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1B37" w14:textId="77777777" w:rsidR="00811944" w:rsidRDefault="00116B21">
      <w:r>
        <w:rPr>
          <w:b/>
          <w:bCs/>
          <w:u w:val="single"/>
        </w:rPr>
        <w:t>Toolbar</w:t>
      </w:r>
    </w:p>
    <w:p w14:paraId="4EC8D62F" w14:textId="77777777" w:rsidR="00811944" w:rsidRDefault="00116B21">
      <w:pPr>
        <w:numPr>
          <w:ilvl w:val="0"/>
          <w:numId w:val="7"/>
        </w:numPr>
      </w:pPr>
      <w:r>
        <w:t>Undo</w:t>
      </w:r>
    </w:p>
    <w:p w14:paraId="09CDB4AD" w14:textId="77777777" w:rsidR="00811944" w:rsidRDefault="00116B21">
      <w:pPr>
        <w:numPr>
          <w:ilvl w:val="0"/>
          <w:numId w:val="7"/>
        </w:numPr>
      </w:pPr>
      <w:r>
        <w:t>Nonprinting characters</w:t>
      </w:r>
    </w:p>
    <w:p w14:paraId="3398FE08" w14:textId="77777777" w:rsidR="00811944" w:rsidRDefault="00116B21">
      <w:pPr>
        <w:numPr>
          <w:ilvl w:val="0"/>
          <w:numId w:val="7"/>
        </w:numPr>
      </w:pPr>
      <w:r>
        <w:t>Font name</w:t>
      </w:r>
    </w:p>
    <w:p w14:paraId="0F5640B1" w14:textId="77777777" w:rsidR="00811944" w:rsidRDefault="00116B21">
      <w:pPr>
        <w:numPr>
          <w:ilvl w:val="0"/>
          <w:numId w:val="7"/>
        </w:numPr>
      </w:pPr>
      <w:r>
        <w:t>Font Size</w:t>
      </w:r>
    </w:p>
    <w:p w14:paraId="7AFC7A39" w14:textId="77777777" w:rsidR="00811944" w:rsidRDefault="00116B21">
      <w:pPr>
        <w:numPr>
          <w:ilvl w:val="0"/>
          <w:numId w:val="7"/>
        </w:numPr>
      </w:pPr>
      <w:r>
        <w:t>Bold</w:t>
      </w:r>
    </w:p>
    <w:p w14:paraId="42E9D830" w14:textId="77777777" w:rsidR="00811944" w:rsidRDefault="00116B21">
      <w:pPr>
        <w:numPr>
          <w:ilvl w:val="0"/>
          <w:numId w:val="7"/>
        </w:numPr>
      </w:pPr>
      <w:r>
        <w:t>Italic</w:t>
      </w:r>
    </w:p>
    <w:p w14:paraId="20179077" w14:textId="77777777" w:rsidR="00811944" w:rsidRDefault="00116B21">
      <w:pPr>
        <w:numPr>
          <w:ilvl w:val="0"/>
          <w:numId w:val="7"/>
        </w:numPr>
      </w:pPr>
      <w:r>
        <w:t>Underline</w:t>
      </w:r>
    </w:p>
    <w:p w14:paraId="430DF5B4" w14:textId="77777777" w:rsidR="00811944" w:rsidRDefault="00116B21">
      <w:pPr>
        <w:numPr>
          <w:ilvl w:val="0"/>
          <w:numId w:val="7"/>
        </w:numPr>
      </w:pPr>
      <w:r>
        <w:t>Align</w:t>
      </w:r>
    </w:p>
    <w:p w14:paraId="0997D761" w14:textId="77777777" w:rsidR="00811944" w:rsidRDefault="00116B21">
      <w:pPr>
        <w:numPr>
          <w:ilvl w:val="0"/>
          <w:numId w:val="7"/>
        </w:numPr>
      </w:pPr>
      <w:r>
        <w:t>Numbering</w:t>
      </w:r>
    </w:p>
    <w:p w14:paraId="212E67AD" w14:textId="77777777" w:rsidR="00811944" w:rsidRDefault="00116B21">
      <w:pPr>
        <w:numPr>
          <w:ilvl w:val="0"/>
          <w:numId w:val="7"/>
        </w:numPr>
      </w:pPr>
      <w:r>
        <w:t>Bullets</w:t>
      </w:r>
    </w:p>
    <w:p w14:paraId="0C4C1D9C" w14:textId="77777777" w:rsidR="00811944" w:rsidRDefault="00116B21">
      <w:pPr>
        <w:numPr>
          <w:ilvl w:val="0"/>
          <w:numId w:val="7"/>
        </w:numPr>
      </w:pPr>
      <w:r>
        <w:t>Indent</w:t>
      </w:r>
    </w:p>
    <w:p w14:paraId="5F18A144" w14:textId="77777777" w:rsidR="00811944" w:rsidRDefault="00116B21">
      <w:pPr>
        <w:numPr>
          <w:ilvl w:val="0"/>
          <w:numId w:val="7"/>
        </w:numPr>
      </w:pPr>
      <w:r>
        <w:t>Font Color</w:t>
      </w:r>
    </w:p>
    <w:p w14:paraId="4EEFA55D" w14:textId="77777777" w:rsidR="00811944" w:rsidRDefault="00116B21">
      <w:pPr>
        <w:numPr>
          <w:ilvl w:val="0"/>
          <w:numId w:val="7"/>
        </w:numPr>
      </w:pPr>
      <w:r>
        <w:t>Highlighting</w:t>
      </w:r>
    </w:p>
    <w:p w14:paraId="5AA7BDB2" w14:textId="77777777" w:rsidR="00811944" w:rsidRDefault="00116B21">
      <w:pPr>
        <w:numPr>
          <w:ilvl w:val="0"/>
          <w:numId w:val="7"/>
        </w:numPr>
      </w:pPr>
      <w:r>
        <w:t>Background Color</w:t>
      </w:r>
    </w:p>
    <w:p w14:paraId="7025387E" w14:textId="77777777" w:rsidR="00811944" w:rsidRDefault="00811944"/>
    <w:p w14:paraId="5EF52A04" w14:textId="77777777" w:rsidR="00811944" w:rsidRDefault="00811944"/>
    <w:p w14:paraId="7E59B92F" w14:textId="77777777" w:rsidR="00811944" w:rsidRDefault="00116B21">
      <w:r>
        <w:rPr>
          <w:b/>
          <w:bCs/>
          <w:u w:val="single"/>
        </w:rPr>
        <w:t>File:</w:t>
      </w:r>
    </w:p>
    <w:p w14:paraId="53224931" w14:textId="77777777" w:rsidR="00811944" w:rsidRDefault="00116B21">
      <w:pPr>
        <w:numPr>
          <w:ilvl w:val="0"/>
          <w:numId w:val="3"/>
        </w:numPr>
      </w:pPr>
      <w:r>
        <w:t>Save as →</w:t>
      </w:r>
    </w:p>
    <w:p w14:paraId="655EC639" w14:textId="77777777" w:rsidR="00811944" w:rsidRDefault="00116B21">
      <w:pPr>
        <w:numPr>
          <w:ilvl w:val="0"/>
          <w:numId w:val="1"/>
        </w:numPr>
        <w:ind w:left="1418"/>
      </w:pPr>
      <w:proofErr w:type="gramStart"/>
      <w:r>
        <w:t>.</w:t>
      </w:r>
      <w:proofErr w:type="spellStart"/>
      <w:r>
        <w:t>odt</w:t>
      </w:r>
      <w:proofErr w:type="spellEnd"/>
      <w:proofErr w:type="gramEnd"/>
      <w:r>
        <w:t xml:space="preserve"> format</w:t>
      </w:r>
    </w:p>
    <w:p w14:paraId="7FE76859" w14:textId="77777777" w:rsidR="00811944" w:rsidRDefault="00116B21">
      <w:pPr>
        <w:numPr>
          <w:ilvl w:val="0"/>
          <w:numId w:val="1"/>
        </w:numPr>
        <w:ind w:left="1418"/>
      </w:pPr>
      <w:proofErr w:type="gramStart"/>
      <w:r>
        <w:t>.</w:t>
      </w:r>
      <w:proofErr w:type="spellStart"/>
      <w:r>
        <w:t>docx</w:t>
      </w:r>
      <w:proofErr w:type="spellEnd"/>
      <w:proofErr w:type="gramEnd"/>
      <w:r>
        <w:t xml:space="preserve"> format</w:t>
      </w:r>
    </w:p>
    <w:p w14:paraId="6B9B10E5" w14:textId="77777777" w:rsidR="00811944" w:rsidRDefault="00116B21">
      <w:pPr>
        <w:numPr>
          <w:ilvl w:val="0"/>
          <w:numId w:val="1"/>
        </w:numPr>
        <w:ind w:left="1418"/>
      </w:pPr>
      <w:proofErr w:type="gramStart"/>
      <w:r>
        <w:t>.doc</w:t>
      </w:r>
      <w:proofErr w:type="gramEnd"/>
      <w:r>
        <w:t xml:space="preserve"> format</w:t>
      </w:r>
    </w:p>
    <w:p w14:paraId="36E4170E" w14:textId="77777777" w:rsidR="00811944" w:rsidRDefault="00116B21">
      <w:pPr>
        <w:numPr>
          <w:ilvl w:val="0"/>
          <w:numId w:val="1"/>
        </w:numPr>
        <w:ind w:left="1418"/>
      </w:pPr>
      <w:proofErr w:type="gramStart"/>
      <w:r>
        <w:t>.txt</w:t>
      </w:r>
      <w:proofErr w:type="gramEnd"/>
      <w:r>
        <w:t xml:space="preserve"> format</w:t>
      </w:r>
    </w:p>
    <w:p w14:paraId="67554348" w14:textId="77777777" w:rsidR="00811944" w:rsidRDefault="00811944"/>
    <w:p w14:paraId="4D032122" w14:textId="77777777" w:rsidR="00811944" w:rsidRDefault="00116B21">
      <w:pPr>
        <w:numPr>
          <w:ilvl w:val="0"/>
          <w:numId w:val="1"/>
        </w:numPr>
      </w:pPr>
      <w:r>
        <w:t>Export as PDF</w:t>
      </w:r>
    </w:p>
    <w:p w14:paraId="0C1AF87C" w14:textId="77777777" w:rsidR="00811944" w:rsidRDefault="00811944"/>
    <w:p w14:paraId="01BB6C71" w14:textId="77777777" w:rsidR="00811944" w:rsidRDefault="00116B21">
      <w:r>
        <w:rPr>
          <w:b/>
          <w:bCs/>
          <w:u w:val="single"/>
        </w:rPr>
        <w:t>Edit:</w:t>
      </w:r>
    </w:p>
    <w:p w14:paraId="0E3BD1CB" w14:textId="77777777" w:rsidR="00811944" w:rsidRDefault="00116B21">
      <w:pPr>
        <w:numPr>
          <w:ilvl w:val="0"/>
          <w:numId w:val="2"/>
        </w:numPr>
      </w:pPr>
      <w:r>
        <w:t>Copy</w:t>
      </w:r>
    </w:p>
    <w:p w14:paraId="27EC08B4" w14:textId="77777777" w:rsidR="00811944" w:rsidRDefault="00116B21">
      <w:pPr>
        <w:numPr>
          <w:ilvl w:val="0"/>
          <w:numId w:val="2"/>
        </w:numPr>
      </w:pPr>
      <w:r>
        <w:t>Paste</w:t>
      </w:r>
    </w:p>
    <w:p w14:paraId="2516B576" w14:textId="77777777" w:rsidR="00811944" w:rsidRDefault="00116B21">
      <w:pPr>
        <w:numPr>
          <w:ilvl w:val="0"/>
          <w:numId w:val="2"/>
        </w:numPr>
      </w:pPr>
      <w:r>
        <w:t>Find and replace</w:t>
      </w:r>
    </w:p>
    <w:p w14:paraId="733C4210" w14:textId="77777777" w:rsidR="00811944" w:rsidRDefault="00811944"/>
    <w:p w14:paraId="69BF439D" w14:textId="77777777" w:rsidR="00811944" w:rsidRDefault="00116B21">
      <w:r>
        <w:rPr>
          <w:b/>
          <w:bCs/>
          <w:u w:val="single"/>
        </w:rPr>
        <w:t>View:</w:t>
      </w:r>
    </w:p>
    <w:p w14:paraId="6991DC23" w14:textId="77777777" w:rsidR="00811944" w:rsidRDefault="00116B21">
      <w:pPr>
        <w:numPr>
          <w:ilvl w:val="0"/>
          <w:numId w:val="4"/>
        </w:numPr>
      </w:pPr>
      <w:r>
        <w:t>Print layout</w:t>
      </w:r>
    </w:p>
    <w:p w14:paraId="1BB71F75" w14:textId="77777777" w:rsidR="00811944" w:rsidRDefault="00116B21">
      <w:pPr>
        <w:numPr>
          <w:ilvl w:val="0"/>
          <w:numId w:val="4"/>
        </w:numPr>
      </w:pPr>
      <w:r>
        <w:t>Web layout</w:t>
      </w:r>
    </w:p>
    <w:p w14:paraId="5B3E7ED4" w14:textId="77777777" w:rsidR="00811944" w:rsidRDefault="00116B21">
      <w:pPr>
        <w:numPr>
          <w:ilvl w:val="0"/>
          <w:numId w:val="4"/>
        </w:numPr>
      </w:pPr>
      <w:r>
        <w:t>Status Bar</w:t>
      </w:r>
    </w:p>
    <w:p w14:paraId="0794751E" w14:textId="77777777" w:rsidR="00811944" w:rsidRDefault="00116B21">
      <w:pPr>
        <w:numPr>
          <w:ilvl w:val="0"/>
          <w:numId w:val="4"/>
        </w:numPr>
      </w:pPr>
      <w:r>
        <w:t>Ruler</w:t>
      </w:r>
    </w:p>
    <w:p w14:paraId="655DBB2A" w14:textId="77777777" w:rsidR="00811944" w:rsidRDefault="00116B21">
      <w:pPr>
        <w:numPr>
          <w:ilvl w:val="0"/>
          <w:numId w:val="4"/>
        </w:numPr>
      </w:pPr>
      <w:r>
        <w:t>Toolbars → Formatting</w:t>
      </w:r>
    </w:p>
    <w:p w14:paraId="57E22E19" w14:textId="77777777" w:rsidR="00811944" w:rsidRDefault="00811944"/>
    <w:p w14:paraId="1B0F47E1" w14:textId="77777777" w:rsidR="00811944" w:rsidRDefault="00116B21">
      <w:pPr>
        <w:spacing w:line="200" w:lineRule="atLeast"/>
      </w:pPr>
      <w:r>
        <w:rPr>
          <w:b/>
          <w:bCs/>
          <w:u w:val="single"/>
        </w:rPr>
        <w:t>Insert:</w:t>
      </w:r>
    </w:p>
    <w:p w14:paraId="34455190" w14:textId="77777777" w:rsidR="00811944" w:rsidRDefault="00116B21">
      <w:pPr>
        <w:numPr>
          <w:ilvl w:val="0"/>
          <w:numId w:val="5"/>
        </w:numPr>
        <w:spacing w:line="200" w:lineRule="atLeast"/>
      </w:pPr>
      <w:r>
        <w:t>Manual break → Page Break</w:t>
      </w:r>
    </w:p>
    <w:p w14:paraId="6256DE72" w14:textId="77777777" w:rsidR="00811944" w:rsidRDefault="00116B21">
      <w:pPr>
        <w:numPr>
          <w:ilvl w:val="0"/>
          <w:numId w:val="5"/>
        </w:numPr>
        <w:spacing w:line="200" w:lineRule="atLeast"/>
      </w:pPr>
      <w:r>
        <w:t>Header</w:t>
      </w:r>
    </w:p>
    <w:p w14:paraId="39A0B326" w14:textId="77777777" w:rsidR="00811944" w:rsidRDefault="00116B21">
      <w:pPr>
        <w:numPr>
          <w:ilvl w:val="0"/>
          <w:numId w:val="5"/>
        </w:numPr>
        <w:spacing w:line="200" w:lineRule="atLeast"/>
      </w:pPr>
      <w:r>
        <w:t>Footer</w:t>
      </w:r>
    </w:p>
    <w:p w14:paraId="65059CAF" w14:textId="77777777" w:rsidR="00811944" w:rsidRDefault="00811944"/>
    <w:p w14:paraId="2358C449" w14:textId="77777777" w:rsidR="00811944" w:rsidRDefault="00116B21">
      <w:r>
        <w:rPr>
          <w:b/>
          <w:bCs/>
          <w:u w:val="single"/>
        </w:rPr>
        <w:t>Format:</w:t>
      </w:r>
    </w:p>
    <w:p w14:paraId="1F6EEEC7" w14:textId="77777777" w:rsidR="00811944" w:rsidRDefault="00116B21">
      <w:pPr>
        <w:numPr>
          <w:ilvl w:val="0"/>
          <w:numId w:val="6"/>
        </w:numPr>
      </w:pPr>
      <w:r>
        <w:t>Paragraph → Line Spacing</w:t>
      </w:r>
    </w:p>
    <w:p w14:paraId="7DCAFBFD" w14:textId="77777777" w:rsidR="00811944" w:rsidRDefault="00811944"/>
    <w:p w14:paraId="6F3225D9" w14:textId="77777777" w:rsidR="00811944" w:rsidRDefault="00811944"/>
    <w:p w14:paraId="71E2E94B" w14:textId="77777777" w:rsidR="00811944" w:rsidRDefault="00811944"/>
    <w:p w14:paraId="291CDF01" w14:textId="77777777" w:rsidR="00811944" w:rsidRDefault="00116B21">
      <w:r>
        <w:rPr>
          <w:b/>
          <w:bCs/>
          <w:u w:val="single"/>
        </w:rPr>
        <w:lastRenderedPageBreak/>
        <w:t>Table:</w:t>
      </w:r>
    </w:p>
    <w:p w14:paraId="53A3ED79" w14:textId="77777777" w:rsidR="00811944" w:rsidRDefault="00811944"/>
    <w:p w14:paraId="52DA1911" w14:textId="77777777" w:rsidR="00811944" w:rsidRDefault="00116B21">
      <w:r>
        <w:t>Insert table</w:t>
      </w:r>
    </w:p>
    <w:p w14:paraId="1400806A" w14:textId="77777777" w:rsidR="00811944" w:rsidRDefault="00116B21">
      <w:r>
        <w:t>Insert rows</w:t>
      </w:r>
    </w:p>
    <w:p w14:paraId="724B10D0" w14:textId="77777777" w:rsidR="00811944" w:rsidRDefault="00116B21">
      <w:r>
        <w:t xml:space="preserve">Insert </w:t>
      </w:r>
      <w:proofErr w:type="spellStart"/>
      <w:r>
        <w:t>collumns</w:t>
      </w:r>
      <w:proofErr w:type="spellEnd"/>
    </w:p>
    <w:p w14:paraId="44D0DF24" w14:textId="77777777" w:rsidR="00811944" w:rsidRDefault="00116B21">
      <w:r>
        <w:t>Merge Cells</w:t>
      </w:r>
    </w:p>
    <w:p w14:paraId="1C0D515B" w14:textId="77777777" w:rsidR="00811944" w:rsidRDefault="00116B21">
      <w:r>
        <w:t>Split Cells</w:t>
      </w:r>
    </w:p>
    <w:p w14:paraId="45F6CB67" w14:textId="77777777" w:rsidR="00811944" w:rsidRDefault="00811944"/>
    <w:p w14:paraId="27E602DD" w14:textId="77777777" w:rsidR="00811944" w:rsidRDefault="00116B21">
      <w:r>
        <w:t>Insert → Picture → From File</w:t>
      </w:r>
    </w:p>
    <w:p w14:paraId="3E08A6F6" w14:textId="77777777" w:rsidR="00811944" w:rsidRDefault="00116B21">
      <w:r>
        <w:t>Insert → Caption</w:t>
      </w:r>
    </w:p>
    <w:p w14:paraId="6CF9FA90" w14:textId="77777777" w:rsidR="00811944" w:rsidRDefault="00116B21">
      <w:r>
        <w:t>Insert → Cross-reference</w:t>
      </w:r>
    </w:p>
    <w:p w14:paraId="4D0E664A" w14:textId="77777777" w:rsidR="00811944" w:rsidRDefault="00811944"/>
    <w:p w14:paraId="3C770803" w14:textId="77777777" w:rsidR="00811944" w:rsidRDefault="00116B21">
      <w:r>
        <w:t>Apply Headings</w:t>
      </w:r>
    </w:p>
    <w:p w14:paraId="3D7B40D8" w14:textId="77777777" w:rsidR="00811944" w:rsidRDefault="00811944"/>
    <w:p w14:paraId="3C736B92" w14:textId="77777777" w:rsidR="00811944" w:rsidRDefault="00116B21">
      <w:r>
        <w:t>Insert → Indexes and tables</w:t>
      </w:r>
    </w:p>
    <w:p w14:paraId="32F2965C" w14:textId="77777777" w:rsidR="00811944" w:rsidRDefault="00116B21">
      <w:r>
        <w:t>Tools → Update</w:t>
      </w:r>
    </w:p>
    <w:p w14:paraId="1F7F047E" w14:textId="77777777" w:rsidR="00811944" w:rsidRDefault="00116B21">
      <w:r>
        <w:t>Delete Index table</w:t>
      </w:r>
    </w:p>
    <w:p w14:paraId="66DC0AAC" w14:textId="77777777" w:rsidR="00811944" w:rsidRDefault="00811944"/>
    <w:p w14:paraId="22924B77" w14:textId="35B771B3" w:rsidR="003F3DC5" w:rsidRDefault="003F3DC5">
      <w:pPr>
        <w:widowControl/>
        <w:tabs>
          <w:tab w:val="clear" w:pos="709"/>
        </w:tabs>
        <w:suppressAutoHyphens w:val="0"/>
      </w:pPr>
      <w:r>
        <w:br w:type="page"/>
      </w:r>
    </w:p>
    <w:p w14:paraId="5991AC27" w14:textId="77777777" w:rsidR="00811944" w:rsidRDefault="00811944">
      <w:bookmarkStart w:id="0" w:name="_GoBack"/>
      <w:bookmarkEnd w:id="0"/>
    </w:p>
    <w:p w14:paraId="6165EC0B" w14:textId="77777777" w:rsidR="00811944" w:rsidRDefault="00811944"/>
    <w:p w14:paraId="523DF616" w14:textId="77777777" w:rsidR="00811944" w:rsidRDefault="00116B21">
      <w:r>
        <w:t>07/12/2014</w:t>
      </w:r>
    </w:p>
    <w:p w14:paraId="2E168269" w14:textId="77777777" w:rsidR="00811944" w:rsidRDefault="00116B21">
      <w:r>
        <w:t>Grigoris Amoutzias,</w:t>
      </w:r>
    </w:p>
    <w:p w14:paraId="3095B682" w14:textId="77777777" w:rsidR="00811944" w:rsidRDefault="00116B21">
      <w:r>
        <w:t>Assistant Professor of Bioinformatics in Genomics,</w:t>
      </w:r>
    </w:p>
    <w:p w14:paraId="7A877430" w14:textId="77777777" w:rsidR="00811944" w:rsidRDefault="00116B21">
      <w:r>
        <w:t>Dept. of Biochemistry and Biotechnology,</w:t>
      </w:r>
    </w:p>
    <w:p w14:paraId="398142E9" w14:textId="77777777" w:rsidR="00811944" w:rsidRDefault="00116B21">
      <w:r>
        <w:t>University of Thessaly,</w:t>
      </w:r>
    </w:p>
    <w:p w14:paraId="2EF0A6A8" w14:textId="77777777" w:rsidR="00811944" w:rsidRDefault="00116B21">
      <w:r>
        <w:t>Greece</w:t>
      </w:r>
    </w:p>
    <w:p w14:paraId="613655D8" w14:textId="77777777" w:rsidR="00811944" w:rsidRDefault="00811944"/>
    <w:p w14:paraId="7C881F00" w14:textId="77777777" w:rsidR="00811944" w:rsidRDefault="00116B21">
      <w:proofErr w:type="gramStart"/>
      <w:r>
        <w:rPr>
          <w:b/>
          <w:bCs/>
        </w:rPr>
        <w:t xml:space="preserve">Basic functionalities of </w:t>
      </w:r>
      <w:proofErr w:type="spellStart"/>
      <w:r>
        <w:rPr>
          <w:b/>
          <w:bCs/>
        </w:rPr>
        <w:t>LibreOffice</w:t>
      </w:r>
      <w:proofErr w:type="spellEnd"/>
      <w:r>
        <w:rPr>
          <w:b/>
          <w:bCs/>
        </w:rPr>
        <w:t xml:space="preserve"> Calc.</w:t>
      </w:r>
      <w:proofErr w:type="gramEnd"/>
    </w:p>
    <w:p w14:paraId="0D1A338C" w14:textId="77777777" w:rsidR="00811944" w:rsidRDefault="00116B21">
      <w:r>
        <w:rPr>
          <w:b/>
          <w:bCs/>
        </w:rPr>
        <w:t xml:space="preserve">This is </w:t>
      </w:r>
      <w:proofErr w:type="gramStart"/>
      <w:r>
        <w:rPr>
          <w:b/>
          <w:bCs/>
        </w:rPr>
        <w:t>a free</w:t>
      </w:r>
      <w:proofErr w:type="gramEnd"/>
      <w:r>
        <w:rPr>
          <w:b/>
          <w:bCs/>
        </w:rPr>
        <w:t xml:space="preserve"> Linux software, similar to Microsoft Excel.</w:t>
      </w:r>
    </w:p>
    <w:p w14:paraId="41382EBE" w14:textId="77777777" w:rsidR="00811944" w:rsidRDefault="00811944"/>
    <w:p w14:paraId="2366014C" w14:textId="77777777" w:rsidR="00811944" w:rsidRDefault="00116B21">
      <w:r>
        <w:t>Type numbers</w:t>
      </w:r>
    </w:p>
    <w:p w14:paraId="1B4C8505" w14:textId="77777777" w:rsidR="00811944" w:rsidRDefault="00116B21">
      <w:r>
        <w:t>Delete numbers</w:t>
      </w:r>
    </w:p>
    <w:p w14:paraId="6197E46F" w14:textId="77777777" w:rsidR="00811944" w:rsidRDefault="00116B21">
      <w:r>
        <w:t>Insert sheet from file</w:t>
      </w:r>
    </w:p>
    <w:p w14:paraId="1B236B71" w14:textId="77777777" w:rsidR="00811944" w:rsidRDefault="00116B21">
      <w:r>
        <w:t>Insert/Delete rows</w:t>
      </w:r>
    </w:p>
    <w:p w14:paraId="38DD7DDB" w14:textId="77777777" w:rsidR="00811944" w:rsidRDefault="00116B21">
      <w:r>
        <w:t>Insert/Delete columns</w:t>
      </w:r>
    </w:p>
    <w:p w14:paraId="2432100E" w14:textId="77777777" w:rsidR="00811944" w:rsidRDefault="00116B21">
      <w:r>
        <w:t>Insert Spreadsheet</w:t>
      </w:r>
    </w:p>
    <w:p w14:paraId="2F9EA63B" w14:textId="77777777" w:rsidR="00811944" w:rsidRDefault="00116B21">
      <w:r>
        <w:t>Delete Spreadsheet</w:t>
      </w:r>
    </w:p>
    <w:p w14:paraId="745BE14C" w14:textId="77777777" w:rsidR="00811944" w:rsidRDefault="00116B21">
      <w:r>
        <w:t>Rename Spreadsheet</w:t>
      </w:r>
    </w:p>
    <w:p w14:paraId="03DF25D6" w14:textId="77777777" w:rsidR="00811944" w:rsidRDefault="00811944"/>
    <w:p w14:paraId="22BB34B9" w14:textId="77777777" w:rsidR="00811944" w:rsidRDefault="00116B21">
      <w:r>
        <w:t>Header</w:t>
      </w:r>
    </w:p>
    <w:p w14:paraId="02E2569B" w14:textId="77777777" w:rsidR="00811944" w:rsidRDefault="00811944"/>
    <w:p w14:paraId="40213108" w14:textId="77777777" w:rsidR="00811944" w:rsidRDefault="00116B21">
      <w:r>
        <w:t>Basic toolbar functionalities</w:t>
      </w:r>
    </w:p>
    <w:p w14:paraId="5462C6A4" w14:textId="77777777" w:rsidR="00811944" w:rsidRDefault="00811944"/>
    <w:p w14:paraId="6C6B5E0A" w14:textId="77777777" w:rsidR="00811944" w:rsidRDefault="00116B21">
      <w:r>
        <w:t>Edit → Paste Special</w:t>
      </w:r>
    </w:p>
    <w:p w14:paraId="6E038504" w14:textId="77777777" w:rsidR="00811944" w:rsidRDefault="00116B21">
      <w:r>
        <w:t>Edit → Delete Cells</w:t>
      </w:r>
    </w:p>
    <w:p w14:paraId="1812CD23" w14:textId="77777777" w:rsidR="00811944" w:rsidRDefault="00811944"/>
    <w:p w14:paraId="245473BC" w14:textId="77777777" w:rsidR="00811944" w:rsidRDefault="00116B21">
      <w:r>
        <w:t>Auto-fill</w:t>
      </w:r>
    </w:p>
    <w:p w14:paraId="56E8B9BA" w14:textId="77777777" w:rsidR="00811944" w:rsidRDefault="00116B21">
      <w:r>
        <w:tab/>
        <w:t>Move cursor to bottom right corner of selected cell/s</w:t>
      </w:r>
    </w:p>
    <w:p w14:paraId="392A0AE2" w14:textId="77777777" w:rsidR="00811944" w:rsidRDefault="00116B21">
      <w:r>
        <w:tab/>
      </w:r>
      <w:proofErr w:type="gramStart"/>
      <w:r>
        <w:t>until</w:t>
      </w:r>
      <w:proofErr w:type="gramEnd"/>
      <w:r>
        <w:t xml:space="preserve"> mouse arrow becomes thin cross.</w:t>
      </w:r>
    </w:p>
    <w:p w14:paraId="1CF052AD" w14:textId="77777777" w:rsidR="00811944" w:rsidRDefault="00116B21">
      <w:r>
        <w:tab/>
      </w:r>
      <w:proofErr w:type="gramStart"/>
      <w:r>
        <w:t>Then left-click and drag.</w:t>
      </w:r>
      <w:proofErr w:type="gramEnd"/>
    </w:p>
    <w:p w14:paraId="4AA070C4" w14:textId="77777777" w:rsidR="00811944" w:rsidRDefault="00811944"/>
    <w:p w14:paraId="0812F8B5" w14:textId="77777777" w:rsidR="00811944" w:rsidRDefault="00116B21">
      <w:r>
        <w:t>Data → Sort</w:t>
      </w:r>
    </w:p>
    <w:p w14:paraId="5ADBE1A3" w14:textId="77777777" w:rsidR="00811944" w:rsidRDefault="00811944"/>
    <w:p w14:paraId="406C18A9" w14:textId="77777777" w:rsidR="00811944" w:rsidRDefault="00811944"/>
    <w:p w14:paraId="0DFADB32" w14:textId="77777777" w:rsidR="00811944" w:rsidRDefault="00116B21">
      <w:r>
        <w:t>Insert functions</w:t>
      </w:r>
    </w:p>
    <w:p w14:paraId="6BB7D1CC" w14:textId="77777777" w:rsidR="00811944" w:rsidRDefault="00811944"/>
    <w:p w14:paraId="05F867A3" w14:textId="77777777" w:rsidR="00811944" w:rsidRDefault="00811944"/>
    <w:p w14:paraId="25AC9AAE" w14:textId="77777777" w:rsidR="00811944" w:rsidRDefault="00811944"/>
    <w:p w14:paraId="69B6BD1B" w14:textId="77777777" w:rsidR="00811944" w:rsidRDefault="00116B21">
      <w:pPr>
        <w:pageBreakBefore/>
      </w:pPr>
      <w:r>
        <w:lastRenderedPageBreak/>
        <w:t>09/12/2014</w:t>
      </w:r>
    </w:p>
    <w:p w14:paraId="2281A1FB" w14:textId="77777777" w:rsidR="00811944" w:rsidRDefault="00116B21">
      <w:r>
        <w:t>Grigoris Amoutzias,</w:t>
      </w:r>
    </w:p>
    <w:p w14:paraId="622FE69C" w14:textId="77777777" w:rsidR="00811944" w:rsidRDefault="00116B21">
      <w:r>
        <w:t>Assistant Professor of Bioinformatics in Genomics,</w:t>
      </w:r>
    </w:p>
    <w:p w14:paraId="62AED300" w14:textId="77777777" w:rsidR="00811944" w:rsidRDefault="00116B21">
      <w:r>
        <w:t>Dept. of Biochemistry and Biotechnology,</w:t>
      </w:r>
    </w:p>
    <w:p w14:paraId="67E18927" w14:textId="77777777" w:rsidR="00811944" w:rsidRDefault="00116B21">
      <w:r>
        <w:t>University of Thessaly,</w:t>
      </w:r>
    </w:p>
    <w:p w14:paraId="52579B6C" w14:textId="77777777" w:rsidR="00811944" w:rsidRDefault="00116B21">
      <w:r>
        <w:t>Greece</w:t>
      </w:r>
    </w:p>
    <w:p w14:paraId="05F25A8D" w14:textId="77777777" w:rsidR="00811944" w:rsidRDefault="00811944"/>
    <w:p w14:paraId="3D887E4F" w14:textId="77777777" w:rsidR="00811944" w:rsidRDefault="00116B21">
      <w:proofErr w:type="gramStart"/>
      <w:r>
        <w:rPr>
          <w:b/>
          <w:bCs/>
        </w:rPr>
        <w:t xml:space="preserve">Basic functionalities of </w:t>
      </w:r>
      <w:proofErr w:type="spellStart"/>
      <w:r>
        <w:rPr>
          <w:b/>
          <w:bCs/>
        </w:rPr>
        <w:t>LibreOffice</w:t>
      </w:r>
      <w:proofErr w:type="spellEnd"/>
      <w:r>
        <w:rPr>
          <w:b/>
          <w:bCs/>
        </w:rPr>
        <w:t xml:space="preserve"> Calc.</w:t>
      </w:r>
      <w:proofErr w:type="gramEnd"/>
    </w:p>
    <w:p w14:paraId="3862612F" w14:textId="77777777" w:rsidR="00811944" w:rsidRDefault="00116B21">
      <w:r>
        <w:rPr>
          <w:b/>
          <w:bCs/>
        </w:rPr>
        <w:t xml:space="preserve">This is </w:t>
      </w:r>
      <w:proofErr w:type="gramStart"/>
      <w:r>
        <w:rPr>
          <w:b/>
          <w:bCs/>
        </w:rPr>
        <w:t>a free</w:t>
      </w:r>
      <w:proofErr w:type="gramEnd"/>
      <w:r>
        <w:rPr>
          <w:b/>
          <w:bCs/>
        </w:rPr>
        <w:t xml:space="preserve"> Linux software, similar to Microsoft Excel.</w:t>
      </w:r>
    </w:p>
    <w:p w14:paraId="313722AA" w14:textId="77777777" w:rsidR="00811944" w:rsidRDefault="00811944"/>
    <w:p w14:paraId="2B399E63" w14:textId="77777777" w:rsidR="00811944" w:rsidRDefault="00116B21">
      <w:r>
        <w:rPr>
          <w:b/>
          <w:bCs/>
          <w:u w:val="single"/>
        </w:rPr>
        <w:t>Create Chart from data</w:t>
      </w:r>
    </w:p>
    <w:p w14:paraId="5C7E1281" w14:textId="77777777" w:rsidR="00811944" w:rsidRDefault="00811944"/>
    <w:p w14:paraId="6B98D732" w14:textId="77777777" w:rsidR="00811944" w:rsidRDefault="00116B21">
      <w:r>
        <w:rPr>
          <w:b/>
          <w:bCs/>
        </w:rPr>
        <w:t>X-Y scatter-plot:</w:t>
      </w:r>
    </w:p>
    <w:p w14:paraId="61848E6D" w14:textId="77777777" w:rsidR="00811944" w:rsidRDefault="00116B21">
      <w:r>
        <w:t>Create two columns of data (X, Y axis)</w:t>
      </w:r>
    </w:p>
    <w:p w14:paraId="3558CFC7" w14:textId="77777777" w:rsidR="00811944" w:rsidRDefault="00116B21">
      <w:r>
        <w:t>Create the X-Y scatter-plot</w:t>
      </w:r>
    </w:p>
    <w:p w14:paraId="2B27D984" w14:textId="77777777" w:rsidR="00811944" w:rsidRDefault="00116B21">
      <w:r>
        <w:t>Add trend-line and equation</w:t>
      </w:r>
    </w:p>
    <w:p w14:paraId="32D056B9" w14:textId="77777777" w:rsidR="00811944" w:rsidRDefault="00116B21">
      <w:r>
        <w:t>Add noise in data and observe how trend-line changes</w:t>
      </w:r>
    </w:p>
    <w:p w14:paraId="7D9BD2C4" w14:textId="77777777" w:rsidR="00811944" w:rsidRDefault="00811944"/>
    <w:p w14:paraId="5DF1A80E" w14:textId="77777777" w:rsidR="00811944" w:rsidRDefault="00116B21">
      <w:r>
        <w:rPr>
          <w:b/>
          <w:bCs/>
        </w:rPr>
        <w:t>Lines – Bars:</w:t>
      </w:r>
    </w:p>
    <w:p w14:paraId="1AC90EDC" w14:textId="77777777" w:rsidR="00811944" w:rsidRDefault="00116B21">
      <w:r>
        <w:t>Create the chart</w:t>
      </w:r>
    </w:p>
    <w:p w14:paraId="2E4BC55F" w14:textId="77777777" w:rsidR="00811944" w:rsidRDefault="00116B21">
      <w:r>
        <w:t>Add trend-line and equation</w:t>
      </w:r>
    </w:p>
    <w:p w14:paraId="2BDF90E0" w14:textId="77777777" w:rsidR="00811944" w:rsidRDefault="00116B21">
      <w:r>
        <w:t>Add noise in data and observe how trend-line changes</w:t>
      </w:r>
    </w:p>
    <w:sectPr w:rsidR="00811944">
      <w:headerReference w:type="default" r:id="rId8"/>
      <w:pgSz w:w="11906" w:h="16838"/>
      <w:pgMar w:top="1693" w:right="1134" w:bottom="1134" w:left="1134" w:header="1134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59364" w14:textId="77777777" w:rsidR="007020DC" w:rsidRDefault="00116B21">
      <w:r>
        <w:separator/>
      </w:r>
    </w:p>
  </w:endnote>
  <w:endnote w:type="continuationSeparator" w:id="0">
    <w:p w14:paraId="188F08EF" w14:textId="77777777" w:rsidR="007020DC" w:rsidRDefault="0011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iberation Serif">
    <w:altName w:val="Times New Roman"/>
    <w:charset w:val="8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5A02A" w14:textId="77777777" w:rsidR="007020DC" w:rsidRDefault="00116B21">
      <w:r>
        <w:separator/>
      </w:r>
    </w:p>
  </w:footnote>
  <w:footnote w:type="continuationSeparator" w:id="0">
    <w:p w14:paraId="3609D387" w14:textId="77777777" w:rsidR="007020DC" w:rsidRDefault="00116B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146E4" w14:textId="77777777" w:rsidR="00811944" w:rsidRDefault="0081194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C3AA3"/>
    <w:multiLevelType w:val="multilevel"/>
    <w:tmpl w:val="9D6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190765B"/>
    <w:multiLevelType w:val="multilevel"/>
    <w:tmpl w:val="C7AA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F565716"/>
    <w:multiLevelType w:val="multilevel"/>
    <w:tmpl w:val="4D58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19D39A9"/>
    <w:multiLevelType w:val="multilevel"/>
    <w:tmpl w:val="6B52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582E1449"/>
    <w:multiLevelType w:val="multilevel"/>
    <w:tmpl w:val="E94E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60834DAF"/>
    <w:multiLevelType w:val="multilevel"/>
    <w:tmpl w:val="FF90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61496D61"/>
    <w:multiLevelType w:val="multilevel"/>
    <w:tmpl w:val="F76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4704502"/>
    <w:multiLevelType w:val="multilevel"/>
    <w:tmpl w:val="2C58B2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1944"/>
    <w:rsid w:val="00116B21"/>
    <w:rsid w:val="003F3DC5"/>
    <w:rsid w:val="007020DC"/>
    <w:rsid w:val="0081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D82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color w:val="00000A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278</Words>
  <Characters>1590</Characters>
  <Application>Microsoft Macintosh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Grigoris Amoutzias</cp:lastModifiedBy>
  <cp:revision>2</cp:revision>
  <dcterms:created xsi:type="dcterms:W3CDTF">2014-12-07T09:11:00Z</dcterms:created>
  <dcterms:modified xsi:type="dcterms:W3CDTF">2014-12-17T12:04:00Z</dcterms:modified>
</cp:coreProperties>
</file>