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60" w:type="dxa"/>
        <w:tblInd w:w="93" w:type="dxa"/>
        <w:tblLook w:val="04A0"/>
      </w:tblPr>
      <w:tblGrid>
        <w:gridCol w:w="960"/>
        <w:gridCol w:w="960"/>
        <w:gridCol w:w="2200"/>
        <w:gridCol w:w="3040"/>
      </w:tblGrid>
      <w:tr w:rsidR="005E295B" w:rsidRPr="001A2069" w:rsidTr="00103C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5E295B" w:rsidRPr="001A2069" w:rsidRDefault="005E295B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95B" w:rsidRPr="001A2069" w:rsidRDefault="005E295B" w:rsidP="001A2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ΟΜΑΔΑ ΕΡΓΑΣΙΑΣ 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01997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KOKALY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ISSA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01987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ΑΔΑΜΟΥ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ΑΝΤΩΝΗΣ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01964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ΑΛΠΟΥ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ΝΙΚΗ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02042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ΑΝΔΡΕΟΥ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ΕΜΜΑΝΟΥΗΛ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01961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ΑΧΜΕΤ-ΚΕΧΑΓΙΑ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ΚΙΟΥΜΠΡΑ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02054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ΒΑΡΣΑΜΑ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ΟΥΡΑΝΙΑ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01953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ΒΛΑΝΔΟΣ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ΣΤΕΦΑΝΟΣ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02008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ΒΟΥΤΥΡΙΤΣΑΣ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ΣΕΡΑΦΕΙΜ-ΓΕΩΡΓΙΟΣ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01969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ΓΑΒΡΙΗΛ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ΕΛΕΝΗ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01948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ΓΑΙΤΑΝΟΥ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ΣΟΦΙΑ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02344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ΓΑΤΟΥ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ΓΕΩΡΓΙΑ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01956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ΓΕΡΟΝΤΟΠΟΥΛΟΣ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ΑΛΕΞΑΝΔΡΟΣ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02050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ΓΚΟΥΝΤΟΠΟΥΛΟΥ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ΑΙΚΑΤΕΡΙΝΗ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02044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ΔΗΜΑΚΗ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ΠΑΡΑΣΚΕΥΗ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01945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ΔΗΜΑΚΗΣ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ΗΛΙΑΣ-ΚΩΝΣΤΑΝΤΙΝΟΣ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01993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ΔΗΜΗΤΡΙΑΔΟΥ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ΕΛΕΝΗ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01363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ΕΜΠΛΙΟΥΚ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ΙΣΜΑΗΛ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01977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ΕΥΜΟΡΦΟΠΟΥΛΟΣ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ΚΩΝΣΤΑΝΤΙΝΟΣ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01991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ΕΥΡΙΠΙΔΟΥ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ΑΝΝΑ</w:t>
            </w:r>
          </w:p>
        </w:tc>
      </w:tr>
      <w:tr w:rsidR="000D41E7" w:rsidRPr="001A2069" w:rsidTr="003871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D41E7" w:rsidRDefault="000D41E7" w:rsidP="00AF660A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D41E7" w:rsidRDefault="000D41E7" w:rsidP="00AF660A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D41E7" w:rsidRDefault="000D41E7" w:rsidP="00AF660A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D41E7" w:rsidRPr="001A2069" w:rsidRDefault="000D41E7" w:rsidP="00AF660A">
            <w:pPr>
              <w:tabs>
                <w:tab w:val="left" w:pos="14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E7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ΟΜΑΔΑ ΕΡΓΑΣΙΑΣ Β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E7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01974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ΚΑΛΟΜΟΙΡΗΣ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ΔΗΜΗΤΡΙΟΣ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01954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ΚΑΛΟΥΣΗΣ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ΓΕΩΡΓΙΟΣ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01940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ΚΑΡΒΟΥΝΗ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ΚΑΣΣΙΑΝΗ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02045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ΚΑΤΑΡΑΧΙΑΣ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ΠΑΝΑΓΙΩΤΗΣ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02052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ΚΑΤΣΑΝΟΥΛΑ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ΙΣΜΗΝΗ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02039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ΚΑΤΣΑΡΑΣ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ΙΩΑΝΝΗΣ-ΣΤΕΦΑΝΟΣ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01980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ΚΑΤΣΑΡΕΛΑΣ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ΙΩΑΝΝΗΣ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01992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ΚΕΡΑΜΙΔΑΣ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ΧΡΗΣΤΟΣ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ΚΕΡΑΣΙΔΟΥ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ΟΥΡΑΝΙΑ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02203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ΚΟΪΔΕΛΗ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ΑΡΕΤΗ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02033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ΚΟΛΟΧΕΡΗ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ΠΑΡΑΣΚΕΥΗ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01965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ΚΟΛΤΣΙΔΑ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ΑΓΓΕΛΙΚΗ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01995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ΚΟΝΤΟΣ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ΓΕΩΡΓΙΟΣ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02195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ΚΟΡΟΜΗΛΑ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ΓΕΩΡΓΙΑ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01942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ΚΟΤΣΟΓΙΑΝΝΙΔΟΥ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ΖΩΗ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01944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ΚΟΥΤΣΕΡΗ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ΕΛΕΝΗ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01962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ΚΟΥΤΣΙΑΜΠΕΛΑΣ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ΚΩΝΣΤΑΝΤΙΝΟΣ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02012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ΛΑΖΑΡΙΔΟΥ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ΔΕΣΠΟΙΝΑ</w:t>
            </w:r>
          </w:p>
        </w:tc>
      </w:tr>
      <w:tr w:rsidR="005E295B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5E295B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95B" w:rsidRPr="001A2069" w:rsidRDefault="005E295B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01979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95B" w:rsidRPr="001A2069" w:rsidRDefault="005E295B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ΛΙΑΣΚΟΠΟΥΛΟΣ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95B" w:rsidRPr="001A2069" w:rsidRDefault="005E295B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ΝΙΚΟΛΑΟΣ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A2069" w:rsidRDefault="001A2069"/>
    <w:tbl>
      <w:tblPr>
        <w:tblW w:w="7160" w:type="dxa"/>
        <w:tblInd w:w="93" w:type="dxa"/>
        <w:tblLook w:val="04A0"/>
      </w:tblPr>
      <w:tblGrid>
        <w:gridCol w:w="960"/>
        <w:gridCol w:w="960"/>
        <w:gridCol w:w="2200"/>
        <w:gridCol w:w="3040"/>
      </w:tblGrid>
      <w:tr w:rsidR="000D41E7" w:rsidRPr="001A2069" w:rsidTr="00C066B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D41E7" w:rsidRPr="000D41E7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D41E7" w:rsidRPr="000D41E7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0B" w:rsidRDefault="00CC350B" w:rsidP="00AF66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CC350B" w:rsidRDefault="00CC350B" w:rsidP="00AF66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CC350B" w:rsidRDefault="00CC350B" w:rsidP="00AF66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D41E7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41E7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ΟΜΑΔΑ ΕΡΓΑΣΙΑΣ Γ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E7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01990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ΛΟΓΓΡΟΣ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ΧΡΗΣΤΟΣ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02051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ΜΑΚΡΗΣ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ΚΩΝΣΤΑΝΤΙΝΟΣ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01984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ΜΑΝΟΥΣΙΟΥ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ΕΥΑΓΓΕΛΙΑ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02015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ΜΑΝΩΛΙΔΗΣ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ΤΑΞΙΑΡΧΗΣ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02205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ΜΑΡΣΙΤΟΠΟΥΛΟΣ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ΚΩΝΣΤΑΝΤΙΝΟΣ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02022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ΜΑΥΡΟΒΟΥΝΗ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ΝΤΕΠΗ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02021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ΜΑΥΡΟΒΟΥΝΗΣ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ΓΕΩΡΓΙΟΣ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01928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ΜΕΡΜΙΡΗ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ΜΑΡΙΑ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01968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ΜΙΧΑΗΛ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ΠΑΝΑΓΙΩΤΑ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02198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ΜΙΧΟΥ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ΑΝΑΣΤΑΣΙΑ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01938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ΜΠΑΡΛΟΓΙΑΝΝΗ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ΑΝΝΑ-ΜΑΡΙΑ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01936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ΜΠΑΡΜΠΑΡΟΥΣΗ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ΑΣΗΜΙΝΑ-ΠΑΡΑΣΚΕΥΗ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01967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ΜΠΕΛΕΣΗ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ΘΕΟΔΩΡΑ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01927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ΜΠΕΛΤΣΙΟΣ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ΕΛΕΥΘΕΡΙΟΣ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01958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ΜΠΕΡΔΕΚΑ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ΜΑΡΙΑ-ΑΝΝΑ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01957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ΜΠΙΜΗΣ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ΚΩΝΣΤΑΝΤΙΝΟΣ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01937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ΜΠΟΥΝΤΛΑΣ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ΓΕΩΡΓΙΟΣ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02043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ΝΤΕΡΤΣΟΣ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ΝΙΚΟΛΑΟΣ</w:t>
            </w:r>
          </w:p>
        </w:tc>
      </w:tr>
      <w:tr w:rsidR="000D41E7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D41E7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E7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02019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E7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ΟΓΡΟΤΗΣ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E7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ΙΩΑΝΝΗΣ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D41E7" w:rsidRPr="001A2069" w:rsidTr="00307B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D41E7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E7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41E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ΟΜΑΔΑ ΕΡΓΑΣΙΑΣ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Δ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E7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02199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ΠΑΝΤΕΛΙΔΗΣ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ΑΝΤΩΝΙΟΣ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02027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ΠΑΠΑΔΟΠΟΥΛΟΣ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ΔΗΜΗΤΡΙΟΣ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02026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ΠΑΠΑΔΟΠΟΥΛΟΥ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ΕΙΡΗΝΗ-ΣΕΒΑΣΤΕΙΑ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01981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ΠΑΠΑΛΟΥ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ΧΡΙΣΤΙΝΑ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02088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ΠΑΠΑΧΡΗΣΤΟΥ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ΓΕΩΡΓΙΑ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02025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ΠΛΑΤΑΝΙΑΣ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ΚΩΝΣΤΑΝΤΙΝΟΣ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02047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ΠΟΡΤΕΣΗ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ΙΟΥΣΤΙΝΗ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01983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ΡΕΠΑΝΑΣ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ΘΕΟΔΩΡΟΣ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01988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ΣΑΒΒΑ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ΔΗΜΟΣ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01930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ΣΑΛΙΑΡΗ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ΕΥΔΟΞΙΑ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01955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ΣΑΠΟΥΝΗ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ΕΥΣΤΑΘΙΑ-ΜΑΡΙΑ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01975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ΣΙΤΑ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ΝΙΚΟΛΕΤΑ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02001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ΣΚΟΥΡΑΣ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ΠΑΝΑΓΙΩΤΗΣ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02013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ΣΜΠΡΙΝΗ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ΑΙΚΑΤΕΡΙΝΗ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02030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ΣΠΑΘΗ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ΜΑΡΙΑ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01932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ΣΠΑΘΗΣ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ΔΗΜΗΤΡΙΟΣ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02363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ΣΤΑΜΟΥΛΟΠΟΥΛΟΣ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ΙΩΑΝΝΗΣ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02023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ΣΤΑΥΡΙΔΟΥ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ΤΡΙΑΝΤΑΦΥΛΛΙΑ</w:t>
            </w:r>
          </w:p>
        </w:tc>
      </w:tr>
      <w:tr w:rsidR="000D41E7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D41E7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E7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02048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E7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ΣΤΟΙΚΟΣ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E7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ΠΑΝΑΓΙΩΤΗΣ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41E8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41E8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41E8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41E8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D41E7" w:rsidRPr="001A2069" w:rsidTr="001656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D41E7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0B" w:rsidRDefault="00CC350B" w:rsidP="00AF66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CC350B" w:rsidRDefault="00CC350B" w:rsidP="00AF66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D41E7" w:rsidRPr="000D41E7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41E7">
              <w:rPr>
                <w:rFonts w:ascii="Arial" w:eastAsia="Times New Roman" w:hAnsi="Arial" w:cs="Arial"/>
                <w:b/>
                <w:sz w:val="20"/>
                <w:szCs w:val="20"/>
              </w:rPr>
              <w:t>ΟΜΑΔΑ ΕΡΓΑΣΙΑΣ Ε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1E7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02011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ΣΥΝΟΔΙΝΟΣ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ΜΙΧΑΗΛ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02037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ΣΥΡΜΟΣ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ΠΑΝΤΕΛΗΣ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01949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ΤΑΒΟΥΛΑΡΗΣ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ΔΗΜΗΤΡΙΟΣ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01952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ΤΖΗΚΟΥΛΗΣ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ΒΑΣΙΛΕΙΟΣ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01996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ΤΖΙΟΒΑΝΑΚΗ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AF6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ΘΕΟΛΟΓΙΑ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01972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ΤΖΩΡΤΖΗ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ΠΑΝΑΓΙΩΤΑ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ΤΟΠΑΛΟΓΛΟΥ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ΑΛΕΞΑΝΔΡΟΣ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02038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ΤΣΑΜΗ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ΚΩΝΣΤΑΝΤΙΝΑ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02046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ΤΣΑΜΠΑΡΗΣ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ΠΑΥΛΟΣ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02049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ΤΣΙΝΤΖΙΡΟΥΛΗΣ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ΑΠΟΣΤΟΛΟΣ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02063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ΤΣΙΤΛΙΔΟΥ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ΜΑΡΙΤΣΑ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02062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ΤΣΙΩΓΚΑ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ΑΛΙΚΗ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02144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ΦΕΡΓΑΔΗ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ΜΑΡΙΑ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02035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ΦΟΥΛΑ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ΣΩΤΗΡΟΥΛΑ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01947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ΦΩΤΙΑΔΗΣ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ΓΕΩΡΓΙΟΣ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01959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ΧΩΤΟΥ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ΕΥΑΓΓΕΛΙΑ-ΑΝΝΑ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Pr="001A2069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02034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ΨΥΡΡΑΣ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2069">
              <w:rPr>
                <w:rFonts w:ascii="Arial" w:eastAsia="Times New Roman" w:hAnsi="Arial" w:cs="Arial"/>
                <w:sz w:val="20"/>
                <w:szCs w:val="20"/>
              </w:rPr>
              <w:t>ΘΩΜΑΣ</w:t>
            </w: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1E8" w:rsidRPr="000D41E7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41E8" w:rsidRPr="001A2069" w:rsidTr="00D741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741E8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1E8" w:rsidRPr="000D41E7" w:rsidRDefault="000D41E7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Erasmus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1E8" w:rsidRPr="001A2069" w:rsidRDefault="00D741E8" w:rsidP="001A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A2069" w:rsidRDefault="001A2069"/>
    <w:p w:rsidR="000D41E7" w:rsidRPr="00EA6BE7" w:rsidRDefault="000D41E7">
      <w:pPr>
        <w:rPr>
          <w:b/>
          <w:u w:val="single"/>
        </w:rPr>
      </w:pPr>
      <w:r w:rsidRPr="00EA6BE7">
        <w:rPr>
          <w:b/>
          <w:u w:val="single"/>
        </w:rPr>
        <w:t>ΑΝΑΚΟΙΝΩΣΗ</w:t>
      </w:r>
      <w:r w:rsidR="00EA6BE7">
        <w:rPr>
          <w:b/>
          <w:u w:val="single"/>
        </w:rPr>
        <w:t>:</w:t>
      </w:r>
    </w:p>
    <w:p w:rsidR="000D41E7" w:rsidRDefault="00CC350B">
      <w:r>
        <w:t>Στις 11/10 οι ΟΜΑΔΕΣ ΕΡΓΑΣΙΑΣ ΚΑΤΑΝΕΜΟΝΤΑΙ ΩΣ ΕΞΗΣ:</w:t>
      </w:r>
    </w:p>
    <w:p w:rsidR="00CC350B" w:rsidRPr="00EA6BE7" w:rsidRDefault="00CC350B">
      <w:pPr>
        <w:rPr>
          <w:b/>
        </w:rPr>
      </w:pPr>
      <w:r w:rsidRPr="00EA6BE7">
        <w:rPr>
          <w:b/>
        </w:rPr>
        <w:t>ΟΜΑΔΑ ΕΡΓΑΣΙΑΣ Α:</w:t>
      </w:r>
      <w:r w:rsidRPr="00EA6BE7">
        <w:rPr>
          <w:b/>
        </w:rPr>
        <w:tab/>
        <w:t xml:space="preserve">ΧΕΙΡΟΥΡΓΕΙΟ </w:t>
      </w:r>
    </w:p>
    <w:p w:rsidR="00CC350B" w:rsidRDefault="00CC350B" w:rsidP="00CC350B">
      <w:pPr>
        <w:ind w:left="2160"/>
      </w:pPr>
      <w:r>
        <w:t xml:space="preserve">Οι φοιτητές της ΟΜΑΔΑΣ Α θα βρίσκονται ντυμένοι στην ΑΝΑΝΗΨΗ στις 11:00πμ και θα ζητήσουν την Καθηγήτρια κ. </w:t>
      </w:r>
      <w:proofErr w:type="spellStart"/>
      <w:r>
        <w:t>Αρναούτογλου</w:t>
      </w:r>
      <w:proofErr w:type="spellEnd"/>
    </w:p>
    <w:p w:rsidR="00CC350B" w:rsidRPr="00EA6BE7" w:rsidRDefault="00CC350B">
      <w:pPr>
        <w:rPr>
          <w:b/>
        </w:rPr>
      </w:pPr>
      <w:r w:rsidRPr="00EA6BE7">
        <w:rPr>
          <w:b/>
        </w:rPr>
        <w:t>ΟΜΑΔΑ ΕΡΓΑΣΙΑΣ Β:</w:t>
      </w:r>
      <w:r w:rsidRPr="00EA6BE7">
        <w:rPr>
          <w:b/>
        </w:rPr>
        <w:tab/>
        <w:t>ΕΡΓΑΣΤΗΡΙΟ (ΙΑΤΡΙΚΗ ΣΧΟΛΗ)</w:t>
      </w:r>
    </w:p>
    <w:p w:rsidR="00CC350B" w:rsidRDefault="00CC350B" w:rsidP="00CC350B">
      <w:pPr>
        <w:ind w:left="2160"/>
      </w:pPr>
      <w:r>
        <w:t xml:space="preserve">Οι φοιτητές της ΟΜΑΔΑΣ Β  θα συναντηθούν στο κυλικείο στο ισόγειο της Σχολής στις 11:00πμ με τον Καθηγητή κ. </w:t>
      </w:r>
      <w:proofErr w:type="spellStart"/>
      <w:r>
        <w:t>Βρετζάκη</w:t>
      </w:r>
      <w:proofErr w:type="spellEnd"/>
    </w:p>
    <w:p w:rsidR="00CC350B" w:rsidRPr="00EA6BE7" w:rsidRDefault="00CC350B" w:rsidP="00CC350B">
      <w:pPr>
        <w:rPr>
          <w:b/>
        </w:rPr>
      </w:pPr>
      <w:r w:rsidRPr="00EA6BE7">
        <w:rPr>
          <w:b/>
        </w:rPr>
        <w:t>ΟΜΑΔΑ ΕΡΓΑΣΙΑΣ Γ:</w:t>
      </w:r>
      <w:r w:rsidRPr="00EA6BE7">
        <w:rPr>
          <w:b/>
        </w:rPr>
        <w:tab/>
        <w:t>ΑΙΘΟΥΣΑ 2</w:t>
      </w:r>
    </w:p>
    <w:p w:rsidR="00CC350B" w:rsidRDefault="00CC350B" w:rsidP="00CC350B">
      <w:pPr>
        <w:ind w:left="2160"/>
      </w:pPr>
      <w:r>
        <w:t xml:space="preserve">Οι φοιτητές της ΟΜΑΔΑΣ Γ </w:t>
      </w:r>
      <w:r w:rsidR="00831237">
        <w:t xml:space="preserve"> </w:t>
      </w:r>
      <w:r>
        <w:t xml:space="preserve">θα βρίσκονται στην αίθουσα 2 στις 11:00πμ για το </w:t>
      </w:r>
      <w:r>
        <w:rPr>
          <w:lang w:val="en-US"/>
        </w:rPr>
        <w:t>BLS</w:t>
      </w:r>
    </w:p>
    <w:p w:rsidR="00CC350B" w:rsidRPr="00EA6BE7" w:rsidRDefault="00CC350B" w:rsidP="00CC350B">
      <w:pPr>
        <w:rPr>
          <w:b/>
        </w:rPr>
      </w:pPr>
      <w:r w:rsidRPr="00EA6BE7">
        <w:rPr>
          <w:b/>
        </w:rPr>
        <w:t>ΟΜΑΔΑ ΕΡΓΑΣΙΑΣ Δ:</w:t>
      </w:r>
      <w:r w:rsidRPr="00EA6BE7">
        <w:rPr>
          <w:b/>
        </w:rPr>
        <w:tab/>
        <w:t>ΑΙΘΟΥΣΑ 3</w:t>
      </w:r>
    </w:p>
    <w:p w:rsidR="00CC350B" w:rsidRPr="00CC350B" w:rsidRDefault="00CC350B" w:rsidP="00CC350B">
      <w:pPr>
        <w:ind w:left="2160"/>
      </w:pPr>
      <w:r>
        <w:t xml:space="preserve">Οι φοιτητές της ΟΜΑΔΑΣ Δ θα βρίσκονται στην αίθουσα 3 στις 11:00πμ για το </w:t>
      </w:r>
      <w:r>
        <w:rPr>
          <w:lang w:val="en-US"/>
        </w:rPr>
        <w:t>ALS</w:t>
      </w:r>
    </w:p>
    <w:p w:rsidR="00CC350B" w:rsidRPr="00EA6BE7" w:rsidRDefault="00CC350B" w:rsidP="00EA6BE7">
      <w:pPr>
        <w:ind w:left="2160" w:hanging="2160"/>
        <w:rPr>
          <w:b/>
        </w:rPr>
      </w:pPr>
      <w:r w:rsidRPr="00EA6BE7">
        <w:rPr>
          <w:b/>
        </w:rPr>
        <w:t>ΟΜΑΔΑ ΕΡΓΑΣΙΑΣ Ε:</w:t>
      </w:r>
      <w:r w:rsidRPr="00EA6BE7">
        <w:rPr>
          <w:b/>
        </w:rPr>
        <w:tab/>
        <w:t>ΑΙΘΟΥΣΑ ΣΕΜΙΝΑΡΙΩΝ ΑΝΑΙΣΘΗΣΙΟΛΟΓΙΚΗΣ ΚΛΙΝΙΚΗΣ</w:t>
      </w:r>
      <w:r w:rsidR="00EA6BE7" w:rsidRPr="00EA6BE7">
        <w:rPr>
          <w:b/>
        </w:rPr>
        <w:t xml:space="preserve"> (ΓΡΑΜΜΑΤΕΙΑ)</w:t>
      </w:r>
    </w:p>
    <w:p w:rsidR="00CC350B" w:rsidRDefault="00CC350B" w:rsidP="00EA6BE7">
      <w:pPr>
        <w:ind w:left="2160"/>
      </w:pPr>
      <w:r>
        <w:t xml:space="preserve">Οι </w:t>
      </w:r>
      <w:r w:rsidR="00C83AC5">
        <w:t xml:space="preserve">φοιτητές της ΟΜΑΔΑΣ Ε </w:t>
      </w:r>
      <w:r w:rsidR="00831237">
        <w:t xml:space="preserve"> </w:t>
      </w:r>
      <w:r w:rsidR="00C83AC5">
        <w:t xml:space="preserve">θα βρίσκονται στην ανωτέρω αίθουσα </w:t>
      </w:r>
      <w:r w:rsidR="00EA6BE7">
        <w:t>(ΠΤΕΡΥΓΑ Γ, 2</w:t>
      </w:r>
      <w:r w:rsidR="00EA6BE7" w:rsidRPr="00EA6BE7">
        <w:rPr>
          <w:vertAlign w:val="superscript"/>
        </w:rPr>
        <w:t>ος</w:t>
      </w:r>
      <w:r w:rsidR="00EA6BE7">
        <w:t xml:space="preserve"> όροφος, γραφείο 94) στις 11:00πμ. </w:t>
      </w:r>
    </w:p>
    <w:sectPr w:rsidR="00CC350B" w:rsidSect="00CC350B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1A2069"/>
    <w:rsid w:val="000D41E7"/>
    <w:rsid w:val="001A2069"/>
    <w:rsid w:val="00450A70"/>
    <w:rsid w:val="005E295B"/>
    <w:rsid w:val="00644623"/>
    <w:rsid w:val="00831237"/>
    <w:rsid w:val="00937DFB"/>
    <w:rsid w:val="00C83AC5"/>
    <w:rsid w:val="00CC350B"/>
    <w:rsid w:val="00D741E8"/>
    <w:rsid w:val="00EA2D46"/>
    <w:rsid w:val="00EA6BE7"/>
    <w:rsid w:val="00EC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33C74-FCCF-46D2-B091-C513CA4B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anaisth4</dc:creator>
  <cp:lastModifiedBy>anaisth4</cp:lastModifiedBy>
  <cp:revision>6</cp:revision>
  <dcterms:created xsi:type="dcterms:W3CDTF">2017-10-09T07:17:00Z</dcterms:created>
  <dcterms:modified xsi:type="dcterms:W3CDTF">2017-10-09T08:05:00Z</dcterms:modified>
</cp:coreProperties>
</file>