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85"/>
        <w:tblW w:w="8629" w:type="dxa"/>
        <w:tblLook w:val="04A0"/>
      </w:tblPr>
      <w:tblGrid>
        <w:gridCol w:w="910"/>
        <w:gridCol w:w="1436"/>
        <w:gridCol w:w="423"/>
        <w:gridCol w:w="606"/>
        <w:gridCol w:w="432"/>
        <w:gridCol w:w="1723"/>
        <w:gridCol w:w="417"/>
        <w:gridCol w:w="2265"/>
        <w:gridCol w:w="417"/>
      </w:tblGrid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02134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0615069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ΚΑΡΑΜΟΛΕΓΚΟΥ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ΑΝΝΑ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615D3C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615D3C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615D3C">
              <w:rPr>
                <w:rFonts w:ascii="Arial" w:eastAsia="Times New Roman" w:hAnsi="Arial" w:cs="Arial"/>
                <w:sz w:val="20"/>
                <w:szCs w:val="20"/>
              </w:rPr>
              <w:t>02209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0615144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ΜΟΥΤΣΟΥ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ΝΙΚΟΛΕΤΑ-ΠΑΡΑΣΚΕΥΗ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773B31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773B31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773B31">
              <w:rPr>
                <w:rFonts w:ascii="Arial" w:eastAsia="Times New Roman" w:hAnsi="Arial" w:cs="Arial"/>
                <w:sz w:val="20"/>
                <w:szCs w:val="20"/>
              </w:rPr>
              <w:t>02122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0615057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ΜΠΑΚΡΑΤΣΑ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ΒΗΣΣΑΡΙΑ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02148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0615083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ΜΠΑΛΑΤΣΟΥΚΑ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ΑΝΔΡΙΑΝΗ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02129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0615064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ΜΠΕΛΙΟΣ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ΙΩΑΝΝΗΣ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02295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0616084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ΜΠΟΤΟΥ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ΠΟΛΥΞΕΝΗ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02130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0615065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ΜΥΣΙΡΗΣ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63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02182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0615117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ΝΑΝΗ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ΒΙΒΙΕΝ-ΠΑΡΑΣΚΕΥΗ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02150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0615085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ΝΙΚΟΛΟΠΟΥΛΟΥ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ΟΥΡΑΝΙΑ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02206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0615141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ΟΜΗΡΟΥ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F80AE2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02162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0615097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ΠΑΠΑΔΟΠΟΥΛΟΣ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02202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0615137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ΠΑΠΑΔΟΠΟΥΛΟΥ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ΑΛΕΞΙΑ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0616149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ΠΑΠΑΖΗΣΗ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ΑΛΙΚΗ-ΡΑΦΑΕΛΛΑ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02107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0615042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ΠΑΠΑΛΕΞΙΟΥ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ΜΑΡΙΑ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02115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0615050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ΠΑΠΑΥΓΕΡΗ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ΑΛΕΞΑΝΔΡΑ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02365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0616154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ΠΑΣΧΟΥ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ΙΩΑΝΝΑ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F80AE2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02492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0617125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ΠΙΚΑΣΗ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F80AE2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F80AE2">
              <w:rPr>
                <w:rFonts w:ascii="Arial" w:eastAsia="Times New Roman" w:hAnsi="Arial" w:cs="Arial"/>
                <w:sz w:val="20"/>
                <w:szCs w:val="20"/>
              </w:rPr>
              <w:t>ΑΔΑΜΑΝΤΙΑ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02138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0615073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ΠΙΤΣΑΒΑ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ΣΤΕΦΑΝΙΑ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615D3C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02028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0614103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ΠΙΤΤΑ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87171E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ΑΓΓΕΛΙΚΗ</w:t>
            </w:r>
          </w:p>
        </w:tc>
      </w:tr>
      <w:tr w:rsidR="0087171E" w:rsidRPr="00C03C79" w:rsidTr="00224BE3">
        <w:trPr>
          <w:gridAfter w:val="1"/>
          <w:wAfter w:w="417" w:type="dxa"/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224BE3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02503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0617136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ΠΟΛΥΧΡΟΝΙΑΔΗΣ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ΜΙΧΑΗΛ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224BE3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02163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0615098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ΠΟΥΡΝΑΡΑ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ΧΡΙΣΤΙΝΑ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224BE3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02194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0615129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ΠΡΙΦΤΗ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ΚΛΑΟΥΝΤΙΑ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Pr="00C03C79" w:rsidRDefault="0087171E" w:rsidP="00224BE3">
            <w:pPr>
              <w:pStyle w:val="a3"/>
              <w:numPr>
                <w:ilvl w:val="0"/>
                <w:numId w:val="2"/>
              </w:num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02145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0615080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ΡΑΜΜΟΥ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C03C79">
              <w:rPr>
                <w:rFonts w:ascii="Arial" w:eastAsia="Times New Roman" w:hAnsi="Arial" w:cs="Arial"/>
                <w:sz w:val="20"/>
                <w:szCs w:val="20"/>
              </w:rPr>
              <w:t>ΒΑΣΙΛΙΚΗ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Default="0087171E" w:rsidP="00224BE3">
            <w:pPr>
              <w:pStyle w:val="a3"/>
              <w:spacing w:after="0" w:line="480" w:lineRule="auto"/>
              <w:ind w:hanging="43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25.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87171E" w:rsidRDefault="0087171E" w:rsidP="00224BE3">
            <w:pPr>
              <w:tabs>
                <w:tab w:val="left" w:pos="751"/>
              </w:tabs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 w:rsidRPr="0087171E">
              <w:rPr>
                <w:rFonts w:ascii="Arial" w:eastAsia="Times New Roman" w:hAnsi="Arial" w:cs="Arial"/>
                <w:sz w:val="20"/>
                <w:szCs w:val="20"/>
              </w:rPr>
              <w:t>02110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0615045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ΒΑΣΙΛΟΠΟΥΛΟΥ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71E" w:rsidRPr="00C03C79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ΚΩΝΣΤΑΝΤΙΝΑ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Default="0087171E" w:rsidP="00224BE3">
            <w:pPr>
              <w:pStyle w:val="a3"/>
              <w:spacing w:after="0" w:line="480" w:lineRule="auto"/>
              <w:ind w:hanging="43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26.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02210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0615145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ΒΑΤΖΙΑ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ΚΩΝΣΤΑΝΤΙΝΑ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Default="0087171E" w:rsidP="00224BE3">
            <w:pPr>
              <w:pStyle w:val="a3"/>
              <w:spacing w:after="0" w:line="480" w:lineRule="auto"/>
              <w:ind w:hanging="43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27.  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02126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0615061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ΒΕΡΓΙΝΗΣ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ΓΕΩΡΓΙΟΣ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Default="0087171E" w:rsidP="00224BE3">
            <w:pPr>
              <w:pStyle w:val="a3"/>
              <w:spacing w:after="0" w:line="480" w:lineRule="auto"/>
              <w:ind w:hanging="43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28. 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02081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0615016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ΒΛΑΧΟΜΗΤΡΟΣ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ΔΗΜΗΤΡΙΟΣ</w:t>
            </w:r>
          </w:p>
        </w:tc>
      </w:tr>
      <w:tr w:rsidR="0087171E" w:rsidRPr="00C03C79" w:rsidTr="00224BE3">
        <w:trPr>
          <w:trHeight w:val="30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171E" w:rsidRDefault="0087171E" w:rsidP="00224BE3">
            <w:pPr>
              <w:pStyle w:val="a3"/>
              <w:spacing w:after="0" w:line="480" w:lineRule="auto"/>
              <w:ind w:hanging="43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29.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pStyle w:val="a3"/>
              <w:spacing w:after="0" w:line="480" w:lineRule="auto"/>
              <w:ind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02201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0615136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87171E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ΓΕΡΟΒΑΣΙΛΕΙΟΥ</w:t>
            </w:r>
          </w:p>
        </w:tc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71E" w:rsidRDefault="00D94701" w:rsidP="00224BE3">
            <w:pPr>
              <w:spacing w:after="0" w:line="480" w:lineRule="auto"/>
              <w:ind w:left="720" w:hanging="68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ΕΥΦΡΟ</w:t>
            </w:r>
            <w:r w:rsidR="0087171E">
              <w:rPr>
                <w:rFonts w:ascii="Arial" w:eastAsia="Times New Roman" w:hAnsi="Arial" w:cs="Arial"/>
                <w:sz w:val="20"/>
                <w:szCs w:val="20"/>
              </w:rPr>
              <w:t>ΣΥΝΗ</w:t>
            </w:r>
          </w:p>
        </w:tc>
      </w:tr>
    </w:tbl>
    <w:p w:rsidR="00513E0A" w:rsidRPr="00556A3C" w:rsidRDefault="00761AC7" w:rsidP="00761AC7">
      <w:pPr>
        <w:jc w:val="center"/>
        <w:rPr>
          <w:b/>
          <w:sz w:val="36"/>
          <w:szCs w:val="36"/>
          <w:lang w:val="en-US"/>
        </w:rPr>
      </w:pPr>
      <w:r w:rsidRPr="00761AC7">
        <w:rPr>
          <w:b/>
          <w:sz w:val="36"/>
          <w:szCs w:val="36"/>
        </w:rPr>
        <w:t xml:space="preserve">ΟΜΑΔΑ </w:t>
      </w:r>
      <w:r w:rsidR="0087171E">
        <w:rPr>
          <w:b/>
          <w:sz w:val="36"/>
          <w:szCs w:val="36"/>
        </w:rPr>
        <w:t>Γ</w:t>
      </w:r>
      <w:r w:rsidRPr="00761AC7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761AC7">
        <w:rPr>
          <w:b/>
          <w:sz w:val="36"/>
          <w:szCs w:val="36"/>
        </w:rPr>
        <w:t xml:space="preserve"> </w:t>
      </w:r>
      <w:r w:rsidR="0087171E">
        <w:rPr>
          <w:b/>
          <w:sz w:val="36"/>
          <w:szCs w:val="36"/>
        </w:rPr>
        <w:t>ΑΝΑΠΛΗΡΩΣΗ ΧΕΙΡΟΥΡΓΕΙΑ</w:t>
      </w:r>
    </w:p>
    <w:sectPr w:rsidR="00513E0A" w:rsidRPr="00556A3C" w:rsidSect="00C23AB7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724D"/>
    <w:multiLevelType w:val="hybridMultilevel"/>
    <w:tmpl w:val="92928A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8749F"/>
    <w:multiLevelType w:val="hybridMultilevel"/>
    <w:tmpl w:val="2A123D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761AC7"/>
    <w:rsid w:val="0011538D"/>
    <w:rsid w:val="001C25B0"/>
    <w:rsid w:val="001C6B08"/>
    <w:rsid w:val="00224BE3"/>
    <w:rsid w:val="0024102A"/>
    <w:rsid w:val="00265F31"/>
    <w:rsid w:val="00407A2F"/>
    <w:rsid w:val="00513E0A"/>
    <w:rsid w:val="00556A3C"/>
    <w:rsid w:val="00615D3C"/>
    <w:rsid w:val="00725AB3"/>
    <w:rsid w:val="00761AC7"/>
    <w:rsid w:val="007C4833"/>
    <w:rsid w:val="0087171E"/>
    <w:rsid w:val="009C479E"/>
    <w:rsid w:val="00C23AB7"/>
    <w:rsid w:val="00D21D18"/>
    <w:rsid w:val="00D94701"/>
    <w:rsid w:val="00DB6933"/>
    <w:rsid w:val="00F8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C7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A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5</cp:revision>
  <dcterms:created xsi:type="dcterms:W3CDTF">2018-11-26T12:14:00Z</dcterms:created>
  <dcterms:modified xsi:type="dcterms:W3CDTF">2018-11-26T12:27:00Z</dcterms:modified>
</cp:coreProperties>
</file>