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EA" w:rsidRPr="0098359B" w:rsidRDefault="0098359B">
      <w:pPr>
        <w:rPr>
          <w:b/>
          <w:sz w:val="24"/>
          <w:szCs w:val="24"/>
        </w:rPr>
      </w:pPr>
      <w:r w:rsidRPr="0098359B">
        <w:rPr>
          <w:b/>
          <w:sz w:val="24"/>
          <w:szCs w:val="24"/>
        </w:rPr>
        <w:t>1</w:t>
      </w:r>
      <w:r w:rsidRPr="0098359B">
        <w:rPr>
          <w:b/>
          <w:sz w:val="24"/>
          <w:szCs w:val="24"/>
          <w:vertAlign w:val="superscript"/>
        </w:rPr>
        <w:t>Η</w:t>
      </w:r>
      <w:r w:rsidRPr="0098359B">
        <w:rPr>
          <w:b/>
          <w:sz w:val="24"/>
          <w:szCs w:val="24"/>
        </w:rPr>
        <w:t xml:space="preserve"> ΟΜΑΔΑ</w:t>
      </w:r>
    </w:p>
    <w:tbl>
      <w:tblPr>
        <w:tblW w:w="11908" w:type="dxa"/>
        <w:tblInd w:w="-1263" w:type="dxa"/>
        <w:tblLook w:val="04A0"/>
      </w:tblPr>
      <w:tblGrid>
        <w:gridCol w:w="1135"/>
        <w:gridCol w:w="1560"/>
        <w:gridCol w:w="425"/>
        <w:gridCol w:w="1559"/>
        <w:gridCol w:w="425"/>
        <w:gridCol w:w="567"/>
        <w:gridCol w:w="284"/>
        <w:gridCol w:w="1417"/>
        <w:gridCol w:w="709"/>
        <w:gridCol w:w="2411"/>
        <w:gridCol w:w="1416"/>
      </w:tblGrid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ΚΑΡΑΜΠΙΑΛΗΣ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ΠΟΛΥΚΑΡΠΟΣ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6942708679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pkarampialis@med.uth.gr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ΚΑΡΥΔΗ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ΒΑΣΙΛΕΙΑ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6944724931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vkaridi.pt.ot@gmail.com</w:t>
            </w:r>
          </w:p>
        </w:tc>
      </w:tr>
      <w:tr w:rsidR="0098359B" w:rsidRPr="00C66842" w:rsidTr="0098359B">
        <w:trPr>
          <w:gridAfter w:val="1"/>
          <w:wAfter w:w="1416" w:type="dxa"/>
          <w:trHeight w:val="300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98359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</w:t>
            </w: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ΤΣΙΑΝΑΚΑΣ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       </w:t>
            </w: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   </w:t>
            </w: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6986831441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            </w:t>
            </w: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etsianakas@med.uth.gr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ΚΙΤΣΙΚΙΔΟΥ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ΛΥΔΙΑ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6945761907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lkitsikidou@med.uth.gr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ΚΛΕΑΝΘΟΥΣ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6940084265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ΚΛΗΜΑ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6946357499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eklima@med.uth.gr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ΚΟΜΝΗΝΟΥ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6981331105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ΚΟΤΑΡΕΛΑ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ΑΦΡΟΔΙΤΗ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6976424682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afrodite.kot@gmail.com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ΚΟΥΚΗΣ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6980305435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nkoukis@med.uth.gr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ΚΟΥΜΑΡ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0049 1726701295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akoumar@med.uth.gr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ΚΟΥΤΡΑ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6976902294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ikoutra@med.uth.gr</w:t>
            </w:r>
          </w:p>
        </w:tc>
      </w:tr>
      <w:tr w:rsidR="0098359B" w:rsidRPr="00C66842" w:rsidTr="0098359B">
        <w:trPr>
          <w:gridBefore w:val="1"/>
          <w:wBefore w:w="1135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ΚΥΠΡΙΑΝΙΔΗ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ΑΝΑΣΤΑΣΙΑ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6981092626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akyprianidi@med.uth.gr</w:t>
            </w:r>
          </w:p>
        </w:tc>
      </w:tr>
    </w:tbl>
    <w:p w:rsidR="0098359B" w:rsidRDefault="0098359B"/>
    <w:p w:rsidR="0098359B" w:rsidRDefault="0098359B"/>
    <w:p w:rsidR="0098359B" w:rsidRDefault="0098359B"/>
    <w:p w:rsidR="0098359B" w:rsidRDefault="0098359B"/>
    <w:tbl>
      <w:tblPr>
        <w:tblW w:w="10798" w:type="dxa"/>
        <w:tblInd w:w="-715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Default="0098359B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DA7A00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DA7A00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505343" w:rsidRDefault="0098359B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19 Φεβρουαρίου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Pr="001805E2" w:rsidRDefault="0098359B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20, 21, 26 Φεβρουαρίου </w:t>
            </w:r>
          </w:p>
          <w:p w:rsidR="0098359B" w:rsidRPr="001805E2" w:rsidRDefault="0098359B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98359B" w:rsidRPr="001805E2" w:rsidRDefault="0098359B" w:rsidP="00DA7A00">
            <w:pPr>
              <w:ind w:left="-108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Pr="001805E2" w:rsidRDefault="0098359B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18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– 24 Φεβρουαρίου</w:t>
            </w:r>
          </w:p>
        </w:tc>
      </w:tr>
    </w:tbl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Pr="0098359B" w:rsidRDefault="0098359B">
      <w:pPr>
        <w:rPr>
          <w:b/>
          <w:sz w:val="24"/>
          <w:szCs w:val="24"/>
        </w:rPr>
      </w:pPr>
      <w:r w:rsidRPr="0098359B">
        <w:rPr>
          <w:b/>
          <w:sz w:val="24"/>
          <w:szCs w:val="24"/>
        </w:rPr>
        <w:t>2</w:t>
      </w:r>
      <w:r w:rsidRPr="0098359B">
        <w:rPr>
          <w:b/>
          <w:sz w:val="24"/>
          <w:szCs w:val="24"/>
          <w:vertAlign w:val="superscript"/>
        </w:rPr>
        <w:t>Η</w:t>
      </w:r>
      <w:r w:rsidRPr="0098359B">
        <w:rPr>
          <w:b/>
          <w:sz w:val="24"/>
          <w:szCs w:val="24"/>
        </w:rPr>
        <w:t xml:space="preserve"> ΟΜΑΔΑ</w:t>
      </w:r>
    </w:p>
    <w:p w:rsidR="0098359B" w:rsidRDefault="0098359B"/>
    <w:tbl>
      <w:tblPr>
        <w:tblW w:w="9783" w:type="dxa"/>
        <w:tblInd w:w="-885" w:type="dxa"/>
        <w:tblLook w:val="04A0"/>
      </w:tblPr>
      <w:tblGrid>
        <w:gridCol w:w="2127"/>
        <w:gridCol w:w="1985"/>
        <w:gridCol w:w="850"/>
        <w:gridCol w:w="1701"/>
        <w:gridCol w:w="3120"/>
      </w:tblGrid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ΡΑΠΤΗ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ΕΥΔΟΚΙΑ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6947903604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erapti@med.uth.gr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ΣΙΑΦΑΚΑΣ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ΣΠΥΡΙΔΩΝ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6947548093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ssiafakas@med.uth.gr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ΣΚΟΥΤΑΡΗ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6938226949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askoutari@med.uth.gr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ΣΟΛΩΜΟΥ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ΧΡΥΣΟΒΑΛΑΝΤΗΣ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6949426913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chsolomou@med.uth.gr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ΣΤΑΘΟΠΟΥΛΟΥ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ΜΑΡΓΑΡΙΤΑ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6955192491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mstathopoulou@med.uth.gr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ΣΤΕΡΓΙΑΝΟΣ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ΑΝΔΡΕΑΣ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6982975577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astergianos@med.uth.gr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ΣΥΡΜΟΥ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ΠΑΣΧΑΛΙΑ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6948178361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psyrmou@med.uth.gr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ΤΑΣΟΥΔΗΣ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6986186798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ptasoudis@med.uth.gr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ΤΑΣΟΥΛΑΣ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ΙΑΣΩΝ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6988191645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ΤΑΧΗΡ ΟΓΛΟΥ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ΝΤΕΝΙΖ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6940384206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ntachir-oglou@med.uth.gr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ΤΖΑΝΙΔΑΚΗ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6945503261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tzanidakimaria@yahoo.com</w:t>
            </w:r>
          </w:p>
        </w:tc>
      </w:tr>
      <w:tr w:rsidR="0098359B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ΤΖΙΚΟΠΟΥΛΟΥ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ΣΟΦΙΑ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6978451693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stzikopoulou@med.uth.gr</w:t>
            </w:r>
          </w:p>
        </w:tc>
      </w:tr>
    </w:tbl>
    <w:p w:rsidR="0098359B" w:rsidRDefault="0098359B"/>
    <w:tbl>
      <w:tblPr>
        <w:tblpPr w:leftFromText="180" w:rightFromText="180" w:vertAnchor="text" w:horzAnchor="margin" w:tblpXSpec="center" w:tblpY="349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505343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26  Φεβρουαρίου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27, 28 Φεβρουαρίου και 5, 6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 xml:space="preserve">Μαρτίου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-94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28 </w:t>
            </w:r>
            <w:r w:rsidRPr="001805E2">
              <w:rPr>
                <w:rFonts w:ascii="Times New Roman" w:hAnsi="Times New Roman"/>
                <w:color w:val="000000"/>
              </w:rPr>
              <w:t xml:space="preserve">Φεβρουαρίου – </w:t>
            </w:r>
          </w:p>
          <w:p w:rsidR="0098359B" w:rsidRPr="001805E2" w:rsidRDefault="0098359B" w:rsidP="0098359B">
            <w:pPr>
              <w:snapToGrid w:val="0"/>
              <w:ind w:left="-94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6</w:t>
            </w:r>
            <w:r w:rsidRPr="001805E2">
              <w:rPr>
                <w:rFonts w:ascii="Times New Roman" w:hAnsi="Times New Roman"/>
                <w:color w:val="000000"/>
              </w:rPr>
              <w:t xml:space="preserve">  Μαρτίου</w:t>
            </w:r>
          </w:p>
        </w:tc>
      </w:tr>
    </w:tbl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Pr="0098359B" w:rsidRDefault="0098359B">
      <w:pPr>
        <w:rPr>
          <w:b/>
          <w:sz w:val="24"/>
          <w:szCs w:val="24"/>
        </w:rPr>
      </w:pPr>
      <w:r w:rsidRPr="0098359B">
        <w:rPr>
          <w:b/>
          <w:sz w:val="24"/>
          <w:szCs w:val="24"/>
        </w:rPr>
        <w:t>3</w:t>
      </w:r>
      <w:r w:rsidRPr="0098359B">
        <w:rPr>
          <w:b/>
          <w:sz w:val="24"/>
          <w:szCs w:val="24"/>
          <w:vertAlign w:val="superscript"/>
        </w:rPr>
        <w:t>Η</w:t>
      </w:r>
      <w:r w:rsidRPr="0098359B">
        <w:rPr>
          <w:b/>
          <w:sz w:val="24"/>
          <w:szCs w:val="24"/>
        </w:rPr>
        <w:t xml:space="preserve"> ΟΜΑΔΑ</w:t>
      </w:r>
    </w:p>
    <w:p w:rsidR="0098359B" w:rsidRDefault="0098359B"/>
    <w:p w:rsidR="0098359B" w:rsidRDefault="0098359B"/>
    <w:tbl>
      <w:tblPr>
        <w:tblW w:w="10083" w:type="dxa"/>
        <w:tblInd w:w="-743" w:type="dxa"/>
        <w:tblLook w:val="04A0"/>
      </w:tblPr>
      <w:tblGrid>
        <w:gridCol w:w="2002"/>
        <w:gridCol w:w="2300"/>
        <w:gridCol w:w="818"/>
        <w:gridCol w:w="1843"/>
        <w:gridCol w:w="3120"/>
      </w:tblGrid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ALBADDAWI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ZAID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6947974973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zalbaddawi@med.uth.gr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ALSHEHABAT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HASSAN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6947295200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hassanalshehabat@med.uth.gr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ΑΓΓΕΛΙΔΟΥ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ΚΥΡΙΑΚΗ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6980305957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kangelidou@med.uth.gr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ΑΓΟΡΟΠΟΥΛΟΣ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6946691976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k.sporos@gmail.com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ΑΔΑΜΟΥ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ΑΝΑΣΤΑΣΙΑ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6971852831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anaadamou@med.uth.gr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ΑΝΤΩΝΟΠΟΥΛΟΣ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ΒΙΚΤΩΡΑΣ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6982807972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vantonopoulos@med.uth.gr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ΑΡΒΑΝΙΤΗ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ΧΡΙΣΤΙΝΑ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6984085769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carvaniti@med.uth.gr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ΑΡΕΤΑΚΗΣ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6974237646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caretakis@med.uth.gr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ΑΣΤΑΡΑ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ΚΥΡΙΑΚΗ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6944055129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kastara@med.uth.gr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ΑΥΓΕΡΙΝΟΣ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ΡΑΦΑΗΛ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6983857912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ravgerinos@med.uth.gr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ΒΑΒΙΤΣΑΣ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6986050325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kvavitsas@med.uth.gr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ΒΑΡΒΑΡΕΛΗΣ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ΟΡΦΕΑΣ-ΠΕΤΡΟΣ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6983727981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orfeasvarv@gmail.com</w:t>
            </w:r>
          </w:p>
        </w:tc>
      </w:tr>
    </w:tbl>
    <w:p w:rsidR="0098359B" w:rsidRDefault="0098359B"/>
    <w:tbl>
      <w:tblPr>
        <w:tblpPr w:leftFromText="180" w:rightFromText="180" w:vertAnchor="text" w:horzAnchor="margin" w:tblpXSpec="center" w:tblpY="298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98359B" w:rsidTr="0098359B">
        <w:trPr>
          <w:trHeight w:val="31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5  Μαρτίου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7,12,13,14 Μαρτίου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ind w:left="-94" w:right="-108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7-14 </w:t>
            </w:r>
            <w:r w:rsidRPr="001805E2">
              <w:rPr>
                <w:rFonts w:ascii="Times New Roman" w:hAnsi="Times New Roman"/>
                <w:color w:val="000000"/>
              </w:rPr>
              <w:t>Μαρτίου</w:t>
            </w:r>
          </w:p>
        </w:tc>
      </w:tr>
    </w:tbl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/>
    <w:p w:rsidR="0098359B" w:rsidRDefault="0098359B">
      <w:pPr>
        <w:rPr>
          <w:b/>
          <w:sz w:val="24"/>
          <w:szCs w:val="24"/>
        </w:rPr>
      </w:pPr>
      <w:r w:rsidRPr="0098359B">
        <w:rPr>
          <w:b/>
          <w:sz w:val="24"/>
          <w:szCs w:val="24"/>
        </w:rPr>
        <w:t>4</w:t>
      </w:r>
      <w:r w:rsidRPr="0098359B">
        <w:rPr>
          <w:b/>
          <w:sz w:val="24"/>
          <w:szCs w:val="24"/>
          <w:vertAlign w:val="superscript"/>
        </w:rPr>
        <w:t>Η</w:t>
      </w:r>
      <w:r w:rsidRPr="0098359B">
        <w:rPr>
          <w:b/>
          <w:sz w:val="24"/>
          <w:szCs w:val="24"/>
        </w:rPr>
        <w:t xml:space="preserve"> ΟΜΑΔΑ</w:t>
      </w: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tbl>
      <w:tblPr>
        <w:tblW w:w="9658" w:type="dxa"/>
        <w:tblInd w:w="-459" w:type="dxa"/>
        <w:tblLook w:val="04A0"/>
      </w:tblPr>
      <w:tblGrid>
        <w:gridCol w:w="2144"/>
        <w:gridCol w:w="1984"/>
        <w:gridCol w:w="851"/>
        <w:gridCol w:w="1559"/>
        <w:gridCol w:w="3120"/>
      </w:tblGrid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ΔΡΑΚΟΥ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6940208093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eledrakou@med.uth.gr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ΔΡΑΜΑΛΗ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ΘΕΟΔΩΡΑ-ΜΑΡΙΑ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6972631346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sum.cohen@hotmail.gr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ΕΛΕΥΘΕΡΙΑΔΗΣ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6947792501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geleftheriadis@med.uth.gr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ΖΑΒΙΤΣΑΝΟΣ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6984904348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pzavitsanos@med.uth.gr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ΖΑΜΠΑΣ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6948749735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pazampas@med.uth.gr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ΖΑΡΚΑΔΟΥΛΑ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6987152296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dzarkadoula@med.uth.gr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ΖΗΚΟΥ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ΧΡΙΣΤΙΝΑ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6970363243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czikou@med.uth.gr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ΖΗΝΟΒΙΟΥ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ΘΩΜΑΗ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6978026423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tzinoviou@med.uth.gr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ΖΗΣΟΠΟΥΛΟΣ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ΑΘΑΝΑΣΙΟΣ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6988243599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azisopoulos@med.uth.gr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ΖΙΩΓΑ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6982154748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anzioga@med.uth.gr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ΘΕΟΧΑΡΗΣ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ΑΝΔΡΕΑΣ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6987997705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atheocharis@med.uth.gr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ΙΕΡΟΠΟΥΛΟΣ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ΛΕΩΝΙΔΑΣ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6988724602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lieropoulos@med.uth.gr</w:t>
            </w:r>
          </w:p>
        </w:tc>
      </w:tr>
    </w:tbl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51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98359B" w:rsidTr="0098359B">
        <w:trPr>
          <w:trHeight w:val="31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12 Μαρτίου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19, 20, 21, 26 Μαρτίου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ind w:left="-94" w:right="-108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20-27</w:t>
            </w:r>
            <w:r w:rsidRPr="001805E2">
              <w:rPr>
                <w:rFonts w:ascii="Times New Roman" w:hAnsi="Times New Roman"/>
                <w:color w:val="000000"/>
              </w:rPr>
              <w:t xml:space="preserve"> Μαρτίου</w:t>
            </w:r>
          </w:p>
        </w:tc>
      </w:tr>
    </w:tbl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98359B"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 xml:space="preserve"> ΟΜΑΔΑ</w:t>
      </w: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tbl>
      <w:tblPr>
        <w:tblW w:w="9374" w:type="dxa"/>
        <w:tblInd w:w="-885" w:type="dxa"/>
        <w:tblLook w:val="04A0"/>
      </w:tblPr>
      <w:tblGrid>
        <w:gridCol w:w="2002"/>
        <w:gridCol w:w="1995"/>
        <w:gridCol w:w="556"/>
        <w:gridCol w:w="1701"/>
        <w:gridCol w:w="3120"/>
      </w:tblGrid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ΒΑΡΒΟΓΛΗΣ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BA4767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6947051214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dvarvoglis@med.uth.gr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ΒΑΣΙΛΟΠΟΥΛΟΥ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ΚΩΝΣΤΑΝΤΙΝΑ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6970923180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kvasilopoulou@med.uth.gr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ΒΑΤΖΙΑ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ΚΩΝΣΤΑΝΤΙΝΑ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6970258335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kovatzια@med.duth.gr</w:t>
            </w:r>
            <w:proofErr w:type="spellEnd"/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ΒΕΡΓΙΝΗΣ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6980997723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gverginis@med.uth.gr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ΒΙΤΚΟΣ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6949238948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ΒΛΑΧΟΜΗΤΡΟΣ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6983706752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dvlachomitros@med.uth.gr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ΓΕΡΟΒΑΣΙΛΕΙΟΥ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ΕΥΦΡΟΣΥΝΗ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6978300262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gerovasileiou@yahoo.com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ΓΕΩΡΓΟΠΟΥΛΟΣ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6930813766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ngeorgopoulos@med.uth.gr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ΓΙΑΝΝΑΚΟΥ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ΛΥΔΙΑ-ΕΙΡΗΝΗ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6985982379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lgiannakou@med.uth.gr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ΓΙΑΝΝΟΠΟΥΛΟΣ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ΑΘΑΝΑΣΙΟΣ ΣΤΕΦΑΝΟΣ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6986246162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atgiannopoulos@med.uth.gr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ΔΑΛΑΜΠΙΡΑ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6946275818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ddalampira@med.uth.gr</w:t>
            </w:r>
          </w:p>
        </w:tc>
      </w:tr>
      <w:tr w:rsidR="0098359B" w:rsidRPr="00704D63" w:rsidTr="00DA7A0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ΔΗΜΗΤΡΙΟΥ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6948100866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704D63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04D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pardimitriou@med.uth.gr</w:t>
            </w:r>
          </w:p>
        </w:tc>
      </w:tr>
    </w:tbl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Spec="outside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98359B" w:rsidRPr="00D84CB2" w:rsidTr="0098359B">
        <w:trPr>
          <w:trHeight w:val="309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26  Μαρτίου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27, 28 Μαρτίου και 2, 3 Απριλίου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-94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28 Μαρτίου – </w:t>
            </w:r>
          </w:p>
          <w:p w:rsidR="0098359B" w:rsidRPr="001805E2" w:rsidRDefault="0098359B" w:rsidP="0098359B">
            <w:pPr>
              <w:snapToGrid w:val="0"/>
              <w:ind w:left="-94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4</w:t>
            </w:r>
            <w:r w:rsidRPr="001805E2">
              <w:rPr>
                <w:rFonts w:ascii="Times New Roman" w:hAnsi="Times New Roman"/>
                <w:color w:val="000000"/>
              </w:rPr>
              <w:t xml:space="preserve"> Απριλίου</w:t>
            </w:r>
          </w:p>
        </w:tc>
      </w:tr>
    </w:tbl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98359B"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 xml:space="preserve"> ΟΜΑΔΑ</w:t>
      </w: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tbl>
      <w:tblPr>
        <w:tblW w:w="10174" w:type="dxa"/>
        <w:tblInd w:w="-743" w:type="dxa"/>
        <w:tblLook w:val="04A0"/>
      </w:tblPr>
      <w:tblGrid>
        <w:gridCol w:w="2269"/>
        <w:gridCol w:w="2300"/>
        <w:gridCol w:w="251"/>
        <w:gridCol w:w="1843"/>
        <w:gridCol w:w="3511"/>
      </w:tblGrid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ΠΑΠΑΔΟΠΟΥΛΟΥ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ΑΛΕΞΙΑ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6982779794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alexia.papadopoulou111@gmail.com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ΠΑΠΑΖΗΣΗ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ΑΛΙΚΗ-ΡΑΦΑΕΛΛΑ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6948082545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alikipapazisi@hotmail.com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ΠΑΠΑΛΕΞΙΟΥ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6983848779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mapapalexiou@med.uth.gr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ΠΑΠΑΥΓΕΡΗ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6973539006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apapavgeri@med.uth.gr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ΠΑΣΧΟΥ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6945171099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pashou.ioanna@yahoo.gr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ΠΙΚΑΣΗ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ΑΔΑΜΑΝΤΙΑ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6984911321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pikaseadam@gmail.com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ΠΙΤΣΑΒΑ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ΣΤΕΦΑΝΙΑ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6970488832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spitsava@med.uth.gr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ΠΙΤΤΑ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apitta@med.uth.gr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ΠΟΛΥΧΡΟΝΙΑΔΗΣ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6977093617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ΠΟΥΡΝΑΡΑ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ΧΡΙΣΤΙΝΑ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6983841589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cpournara@med.uth.gr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ΠΡΙΦΤΗ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ΚΛΑΟΥΝΤΙΑ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6975524214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antaprifti16@yahoo.gr</w:t>
            </w:r>
          </w:p>
        </w:tc>
      </w:tr>
      <w:tr w:rsidR="0098359B" w:rsidRPr="00C66842" w:rsidTr="00DA7A00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ΡΑΜΜΟΥ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6948770722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9B" w:rsidRPr="00C66842" w:rsidRDefault="0098359B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varammou@med.uth.gr</w:t>
            </w:r>
          </w:p>
        </w:tc>
      </w:tr>
    </w:tbl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5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98359B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98359B" w:rsidRPr="00D84CB2" w:rsidTr="0098359B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2 Απριλίου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4, 9, 10, 11  Απριλίου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98359B" w:rsidRPr="001805E2" w:rsidRDefault="0098359B" w:rsidP="0098359B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9B" w:rsidRDefault="0098359B" w:rsidP="0098359B">
            <w:pPr>
              <w:snapToGrid w:val="0"/>
              <w:ind w:left="-10" w:right="-9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5 Απριλίου – </w:t>
            </w:r>
          </w:p>
          <w:p w:rsidR="0098359B" w:rsidRPr="001805E2" w:rsidRDefault="0098359B" w:rsidP="0098359B">
            <w:pPr>
              <w:snapToGrid w:val="0"/>
              <w:ind w:left="-10" w:right="-9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11 Απριλίου</w:t>
            </w:r>
          </w:p>
        </w:tc>
      </w:tr>
    </w:tbl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98359B" w:rsidRDefault="0098359B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</w:p>
    <w:p w:rsidR="00272056" w:rsidRDefault="0027205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Pr="00272056"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 xml:space="preserve"> ΟΜΑΔΑ</w:t>
      </w:r>
    </w:p>
    <w:p w:rsidR="00272056" w:rsidRDefault="00272056">
      <w:pPr>
        <w:rPr>
          <w:b/>
          <w:sz w:val="24"/>
          <w:szCs w:val="24"/>
        </w:rPr>
      </w:pPr>
    </w:p>
    <w:tbl>
      <w:tblPr>
        <w:tblW w:w="9925" w:type="dxa"/>
        <w:tblInd w:w="-601" w:type="dxa"/>
        <w:tblLook w:val="04A0"/>
      </w:tblPr>
      <w:tblGrid>
        <w:gridCol w:w="2127"/>
        <w:gridCol w:w="2300"/>
        <w:gridCol w:w="535"/>
        <w:gridCol w:w="1843"/>
        <w:gridCol w:w="3120"/>
      </w:tblGrid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ΜΟΥΤΣΟΥ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ΝΙΚΟΛΕΤΑ-ΠΑΡΑΣΚΕΥΗ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6983421507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nikoletamoutsou@gmail.com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ΜΠΑΚΡΑΤΣΑ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ΒΗΣΣΑΡΙΑ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6983643317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vbakratsa@med.uth.gr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ΜΠΑΛΑΤΣΟΥΚΑ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ΑΝΔΡΙΑΝΗ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6983093035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abalatsouka@med.uth.gr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ΜΠΑΡΜΠΑ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ΦΑΝΗ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6949457470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fenia.free@gmail.com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ΜΠΕΛΙΟΣ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6989276905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ibelios@med.uth.gr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ΜΠΟΤΟΥ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ΠΟΛΥΞΕΝΗ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6980138752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pbotou@uth.gr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ΜΥΣΙΡΗΣ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6987756500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dmysiris@med.uth.gr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ΜΩΥΣΙΔΗ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ΕΜΙΛΥ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6948240379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emmoysidi@med.uth.gr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ΝΑΝΗ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ΒΙΒΙΕΝ-ΠΑΡΑΣΚΕΥΗ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6940201174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vnani@med.uth.gr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ΝΙΚΟΛΟΠΟΥΛΟΥ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ΟΥΡΑΝΙΑ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6974152112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onikolop@med.uth.gr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ΟΜΗΡΟΥ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6981353212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angelikh.09@gmail.com</w:t>
            </w:r>
          </w:p>
        </w:tc>
      </w:tr>
      <w:tr w:rsidR="00272056" w:rsidRPr="00C66842" w:rsidTr="00DA7A0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ΠΑΠΑΔΟΠΟΥΛΟΣ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6907924050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56" w:rsidRPr="00C66842" w:rsidRDefault="00272056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dpapad@med.uth.gr</w:t>
            </w:r>
          </w:p>
        </w:tc>
      </w:tr>
    </w:tbl>
    <w:p w:rsidR="00272056" w:rsidRDefault="00272056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76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9 Απριλίου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16, 17, 18 Απριλίου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ind w:left="-10" w:right="-9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16-19 Απριλίου  </w:t>
            </w:r>
            <w:r w:rsidRPr="001805E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224D6D" w:rsidRPr="001805E2" w:rsidRDefault="00224D6D" w:rsidP="00224D6D">
            <w:pPr>
              <w:snapToGrid w:val="0"/>
              <w:ind w:left="-10" w:right="-9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6 - 10 </w:t>
            </w:r>
            <w:r w:rsidRPr="001805E2">
              <w:rPr>
                <w:rFonts w:ascii="Times New Roman" w:hAnsi="Times New Roman"/>
                <w:color w:val="000000"/>
              </w:rPr>
              <w:t xml:space="preserve">Μαΐου  </w:t>
            </w:r>
          </w:p>
        </w:tc>
      </w:tr>
    </w:tbl>
    <w:p w:rsidR="00272056" w:rsidRDefault="00272056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224D6D"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 xml:space="preserve"> ΟΜΑΔΑ</w:t>
      </w:r>
    </w:p>
    <w:p w:rsidR="00224D6D" w:rsidRDefault="00224D6D">
      <w:pPr>
        <w:rPr>
          <w:b/>
          <w:sz w:val="24"/>
          <w:szCs w:val="24"/>
        </w:rPr>
      </w:pPr>
    </w:p>
    <w:tbl>
      <w:tblPr>
        <w:tblW w:w="9216" w:type="dxa"/>
        <w:tblInd w:w="-601" w:type="dxa"/>
        <w:tblLook w:val="04A0"/>
      </w:tblPr>
      <w:tblGrid>
        <w:gridCol w:w="1560"/>
        <w:gridCol w:w="148"/>
        <w:gridCol w:w="1621"/>
        <w:gridCol w:w="425"/>
        <w:gridCol w:w="567"/>
        <w:gridCol w:w="74"/>
        <w:gridCol w:w="1417"/>
        <w:gridCol w:w="284"/>
        <w:gridCol w:w="2411"/>
        <w:gridCol w:w="709"/>
      </w:tblGrid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ΤΖΙΟΛΑΣ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6988805430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itziolas@med.uth.gr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ΚΑΦΦΕΣ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6972919632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nkaffes@med.uth.gr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ΤΣΙΑΝΤΗΣ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6971869023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itsiantis@med.uth.gr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ΤΣΙΑΤΣΙΑΝΗΣ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6948278289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tsiatsianis@hotmail.com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ΤΣΙΟΥΒΑΚΑΣ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6983228996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ntsiouvakas@med.uth.gr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ΦΑΡΦΑΡΑΣ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6941649133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kofarfaras@med.uth.gr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ΦΩΚΟΥ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ΦΩΤΕΙΝΟΥ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ΒΑΣΙΛΙΚΗ-ΕΛΕΝΗ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ΧΑΡΙΛΑΟΥ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ΑΝΤΩΝΙΑ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acharilaou@med.uth.gr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ΧΛΩΡΟΥ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6986152131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achlorou@med.uth.gr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ΧΟΥΝΤΑ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ΕΥΤΥΧΙΑ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6975953606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echounta@med.uth.gr</w:t>
            </w:r>
          </w:p>
        </w:tc>
      </w:tr>
      <w:tr w:rsidR="00224D6D" w:rsidRPr="00C66842" w:rsidTr="00DA7A00">
        <w:trPr>
          <w:gridAfter w:val="1"/>
          <w:wAfter w:w="70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A97526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ΛΟΓΓΡΟΣ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6989847665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tbl>
      <w:tblPr>
        <w:tblW w:w="10798" w:type="dxa"/>
        <w:tblInd w:w="-70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505343"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16 Απριλίου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Pr="001805E2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7, 8, 9, 14  Μαΐου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Pr="001805E2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11-17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  </w:t>
            </w:r>
          </w:p>
        </w:tc>
      </w:tr>
    </w:tbl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Pr="00224D6D"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 xml:space="preserve"> ΟΜΑΔΑ</w:t>
      </w:r>
    </w:p>
    <w:p w:rsidR="00224D6D" w:rsidRDefault="00224D6D">
      <w:pPr>
        <w:rPr>
          <w:b/>
          <w:sz w:val="24"/>
          <w:szCs w:val="24"/>
        </w:rPr>
      </w:pPr>
    </w:p>
    <w:tbl>
      <w:tblPr>
        <w:tblW w:w="11588" w:type="dxa"/>
        <w:tblInd w:w="-459" w:type="dxa"/>
        <w:tblLook w:val="04A0"/>
      </w:tblPr>
      <w:tblGrid>
        <w:gridCol w:w="1985"/>
        <w:gridCol w:w="1607"/>
        <w:gridCol w:w="944"/>
        <w:gridCol w:w="1843"/>
        <w:gridCol w:w="5209"/>
      </w:tblGrid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ΙΣΧΝΟΠΟΥΛΟΥ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6984899821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mischnopoulou@med.uth.gr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ΙΩΑΝΝΙΔΟΥ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6979806519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tioannidou@med.uth.gr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ΚΑΒΟΥΡΑΣ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ΛΟΥΚΑΣ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6946513162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lkavouras@med.uth.gr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ΚΑΛΟΜΟΙΡΗΣ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ΛΟΥΚΑΣ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6988121579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lkalomoiris@med.uth.gr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ΚΑΛΟΥΣΗ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6973088160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dkalousi@med.uth.gr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ΚΑΜΑΤΕΡΟΥ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ΜΥΡΤΩ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6984024231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myrtwkamateroy2@gmail.com  mykamaterou@med.uth.gr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ΚΑΜΕΝΤΣΙΔΟΥ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6956720403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akamentsidou@uth.gr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ΚΑΝΙΑΡΗΣ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ΧΑΡΑΛΑΜΠΟΣ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6945161511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ckaniaris@med.uth.gr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ΚΑΡΑΓΚΙΟΖΗΣ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6945559842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mkaragkiozis@med.uth.gr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ΚΑΡΑΚΑΣΙΔΗΣ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ΕΥΣΤΑΘΙΟΣ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6907377691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ekarakasidis@med.uth.gr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ΚΑΡΑΚΙΚΕ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6974972161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elenikarakike@med.uth.gr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ΚΑΡΑΜΟΛΕΓΚΟΥ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6979171848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akaramolegkou@med.uth.gr</w:t>
            </w:r>
          </w:p>
        </w:tc>
      </w:tr>
    </w:tbl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tbl>
      <w:tblPr>
        <w:tblW w:w="10798" w:type="dxa"/>
        <w:tblInd w:w="-693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14  Μαΐου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Pr="001805E2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15, 16, 21, 22  Μαΐου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Pr="001805E2" w:rsidRDefault="00224D6D" w:rsidP="00DA7A00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18-24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  </w:t>
            </w:r>
          </w:p>
        </w:tc>
      </w:tr>
    </w:tbl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224D6D"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 xml:space="preserve"> ΟΜΑΔΑ</w:t>
      </w:r>
    </w:p>
    <w:tbl>
      <w:tblPr>
        <w:tblW w:w="10350" w:type="dxa"/>
        <w:tblInd w:w="-743" w:type="dxa"/>
        <w:tblLook w:val="04A0"/>
      </w:tblPr>
      <w:tblGrid>
        <w:gridCol w:w="2700"/>
        <w:gridCol w:w="1979"/>
        <w:gridCol w:w="708"/>
        <w:gridCol w:w="1843"/>
        <w:gridCol w:w="3120"/>
      </w:tblGrid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ΚΥΡΙΑΚΟΥ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despkyriakou@med.uth.gr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ΚΥΡΙΤΣΗΣ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6978478809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ikyritsis@med.uth.gr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ΛΑΚΚΑΣ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ΑΡΓΥΡΗΣ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6983439089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alakkas@med.uth.gr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ΛΑΜΠΡΟΠΟΥΛΟΥ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6934115195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plampropoulou@med.uth.gr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ΛΕΜΟΝΑΣ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6973624895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kwstaslemonas@gmail.com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ΛΕΤΣΙΟΥ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ΕΥΑΝΘΙΑ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6977589544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ΛΟΥΤΣΟΥ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6982990542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mloutsou@med.uth.gr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ΜΑΚΡΗ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6979904258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aimakri@med.uth.gr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ΜΑΡΚΟΥ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ΕΙΡΗΝΗ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6994450352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eirmarkou@med.uth.gr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6995508235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aimarou@med.uth.gr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ΜΕΤΑΞΑΤΟΥ ΓΑΛΑΝΟΥ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ΜΑΡΙΝΑ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6978397087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mmetaxat@med.uth.gr</w:t>
            </w:r>
          </w:p>
        </w:tc>
      </w:tr>
      <w:tr w:rsidR="00224D6D" w:rsidRPr="00C66842" w:rsidTr="00DA7A0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ΜΙΧΑΛΑΤΟΣ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ΘΕΟΤΟΚΗΣ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6684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6977070508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6D" w:rsidRPr="00C66842" w:rsidRDefault="00224D6D" w:rsidP="00DA7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224D6D" w:rsidRDefault="00224D6D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326"/>
        <w:tblW w:w="10798" w:type="dxa"/>
        <w:tblLayout w:type="fixed"/>
        <w:tblLook w:val="0000"/>
      </w:tblPr>
      <w:tblGrid>
        <w:gridCol w:w="1018"/>
        <w:gridCol w:w="2582"/>
        <w:gridCol w:w="2379"/>
        <w:gridCol w:w="2551"/>
        <w:gridCol w:w="2268"/>
      </w:tblGrid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ΟΜΑΔΑ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Φροντιστήριο / Άσκηση σε πρόπλασμα**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ΚΛΙΝΙΚΗ ΑΣΚΗΣΗ*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ind w:left="60" w:right="-94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ΘΕΩΡΗΤΙΚΑ ΜΑΘΗΜΑΤΑ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ind w:right="46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ΕΦΗΜΕΡΙΑ***</w:t>
            </w:r>
          </w:p>
        </w:tc>
      </w:tr>
      <w:tr w:rsidR="00224D6D" w:rsidTr="00224D6D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21  Μαΐου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 xml:space="preserve">23, 28, 29, 30  Μαΐου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1805E2">
              <w:rPr>
                <w:rFonts w:ascii="Times New Roman" w:hAnsi="Times New Roman"/>
                <w:color w:val="000000"/>
              </w:rPr>
              <w:t>Κάθε Πέμπτη 11.00-13.00</w:t>
            </w:r>
          </w:p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Pr="001805E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805E2">
              <w:rPr>
                <w:rFonts w:ascii="Times New Roman" w:hAnsi="Times New Roman"/>
                <w:color w:val="000000"/>
              </w:rPr>
              <w:t>Φεβρουαρίου</w:t>
            </w:r>
            <w:r>
              <w:rPr>
                <w:rFonts w:ascii="Times New Roman" w:hAnsi="Times New Roman"/>
                <w:color w:val="000000"/>
              </w:rPr>
              <w:t>-30</w:t>
            </w:r>
            <w:r w:rsidRPr="001805E2">
              <w:rPr>
                <w:rFonts w:ascii="Times New Roman" w:hAnsi="Times New Roman"/>
                <w:color w:val="000000"/>
              </w:rPr>
              <w:t xml:space="preserve"> Μαΐου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D6D" w:rsidRPr="001805E2" w:rsidRDefault="00224D6D" w:rsidP="00224D6D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25 -31 </w:t>
            </w:r>
            <w:r w:rsidRPr="001805E2">
              <w:rPr>
                <w:rFonts w:ascii="Times New Roman" w:hAnsi="Times New Roman"/>
                <w:color w:val="000000"/>
              </w:rPr>
              <w:t>Μαΐου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Default="00224D6D">
      <w:pPr>
        <w:rPr>
          <w:b/>
          <w:sz w:val="24"/>
          <w:szCs w:val="24"/>
        </w:rPr>
      </w:pPr>
    </w:p>
    <w:p w:rsidR="00224D6D" w:rsidRPr="0098359B" w:rsidRDefault="00224D6D">
      <w:pPr>
        <w:rPr>
          <w:b/>
          <w:sz w:val="24"/>
          <w:szCs w:val="24"/>
        </w:rPr>
      </w:pPr>
    </w:p>
    <w:sectPr w:rsidR="00224D6D" w:rsidRPr="0098359B" w:rsidSect="0098359B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59B"/>
    <w:rsid w:val="00224D6D"/>
    <w:rsid w:val="00272056"/>
    <w:rsid w:val="007000EA"/>
    <w:rsid w:val="0098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1333</Words>
  <Characters>7203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2019-02-14T13:06:00Z</dcterms:created>
  <dcterms:modified xsi:type="dcterms:W3CDTF">2019-02-14T13:42:00Z</dcterms:modified>
</cp:coreProperties>
</file>