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3E" w:rsidRPr="007B063E" w:rsidRDefault="007B063E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  <w:t>Κάποιες ο</w:t>
      </w:r>
      <w:r w:rsidRPr="007B063E"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  <w:t xml:space="preserve">δηγίες για διάβασμα – </w:t>
      </w:r>
      <w:proofErr w:type="spellStart"/>
      <w:r w:rsidRPr="007B063E"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  <w:t>Έλια</w:t>
      </w:r>
      <w:proofErr w:type="spellEnd"/>
      <w:r w:rsidRPr="007B063E"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  <w:t xml:space="preserve"> </w:t>
      </w:r>
      <w:proofErr w:type="spellStart"/>
      <w:r w:rsidRPr="007B063E"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  <w:t>Χαρίδη</w:t>
      </w:r>
      <w:proofErr w:type="spellEnd"/>
      <w:r w:rsidRPr="007B063E">
        <w:rPr>
          <w:rFonts w:ascii="Times New Roman" w:eastAsia="Times New Roman" w:hAnsi="Times New Roman" w:cs="Times New Roman"/>
          <w:sz w:val="24"/>
          <w:szCs w:val="24"/>
          <w:u w:val="single"/>
          <w:lang w:val="el-GR"/>
        </w:rPr>
        <w:t>, ανθρωπολόγος</w:t>
      </w:r>
    </w:p>
    <w:p w:rsidR="007B063E" w:rsidRDefault="007B063E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C43C6D" w:rsidRDefault="007B063E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Υπάρχουν</w:t>
      </w:r>
      <w:r w:rsidR="00C43C6D" w:rsidRPr="00C43C6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ανθρωπολογικές διατριβές ελληνικές για την αναπηρία/υγεία, τις οποίες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οι φοιτητές </w:t>
      </w:r>
      <w:r w:rsidR="00C43C6D" w:rsidRPr="00C43C6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μπορούν να κατεβάσουν από τα παρακάτω </w:t>
      </w:r>
      <w:r w:rsidR="00C43C6D" w:rsidRPr="00C43C6D">
        <w:rPr>
          <w:rFonts w:ascii="Times New Roman" w:eastAsia="Times New Roman" w:hAnsi="Times New Roman" w:cs="Times New Roman"/>
          <w:sz w:val="24"/>
          <w:szCs w:val="24"/>
        </w:rPr>
        <w:t>links</w:t>
      </w:r>
      <w:r w:rsidR="00C43C6D" w:rsidRPr="00C43C6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Είναι η ιστοσελίδα του Πάνδημου στο </w:t>
      </w:r>
      <w:proofErr w:type="spellStart"/>
      <w:r w:rsidR="00C43C6D" w:rsidRPr="00C43C6D">
        <w:rPr>
          <w:rFonts w:ascii="Times New Roman" w:eastAsia="Times New Roman" w:hAnsi="Times New Roman" w:cs="Times New Roman"/>
          <w:sz w:val="24"/>
          <w:szCs w:val="24"/>
          <w:lang w:val="el-GR"/>
        </w:rPr>
        <w:t>Πάντειο</w:t>
      </w:r>
      <w:proofErr w:type="spellEnd"/>
      <w:r w:rsidR="00C43C6D" w:rsidRPr="00C43C6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</w:p>
    <w:p w:rsidR="007B063E" w:rsidRPr="00C43C6D" w:rsidRDefault="007B063E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C43C6D" w:rsidRPr="00C43C6D" w:rsidRDefault="00C43C6D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hyperlink r:id="rId4" w:tgtFrame="MYRnX6C5PcOnYRspqf8isQ1" w:history="1"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://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pandemos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panteion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/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index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php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?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op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search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type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=0&amp;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scope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=0&amp;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page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=1&amp;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lang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</w:t>
        </w:r>
      </w:hyperlink>
    </w:p>
    <w:p w:rsidR="00C43C6D" w:rsidRPr="00C43C6D" w:rsidRDefault="00C43C6D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C43C6D" w:rsidRPr="00C43C6D" w:rsidRDefault="00C43C6D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hyperlink r:id="rId5" w:tgtFrame="MYRnX6C5PcOnYRspqf8isQ1" w:history="1"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://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pandemos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panteion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/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index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php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?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op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search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type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=0&amp;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scope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=0&amp;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page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=1&amp;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lang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</w:t>
        </w:r>
      </w:hyperlink>
    </w:p>
    <w:p w:rsidR="00C43C6D" w:rsidRPr="00C43C6D" w:rsidRDefault="00C43C6D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C43C6D" w:rsidRPr="00C43C6D" w:rsidRDefault="00C43C6D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hyperlink r:id="rId6" w:tgtFrame="MYRnX6C5PcOnYRspqf8isQ1" w:history="1"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://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pandemos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panteion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gr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/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index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php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?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op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record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type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=0&amp;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q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CF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%84%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CF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%85%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CF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%86%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BB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CF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%8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%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BD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page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=1&amp;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scope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=0&amp;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lang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</w:t>
        </w:r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&amp;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pid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=</w:t>
        </w:r>
        <w:proofErr w:type="spellStart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iid</w:t>
        </w:r>
        <w:proofErr w:type="spellEnd"/>
        <w:r w:rsidRPr="00C43C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l-GR"/>
          </w:rPr>
          <w:t>:13528</w:t>
        </w:r>
      </w:hyperlink>
    </w:p>
    <w:p w:rsidR="00C43C6D" w:rsidRPr="00C43C6D" w:rsidRDefault="00C43C6D" w:rsidP="00C4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806ED" w:rsidRDefault="007B063E" w:rsidP="007B06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Επισυνάπτεται επίσης το </w:t>
      </w:r>
      <w:r>
        <w:rPr>
          <w:rFonts w:ascii="Times New Roman" w:eastAsia="Times New Roman" w:hAnsi="Times New Roman" w:cs="Times New Roman"/>
          <w:sz w:val="24"/>
          <w:szCs w:val="24"/>
        </w:rPr>
        <w:t>power</w:t>
      </w:r>
      <w:r w:rsidRPr="007B063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point</w:t>
      </w:r>
      <w:r w:rsidRPr="007B063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του μαθήματος.</w:t>
      </w:r>
    </w:p>
    <w:p w:rsidR="007B063E" w:rsidRDefault="007B063E" w:rsidP="007B06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7B063E" w:rsidRPr="007B063E" w:rsidRDefault="007B063E" w:rsidP="007B06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Τέλος, η διατριβή της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Έλιας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Χαρίδη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μπορεί να δοθεί για διάβασμα σε όποιον/όποια έχει ειδικότερο ενδιαφέρον, και θέλει να την συμβουλευθεί για την εργασία του/της.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</w:p>
    <w:sectPr w:rsidR="007B063E" w:rsidRPr="007B0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6D"/>
    <w:rsid w:val="007B063E"/>
    <w:rsid w:val="00C43C6D"/>
    <w:rsid w:val="00E8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31D4"/>
  <w15:chartTrackingRefBased/>
  <w15:docId w15:val="{FE76025A-45F8-49EF-8787-62B9D774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3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emos.panteion.gr/index.php?op=record&amp;type=0&amp;q=%CF%84%CF%85%CF%86%CE%BB%CF%8E%CE%BD&amp;page=1&amp;scope=0&amp;lang=el&amp;pid=iid:13528" TargetMode="External"/><Relationship Id="rId5" Type="http://schemas.openxmlformats.org/officeDocument/2006/relationships/hyperlink" Target="http://pandemos.panteion.gr/index.php?op=search&amp;type=0&amp;scope=0&amp;page=1&amp;lang=el" TargetMode="External"/><Relationship Id="rId4" Type="http://schemas.openxmlformats.org/officeDocument/2006/relationships/hyperlink" Target="http://pandemos.panteion.gr/index.php?op=search&amp;type=0&amp;scope=0&amp;page=1&amp;lang=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Vassiliki</dc:creator>
  <cp:keywords/>
  <dc:description/>
  <cp:lastModifiedBy>Vassiliki</cp:lastModifiedBy>
  <cp:revision>3</cp:revision>
  <dcterms:created xsi:type="dcterms:W3CDTF">2018-03-19T18:57:00Z</dcterms:created>
  <dcterms:modified xsi:type="dcterms:W3CDTF">2018-03-19T19:12:00Z</dcterms:modified>
</cp:coreProperties>
</file>