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D4" w:rsidRPr="009B768C" w:rsidRDefault="00C64A22" w:rsidP="00C64A22">
      <w:pPr>
        <w:jc w:val="center"/>
        <w:rPr>
          <w:b/>
        </w:rPr>
      </w:pPr>
      <w:r w:rsidRPr="00C64A22">
        <w:rPr>
          <w:b/>
        </w:rPr>
        <w:t>ΓΡΑΠΤΗ ΔΟΚΙΜΑΣΙΑ ΣΤΗΝ ΑΡΧΑΙΑ ΦΙΛΟΛΟΓΙΑ IV</w:t>
      </w:r>
    </w:p>
    <w:p w:rsidR="00C64A22" w:rsidRPr="009B768C" w:rsidRDefault="00C64A22" w:rsidP="00C64A22">
      <w:pPr>
        <w:rPr>
          <w:b/>
        </w:rPr>
      </w:pPr>
    </w:p>
    <w:p w:rsidR="00C64A22" w:rsidRDefault="00C64A22" w:rsidP="00C64A22">
      <w:pPr>
        <w:rPr>
          <w:b/>
        </w:rPr>
      </w:pPr>
      <w:r>
        <w:rPr>
          <w:b/>
        </w:rPr>
        <w:t>Για την επόμενη Παρασκευή 5/5/2017, όσοι φοιτητές επιθυμούν να συμμετέχουν στην Γραπτή δοκιμασία/προετοιμασία του μαθήματος, μπορούν να μελετήσουν τα εξής:</w:t>
      </w:r>
    </w:p>
    <w:p w:rsidR="002D7EE8" w:rsidRDefault="002D7EE8" w:rsidP="00C64A22">
      <w:pPr>
        <w:rPr>
          <w:b/>
        </w:rPr>
      </w:pPr>
    </w:p>
    <w:p w:rsidR="00C64A22" w:rsidRDefault="00C64A22" w:rsidP="00C64A22">
      <w:pPr>
        <w:rPr>
          <w:b/>
        </w:rPr>
      </w:pPr>
      <w:r>
        <w:rPr>
          <w:b/>
        </w:rPr>
        <w:t>1. Θουκυδίδου Ιστορία, βιβλίο Β΄</w:t>
      </w:r>
      <w:r w:rsidR="00DB1398" w:rsidRPr="00DB1398">
        <w:rPr>
          <w:b/>
        </w:rPr>
        <w:t xml:space="preserve"> </w:t>
      </w:r>
      <w:r w:rsidR="00DB1398">
        <w:rPr>
          <w:b/>
        </w:rPr>
        <w:t>(Περικλέους Επιτάφιος)</w:t>
      </w:r>
      <w:r>
        <w:rPr>
          <w:b/>
        </w:rPr>
        <w:t>, παράγραφοι 3</w:t>
      </w:r>
      <w:r w:rsidR="009B768C" w:rsidRPr="009B768C">
        <w:rPr>
          <w:b/>
        </w:rPr>
        <w:t>8</w:t>
      </w:r>
      <w:r>
        <w:rPr>
          <w:b/>
        </w:rPr>
        <w:t>-42 (μετάφραση και σχόλια)</w:t>
      </w:r>
      <w:bookmarkStart w:id="0" w:name="_GoBack"/>
      <w:bookmarkEnd w:id="0"/>
    </w:p>
    <w:p w:rsidR="00C64A22" w:rsidRDefault="00C64A22" w:rsidP="00C64A22">
      <w:r>
        <w:rPr>
          <w:b/>
        </w:rPr>
        <w:t xml:space="preserve">2. Εισαγωγή: </w:t>
      </w:r>
      <w:r>
        <w:t>α)</w:t>
      </w:r>
      <w:r w:rsidRPr="00C64A22">
        <w:t xml:space="preserve"> Το χρονολογικό σύστημα του Θουκυδίδη </w:t>
      </w:r>
    </w:p>
    <w:p w:rsidR="00C64A22" w:rsidRDefault="00C64A22" w:rsidP="00C64A22">
      <w:r>
        <w:t xml:space="preserve">β) </w:t>
      </w:r>
      <w:r w:rsidRPr="00C64A22">
        <w:t>Γλώσσα και Ύφος</w:t>
      </w:r>
    </w:p>
    <w:p w:rsidR="00C64A22" w:rsidRDefault="00C64A22" w:rsidP="00C64A22">
      <w:r>
        <w:t xml:space="preserve">3. </w:t>
      </w:r>
      <w:r w:rsidRPr="00C64A22">
        <w:rPr>
          <w:b/>
        </w:rPr>
        <w:t>Γραμματική:</w:t>
      </w:r>
      <w:r>
        <w:t xml:space="preserve"> </w:t>
      </w:r>
      <w:r w:rsidRPr="00C64A22">
        <w:t xml:space="preserve">Τα </w:t>
      </w:r>
      <w:r>
        <w:t xml:space="preserve">εις –μι ρήματα (ενεργητική φωνή και μέση φωνή). </w:t>
      </w:r>
    </w:p>
    <w:p w:rsidR="002D7EE8" w:rsidRDefault="002D7EE8" w:rsidP="00C64A22"/>
    <w:p w:rsidR="002D7EE8" w:rsidRDefault="002D7EE8" w:rsidP="00C64A22">
      <w:r w:rsidRPr="002D7EE8">
        <w:rPr>
          <w:b/>
          <w:u w:val="single"/>
        </w:rPr>
        <w:t>Σημείωση:</w:t>
      </w:r>
      <w:r>
        <w:t xml:space="preserve"> Η εξέταση δεν αποτελεί Πρόοδο, αλλά ευκαιρία προετοιμασίας για την τελική εξεταστική του Ιουνίου. </w:t>
      </w:r>
    </w:p>
    <w:p w:rsidR="00D44A73" w:rsidRDefault="00D44A73" w:rsidP="00C64A22"/>
    <w:p w:rsidR="00D44A73" w:rsidRDefault="00D44A73" w:rsidP="00C64A22">
      <w:r>
        <w:t xml:space="preserve">Ο διδάσκων </w:t>
      </w:r>
    </w:p>
    <w:p w:rsidR="00D44A73" w:rsidRDefault="00D44A73" w:rsidP="00C64A22">
      <w:r>
        <w:t>Βασίλης Κλείτσας</w:t>
      </w:r>
    </w:p>
    <w:p w:rsidR="00D44A73" w:rsidRDefault="00D44A73" w:rsidP="00C64A22"/>
    <w:p w:rsidR="00C64A22" w:rsidRPr="00C64A22" w:rsidRDefault="00C64A22" w:rsidP="00C64A22"/>
    <w:sectPr w:rsidR="00C64A22" w:rsidRPr="00C64A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22"/>
    <w:rsid w:val="002D7EE8"/>
    <w:rsid w:val="009B768C"/>
    <w:rsid w:val="00C64A22"/>
    <w:rsid w:val="00D44A73"/>
    <w:rsid w:val="00DB1398"/>
    <w:rsid w:val="00DD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userrrr</dc:creator>
  <cp:lastModifiedBy>userrrr</cp:lastModifiedBy>
  <cp:revision>5</cp:revision>
  <dcterms:created xsi:type="dcterms:W3CDTF">2017-04-27T07:01:00Z</dcterms:created>
  <dcterms:modified xsi:type="dcterms:W3CDTF">2017-04-27T09:31:00Z</dcterms:modified>
</cp:coreProperties>
</file>