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EA" w:rsidRPr="00B06097" w:rsidRDefault="00B06097">
      <w:pPr>
        <w:rPr>
          <w:b/>
          <w:i/>
          <w:color w:val="FF0000"/>
          <w:sz w:val="28"/>
          <w:szCs w:val="28"/>
        </w:rPr>
      </w:pPr>
      <w:r w:rsidRPr="00B06097">
        <w:rPr>
          <w:b/>
          <w:i/>
          <w:color w:val="FF0000"/>
          <w:sz w:val="28"/>
          <w:szCs w:val="28"/>
        </w:rPr>
        <w:t>Βασικά βοηθήματα</w:t>
      </w:r>
      <w:r>
        <w:rPr>
          <w:b/>
          <w:i/>
          <w:color w:val="FF0000"/>
          <w:sz w:val="28"/>
          <w:szCs w:val="28"/>
        </w:rPr>
        <w:t xml:space="preserve"> για την Αρχαία Ελληνική Γλώσσα (Αρχαία Ελληνική Φιλολογία ΙΙ)</w:t>
      </w:r>
    </w:p>
    <w:p w:rsidR="00B06097" w:rsidRPr="00B06097" w:rsidRDefault="00B06097">
      <w:pPr>
        <w:rPr>
          <w:b/>
          <w:i/>
          <w:sz w:val="28"/>
          <w:szCs w:val="28"/>
        </w:rPr>
      </w:pPr>
    </w:p>
    <w:p w:rsidR="00B06097" w:rsidRDefault="00B06097">
      <w:pPr>
        <w:rPr>
          <w:b/>
        </w:rPr>
      </w:pPr>
      <w:r w:rsidRPr="00B06097">
        <w:rPr>
          <w:b/>
        </w:rPr>
        <w:t>1. Αχ. Τζάρτζανος, Συντακτικόν της Αρχαίας Ελληνικής</w:t>
      </w:r>
      <w:r>
        <w:rPr>
          <w:b/>
        </w:rPr>
        <w:t xml:space="preserve"> Γλώσσης</w:t>
      </w:r>
      <w:r w:rsidRPr="00B06097">
        <w:rPr>
          <w:b/>
        </w:rPr>
        <w:t xml:space="preserve">, Θεσ/νίκη, Αφ. Κυριακίδη </w:t>
      </w:r>
    </w:p>
    <w:p w:rsidR="00B06097" w:rsidRDefault="00B06097">
      <w:r>
        <w:t>Το εγχειρίδιο υπάρχει:  (α) στο Εργαστήριο Ιστορίας, Τμήμα Ι.Α.Κ.Α., Νέο κτίριο, 5</w:t>
      </w:r>
      <w:r w:rsidRPr="00B06097">
        <w:rPr>
          <w:vertAlign w:val="superscript"/>
        </w:rPr>
        <w:t>ος</w:t>
      </w:r>
      <w:r>
        <w:t xml:space="preserve"> όροφος, γραφεία 13-14. </w:t>
      </w:r>
    </w:p>
    <w:p w:rsidR="00B06097" w:rsidRDefault="00B06097">
      <w:r>
        <w:t xml:space="preserve">(β) Στην ιστοσελίδα: </w:t>
      </w:r>
    </w:p>
    <w:p w:rsidR="00B06097" w:rsidRDefault="00B06097">
      <w:hyperlink r:id="rId5" w:history="1">
        <w:r w:rsidRPr="003F72DA">
          <w:rPr>
            <w:rStyle w:val="-"/>
          </w:rPr>
          <w:t>http://www.alfavita.gr/sites/default/files/attachments/sintaktiko_arxaias_ellinikis_tzartzanou_.pdf</w:t>
        </w:r>
      </w:hyperlink>
    </w:p>
    <w:p w:rsidR="00B06097" w:rsidRDefault="00B06097"/>
    <w:p w:rsidR="00B06097" w:rsidRDefault="00B06097">
      <w:pPr>
        <w:rPr>
          <w:b/>
        </w:rPr>
      </w:pPr>
      <w:r w:rsidRPr="00B06097">
        <w:rPr>
          <w:b/>
        </w:rPr>
        <w:t>2. Μ. Οικονόμου, Γραμματική της Αρχαίας Ελληνικής, Θεσ/νίκη,  ΙΝΣ (και ΟΕΔΒ).</w:t>
      </w:r>
    </w:p>
    <w:p w:rsidR="00B06097" w:rsidRPr="00B06097" w:rsidRDefault="00B06097">
      <w:r w:rsidRPr="00B06097">
        <w:t>Το εγχειρίδιο υπάρχει:  στο Εργαστήριο Ιστορίας, Τμήμα Ι.Α.Κ.Α., Νέο κτίριο, 5ος όροφος, γραφεία 13-14.</w:t>
      </w:r>
      <w:bookmarkStart w:id="0" w:name="_GoBack"/>
      <w:bookmarkEnd w:id="0"/>
    </w:p>
    <w:p w:rsidR="00B06097" w:rsidRPr="00B06097" w:rsidRDefault="00B06097"/>
    <w:sectPr w:rsidR="00B06097" w:rsidRPr="00B060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97"/>
    <w:rsid w:val="00B06097"/>
    <w:rsid w:val="00B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60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favita.gr/sites/default/files/attachments/sintaktiko_arxaias_ellinikis_tzartzanou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userrrr</dc:creator>
  <cp:lastModifiedBy>userrrr</cp:lastModifiedBy>
  <cp:revision>1</cp:revision>
  <dcterms:created xsi:type="dcterms:W3CDTF">2017-03-13T07:55:00Z</dcterms:created>
  <dcterms:modified xsi:type="dcterms:W3CDTF">2017-03-13T08:01:00Z</dcterms:modified>
</cp:coreProperties>
</file>