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CB9" w:rsidRDefault="00C06E64">
      <w:r>
        <w:t>Χώροι του Βόλου</w:t>
      </w:r>
    </w:p>
    <w:p w:rsidR="00C06E64" w:rsidRDefault="00C06E64"/>
    <w:p w:rsidR="00C06E64" w:rsidRPr="00B8366E" w:rsidRDefault="00C06E64" w:rsidP="00C06E64">
      <w:pPr>
        <w:rPr>
          <w:b/>
        </w:rPr>
      </w:pPr>
      <w:r w:rsidRPr="00B8366E">
        <w:rPr>
          <w:b/>
        </w:rPr>
        <w:t>Νυχτερινή έξοδος νέων</w:t>
      </w:r>
    </w:p>
    <w:p w:rsidR="00C06E64" w:rsidRDefault="00C06E64" w:rsidP="00C06E64"/>
    <w:p w:rsidR="00C06E64" w:rsidRDefault="00C06E64" w:rsidP="00C06E64">
      <w:r>
        <w:t>*Τζίνα – Α46</w:t>
      </w:r>
    </w:p>
    <w:p w:rsidR="00C06E64" w:rsidRDefault="00C06E64" w:rsidP="00C06E64"/>
    <w:p w:rsidR="00C06E64" w:rsidRDefault="00C06E64" w:rsidP="00C06E64">
      <w:r>
        <w:t xml:space="preserve">Κοίταξε να δεις, δεν είναι μπορεί και σωστό αλλά εμείς είμαστε ξένοι, πρέπει κάθε ένας να το ξέρει αυτό, να είσαι σε ξένος τόπος. Αλλά, να πάει έξω νύχτα, βράδια, με φίλους, </w:t>
      </w:r>
      <w:proofErr w:type="spellStart"/>
      <w:r>
        <w:t>με…δεν</w:t>
      </w:r>
      <w:proofErr w:type="spellEnd"/>
      <w:r>
        <w:t xml:space="preserve"> ξέρεις τι θα γίνει.[…] Φοβάσαι, ναι. Θυμάμαι μια φορά, μ’ είπε, «Μαμά,» ήρθα εδώ στο Βόλο, ήταν με μία φιλενάδα Αλβανίδα και αυτή, «Να πάμε να πιούμε καφέ στο παραλία με τη δασκάλα.» «Εντάξει, να πας,» θυμάμαι της έδωσα ένα χιλιάρικο για καφέ. «Εντάξει, να πας,» αλλά να με πεις η μαμά σου δε με δώσει λεφτά επειδή, ξέρω ‘</w:t>
      </w:r>
      <w:proofErr w:type="spellStart"/>
      <w:r>
        <w:t>γω</w:t>
      </w:r>
      <w:proofErr w:type="spellEnd"/>
      <w:r>
        <w:t>, δεν δουλεύω εγώ, ποιος θα παίρνει αυτή. «Εγώ σου δίνω λεφτά αλλά να ξέρεις εμείς είμαστε ξένοι. Εκεί στην παραλία θα έχεις κόσμο και κοσμάκη, σόι-σόι, εγώ δεν σε φοβάμαι εσένα, αλλά φοβάμαι για τα στόματα που θα λένε, έτσι κι έτσι, θα σε βλέπουνε εκεί κάτω.» […] Δεν ξέρει ο άλλος εσύ θα πας με το φιλενάδα σου, με τη δασκάλα σου, αυτός θα λέει χίλια επί χίλια παραπάνω, ξέρω ‘</w:t>
      </w:r>
      <w:proofErr w:type="spellStart"/>
      <w:r>
        <w:t>γω</w:t>
      </w:r>
      <w:proofErr w:type="spellEnd"/>
      <w:r>
        <w:t>. »</w:t>
      </w:r>
    </w:p>
    <w:p w:rsidR="00C06E64" w:rsidRDefault="00C06E64" w:rsidP="00C06E64"/>
    <w:p w:rsidR="00C06E64" w:rsidRDefault="00C06E64" w:rsidP="00C06E64">
      <w:r>
        <w:t>Οι χώροι του Βόλου και οι μετανάστες. Η παραλία χώρος κινδύνου</w:t>
      </w:r>
    </w:p>
    <w:p w:rsidR="00C06E64" w:rsidRDefault="00C06E64"/>
    <w:p w:rsidR="000B767A" w:rsidRDefault="000B767A"/>
    <w:p w:rsidR="000B767A" w:rsidRDefault="000B767A" w:rsidP="000B767A">
      <w:r>
        <w:t>*</w:t>
      </w:r>
      <w:proofErr w:type="spellStart"/>
      <w:r>
        <w:t>Αντρίνα</w:t>
      </w:r>
      <w:proofErr w:type="spellEnd"/>
      <w:r>
        <w:t xml:space="preserve"> – Α41</w:t>
      </w:r>
    </w:p>
    <w:p w:rsidR="000B767A" w:rsidRDefault="000B767A" w:rsidP="000B767A"/>
    <w:p w:rsidR="000B767A" w:rsidRDefault="000B767A" w:rsidP="000B767A">
      <w:r>
        <w:t xml:space="preserve">Πάμε, ναι, παρέες επειδή εγώ έχω και εδώ τις αδερφές μου, έχω την οικογένεια μου. Πάμε πολύ την Κυριακή απόγευμα. Το πρωί θα ξυπνήσω αργά επειδή είμαι κουρασμένη. Θέλω και να ξεκουραστώ μια μέρα. Θα κάνω καμιά δουλειά στο σπίτι και θα πάω, πάω επίσκεψη στις, στην οικογένεια μου. Ερχόμαστε, πηγαίνουμε μεταξύ μας. Καμία φορά, οργανωνόμαστε και μεταξύ μας. Τρώμε και μαζί. Είμαστε πάρα πολύ δεμένοι, ο ένας με τον άλλον. Παρατηρώ, όχι μόνο εγώ. Οι περισσότεροι έχουμε ...αυτό δεν είναι κακό. Είναι και μία ζεστασιά, μια επικοινωνία από οικογένεια Αλβανοί λόγω οικονομικών δυνατοτήτων, έλλειψη. Πάμε πάρα πολύ, ο ένας στον άλλον, στις οικογένειες. Ας πούμε, κάνουμε τραπέζι μεταξύ μας. Γιατί δε μπορείς να πάνε δύο οικογένειες έξω, να φάνε έξω για να </w:t>
      </w:r>
      <w:proofErr w:type="spellStart"/>
      <w:r>
        <w:t>μη…αλλά</w:t>
      </w:r>
      <w:proofErr w:type="spellEnd"/>
      <w:r>
        <w:t xml:space="preserve"> μπορείς να πας και σε ξαδέρφια, αδέρφια. »</w:t>
      </w:r>
    </w:p>
    <w:p w:rsidR="000B767A" w:rsidRDefault="000B767A" w:rsidP="000B767A"/>
    <w:p w:rsidR="000B767A" w:rsidRDefault="000B767A" w:rsidP="000B767A">
      <w:r>
        <w:t>*</w:t>
      </w:r>
      <w:proofErr w:type="spellStart"/>
      <w:r>
        <w:t>Σβετλάνα</w:t>
      </w:r>
      <w:proofErr w:type="spellEnd"/>
      <w:r>
        <w:t xml:space="preserve"> – Β50</w:t>
      </w:r>
    </w:p>
    <w:p w:rsidR="000B767A" w:rsidRDefault="000B767A" w:rsidP="000B767A"/>
    <w:p w:rsidR="000B767A" w:rsidRDefault="000B767A" w:rsidP="000B767A">
      <w:r>
        <w:t xml:space="preserve">Ναι. Ε, γιορτάζαμε. Κάθε γιορτή, αφού δεν μπορούμε, δεν έχουμε τα δικά μας σπίτια. Που να πας; Δεν μπορείς στα ξένα σπίτια να πας να γιορτάζεις. Γι’ αυτό όταν έχουμε κάτι γιορτή, ας πούμε κάτι γενέθλια, γιορτή όνομα, έτσι κάθε γυναίκα θέλει να κεράσει κι εκεί μπορεί να τα βρει όλες γυναίκες. Και πιο πολλές γυναίκες βρισκόμασταν εκεί και φέρει κάτι και κερνάει. […]Ε, για Πάσχα έτσι, τα Χριστούγεννα μπορούμε να μαζευτούμε κάπου. Όμως δεν είναι απαραίτητο. Τώρα ξέρεις αυτές τις γιορτές για να μαζευτεί η καθεμία γυναίκα που δουλεύει στα σπίτια, είναι υποχρεωμένη στο σπίτι που δουλεύει. Στην δουλειά της. Γιατί τότε τα αφεντικά γιορτάζουνε κι εμείς δουλεύουμε! Και για μας δεν, </w:t>
      </w:r>
      <w:proofErr w:type="spellStart"/>
      <w:r>
        <w:t>δεν,</w:t>
      </w:r>
      <w:proofErr w:type="spellEnd"/>
      <w:r>
        <w:t xml:space="preserve"> δεν περισσεύει ώρα να γιορτάζουμε. »</w:t>
      </w:r>
    </w:p>
    <w:p w:rsidR="000B767A" w:rsidRDefault="000B767A" w:rsidP="000B767A"/>
    <w:p w:rsidR="000B767A" w:rsidRDefault="000B767A" w:rsidP="000B767A">
      <w:r>
        <w:t>Χώρος – Οι Βουλγάρες στο πάρκο (και φωτογραφία)</w:t>
      </w:r>
    </w:p>
    <w:p w:rsidR="00A95D1B" w:rsidRDefault="00A95D1B" w:rsidP="000B767A"/>
    <w:p w:rsidR="00A95D1B" w:rsidRDefault="00A95D1B" w:rsidP="00A95D1B">
      <w:r>
        <w:t>*</w:t>
      </w:r>
      <w:proofErr w:type="spellStart"/>
      <w:r>
        <w:t>Τζούλιαν</w:t>
      </w:r>
      <w:proofErr w:type="spellEnd"/>
      <w:r>
        <w:t xml:space="preserve"> – Α36</w:t>
      </w:r>
    </w:p>
    <w:p w:rsidR="00A95D1B" w:rsidRDefault="00A95D1B" w:rsidP="00A95D1B"/>
    <w:p w:rsidR="00A95D1B" w:rsidRDefault="00A95D1B" w:rsidP="00A95D1B">
      <w:r>
        <w:lastRenderedPageBreak/>
        <w:t xml:space="preserve">Έχουμε πάει οικογενειακό, εδώ στα Παλιά... [...] Ναι, κέντρο. Α... σαν καφετέρια, αλλά είναι χώρο μεγάλο με μουσική δικά μας... [...] Και πήγαινα, ναι. πολύ, πάρα πολύ. Αφού ήτανε όλοι. Και αυτά που παίζανε τη </w:t>
      </w:r>
      <w:proofErr w:type="spellStart"/>
      <w:r>
        <w:t>ορχέστρα</w:t>
      </w:r>
      <w:proofErr w:type="spellEnd"/>
      <w:r>
        <w:t xml:space="preserve"> ήτανε Αλβανοί. Όποιος ήθελε να τραγουδάει βγήκε, τραγουδούσε, κερδίσανε κάποιος ποδήλατο... Δηλαδή οργανωμένη πολύ ωραίο. Δηλαδή μου φάνηκε σαν να ήμουνα στη χώρα μου, ρε παιδί μου! Αυτό είναι καλό για μας. Διασκέδαση, δηλαδή, πολύ ωραίο για μας. Νιώθεις σαν να είσαι στη χώρα σου. Μιλούσαμε όλοι στη γλώσσα μας. Και βγήκε ένας εκεί και λέει "</w:t>
      </w:r>
      <w:proofErr w:type="spellStart"/>
      <w:r>
        <w:t>Οποιος</w:t>
      </w:r>
      <w:proofErr w:type="spellEnd"/>
      <w:r>
        <w:t>... ξέρει να χορεύει, ποιος θα χορεύει πιο καλύτερα; Ποιος τραγουδάει πιο καλύτερα;". Ότι τραγούδι ήθελες. Είτε</w:t>
      </w:r>
      <w:r>
        <w:t xml:space="preserve"> Αλβανικά, είτε Ελληνικά, είτε </w:t>
      </w:r>
      <w:r>
        <w:t>σε άλλη χώρα. Και είχε και τρία- τέσσερα άτομα εκεί που σε δώσανε βαθμούς. »</w:t>
      </w:r>
    </w:p>
    <w:p w:rsidR="00A95D1B" w:rsidRDefault="00A95D1B" w:rsidP="00A95D1B"/>
    <w:p w:rsidR="00A95D1B" w:rsidRDefault="00A95D1B" w:rsidP="00A95D1B"/>
    <w:p w:rsidR="00A95D1B" w:rsidRDefault="00A95D1B" w:rsidP="00A95D1B">
      <w:r>
        <w:t>*Μάρκο – Β17</w:t>
      </w:r>
    </w:p>
    <w:p w:rsidR="00A95D1B" w:rsidRDefault="00A95D1B" w:rsidP="00A95D1B"/>
    <w:p w:rsidR="00A95D1B" w:rsidRDefault="00A95D1B" w:rsidP="00A95D1B">
      <w:r>
        <w:t> Ναι, έχουμε δορυφορική. Βλέπω έργα Βουλγάρικα, ειδήσεις, όλα. Ένα κανάλι είναι μόνο. […]Ας πούμε, θέλει να δει η μάνα μου κανένα έργο που το βλέπει σε συνέχεια, ας πούμε, καθημερινά. Το απόγευμα. Ή το πρωί για να ακούσουμε τον καιρό, τις ειδήσεις, πώς είναι, τι έχει γίνει. […] Ε, τον ακούμε (τον καιρό) επειδή εδώ κάνει πολύ ζέστη και όταν βλέπουμε τηλεόραση, ας πούμε, το Βουλγάρικο κανάλι, και το λένε και εκεί! «Σήμερα στην Ελλάδα είχε 40 βαθμούς,» ας πούμε … «Αυτό έχει γίνει στην Ελλάδα, αυτό έχει γίνει σε πολλές κράτος.» Και τα δείχνουν αυτά όλα, το κανάλι αυτό το συγκεκριμένο που κοιτάμε εμείς. »</w:t>
      </w:r>
    </w:p>
    <w:p w:rsidR="00A95D1B" w:rsidRDefault="00A95D1B" w:rsidP="00A95D1B"/>
    <w:p w:rsidR="00A95D1B" w:rsidRDefault="00A95D1B" w:rsidP="00A95D1B">
      <w:r>
        <w:t>Ένα αντίθετο παράδειγμα: βλέπει ακόμα και τον καιρό στο Βόλο μέσα από το βουλγάρικο κανάλι.</w:t>
      </w:r>
    </w:p>
    <w:p w:rsidR="00A95D1B" w:rsidRDefault="00A95D1B" w:rsidP="00A95D1B"/>
    <w:p w:rsidR="00A95D1B" w:rsidRDefault="00A95D1B" w:rsidP="00A95D1B">
      <w:r>
        <w:t>Μάρκο – Β22</w:t>
      </w:r>
    </w:p>
    <w:p w:rsidR="00A95D1B" w:rsidRDefault="00A95D1B" w:rsidP="00A95D1B"/>
    <w:p w:rsidR="00A95D1B" w:rsidRDefault="00A95D1B" w:rsidP="00A95D1B">
      <w:r>
        <w:t>Από ‘</w:t>
      </w:r>
      <w:proofErr w:type="spellStart"/>
      <w:r>
        <w:t>δω…ας</w:t>
      </w:r>
      <w:proofErr w:type="spellEnd"/>
      <w:r>
        <w:t xml:space="preserve"> πούμε, όταν </w:t>
      </w:r>
      <w:proofErr w:type="spellStart"/>
      <w:r>
        <w:t>είμαστε—να</w:t>
      </w:r>
      <w:proofErr w:type="spellEnd"/>
      <w:r>
        <w:t>, προχθές πήγαμε Αλυκές για μπάνιο και ένας φίλος μου με πήρε τηλέφωνο και με ρώτησε τι κάνω και τον είπα για μπάνιο είμαι. Μου λέει, «Όχι,» λέει, «μου λες ψέματα. Στη δουλειά είσαι.» «Όχι,» λέω, «στην παραλία είμαι για μπάνιο.» «Στείλε μου φωτογραφία.» Και έτσι τράβηξα μια φωτογραφία, ας πούμε, τη θάλασσα, κάποιους στη παρέα και το έστειλα. Έτσι, έχουμε μαζευτεί, ας πούμε, εγώ, λέμε, με το Δημήτρη, ας πούμε, και παίρνουμε τηλέφωνο απάνω στη Βουλγαρία σε ένας παλιός φίλος που ήμασταν μαζί κάποτε μαζί τρεις και του λέμε είμαστε μαζί με το Δημήτρη. «Στείλτε μου μια φωτογραφία να σας δω.» Ή αυτός μας στέλνει … »</w:t>
      </w:r>
    </w:p>
    <w:p w:rsidR="00A95D1B" w:rsidRDefault="00A95D1B" w:rsidP="00A95D1B"/>
    <w:p w:rsidR="00A95D1B" w:rsidRPr="00F5725B" w:rsidRDefault="00A95D1B" w:rsidP="00A95D1B"/>
    <w:p w:rsidR="00636541" w:rsidRPr="00F5725B" w:rsidRDefault="00636541" w:rsidP="000B767A"/>
    <w:p w:rsidR="00636541" w:rsidRDefault="00636541" w:rsidP="000B767A">
      <w:r>
        <w:rPr>
          <w:lang w:val="en-US"/>
        </w:rPr>
        <w:t>ANIEZA</w:t>
      </w:r>
      <w:r w:rsidRPr="00F5725B">
        <w:t xml:space="preserve"> (</w:t>
      </w:r>
      <w:r>
        <w:t>ΛΑΜΠΡΟΥ)</w:t>
      </w:r>
    </w:p>
    <w:p w:rsidR="00636541" w:rsidRDefault="00636541" w:rsidP="000B767A"/>
    <w:p w:rsidR="00636541" w:rsidRDefault="00636541" w:rsidP="00636541">
      <w:r>
        <w:t xml:space="preserve">05:45  Τι θυμάσαι από το ταξίδι; </w:t>
      </w:r>
    </w:p>
    <w:p w:rsidR="00636541" w:rsidRDefault="00636541" w:rsidP="00636541">
      <w:r>
        <w:t>Αν.</w:t>
      </w:r>
      <w:r>
        <w:tab/>
        <w:t xml:space="preserve">Θυμάμαι ότι … έβλεπα, ίσως το είχα στο μυαλό μου, ίσως ήταν πραγματικότητα αυτό που έβλεπα ότι κάθε τι … ήτανε τόσο χαρά, τόσο ωραία τα πράγματα, όλος ο δρόμος, με ανθρώπους που γελάνε … άντρες με κοντά παντελόνια χωρίς να ντρέπονται, με φανελάκια, κάτι που στην Αλβανία όλοι μακρύ μέχρι εδώ … κάτι που δεν μπορούσα να φανταστώ ένα … άντρας, για παράδειγμα, ή ένας παππούς ή ένα μεγάλο με παντελόνι κοντά, που ήταν, έσκασε ο άνθρωπος, καλά έκανε (γέλιο) να ντυθεί. Ήταν Αύγουστος τότε. Έβλεπα τη θάλασσα όλο έτσι και ήτανε βράδυ, αυτά τα φώτα γύρω- γύρω απ’ τη θάλασσα έτσι σαν ένα κόσμημα στο λαιμό της μιας γυναίκας και έλεγα, να είχα ένα σαν τη γυναίκα και … όλα τα φώτα γύρω- γύρω είναι το κόσμημα μιας γυναίκας. Πάρα πολύ ωραία. Μουσική πάρα πολύ, τέρμα, ότι ήθελες μουσική, απ’ όλα! Ειδικά στα χωριά ήταν μόνο </w:t>
      </w:r>
      <w:r>
        <w:lastRenderedPageBreak/>
        <w:t xml:space="preserve">τέτοια μουσική, παραδοσιακά. Που ήτανε πολύ κοντά με την μουσική μας. Όλα τα τραγούδια, αυτά, ήταν πολύ κοντά και μου φαινόταν έτσι. Αλλά υπήρχε και μουσική ξένη που άκουγα πολύ δυνατά, ειδικά σε κέντρα που βάζανε … στα βενζινάδικά, σε αυτά που ήταν αγόρια, νέοι, έτσι είχαν βάλει μουσική, έτσι, έλεγαν </w:t>
      </w:r>
      <w:proofErr w:type="spellStart"/>
      <w:r>
        <w:t>΄΄Ααα</w:t>
      </w:r>
      <w:proofErr w:type="spellEnd"/>
      <w:r>
        <w:t xml:space="preserve"> … κοίτα τι ωραίο </w:t>
      </w:r>
      <w:proofErr w:type="spellStart"/>
      <w:r>
        <w:t>εδώ!΄΄</w:t>
      </w:r>
      <w:proofErr w:type="spellEnd"/>
      <w:r>
        <w:t>. Δεν ξέρω, άλλο τρόπο ζωής. παντού μου φαινότανε πρασινάδα, λουλούδια, χαρούμενη η μουσική … ο ήλιος που ήτανε έτσι σε ανατολή, που ήτανε απόγευμα έτσι … πάρα πολύ ωραία όλα.</w:t>
      </w:r>
    </w:p>
    <w:p w:rsidR="00636541" w:rsidRDefault="00636541" w:rsidP="00636541"/>
    <w:p w:rsidR="00636541" w:rsidRDefault="00636541" w:rsidP="00636541">
      <w:pPr>
        <w:rPr>
          <w:b/>
          <w:i/>
          <w:color w:val="1F497D"/>
          <w:sz w:val="24"/>
          <w:szCs w:val="24"/>
        </w:rPr>
      </w:pPr>
      <w:r>
        <w:rPr>
          <w:b/>
          <w:i/>
          <w:color w:val="1F497D"/>
          <w:sz w:val="24"/>
          <w:szCs w:val="24"/>
        </w:rPr>
        <w:t>ΑΘΗΝΑ (ΚΟΥΤΗ)</w:t>
      </w:r>
    </w:p>
    <w:p w:rsidR="00636541" w:rsidRDefault="00636541" w:rsidP="00636541">
      <w:pPr>
        <w:rPr>
          <w:b/>
          <w:i/>
          <w:color w:val="1F497D"/>
          <w:sz w:val="24"/>
          <w:szCs w:val="24"/>
        </w:rPr>
      </w:pPr>
    </w:p>
    <w:p w:rsidR="00636541" w:rsidRPr="005E47CD" w:rsidRDefault="00636541" w:rsidP="00636541">
      <w:pPr>
        <w:rPr>
          <w:b/>
          <w:i/>
          <w:color w:val="1F497D"/>
          <w:sz w:val="24"/>
          <w:szCs w:val="24"/>
        </w:rPr>
      </w:pPr>
      <w:r w:rsidRPr="005E47CD">
        <w:rPr>
          <w:b/>
          <w:i/>
          <w:color w:val="1F497D"/>
          <w:sz w:val="24"/>
          <w:szCs w:val="24"/>
        </w:rPr>
        <w:t>06:02-06:36   Τόπος</w:t>
      </w:r>
    </w:p>
    <w:p w:rsidR="00636541" w:rsidRPr="005E47CD" w:rsidRDefault="00636541" w:rsidP="00636541">
      <w:pPr>
        <w:ind w:left="720" w:hanging="720"/>
        <w:rPr>
          <w:b/>
          <w:sz w:val="24"/>
          <w:szCs w:val="24"/>
        </w:rPr>
      </w:pPr>
      <w:r w:rsidRPr="005E47CD">
        <w:rPr>
          <w:b/>
          <w:sz w:val="24"/>
          <w:szCs w:val="24"/>
        </w:rPr>
        <w:t>ΛΣ</w:t>
      </w:r>
      <w:r w:rsidRPr="005E47CD">
        <w:rPr>
          <w:b/>
          <w:sz w:val="24"/>
          <w:szCs w:val="24"/>
        </w:rPr>
        <w:tab/>
        <w:t>Ε, και στην Ελλάδα πότε ήρθες; Μου είπες το ’90;</w:t>
      </w:r>
    </w:p>
    <w:p w:rsidR="00636541" w:rsidRPr="005E47CD" w:rsidRDefault="00636541" w:rsidP="00636541">
      <w:pPr>
        <w:ind w:left="720" w:hanging="720"/>
        <w:rPr>
          <w:sz w:val="24"/>
          <w:szCs w:val="24"/>
        </w:rPr>
      </w:pPr>
      <w:proofErr w:type="spellStart"/>
      <w:r w:rsidRPr="005E47CD">
        <w:rPr>
          <w:b/>
          <w:sz w:val="24"/>
          <w:szCs w:val="24"/>
        </w:rPr>
        <w:t>Αθ</w:t>
      </w:r>
      <w:proofErr w:type="spellEnd"/>
      <w:r w:rsidRPr="005E47CD">
        <w:rPr>
          <w:b/>
          <w:sz w:val="24"/>
          <w:szCs w:val="24"/>
        </w:rPr>
        <w:tab/>
      </w:r>
      <w:r w:rsidRPr="005E47CD">
        <w:rPr>
          <w:sz w:val="24"/>
          <w:szCs w:val="24"/>
        </w:rPr>
        <w:t>Ναι.</w:t>
      </w:r>
    </w:p>
    <w:p w:rsidR="00636541" w:rsidRPr="005E47CD" w:rsidRDefault="00636541" w:rsidP="00636541">
      <w:pPr>
        <w:ind w:left="720" w:hanging="720"/>
        <w:rPr>
          <w:b/>
          <w:sz w:val="24"/>
          <w:szCs w:val="24"/>
        </w:rPr>
      </w:pPr>
      <w:r w:rsidRPr="005E47CD">
        <w:rPr>
          <w:b/>
          <w:sz w:val="24"/>
          <w:szCs w:val="24"/>
        </w:rPr>
        <w:t>ΛΣ</w:t>
      </w:r>
      <w:r w:rsidRPr="005E47CD">
        <w:rPr>
          <w:b/>
          <w:sz w:val="24"/>
          <w:szCs w:val="24"/>
        </w:rPr>
        <w:tab/>
        <w:t xml:space="preserve">Το ’90. Ε … με ποιους ήρθες; </w:t>
      </w:r>
    </w:p>
    <w:p w:rsidR="00636541" w:rsidRPr="005E47CD" w:rsidRDefault="00636541" w:rsidP="00636541">
      <w:pPr>
        <w:ind w:left="720" w:hanging="720"/>
        <w:rPr>
          <w:sz w:val="24"/>
          <w:szCs w:val="24"/>
        </w:rPr>
      </w:pPr>
      <w:proofErr w:type="spellStart"/>
      <w:r w:rsidRPr="005E47CD">
        <w:rPr>
          <w:b/>
          <w:sz w:val="24"/>
          <w:szCs w:val="24"/>
        </w:rPr>
        <w:t>Αθ</w:t>
      </w:r>
      <w:proofErr w:type="spellEnd"/>
      <w:r w:rsidRPr="005E47CD">
        <w:rPr>
          <w:b/>
          <w:sz w:val="24"/>
          <w:szCs w:val="24"/>
        </w:rPr>
        <w:tab/>
      </w:r>
      <w:r w:rsidRPr="005E47CD">
        <w:rPr>
          <w:b/>
          <w:sz w:val="24"/>
          <w:szCs w:val="24"/>
        </w:rPr>
        <w:fldChar w:fldCharType="begin"/>
      </w:r>
      <w:r w:rsidRPr="005E47CD">
        <w:rPr>
          <w:sz w:val="24"/>
          <w:szCs w:val="24"/>
        </w:rPr>
        <w:instrText xml:space="preserve"> XE "Ταξίδι" </w:instrText>
      </w:r>
      <w:r w:rsidRPr="005E47CD">
        <w:rPr>
          <w:b/>
          <w:sz w:val="24"/>
          <w:szCs w:val="24"/>
        </w:rPr>
        <w:fldChar w:fldCharType="end"/>
      </w:r>
      <w:r w:rsidRPr="005E47CD">
        <w:rPr>
          <w:sz w:val="24"/>
          <w:szCs w:val="24"/>
        </w:rPr>
        <w:t>Ήρθαμε παράνομα. Ήρθαμε απ’ τα βουνά το ’90. Είχαμε έρθει, ήμασταν πάρα πολλά άτομα, αλλά οι μισοί στο δρόμο γυρίσανε. Δεν μπορούσανε κι αυτά. Μετά, κάπου στη … στην Κόνιτσα μας βρήκαν κάτι φαντάροι, μας πήρανε … μας πήγανε σε ένα σπίτι κοντά στην Κόνιτσα</w:t>
      </w:r>
      <w:r w:rsidRPr="005E47CD">
        <w:rPr>
          <w:sz w:val="24"/>
          <w:szCs w:val="24"/>
        </w:rPr>
        <w:fldChar w:fldCharType="begin"/>
      </w:r>
      <w:r w:rsidRPr="005E47CD">
        <w:rPr>
          <w:sz w:val="24"/>
          <w:szCs w:val="24"/>
        </w:rPr>
        <w:instrText xml:space="preserve"> XE "Κόνιτσα" </w:instrText>
      </w:r>
      <w:r w:rsidRPr="005E47CD">
        <w:rPr>
          <w:sz w:val="24"/>
          <w:szCs w:val="24"/>
        </w:rPr>
        <w:fldChar w:fldCharType="end"/>
      </w:r>
      <w:r w:rsidRPr="005E47CD">
        <w:rPr>
          <w:sz w:val="24"/>
          <w:szCs w:val="24"/>
        </w:rPr>
        <w:t>, το μπαμπά μου τον πήραν οι φαντάροι, τον κρατήσανε αυτοί όλο το βράδυ εκεί, εμάς μας πήγανε στο σπίτι, η αδελφή μου ήταν μικρή, ήτανε μωρό, μόλις είχε γεννηθεί και μετά την άλλη μέρα μας πήγανε στα Γιάννενα</w:t>
      </w:r>
      <w:r w:rsidRPr="005E47CD">
        <w:rPr>
          <w:sz w:val="24"/>
          <w:szCs w:val="24"/>
        </w:rPr>
        <w:fldChar w:fldCharType="begin"/>
      </w:r>
      <w:r w:rsidRPr="005E47CD">
        <w:rPr>
          <w:sz w:val="24"/>
          <w:szCs w:val="24"/>
        </w:rPr>
        <w:instrText xml:space="preserve"> XE "Γιάννενα" </w:instrText>
      </w:r>
      <w:r w:rsidRPr="005E47CD">
        <w:rPr>
          <w:sz w:val="24"/>
          <w:szCs w:val="24"/>
        </w:rPr>
        <w:fldChar w:fldCharType="end"/>
      </w:r>
      <w:r w:rsidRPr="005E47CD">
        <w:rPr>
          <w:sz w:val="24"/>
          <w:szCs w:val="24"/>
        </w:rPr>
        <w:t xml:space="preserve">, μας βρήκανε και σπίτι και μείναμε στα Γιάννενα. </w:t>
      </w:r>
    </w:p>
    <w:p w:rsidR="00636541" w:rsidRDefault="00636541" w:rsidP="00636541"/>
    <w:p w:rsidR="00636541" w:rsidRPr="005E47CD" w:rsidRDefault="00636541" w:rsidP="00636541">
      <w:pPr>
        <w:rPr>
          <w:b/>
          <w:i/>
          <w:color w:val="1F497D"/>
          <w:sz w:val="24"/>
          <w:szCs w:val="24"/>
        </w:rPr>
      </w:pPr>
      <w:r w:rsidRPr="00636541">
        <w:rPr>
          <w:b/>
          <w:i/>
          <w:color w:val="1F497D"/>
          <w:sz w:val="24"/>
          <w:szCs w:val="24"/>
        </w:rPr>
        <w:t>07:10-07:39</w:t>
      </w:r>
      <w:r w:rsidRPr="005E47CD">
        <w:rPr>
          <w:b/>
          <w:i/>
          <w:color w:val="1F497D"/>
          <w:sz w:val="24"/>
          <w:szCs w:val="24"/>
        </w:rPr>
        <w:t xml:space="preserve">   Τόπος</w:t>
      </w:r>
    </w:p>
    <w:p w:rsidR="00636541" w:rsidRPr="005E47CD" w:rsidRDefault="00636541" w:rsidP="00636541">
      <w:pPr>
        <w:ind w:left="720" w:hanging="720"/>
        <w:rPr>
          <w:b/>
          <w:sz w:val="24"/>
          <w:szCs w:val="24"/>
        </w:rPr>
      </w:pPr>
      <w:r w:rsidRPr="005E47CD">
        <w:rPr>
          <w:b/>
          <w:sz w:val="24"/>
          <w:szCs w:val="24"/>
        </w:rPr>
        <w:t>ΛΣ</w:t>
      </w:r>
      <w:r w:rsidRPr="005E47CD">
        <w:rPr>
          <w:b/>
          <w:sz w:val="24"/>
          <w:szCs w:val="24"/>
        </w:rPr>
        <w:tab/>
        <w:t>Πώς, ας πούμε πήρατε την απόφαση …; Αν συζητήθηκε στο σπίτι …;</w:t>
      </w:r>
    </w:p>
    <w:p w:rsidR="00636541" w:rsidRPr="005E47CD" w:rsidRDefault="00636541" w:rsidP="00636541">
      <w:pPr>
        <w:ind w:left="720" w:hanging="720"/>
        <w:rPr>
          <w:sz w:val="24"/>
          <w:szCs w:val="24"/>
        </w:rPr>
      </w:pPr>
      <w:proofErr w:type="spellStart"/>
      <w:r w:rsidRPr="005E47CD">
        <w:rPr>
          <w:b/>
          <w:sz w:val="24"/>
          <w:szCs w:val="24"/>
        </w:rPr>
        <w:t>Αθ</w:t>
      </w:r>
      <w:proofErr w:type="spellEnd"/>
      <w:r w:rsidRPr="005E47CD">
        <w:rPr>
          <w:b/>
          <w:sz w:val="24"/>
          <w:szCs w:val="24"/>
        </w:rPr>
        <w:tab/>
      </w:r>
      <w:r w:rsidRPr="005E47CD">
        <w:rPr>
          <w:b/>
          <w:sz w:val="24"/>
          <w:szCs w:val="24"/>
        </w:rPr>
        <w:fldChar w:fldCharType="begin"/>
      </w:r>
      <w:r w:rsidRPr="005E47CD">
        <w:rPr>
          <w:sz w:val="24"/>
          <w:szCs w:val="24"/>
        </w:rPr>
        <w:instrText xml:space="preserve"> XE "Κίνητρα" </w:instrText>
      </w:r>
      <w:r w:rsidRPr="005E47CD">
        <w:rPr>
          <w:b/>
          <w:sz w:val="24"/>
          <w:szCs w:val="24"/>
        </w:rPr>
        <w:fldChar w:fldCharType="end"/>
      </w:r>
      <w:r w:rsidRPr="005E47CD">
        <w:rPr>
          <w:sz w:val="24"/>
          <w:szCs w:val="24"/>
        </w:rPr>
        <w:t>Η μαμά μου ήθελα να φύγουμε- ο μπαμπάς μου της έλεγε να πάμε Γερμανία. Αυτή ήθελε να έρθει στην Ελλάδα</w:t>
      </w:r>
      <w:r w:rsidRPr="005E47CD">
        <w:rPr>
          <w:sz w:val="24"/>
          <w:szCs w:val="24"/>
        </w:rPr>
        <w:fldChar w:fldCharType="begin"/>
      </w:r>
      <w:r w:rsidRPr="005E47CD">
        <w:rPr>
          <w:sz w:val="24"/>
          <w:szCs w:val="24"/>
        </w:rPr>
        <w:instrText xml:space="preserve"> XE "Ελλάδα" </w:instrText>
      </w:r>
      <w:r w:rsidRPr="005E47CD">
        <w:rPr>
          <w:sz w:val="24"/>
          <w:szCs w:val="24"/>
        </w:rPr>
        <w:fldChar w:fldCharType="end"/>
      </w:r>
      <w:r w:rsidRPr="005E47CD">
        <w:rPr>
          <w:sz w:val="24"/>
          <w:szCs w:val="24"/>
        </w:rPr>
        <w:t>. Λόγω γιατί … η γιαγιά της είναι απ’ την Κέρκυρα. Η γιαγιά η Αθηνά. Προγιαγιά δικιά μου δηλαδή. Και, ξέρω ‘</w:t>
      </w:r>
      <w:proofErr w:type="spellStart"/>
      <w:r w:rsidRPr="005E47CD">
        <w:rPr>
          <w:sz w:val="24"/>
          <w:szCs w:val="24"/>
        </w:rPr>
        <w:t>γω</w:t>
      </w:r>
      <w:proofErr w:type="spellEnd"/>
      <w:r w:rsidRPr="005E47CD">
        <w:rPr>
          <w:sz w:val="24"/>
          <w:szCs w:val="24"/>
        </w:rPr>
        <w:t xml:space="preserve">, κι ήθελε να έρθει Ελλάδα αυτή, συνέχεια: </w:t>
      </w:r>
      <w:proofErr w:type="spellStart"/>
      <w:r w:rsidRPr="005E47CD">
        <w:rPr>
          <w:sz w:val="24"/>
          <w:szCs w:val="24"/>
        </w:rPr>
        <w:t>΄΄Εγώ</w:t>
      </w:r>
      <w:proofErr w:type="spellEnd"/>
      <w:r w:rsidRPr="005E47CD">
        <w:rPr>
          <w:sz w:val="24"/>
          <w:szCs w:val="24"/>
        </w:rPr>
        <w:t xml:space="preserve"> θα πάω στην Ελλάδα. Εγώ θα πάω στην </w:t>
      </w:r>
      <w:proofErr w:type="spellStart"/>
      <w:r w:rsidRPr="005E47CD">
        <w:rPr>
          <w:sz w:val="24"/>
          <w:szCs w:val="24"/>
        </w:rPr>
        <w:t>Ελλάδα΄΄</w:t>
      </w:r>
      <w:proofErr w:type="spellEnd"/>
      <w:r w:rsidRPr="005E47CD">
        <w:rPr>
          <w:sz w:val="24"/>
          <w:szCs w:val="24"/>
        </w:rPr>
        <w:t xml:space="preserve">, κι ο μπαμπάς έλεγε Γερμανία. Τέλος πάντων, καταλήξαμε Ελλάδα να έρθουμε και έτσι ξεκινήσαμε. </w:t>
      </w:r>
    </w:p>
    <w:p w:rsidR="00636541" w:rsidRPr="005E47CD" w:rsidRDefault="00636541" w:rsidP="00636541">
      <w:pPr>
        <w:rPr>
          <w:b/>
          <w:i/>
          <w:color w:val="1F497D"/>
          <w:sz w:val="24"/>
          <w:szCs w:val="24"/>
        </w:rPr>
      </w:pPr>
    </w:p>
    <w:p w:rsidR="00636541" w:rsidRPr="005E47CD" w:rsidRDefault="00636541" w:rsidP="00636541">
      <w:pPr>
        <w:rPr>
          <w:b/>
          <w:i/>
          <w:color w:val="1F497D"/>
          <w:sz w:val="24"/>
          <w:szCs w:val="24"/>
        </w:rPr>
      </w:pPr>
      <w:r w:rsidRPr="005E47CD">
        <w:rPr>
          <w:b/>
          <w:i/>
          <w:color w:val="1F497D"/>
          <w:sz w:val="24"/>
          <w:szCs w:val="24"/>
        </w:rPr>
        <w:t>08:10-08:28   Τόπος</w:t>
      </w:r>
    </w:p>
    <w:p w:rsidR="00636541" w:rsidRPr="005E47CD" w:rsidRDefault="00636541" w:rsidP="00636541">
      <w:pPr>
        <w:ind w:left="720" w:hanging="720"/>
        <w:rPr>
          <w:b/>
          <w:sz w:val="24"/>
          <w:szCs w:val="24"/>
        </w:rPr>
      </w:pPr>
      <w:r w:rsidRPr="005E47CD">
        <w:rPr>
          <w:b/>
          <w:sz w:val="24"/>
          <w:szCs w:val="24"/>
        </w:rPr>
        <w:t>ΛΣ</w:t>
      </w:r>
      <w:r w:rsidRPr="005E47CD">
        <w:rPr>
          <w:b/>
          <w:sz w:val="24"/>
          <w:szCs w:val="24"/>
        </w:rPr>
        <w:tab/>
        <w:t>Και το ταξίδι το κάνατε με τα πόδια;</w:t>
      </w:r>
    </w:p>
    <w:p w:rsidR="00636541" w:rsidRPr="005E47CD" w:rsidRDefault="00636541" w:rsidP="00636541">
      <w:pPr>
        <w:ind w:left="720" w:hanging="720"/>
        <w:rPr>
          <w:sz w:val="24"/>
          <w:szCs w:val="24"/>
        </w:rPr>
      </w:pPr>
      <w:proofErr w:type="spellStart"/>
      <w:r w:rsidRPr="005E47CD">
        <w:rPr>
          <w:b/>
          <w:sz w:val="24"/>
          <w:szCs w:val="24"/>
        </w:rPr>
        <w:t>Αθ</w:t>
      </w:r>
      <w:proofErr w:type="spellEnd"/>
      <w:r w:rsidRPr="005E47CD">
        <w:rPr>
          <w:b/>
          <w:sz w:val="24"/>
          <w:szCs w:val="24"/>
        </w:rPr>
        <w:tab/>
      </w:r>
      <w:r w:rsidRPr="005E47CD">
        <w:rPr>
          <w:b/>
          <w:sz w:val="24"/>
          <w:szCs w:val="24"/>
        </w:rPr>
        <w:fldChar w:fldCharType="begin"/>
      </w:r>
      <w:r w:rsidRPr="005E47CD">
        <w:rPr>
          <w:sz w:val="24"/>
          <w:szCs w:val="24"/>
        </w:rPr>
        <w:instrText xml:space="preserve"> XE "Ταξίδι" </w:instrText>
      </w:r>
      <w:r w:rsidRPr="005E47CD">
        <w:rPr>
          <w:b/>
          <w:sz w:val="24"/>
          <w:szCs w:val="24"/>
        </w:rPr>
        <w:fldChar w:fldCharType="end"/>
      </w:r>
      <w:r w:rsidRPr="005E47CD">
        <w:rPr>
          <w:b/>
          <w:sz w:val="24"/>
          <w:szCs w:val="24"/>
        </w:rPr>
        <w:fldChar w:fldCharType="begin"/>
      </w:r>
      <w:r w:rsidRPr="005E47CD">
        <w:rPr>
          <w:sz w:val="24"/>
          <w:szCs w:val="24"/>
        </w:rPr>
        <w:instrText xml:space="preserve"> XE "Σύνορα" </w:instrText>
      </w:r>
      <w:r w:rsidRPr="005E47CD">
        <w:rPr>
          <w:b/>
          <w:sz w:val="24"/>
          <w:szCs w:val="24"/>
        </w:rPr>
        <w:fldChar w:fldCharType="end"/>
      </w:r>
      <w:r w:rsidRPr="005E47CD">
        <w:rPr>
          <w:sz w:val="24"/>
          <w:szCs w:val="24"/>
        </w:rPr>
        <w:t xml:space="preserve">Ναι … Είχαμε πάει μέχρι κάπου κοντά στα σύνορα με αυτοκίνητο, είχαμε ένα φορτηγό ήμασταν όλοι και μετά ξεκινήσαμε με τα πόδια και ήταν χειμώνας. Για εκεί στο Νοέμβριο με Δεκέμβριο φύγαμε. Μες τα κρύα … </w:t>
      </w:r>
    </w:p>
    <w:p w:rsidR="00636541" w:rsidRDefault="00636541" w:rsidP="00636541"/>
    <w:p w:rsidR="00636541" w:rsidRPr="00A41E33" w:rsidRDefault="00636541" w:rsidP="00636541">
      <w:pPr>
        <w:ind w:left="720" w:hanging="720"/>
        <w:rPr>
          <w:b/>
          <w:i/>
          <w:color w:val="1F497D"/>
          <w:sz w:val="24"/>
          <w:szCs w:val="24"/>
        </w:rPr>
      </w:pPr>
      <w:proofErr w:type="spellStart"/>
      <w:r w:rsidRPr="00A41E33">
        <w:rPr>
          <w:b/>
          <w:i/>
          <w:color w:val="1F497D"/>
          <w:sz w:val="24"/>
          <w:szCs w:val="24"/>
        </w:rPr>
        <w:t>Τόπος</w:t>
      </w:r>
      <w:r w:rsidR="00F5725B">
        <w:rPr>
          <w:b/>
          <w:i/>
          <w:color w:val="1F497D"/>
          <w:sz w:val="24"/>
          <w:szCs w:val="24"/>
        </w:rPr>
        <w:t>(ΧΡΟΝΟΣ</w:t>
      </w:r>
      <w:proofErr w:type="spellEnd"/>
      <w:r w:rsidR="00F5725B">
        <w:rPr>
          <w:b/>
          <w:i/>
          <w:color w:val="1F497D"/>
          <w:sz w:val="24"/>
          <w:szCs w:val="24"/>
        </w:rPr>
        <w:t>;)</w:t>
      </w:r>
    </w:p>
    <w:p w:rsidR="00636541" w:rsidRPr="00A41E33" w:rsidRDefault="00636541" w:rsidP="00636541">
      <w:pPr>
        <w:rPr>
          <w:b/>
          <w:sz w:val="24"/>
          <w:szCs w:val="24"/>
        </w:rPr>
      </w:pPr>
      <w:r w:rsidRPr="00A41E33">
        <w:rPr>
          <w:b/>
          <w:sz w:val="24"/>
          <w:szCs w:val="24"/>
        </w:rPr>
        <w:t>ΛΣ Μεγάλη ιστορία … Τι ήξερες πριν, ας πούμε, για την Ελλάδα και τι καινούριο ήταν αυτό που έμαθες;</w:t>
      </w:r>
    </w:p>
    <w:p w:rsidR="00636541" w:rsidRDefault="00636541" w:rsidP="00636541">
      <w:pPr>
        <w:ind w:left="720" w:hanging="720"/>
        <w:rPr>
          <w:sz w:val="24"/>
          <w:szCs w:val="24"/>
        </w:rPr>
      </w:pPr>
      <w:proofErr w:type="spellStart"/>
      <w:r w:rsidRPr="00A41E33">
        <w:rPr>
          <w:b/>
          <w:sz w:val="24"/>
          <w:szCs w:val="24"/>
        </w:rPr>
        <w:t>Αθ</w:t>
      </w:r>
      <w:proofErr w:type="spellEnd"/>
      <w:r w:rsidRPr="00A41E33">
        <w:rPr>
          <w:b/>
          <w:sz w:val="24"/>
          <w:szCs w:val="24"/>
        </w:rPr>
        <w:tab/>
      </w:r>
      <w:r w:rsidRPr="00A41E33">
        <w:rPr>
          <w:b/>
          <w:sz w:val="24"/>
          <w:szCs w:val="24"/>
        </w:rPr>
        <w:fldChar w:fldCharType="begin"/>
      </w:r>
      <w:r w:rsidRPr="00A41E33">
        <w:rPr>
          <w:sz w:val="24"/>
          <w:szCs w:val="24"/>
        </w:rPr>
        <w:instrText xml:space="preserve"> XE "Ελλάδα" </w:instrText>
      </w:r>
      <w:r w:rsidRPr="00A41E33">
        <w:rPr>
          <w:b/>
          <w:sz w:val="24"/>
          <w:szCs w:val="24"/>
        </w:rPr>
        <w:fldChar w:fldCharType="end"/>
      </w:r>
      <w:r w:rsidRPr="00A41E33">
        <w:rPr>
          <w:sz w:val="24"/>
          <w:szCs w:val="24"/>
        </w:rPr>
        <w:t>Ε, δεν ήξερα τίποτα για τον πολιτισμό, γι’ αυτά. Εντάξει, έμαθα ότι … ήτανε για τετρακόσια χρόνια σκλαβωμένοι απ’ τους Τούρκους, έμαθα για τον πόλεμο του ’40 … έμαθα … τι έμαθα; Ξέρω ‘</w:t>
      </w:r>
      <w:proofErr w:type="spellStart"/>
      <w:r w:rsidRPr="00A41E33">
        <w:rPr>
          <w:sz w:val="24"/>
          <w:szCs w:val="24"/>
        </w:rPr>
        <w:t>γω</w:t>
      </w:r>
      <w:proofErr w:type="spellEnd"/>
      <w:r w:rsidRPr="00A41E33">
        <w:rPr>
          <w:sz w:val="24"/>
          <w:szCs w:val="24"/>
        </w:rPr>
        <w:t>; Ότι κυβερνούσε σχεδόν είκοσι χρόνια το ΠΑΣΟΚ … (</w:t>
      </w:r>
      <w:r w:rsidRPr="00A41E33">
        <w:rPr>
          <w:i/>
          <w:sz w:val="24"/>
          <w:szCs w:val="24"/>
        </w:rPr>
        <w:t>γέλιο</w:t>
      </w:r>
      <w:r w:rsidRPr="00A41E33">
        <w:rPr>
          <w:sz w:val="24"/>
          <w:szCs w:val="24"/>
        </w:rPr>
        <w:t xml:space="preserve">) … Τι να πω; </w:t>
      </w:r>
    </w:p>
    <w:p w:rsidR="00F5725B" w:rsidRDefault="00F5725B" w:rsidP="00636541">
      <w:pPr>
        <w:ind w:left="720" w:hanging="720"/>
        <w:rPr>
          <w:sz w:val="24"/>
          <w:szCs w:val="24"/>
        </w:rPr>
      </w:pPr>
    </w:p>
    <w:p w:rsidR="00F5725B" w:rsidRPr="005E47CD" w:rsidRDefault="00F5725B" w:rsidP="00F5725B">
      <w:pPr>
        <w:ind w:left="720" w:hanging="720"/>
        <w:rPr>
          <w:b/>
          <w:i/>
          <w:color w:val="1F497D"/>
          <w:sz w:val="24"/>
          <w:szCs w:val="24"/>
        </w:rPr>
      </w:pPr>
      <w:r w:rsidRPr="005E47CD">
        <w:rPr>
          <w:b/>
          <w:i/>
          <w:color w:val="1F497D"/>
          <w:sz w:val="24"/>
          <w:szCs w:val="24"/>
        </w:rPr>
        <w:t>Σχέσεις</w:t>
      </w:r>
      <w:r>
        <w:rPr>
          <w:b/>
          <w:i/>
          <w:color w:val="1F497D"/>
          <w:sz w:val="24"/>
          <w:szCs w:val="24"/>
        </w:rPr>
        <w:t xml:space="preserve"> (ΧΡΟΝΟΣ;)</w:t>
      </w:r>
    </w:p>
    <w:p w:rsidR="00F5725B" w:rsidRPr="005E47CD" w:rsidRDefault="00F5725B" w:rsidP="00F5725B">
      <w:pPr>
        <w:ind w:left="720" w:hanging="720"/>
        <w:rPr>
          <w:b/>
          <w:sz w:val="24"/>
          <w:szCs w:val="24"/>
        </w:rPr>
      </w:pPr>
      <w:r w:rsidRPr="005E47CD">
        <w:rPr>
          <w:b/>
          <w:sz w:val="24"/>
          <w:szCs w:val="24"/>
        </w:rPr>
        <w:t>ΛΣ</w:t>
      </w:r>
      <w:r w:rsidRPr="005E47CD">
        <w:rPr>
          <w:b/>
          <w:sz w:val="24"/>
          <w:szCs w:val="24"/>
        </w:rPr>
        <w:tab/>
        <w:t>Εκεί η γειτονιά πώς σας δέχτηκε;</w:t>
      </w:r>
    </w:p>
    <w:p w:rsidR="00F5725B" w:rsidRPr="005E47CD" w:rsidRDefault="00F5725B" w:rsidP="00F5725B">
      <w:pPr>
        <w:ind w:left="720" w:hanging="720"/>
        <w:rPr>
          <w:sz w:val="24"/>
          <w:szCs w:val="24"/>
        </w:rPr>
      </w:pPr>
      <w:proofErr w:type="spellStart"/>
      <w:r w:rsidRPr="005E47CD">
        <w:rPr>
          <w:b/>
          <w:sz w:val="24"/>
          <w:szCs w:val="24"/>
        </w:rPr>
        <w:lastRenderedPageBreak/>
        <w:t>Αθ</w:t>
      </w:r>
      <w:proofErr w:type="spellEnd"/>
      <w:r w:rsidRPr="005E47CD">
        <w:rPr>
          <w:b/>
          <w:sz w:val="24"/>
          <w:szCs w:val="24"/>
        </w:rPr>
        <w:tab/>
      </w:r>
      <w:r w:rsidRPr="005E47CD">
        <w:rPr>
          <w:sz w:val="24"/>
          <w:szCs w:val="24"/>
        </w:rPr>
        <w:t>Ήταν πολύ καλά στην αρχή, ερχόντουσαν κάθε μέρα, μας φέρνανε ρούχα, μας φέρνανε φαγητό … Ερχόντουσαν συνέχεια στο σπίτι, ξέρω ‘</w:t>
      </w:r>
      <w:proofErr w:type="spellStart"/>
      <w:r w:rsidRPr="005E47CD">
        <w:rPr>
          <w:sz w:val="24"/>
          <w:szCs w:val="24"/>
        </w:rPr>
        <w:t>γω</w:t>
      </w:r>
      <w:proofErr w:type="spellEnd"/>
      <w:r w:rsidRPr="005E47CD">
        <w:rPr>
          <w:sz w:val="24"/>
          <w:szCs w:val="24"/>
        </w:rPr>
        <w:t xml:space="preserve">, </w:t>
      </w:r>
      <w:proofErr w:type="spellStart"/>
      <w:r w:rsidRPr="005E47CD">
        <w:rPr>
          <w:sz w:val="24"/>
          <w:szCs w:val="24"/>
        </w:rPr>
        <w:t>κάναν</w:t>
      </w:r>
      <w:proofErr w:type="spellEnd"/>
      <w:r w:rsidRPr="005E47CD">
        <w:rPr>
          <w:sz w:val="24"/>
          <w:szCs w:val="24"/>
        </w:rPr>
        <w:t>’ παρέα οι μεγάλες οι γυναίκες με την μαμά, τα παιδιά ερχόντουσαν και με φώναζαν … Ήταν πολύ ωραία.</w:t>
      </w:r>
      <w:r w:rsidRPr="005E47CD">
        <w:rPr>
          <w:sz w:val="24"/>
          <w:szCs w:val="24"/>
        </w:rPr>
        <w:fldChar w:fldCharType="begin"/>
      </w:r>
      <w:r w:rsidRPr="005E47CD">
        <w:rPr>
          <w:sz w:val="24"/>
          <w:szCs w:val="24"/>
        </w:rPr>
        <w:instrText xml:space="preserve"> XE "Σχέσεις με Έλληνες" </w:instrText>
      </w:r>
      <w:r w:rsidRPr="005E47CD">
        <w:rPr>
          <w:sz w:val="24"/>
          <w:szCs w:val="24"/>
        </w:rPr>
        <w:fldChar w:fldCharType="end"/>
      </w:r>
      <w:r w:rsidRPr="005E47CD">
        <w:rPr>
          <w:sz w:val="24"/>
          <w:szCs w:val="24"/>
        </w:rPr>
        <w:t xml:space="preserve"> </w:t>
      </w:r>
    </w:p>
    <w:p w:rsidR="00F5725B" w:rsidRDefault="00F5725B" w:rsidP="00636541">
      <w:pPr>
        <w:ind w:left="720" w:hanging="720"/>
        <w:rPr>
          <w:sz w:val="24"/>
          <w:szCs w:val="24"/>
        </w:rPr>
      </w:pPr>
    </w:p>
    <w:p w:rsidR="00636541" w:rsidRDefault="00636541" w:rsidP="00636541"/>
    <w:p w:rsidR="006837D1" w:rsidRDefault="006837D1" w:rsidP="00636541">
      <w:r>
        <w:t>ΦΛΟΡΙΝ (ΜΙΧΑΗΛ)</w:t>
      </w:r>
    </w:p>
    <w:p w:rsidR="006837D1" w:rsidRDefault="006837D1" w:rsidP="00636541"/>
    <w:p w:rsidR="006837D1" w:rsidRDefault="006837D1" w:rsidP="006837D1">
      <w:pPr>
        <w:widowControl w:val="0"/>
        <w:autoSpaceDE w:val="0"/>
        <w:autoSpaceDN w:val="0"/>
        <w:adjustRightInd w:val="0"/>
        <w:ind w:left="720" w:hanging="720"/>
        <w:rPr>
          <w:rFonts w:ascii="Times New Roman" w:hAnsi="Times New Roman"/>
          <w:b/>
          <w:bCs/>
          <w:i/>
          <w:iCs/>
          <w:sz w:val="24"/>
          <w:szCs w:val="24"/>
          <w:u w:val="single"/>
        </w:rPr>
      </w:pPr>
      <w:r>
        <w:rPr>
          <w:rFonts w:ascii="Times New Roman" w:hAnsi="Times New Roman"/>
          <w:b/>
          <w:bCs/>
          <w:sz w:val="24"/>
          <w:szCs w:val="24"/>
        </w:rPr>
        <w:t xml:space="preserve">ΤΟΠΟΣ: 11:03- 12:24 (Σελ 39-40) </w:t>
      </w:r>
      <w:r>
        <w:rPr>
          <w:rFonts w:ascii="Times New Roman" w:hAnsi="Times New Roman"/>
          <w:sz w:val="24"/>
          <w:szCs w:val="24"/>
        </w:rPr>
        <w:t xml:space="preserve">… </w:t>
      </w:r>
      <w:proofErr w:type="spellStart"/>
      <w:r>
        <w:rPr>
          <w:rFonts w:ascii="Times New Roman" w:hAnsi="Times New Roman"/>
          <w:sz w:val="24"/>
          <w:szCs w:val="24"/>
          <w:u w:val="single"/>
        </w:rPr>
        <w:t>΄΄Και</w:t>
      </w:r>
      <w:proofErr w:type="spellEnd"/>
      <w:r>
        <w:rPr>
          <w:rFonts w:ascii="Times New Roman" w:hAnsi="Times New Roman"/>
          <w:sz w:val="24"/>
          <w:szCs w:val="24"/>
          <w:u w:val="single"/>
        </w:rPr>
        <w:t xml:space="preserve"> πρέπει να το δοκιμάζω </w:t>
      </w:r>
      <w:proofErr w:type="spellStart"/>
      <w:r>
        <w:rPr>
          <w:rFonts w:ascii="Times New Roman" w:hAnsi="Times New Roman"/>
          <w:sz w:val="24"/>
          <w:szCs w:val="24"/>
          <w:u w:val="single"/>
        </w:rPr>
        <w:t>αυτό;΄΄</w:t>
      </w:r>
      <w:proofErr w:type="spellEnd"/>
      <w:r>
        <w:rPr>
          <w:rFonts w:ascii="Times New Roman" w:hAnsi="Times New Roman"/>
          <w:sz w:val="24"/>
          <w:szCs w:val="24"/>
          <w:u w:val="single"/>
        </w:rPr>
        <w:t xml:space="preserve">. </w:t>
      </w:r>
      <w:r>
        <w:rPr>
          <w:rFonts w:ascii="Times New Roman" w:hAnsi="Times New Roman"/>
          <w:i/>
          <w:iCs/>
          <w:sz w:val="24"/>
          <w:szCs w:val="24"/>
          <w:u w:val="single"/>
        </w:rPr>
        <w:t>(γέλιο)</w:t>
      </w:r>
      <w:r>
        <w:rPr>
          <w:rFonts w:ascii="Times New Roman" w:hAnsi="Times New Roman"/>
          <w:sz w:val="24"/>
          <w:szCs w:val="24"/>
          <w:u w:val="single"/>
        </w:rPr>
        <w:t xml:space="preserve"> Ε … στη πραγματικότητα, εγώ συγκρίνω τον εαυτό μου και όχι μόνο τον εαυτό μου, όλους τους άλλους … με ‘κει. Ένας που ζει στην Αμερική- στη πραγματικότητα, πού είναι η διαφορά-, ή στη Γερμανία, ή στην Ιταλία, ο ίδιος … ο ίδιος … καταστρέφει τη ζωή του … για να φτιάξει την ζωή των παιδιών. </w:t>
      </w:r>
    </w:p>
    <w:p w:rsidR="006837D1" w:rsidRDefault="006837D1" w:rsidP="006837D1">
      <w:pPr>
        <w:widowControl w:val="0"/>
        <w:autoSpaceDE w:val="0"/>
        <w:autoSpaceDN w:val="0"/>
        <w:adjustRightInd w:val="0"/>
        <w:ind w:left="720" w:hanging="720"/>
        <w:rPr>
          <w:rFonts w:ascii="Times New Roman" w:hAnsi="Times New Roman"/>
          <w:sz w:val="24"/>
          <w:szCs w:val="24"/>
        </w:rPr>
      </w:pPr>
    </w:p>
    <w:p w:rsidR="006837D1" w:rsidRDefault="006837D1" w:rsidP="006837D1">
      <w:pPr>
        <w:widowControl w:val="0"/>
        <w:autoSpaceDE w:val="0"/>
        <w:autoSpaceDN w:val="0"/>
        <w:adjustRightInd w:val="0"/>
        <w:ind w:left="720" w:hanging="720"/>
        <w:rPr>
          <w:rFonts w:ascii="Times New Roman" w:hAnsi="Times New Roman"/>
          <w:sz w:val="24"/>
          <w:szCs w:val="24"/>
        </w:rPr>
      </w:pPr>
      <w:r>
        <w:rPr>
          <w:rFonts w:ascii="Times New Roman" w:hAnsi="Times New Roman"/>
          <w:sz w:val="24"/>
          <w:szCs w:val="24"/>
        </w:rPr>
        <w:t>ΜΡ</w:t>
      </w:r>
      <w:r>
        <w:rPr>
          <w:rFonts w:ascii="Times New Roman" w:hAnsi="Times New Roman"/>
          <w:sz w:val="24"/>
          <w:szCs w:val="24"/>
        </w:rPr>
        <w:tab/>
        <w:t>Ναι …</w:t>
      </w:r>
    </w:p>
    <w:p w:rsidR="006837D1" w:rsidRDefault="006837D1" w:rsidP="006837D1">
      <w:pPr>
        <w:widowControl w:val="0"/>
        <w:autoSpaceDE w:val="0"/>
        <w:autoSpaceDN w:val="0"/>
        <w:adjustRightInd w:val="0"/>
        <w:ind w:left="720" w:hanging="720"/>
        <w:rPr>
          <w:rFonts w:ascii="Times New Roman" w:hAnsi="Times New Roman"/>
          <w:sz w:val="24"/>
          <w:szCs w:val="24"/>
        </w:rPr>
      </w:pPr>
    </w:p>
    <w:p w:rsidR="006837D1" w:rsidRDefault="006837D1" w:rsidP="006837D1">
      <w:pPr>
        <w:widowControl w:val="0"/>
        <w:autoSpaceDE w:val="0"/>
        <w:autoSpaceDN w:val="0"/>
        <w:adjustRightInd w:val="0"/>
        <w:ind w:left="720" w:hanging="720"/>
        <w:rPr>
          <w:rFonts w:ascii="Times New Roman" w:hAnsi="Times New Roman"/>
          <w:sz w:val="24"/>
          <w:szCs w:val="24"/>
          <w:u w:val="single"/>
        </w:rPr>
      </w:pPr>
      <w:r>
        <w:rPr>
          <w:rFonts w:ascii="Times New Roman" w:hAnsi="Times New Roman"/>
          <w:b/>
          <w:bCs/>
          <w:sz w:val="24"/>
          <w:szCs w:val="24"/>
        </w:rPr>
        <w:t>ΤΦ</w:t>
      </w:r>
      <w:r>
        <w:rPr>
          <w:rFonts w:ascii="Times New Roman" w:hAnsi="Times New Roman"/>
          <w:sz w:val="24"/>
          <w:szCs w:val="24"/>
        </w:rPr>
        <w:tab/>
      </w:r>
      <w:r>
        <w:rPr>
          <w:rFonts w:ascii="Times New Roman" w:hAnsi="Times New Roman"/>
          <w:sz w:val="24"/>
          <w:szCs w:val="24"/>
          <w:u w:val="single"/>
        </w:rPr>
        <w:t xml:space="preserve">Εγώ δε θέλω να καταστρέψω τη ζωή μου … Γιατί, αν καταστρέψω τη ζωή μου … δεν έχω </w:t>
      </w:r>
      <w:proofErr w:type="spellStart"/>
      <w:r>
        <w:rPr>
          <w:rFonts w:ascii="Times New Roman" w:hAnsi="Times New Roman"/>
          <w:sz w:val="24"/>
          <w:szCs w:val="24"/>
          <w:u w:val="single"/>
        </w:rPr>
        <w:t>κερδίσ</w:t>
      </w:r>
      <w:proofErr w:type="spellEnd"/>
      <w:r>
        <w:rPr>
          <w:rFonts w:ascii="Times New Roman" w:hAnsi="Times New Roman"/>
          <w:sz w:val="24"/>
          <w:szCs w:val="24"/>
          <w:u w:val="single"/>
        </w:rPr>
        <w:t>’ τίποτα. Εγώ μόνο μια ζωή έχω …</w:t>
      </w:r>
    </w:p>
    <w:p w:rsidR="006837D1" w:rsidRDefault="006837D1" w:rsidP="006837D1">
      <w:pPr>
        <w:widowControl w:val="0"/>
        <w:autoSpaceDE w:val="0"/>
        <w:autoSpaceDN w:val="0"/>
        <w:adjustRightInd w:val="0"/>
        <w:ind w:left="720" w:hanging="720"/>
        <w:rPr>
          <w:rFonts w:ascii="Times New Roman" w:hAnsi="Times New Roman"/>
          <w:sz w:val="24"/>
          <w:szCs w:val="24"/>
        </w:rPr>
      </w:pPr>
    </w:p>
    <w:p w:rsidR="006837D1" w:rsidRDefault="006837D1" w:rsidP="006837D1">
      <w:pPr>
        <w:widowControl w:val="0"/>
        <w:autoSpaceDE w:val="0"/>
        <w:autoSpaceDN w:val="0"/>
        <w:adjustRightInd w:val="0"/>
        <w:ind w:left="720" w:hanging="720"/>
        <w:rPr>
          <w:rFonts w:ascii="Times New Roman" w:hAnsi="Times New Roman"/>
          <w:sz w:val="24"/>
          <w:szCs w:val="24"/>
        </w:rPr>
      </w:pPr>
      <w:r>
        <w:rPr>
          <w:rFonts w:ascii="Times New Roman" w:hAnsi="Times New Roman"/>
          <w:sz w:val="24"/>
          <w:szCs w:val="24"/>
        </w:rPr>
        <w:t>ΜΡ</w:t>
      </w:r>
      <w:r>
        <w:rPr>
          <w:rFonts w:ascii="Times New Roman" w:hAnsi="Times New Roman"/>
          <w:sz w:val="24"/>
          <w:szCs w:val="24"/>
        </w:rPr>
        <w:tab/>
        <w:t>Ναι. Και θες να τη ζήσεις καλά.</w:t>
      </w:r>
    </w:p>
    <w:p w:rsidR="006837D1" w:rsidRDefault="006837D1" w:rsidP="006837D1">
      <w:pPr>
        <w:widowControl w:val="0"/>
        <w:autoSpaceDE w:val="0"/>
        <w:autoSpaceDN w:val="0"/>
        <w:adjustRightInd w:val="0"/>
        <w:ind w:left="720" w:hanging="720"/>
        <w:rPr>
          <w:rFonts w:ascii="Times New Roman" w:hAnsi="Times New Roman"/>
          <w:sz w:val="24"/>
          <w:szCs w:val="24"/>
        </w:rPr>
      </w:pPr>
    </w:p>
    <w:p w:rsidR="006837D1" w:rsidRDefault="006837D1" w:rsidP="006837D1">
      <w:pPr>
        <w:widowControl w:val="0"/>
        <w:autoSpaceDE w:val="0"/>
        <w:autoSpaceDN w:val="0"/>
        <w:adjustRightInd w:val="0"/>
        <w:ind w:left="720" w:hanging="720"/>
        <w:rPr>
          <w:rFonts w:ascii="Times New Roman" w:hAnsi="Times New Roman"/>
          <w:sz w:val="24"/>
          <w:szCs w:val="24"/>
          <w:u w:val="single"/>
        </w:rPr>
      </w:pPr>
      <w:r>
        <w:rPr>
          <w:rFonts w:ascii="Times New Roman" w:hAnsi="Times New Roman"/>
          <w:b/>
          <w:bCs/>
          <w:sz w:val="24"/>
          <w:szCs w:val="24"/>
        </w:rPr>
        <w:t>ΤΦ</w:t>
      </w:r>
      <w:r>
        <w:rPr>
          <w:rFonts w:ascii="Times New Roman" w:hAnsi="Times New Roman"/>
          <w:sz w:val="24"/>
          <w:szCs w:val="24"/>
        </w:rPr>
        <w:tab/>
      </w:r>
      <w:r>
        <w:rPr>
          <w:rFonts w:ascii="Times New Roman" w:hAnsi="Times New Roman"/>
          <w:sz w:val="24"/>
          <w:szCs w:val="24"/>
          <w:u w:val="single"/>
        </w:rPr>
        <w:t>Και θέλω … να τη ζήσω εκεί που μπορώ πιο εύκολα και πιο γρήγορα. Βάσει σ’ αυτό, εγώ λέω στην Ελλάδα είναι, χωρίς να το συζητήσω, καλύτερα από όλους τους άλλους. Γιατί: Μπορώ να μπω στην Ελληνική κοινωνία … μπορώ να ζω μέσα σ’ αυτή τη κοινωνία πολύ πιο εύκολα απ’ την Ιταλική, απ’ τη Γερμανική, απ’ την Αμερική … μπορώ. Γιατί είναι μία χώρα σε πιο χαμηλό επίπεδο σε σχέση μ’ αυτό. Είναι μια χώρα που ταιριάζει πιο πολύ με την Αλβανία. Και, εκτός αυτό, έχει κι αυτά που έχει: νόμο, κράτος, το ένα, το άλλο, μπορώ ε … να είμαι ελεύθερος, όπως είναι οι άλλοι στην Αμερική, παντού. Ο Καπιταλισμός είναι λίγο πιο ελαφρός, δεν είναι τόσο σκληρός όπως είναι στην Αμερική, στη Γερμανία, στο ένα, στο άλλο και … υπάρχει πιθανότητα εγώ μέσα σ’ αυτό να μορφωθώ, μπορεί …, μπορεί να μείνω και λίγο πιο πίσω από αυτούς … στη μόρφωση και σ’ αυτά, αλλά μπορεί …, λέω. Ε … αλλά εγώ θα ζήσω πολύ περισσότερο απ’ αυτά που ζούνε ήδη αυτοί. Πολύ περισσότερο …</w:t>
      </w:r>
    </w:p>
    <w:p w:rsidR="006837D1" w:rsidRDefault="006837D1" w:rsidP="00636541"/>
    <w:p w:rsidR="006837D1" w:rsidRDefault="006837D1" w:rsidP="00636541"/>
    <w:p w:rsidR="006837D1" w:rsidRDefault="006837D1" w:rsidP="00636541">
      <w:r>
        <w:t>(Ο ΦΛΩΡΙΝ ΚΑΠΟΥ ΜΙΛΑΕΙ ΚΑΙ ΓΙΑ ΤΙΣ ΣΧΕΣΕΙΣ ΣΤΗ ΓΕΙΤΟΝΙΑ – ΣΤΗ ΝΕΑ ΙΩΝΙΑ).</w:t>
      </w:r>
    </w:p>
    <w:p w:rsidR="00F5725B" w:rsidRDefault="00F5725B" w:rsidP="00636541"/>
    <w:p w:rsidR="00F5725B" w:rsidRDefault="00F5725B" w:rsidP="00F5725B">
      <w:pPr>
        <w:widowControl w:val="0"/>
        <w:autoSpaceDE w:val="0"/>
        <w:autoSpaceDN w:val="0"/>
        <w:adjustRightInd w:val="0"/>
        <w:ind w:left="720" w:hanging="720"/>
        <w:rPr>
          <w:rFonts w:ascii="Times New Roman" w:hAnsi="Times New Roman"/>
          <w:sz w:val="24"/>
          <w:szCs w:val="24"/>
          <w:u w:val="single"/>
        </w:rPr>
      </w:pPr>
      <w:r>
        <w:rPr>
          <w:rFonts w:cs="Calibri"/>
          <w:b/>
          <w:bCs/>
        </w:rPr>
        <w:t>ΣΧΕΣΕΙΣ 37:53-38:09 (</w:t>
      </w:r>
      <w:proofErr w:type="spellStart"/>
      <w:r>
        <w:rPr>
          <w:rFonts w:cs="Calibri"/>
          <w:b/>
          <w:bCs/>
        </w:rPr>
        <w:t>Σλίδα</w:t>
      </w:r>
      <w:proofErr w:type="spellEnd"/>
      <w:r>
        <w:rPr>
          <w:rFonts w:cs="Calibri"/>
          <w:b/>
          <w:bCs/>
        </w:rPr>
        <w:t xml:space="preserve"> 84)  </w:t>
      </w:r>
      <w:r>
        <w:rPr>
          <w:rFonts w:ascii="Times New Roman" w:hAnsi="Times New Roman"/>
          <w:sz w:val="24"/>
          <w:szCs w:val="24"/>
          <w:u w:val="single"/>
        </w:rPr>
        <w:t>Ε … στην αρχή όταν μπήκα και έμαθαν που το νοίκιαζε σ’ ένα Αλβανό το διαμέρισμα, ήταν … μισούσανε πάρα πολύ την ίδια … που, μ’ έδωσε το σπίτι, πάρα πολύ! Και να λένε στα παιδιά- εγώ, να τους ακούω ‘</w:t>
      </w:r>
      <w:proofErr w:type="spellStart"/>
      <w:r>
        <w:rPr>
          <w:rFonts w:ascii="Times New Roman" w:hAnsi="Times New Roman"/>
          <w:sz w:val="24"/>
          <w:szCs w:val="24"/>
          <w:u w:val="single"/>
        </w:rPr>
        <w:t>γω</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΄΄Φύγε</w:t>
      </w:r>
      <w:proofErr w:type="spellEnd"/>
      <w:r>
        <w:rPr>
          <w:rFonts w:ascii="Times New Roman" w:hAnsi="Times New Roman"/>
          <w:sz w:val="24"/>
          <w:szCs w:val="24"/>
          <w:u w:val="single"/>
        </w:rPr>
        <w:t xml:space="preserve">, φύγε θα σε φάει ο Αλβανός! Έλα μέσα, έλα </w:t>
      </w:r>
      <w:proofErr w:type="spellStart"/>
      <w:r>
        <w:rPr>
          <w:rFonts w:ascii="Times New Roman" w:hAnsi="Times New Roman"/>
          <w:sz w:val="24"/>
          <w:szCs w:val="24"/>
          <w:u w:val="single"/>
        </w:rPr>
        <w:t>μέσα!΄΄</w:t>
      </w:r>
      <w:proofErr w:type="spellEnd"/>
      <w:r>
        <w:rPr>
          <w:rFonts w:ascii="Times New Roman" w:hAnsi="Times New Roman"/>
          <w:sz w:val="24"/>
          <w:szCs w:val="24"/>
          <w:u w:val="single"/>
        </w:rPr>
        <w:t>. Πραγματικά …</w:t>
      </w:r>
    </w:p>
    <w:p w:rsidR="00F5725B" w:rsidRDefault="00F5725B" w:rsidP="00636541"/>
    <w:p w:rsidR="006837D1" w:rsidRDefault="006837D1" w:rsidP="00636541"/>
    <w:p w:rsidR="006837D1" w:rsidRDefault="006837D1" w:rsidP="00636541">
      <w:r>
        <w:t>ΜΑΝΩΛΗΣ (ΒΑΙΟΣ)</w:t>
      </w:r>
    </w:p>
    <w:p w:rsidR="006837D1" w:rsidRDefault="006837D1" w:rsidP="00636541"/>
    <w:p w:rsidR="006837D1" w:rsidRPr="006654DB" w:rsidRDefault="006837D1" w:rsidP="006837D1">
      <w:r>
        <w:t>00:23:08-00:23:28</w:t>
      </w:r>
    </w:p>
    <w:p w:rsidR="006837D1" w:rsidRDefault="006837D1" w:rsidP="006837D1">
      <w:r w:rsidRPr="00273A75">
        <w:lastRenderedPageBreak/>
        <w:t xml:space="preserve">Δηλαδή να καταλάβεις κοιμόμασταν σε φορτηγά, δηλαδή, την ημέρα κοιμόμασταν κάτω σε ξέρεις χορτάρια και (σε τα λοιπά), καλοκαίρι, Αύγουστος μήνας. Έξω δεν κοιμόμαστε. Δηλαδή δεν, μείναμε από φαγητό και βλέπουμε ένα χωράφι ξέρω </w:t>
      </w:r>
      <w:proofErr w:type="spellStart"/>
      <w:r w:rsidRPr="00273A75">
        <w:t>γω</w:t>
      </w:r>
      <w:proofErr w:type="spellEnd"/>
      <w:r w:rsidRPr="00273A75">
        <w:t xml:space="preserve"> με κάτι ροδάκινα (</w:t>
      </w:r>
      <w:proofErr w:type="spellStart"/>
      <w:r w:rsidRPr="00273A75">
        <w:t>γέλια)…ε</w:t>
      </w:r>
      <w:proofErr w:type="spellEnd"/>
      <w:r w:rsidRPr="00273A75">
        <w:t xml:space="preserve"> άμα μας έβλεπες! </w:t>
      </w:r>
      <w:r w:rsidRPr="00F5725B">
        <w:t>Δηλαδή, και βλέπεις και 10 άτομα σε ένα δέντρο (γέλια).</w:t>
      </w:r>
    </w:p>
    <w:p w:rsidR="006837D1" w:rsidRPr="006837D1" w:rsidRDefault="006837D1" w:rsidP="006837D1"/>
    <w:p w:rsidR="006837D1" w:rsidRPr="00310EA4" w:rsidRDefault="006837D1" w:rsidP="006837D1">
      <w:r>
        <w:t>00:15:11-00:15:40</w:t>
      </w:r>
    </w:p>
    <w:p w:rsidR="006837D1" w:rsidRDefault="006837D1" w:rsidP="006837D1">
      <w:r w:rsidRPr="00B1457F">
        <w:t xml:space="preserve">Εντάξει, εγώ, εγώ νόμιζα, τη δικιά μου την άποψη δηλαδή, ότι εγώ ζω σε μια χώρα και η Ελλάδα είναι μια παράδεισο πώς να σου πω, έτσι, είναι κάπου ψηλά εκεί ξέρω </w:t>
      </w:r>
      <w:proofErr w:type="spellStart"/>
      <w:r w:rsidRPr="00B1457F">
        <w:t>γω</w:t>
      </w:r>
      <w:proofErr w:type="spellEnd"/>
      <w:r w:rsidRPr="00B1457F">
        <w:t xml:space="preserve"> στον ήλιο, έτσι τον έβλεπα, αλήθεια σου λέω, ειλικρινά σου μιλάω, το </w:t>
      </w:r>
      <w:proofErr w:type="spellStart"/>
      <w:r w:rsidRPr="00B1457F">
        <w:t>βλεπα</w:t>
      </w:r>
      <w:proofErr w:type="spellEnd"/>
      <w:r w:rsidRPr="00B1457F">
        <w:t xml:space="preserve"> κάπου από ψηλά, δεν είχα, δεν είχα ιδέα εγώ από χώρα. Δεν ήξερα τι θα πει σύνορα ξέρω </w:t>
      </w:r>
      <w:proofErr w:type="spellStart"/>
      <w:r w:rsidRPr="00B1457F">
        <w:t>γω</w:t>
      </w:r>
      <w:proofErr w:type="spellEnd"/>
      <w:r w:rsidRPr="00B1457F">
        <w:t xml:space="preserve"> άλλη χώρα, το ένα τα’ άλλο. Εγώ νόμιζα ότι η Ελλάδα είναι κάπου πάνω εκεί για και θα πάμε. Γίνεται χαμός και είναι πολύ ωραία. Δηλαδή απ’ ότι μ’ έλεγε ο πατέρας μου και απ’ ότι άκουγα απ’ τα φιλαράκια μου. Ξέρεις εγώ όταν μ’ έλεγαν τα παιδιά «Πού είναι ο πατέρας σου;» τους λέω «Ο πατέρας μου είναι στην Ελλάδα. </w:t>
      </w:r>
      <w:r w:rsidRPr="006837D1">
        <w:t>(χτυπάει το χέρι στο τραπέζι) Κονομάει λεφτά!»</w:t>
      </w:r>
    </w:p>
    <w:p w:rsidR="006837D1" w:rsidRPr="006837D1" w:rsidRDefault="006837D1" w:rsidP="006837D1"/>
    <w:p w:rsidR="006837D1" w:rsidRPr="00DD6C7C" w:rsidRDefault="006837D1" w:rsidP="006837D1">
      <w:r>
        <w:t>01:42:43-1:43:00</w:t>
      </w:r>
    </w:p>
    <w:p w:rsidR="006837D1" w:rsidRDefault="006837D1" w:rsidP="006837D1">
      <w:proofErr w:type="spellStart"/>
      <w:r w:rsidRPr="006654DB">
        <w:t>Ξερς</w:t>
      </w:r>
      <w:proofErr w:type="spellEnd"/>
      <w:r w:rsidRPr="006654DB">
        <w:t xml:space="preserve"> τι; Είναι πάντα, ναι. Επειδή είσαι ξένος. Αυτό δηλαδή πάντα είναι μέσα σου. Όσο καλά και να νιώθεις εσύ κι άνετος, αυτό πάντα, εσύ έχεις μέσα αμφιβολία για τον άλλο. Κατάλαβες; Επειδή είσαι ξένος. Κι είσαι σε μια σχέση σε μια παρέα, μιλάω για άποψη μου και για μένα δε μιλάω για τους άλλους.</w:t>
      </w:r>
    </w:p>
    <w:p w:rsidR="00A010C7" w:rsidRDefault="00A010C7" w:rsidP="006837D1"/>
    <w:p w:rsidR="006837D1" w:rsidRDefault="006837D1" w:rsidP="006837D1">
      <w:r>
        <w:t>01:44:52-1:45:16</w:t>
      </w:r>
    </w:p>
    <w:p w:rsidR="006837D1" w:rsidRDefault="006837D1" w:rsidP="006837D1">
      <w:r>
        <w:t xml:space="preserve">Όχι εντάξει. </w:t>
      </w:r>
      <w:proofErr w:type="spellStart"/>
      <w:r>
        <w:t>Ξερς</w:t>
      </w:r>
      <w:proofErr w:type="spellEnd"/>
      <w:r>
        <w:t xml:space="preserve"> τι; </w:t>
      </w:r>
      <w:proofErr w:type="spellStart"/>
      <w:r>
        <w:t>Απλώς…οι</w:t>
      </w:r>
      <w:proofErr w:type="spellEnd"/>
      <w:r>
        <w:t xml:space="preserve"> Έλληνες εδώ είναι πιο χαλαροί. Έχουν ένα μέλλον μπροστά κάτι ένας Έλληνας. Μιλάω τώρα γενικώς. Κατάλαβες; Τη δουλειά, το σπίτι ξέρω </w:t>
      </w:r>
      <w:proofErr w:type="spellStart"/>
      <w:r>
        <w:t>γω</w:t>
      </w:r>
      <w:proofErr w:type="spellEnd"/>
      <w:r>
        <w:t xml:space="preserve">, οικογένεια, φίλους, συγγενείς. Ενώ οι άλλοι εδώ πέρα μπορεί κάτι να πάει στραβά και </w:t>
      </w:r>
      <w:proofErr w:type="spellStart"/>
      <w:r>
        <w:t>ξερς</w:t>
      </w:r>
      <w:proofErr w:type="spellEnd"/>
      <w:r>
        <w:t xml:space="preserve"> τι, να </w:t>
      </w:r>
      <w:proofErr w:type="spellStart"/>
      <w:r>
        <w:t>πουν…η</w:t>
      </w:r>
      <w:proofErr w:type="spellEnd"/>
      <w:r>
        <w:t xml:space="preserve"> </w:t>
      </w:r>
      <w:proofErr w:type="spellStart"/>
      <w:r>
        <w:t>Ελλάδα…όλοι</w:t>
      </w:r>
      <w:proofErr w:type="spellEnd"/>
      <w:r>
        <w:t xml:space="preserve"> ξέρω </w:t>
      </w:r>
      <w:proofErr w:type="spellStart"/>
      <w:r>
        <w:t>γω</w:t>
      </w:r>
      <w:proofErr w:type="spellEnd"/>
      <w:r>
        <w:t xml:space="preserve"> αλλοδαποί </w:t>
      </w:r>
      <w:proofErr w:type="spellStart"/>
      <w:r>
        <w:t>ξερς</w:t>
      </w:r>
      <w:proofErr w:type="spellEnd"/>
      <w:r>
        <w:t xml:space="preserve"> βγαίνουν έξω. Κατάλαβες;</w:t>
      </w:r>
    </w:p>
    <w:p w:rsidR="00A010C7" w:rsidRDefault="00A010C7" w:rsidP="006837D1"/>
    <w:p w:rsidR="00A010C7" w:rsidRDefault="00A010C7" w:rsidP="006837D1">
      <w:r>
        <w:t>ΣΒΕΤΛΑΝΑ (ΚΟΥΤΗ)</w:t>
      </w:r>
    </w:p>
    <w:p w:rsidR="00A010C7" w:rsidRDefault="00A010C7" w:rsidP="006837D1"/>
    <w:p w:rsidR="00A010C7" w:rsidRPr="0074128A" w:rsidRDefault="00A010C7" w:rsidP="00A010C7">
      <w:pPr>
        <w:jc w:val="both"/>
        <w:rPr>
          <w:rFonts w:ascii="Times New Roman" w:hAnsi="Times New Roman"/>
          <w:b/>
          <w:bCs/>
          <w:sz w:val="24"/>
          <w:szCs w:val="24"/>
        </w:rPr>
      </w:pPr>
      <w:r>
        <w:rPr>
          <w:rFonts w:ascii="Times New Roman" w:hAnsi="Times New Roman"/>
          <w:b/>
          <w:bCs/>
          <w:sz w:val="24"/>
          <w:szCs w:val="24"/>
        </w:rPr>
        <w:t>*</w:t>
      </w:r>
      <w:r w:rsidRPr="0074128A">
        <w:rPr>
          <w:rFonts w:ascii="Times New Roman" w:hAnsi="Times New Roman"/>
          <w:b/>
          <w:bCs/>
          <w:sz w:val="24"/>
          <w:szCs w:val="24"/>
        </w:rPr>
        <w:t>01:25:04-01:26:18</w:t>
      </w:r>
    </w:p>
    <w:p w:rsidR="00A010C7" w:rsidRPr="0074128A" w:rsidRDefault="00A010C7" w:rsidP="00A010C7">
      <w:pPr>
        <w:jc w:val="both"/>
        <w:rPr>
          <w:rFonts w:ascii="Times New Roman" w:hAnsi="Times New Roman"/>
          <w:b/>
          <w:bCs/>
          <w:sz w:val="24"/>
          <w:szCs w:val="24"/>
        </w:rPr>
      </w:pPr>
      <w:r w:rsidRPr="0074128A">
        <w:rPr>
          <w:rFonts w:ascii="Times New Roman" w:hAnsi="Times New Roman"/>
          <w:b/>
          <w:bCs/>
          <w:sz w:val="24"/>
          <w:szCs w:val="24"/>
        </w:rPr>
        <w:t xml:space="preserve">ΑΣ </w:t>
      </w:r>
      <w:r w:rsidRPr="0074128A">
        <w:rPr>
          <w:rFonts w:ascii="Times New Roman" w:hAnsi="Times New Roman"/>
          <w:b/>
          <w:bCs/>
          <w:sz w:val="24"/>
          <w:szCs w:val="24"/>
        </w:rPr>
        <w:tab/>
        <w:t>Και είχες βίζα τότε; Πως, πως ήταν το ταξίδι;</w:t>
      </w:r>
    </w:p>
    <w:p w:rsidR="00A010C7" w:rsidRPr="0074128A" w:rsidRDefault="00A010C7" w:rsidP="00A010C7">
      <w:pPr>
        <w:ind w:left="720" w:hanging="720"/>
        <w:jc w:val="both"/>
        <w:rPr>
          <w:rFonts w:ascii="Times New Roman" w:hAnsi="Times New Roman"/>
          <w:sz w:val="24"/>
          <w:szCs w:val="24"/>
        </w:rPr>
      </w:pPr>
      <w:r w:rsidRPr="0074128A">
        <w:rPr>
          <w:rFonts w:ascii="Times New Roman" w:hAnsi="Times New Roman"/>
          <w:sz w:val="24"/>
          <w:szCs w:val="24"/>
        </w:rPr>
        <w:t xml:space="preserve">Σβ </w:t>
      </w:r>
      <w:r w:rsidRPr="0074128A">
        <w:rPr>
          <w:rFonts w:ascii="Times New Roman" w:hAnsi="Times New Roman"/>
          <w:sz w:val="24"/>
          <w:szCs w:val="24"/>
        </w:rPr>
        <w:tab/>
        <w:t>Το ταξίδι</w:t>
      </w:r>
      <w:r w:rsidRPr="0074128A">
        <w:rPr>
          <w:rFonts w:ascii="Times New Roman" w:hAnsi="Times New Roman"/>
          <w:sz w:val="24"/>
          <w:szCs w:val="24"/>
        </w:rPr>
        <w:fldChar w:fldCharType="begin"/>
      </w:r>
      <w:r w:rsidRPr="0074128A">
        <w:rPr>
          <w:rFonts w:ascii="Times New Roman" w:hAnsi="Times New Roman"/>
          <w:sz w:val="24"/>
          <w:szCs w:val="24"/>
        </w:rPr>
        <w:instrText xml:space="preserve"> XE "ταξίδι" </w:instrText>
      </w:r>
      <w:r w:rsidRPr="0074128A">
        <w:rPr>
          <w:rFonts w:ascii="Times New Roman" w:hAnsi="Times New Roman"/>
          <w:sz w:val="24"/>
          <w:szCs w:val="24"/>
        </w:rPr>
        <w:fldChar w:fldCharType="end"/>
      </w:r>
      <w:r w:rsidRPr="0074128A">
        <w:rPr>
          <w:rFonts w:ascii="Times New Roman" w:hAnsi="Times New Roman"/>
          <w:sz w:val="24"/>
          <w:szCs w:val="24"/>
        </w:rPr>
        <w:t xml:space="preserve"> ήτανε έτσι, παράνομο. Απ’ τη Βουλγαρία περάσαμε στην Σερβία. Απ’ τη Σερβία πήγαμε Μακεδονία, στη </w:t>
      </w:r>
      <w:proofErr w:type="spellStart"/>
      <w:r w:rsidRPr="0074128A">
        <w:rPr>
          <w:rFonts w:ascii="Times New Roman" w:hAnsi="Times New Roman"/>
          <w:sz w:val="24"/>
          <w:szCs w:val="24"/>
        </w:rPr>
        <w:t>Στρούμιτσα</w:t>
      </w:r>
      <w:proofErr w:type="spellEnd"/>
      <w:r w:rsidRPr="0074128A">
        <w:rPr>
          <w:rFonts w:ascii="Times New Roman" w:hAnsi="Times New Roman"/>
          <w:sz w:val="24"/>
          <w:szCs w:val="24"/>
        </w:rPr>
        <w:t xml:space="preserve">. Απ’ τη </w:t>
      </w:r>
      <w:proofErr w:type="spellStart"/>
      <w:r w:rsidRPr="0074128A">
        <w:rPr>
          <w:rFonts w:ascii="Times New Roman" w:hAnsi="Times New Roman"/>
          <w:sz w:val="24"/>
          <w:szCs w:val="24"/>
        </w:rPr>
        <w:t>Στρούμιτσα</w:t>
      </w:r>
      <w:proofErr w:type="spellEnd"/>
      <w:r w:rsidRPr="0074128A">
        <w:rPr>
          <w:rFonts w:ascii="Times New Roman" w:hAnsi="Times New Roman"/>
          <w:sz w:val="24"/>
          <w:szCs w:val="24"/>
        </w:rPr>
        <w:t xml:space="preserve"> με μαύρο δρόμο περάσαμε σύνορα Μακεδονία- Ελλάδα. Βγήκαμε στο Χέρσο τα μεσάνυχτα και μετά η, η γειτόνισσα μου έχει μιλήσει με ένας με αυτοκίνητο. Ήρθε και μας πήρε και μας πήγε στη </w:t>
      </w:r>
      <w:proofErr w:type="spellStart"/>
      <w:r w:rsidRPr="0074128A">
        <w:rPr>
          <w:rFonts w:ascii="Times New Roman" w:hAnsi="Times New Roman"/>
          <w:sz w:val="24"/>
          <w:szCs w:val="24"/>
        </w:rPr>
        <w:t>Σαλονίκη</w:t>
      </w:r>
      <w:proofErr w:type="spellEnd"/>
      <w:r w:rsidRPr="0074128A">
        <w:rPr>
          <w:rFonts w:ascii="Times New Roman" w:hAnsi="Times New Roman"/>
          <w:sz w:val="24"/>
          <w:szCs w:val="24"/>
        </w:rPr>
        <w:t xml:space="preserve"> κι έτσι έγινε. Δύσκολα! Περπατήσαμε Μακεδονία- Ελλάδα, Μακεδονία – Χέρσο, δηλαδή </w:t>
      </w:r>
      <w:proofErr w:type="spellStart"/>
      <w:r w:rsidRPr="0074128A">
        <w:rPr>
          <w:rFonts w:ascii="Times New Roman" w:hAnsi="Times New Roman"/>
          <w:sz w:val="24"/>
          <w:szCs w:val="24"/>
        </w:rPr>
        <w:t>Στρούμιτσα</w:t>
      </w:r>
      <w:proofErr w:type="spellEnd"/>
      <w:r w:rsidRPr="0074128A">
        <w:rPr>
          <w:rFonts w:ascii="Times New Roman" w:hAnsi="Times New Roman"/>
          <w:sz w:val="24"/>
          <w:szCs w:val="24"/>
        </w:rPr>
        <w:t xml:space="preserve"> – Χέρσο τέσσερις ώρες. Περπατήσαμε. Μέσα στο βουνό, μετά στα χωράφια. Δεν ήτανε και τόσο δύσκολο. Ήτανε νύχτα, ήτανε ήσυχα, ήρεμα. Είχε και πανσέληνο τότε, το θυμάμαι πολύ καλά. Περάσαμε εύκολα. Και μετά βγήκε ο νόμος οι παράνομοι να </w:t>
      </w:r>
      <w:proofErr w:type="spellStart"/>
      <w:r w:rsidRPr="0074128A">
        <w:rPr>
          <w:rFonts w:ascii="Times New Roman" w:hAnsi="Times New Roman"/>
          <w:sz w:val="24"/>
          <w:szCs w:val="24"/>
        </w:rPr>
        <w:t>γίνενε</w:t>
      </w:r>
      <w:proofErr w:type="spellEnd"/>
      <w:r w:rsidRPr="0074128A">
        <w:rPr>
          <w:rFonts w:ascii="Times New Roman" w:hAnsi="Times New Roman"/>
          <w:sz w:val="24"/>
          <w:szCs w:val="24"/>
        </w:rPr>
        <w:t>, να γίνουν νόμιμοι κι έτσι έγινα νόμιμη.</w:t>
      </w:r>
    </w:p>
    <w:p w:rsidR="00A010C7" w:rsidRDefault="00A010C7" w:rsidP="006837D1"/>
    <w:p w:rsidR="00A010C7" w:rsidRPr="0074128A" w:rsidRDefault="00A010C7" w:rsidP="00A010C7">
      <w:pPr>
        <w:jc w:val="both"/>
        <w:rPr>
          <w:rFonts w:ascii="Times New Roman" w:hAnsi="Times New Roman"/>
          <w:b/>
          <w:sz w:val="24"/>
          <w:szCs w:val="24"/>
        </w:rPr>
      </w:pPr>
      <w:r w:rsidRPr="0074128A">
        <w:rPr>
          <w:rFonts w:ascii="Times New Roman" w:hAnsi="Times New Roman"/>
          <w:b/>
          <w:sz w:val="24"/>
          <w:szCs w:val="24"/>
        </w:rPr>
        <w:t>01:30:41-01:31:18</w:t>
      </w:r>
    </w:p>
    <w:p w:rsidR="00A010C7" w:rsidRPr="0074128A" w:rsidRDefault="00A010C7" w:rsidP="00A010C7">
      <w:pPr>
        <w:jc w:val="both"/>
        <w:rPr>
          <w:rFonts w:ascii="Times New Roman" w:hAnsi="Times New Roman"/>
          <w:b/>
          <w:bCs/>
          <w:sz w:val="24"/>
          <w:szCs w:val="24"/>
        </w:rPr>
      </w:pPr>
      <w:r w:rsidRPr="0074128A">
        <w:rPr>
          <w:rFonts w:ascii="Times New Roman" w:hAnsi="Times New Roman"/>
          <w:b/>
          <w:bCs/>
          <w:sz w:val="24"/>
          <w:szCs w:val="24"/>
        </w:rPr>
        <w:t xml:space="preserve">ΑΣ </w:t>
      </w:r>
      <w:r w:rsidRPr="0074128A">
        <w:rPr>
          <w:rFonts w:ascii="Times New Roman" w:hAnsi="Times New Roman"/>
          <w:b/>
          <w:bCs/>
          <w:sz w:val="24"/>
          <w:szCs w:val="24"/>
        </w:rPr>
        <w:tab/>
        <w:t>Έχεις αναπτύξει έτσι φιλίες με την γειτονιά, με…;</w:t>
      </w:r>
    </w:p>
    <w:p w:rsidR="00A010C7" w:rsidRPr="0074128A" w:rsidRDefault="00A010C7" w:rsidP="00A010C7">
      <w:pPr>
        <w:ind w:left="720" w:hanging="720"/>
        <w:jc w:val="both"/>
        <w:rPr>
          <w:rFonts w:ascii="Times New Roman" w:hAnsi="Times New Roman"/>
          <w:sz w:val="24"/>
          <w:szCs w:val="24"/>
        </w:rPr>
      </w:pPr>
      <w:r w:rsidRPr="0074128A">
        <w:rPr>
          <w:rFonts w:ascii="Times New Roman" w:hAnsi="Times New Roman"/>
          <w:sz w:val="24"/>
          <w:szCs w:val="24"/>
        </w:rPr>
        <w:t xml:space="preserve">Σβ </w:t>
      </w:r>
      <w:r w:rsidRPr="0074128A">
        <w:rPr>
          <w:rFonts w:ascii="Times New Roman" w:hAnsi="Times New Roman"/>
          <w:sz w:val="24"/>
          <w:szCs w:val="24"/>
        </w:rPr>
        <w:tab/>
        <w:t xml:space="preserve">Ε, βέβαια. Βέβαια. Καλοί είναι, καλοί. Τώρα δεν μπορώ να πω, είναι πολύ </w:t>
      </w:r>
      <w:proofErr w:type="spellStart"/>
      <w:r w:rsidRPr="0074128A">
        <w:rPr>
          <w:rFonts w:ascii="Times New Roman" w:hAnsi="Times New Roman"/>
          <w:sz w:val="24"/>
          <w:szCs w:val="24"/>
        </w:rPr>
        <w:t>έτσι…ξέχασα</w:t>
      </w:r>
      <w:proofErr w:type="spellEnd"/>
      <w:r w:rsidRPr="0074128A">
        <w:rPr>
          <w:rFonts w:ascii="Times New Roman" w:hAnsi="Times New Roman"/>
          <w:sz w:val="24"/>
          <w:szCs w:val="24"/>
        </w:rPr>
        <w:t xml:space="preserve"> τώρα το, το λέξη. Απλά πώς να σου πω; Δεν, με χαμόγελο, καλημέρα, «τι κάνετε; Είστε καλά» κι αυτά, κι αυτά. «Πως πάει η δουλειά;», «πως τα περνάς;». Σαν μου κάνει εντύπωση, να πάω στο μπάνιο, ο κόσμος που δεν, ο </w:t>
      </w:r>
      <w:proofErr w:type="spellStart"/>
      <w:r w:rsidRPr="0074128A">
        <w:rPr>
          <w:rFonts w:ascii="Times New Roman" w:hAnsi="Times New Roman"/>
          <w:sz w:val="24"/>
          <w:szCs w:val="24"/>
        </w:rPr>
        <w:t>ανθρώπος</w:t>
      </w:r>
      <w:proofErr w:type="spellEnd"/>
      <w:r w:rsidRPr="0074128A">
        <w:rPr>
          <w:rFonts w:ascii="Times New Roman" w:hAnsi="Times New Roman"/>
          <w:sz w:val="24"/>
          <w:szCs w:val="24"/>
        </w:rPr>
        <w:t xml:space="preserve"> που δεν το ξέρω καθόλου, μιλάμε σαν γειτόνισσες, σαν ξέρουμε να, σαν γνωριζόμασταν χρόνια.</w:t>
      </w:r>
    </w:p>
    <w:p w:rsidR="00A010C7" w:rsidRDefault="00A010C7" w:rsidP="006837D1"/>
    <w:p w:rsidR="00A010C7" w:rsidRDefault="00A010C7" w:rsidP="006837D1">
      <w:r>
        <w:lastRenderedPageBreak/>
        <w:t>ΔΑΦΝΗ (ΞΗΡΑΔΑΚΗ)</w:t>
      </w:r>
    </w:p>
    <w:p w:rsidR="00A010C7" w:rsidRDefault="00A010C7" w:rsidP="006837D1"/>
    <w:p w:rsidR="00A010C7" w:rsidRPr="00963A32" w:rsidRDefault="00A010C7" w:rsidP="00A010C7">
      <w:pPr>
        <w:spacing w:after="200" w:line="276" w:lineRule="auto"/>
        <w:rPr>
          <w:rFonts w:cs="Calibri"/>
        </w:rPr>
      </w:pPr>
      <w:r w:rsidRPr="008D7F5A">
        <w:rPr>
          <w:rFonts w:cs="Calibri"/>
          <w:b/>
          <w:i/>
          <w:sz w:val="24"/>
          <w:szCs w:val="24"/>
          <w:u w:val="single"/>
        </w:rPr>
        <w:t>Τόπος :</w:t>
      </w:r>
      <w:r>
        <w:rPr>
          <w:rFonts w:cs="Calibri"/>
        </w:rPr>
        <w:t xml:space="preserve">     </w:t>
      </w:r>
      <w:r w:rsidRPr="008D7F5A">
        <w:rPr>
          <w:rFonts w:cs="Calibri"/>
          <w:b/>
          <w:sz w:val="28"/>
          <w:szCs w:val="28"/>
        </w:rPr>
        <w:t>08:47-10:10</w:t>
      </w:r>
      <w:r>
        <w:rPr>
          <w:rFonts w:cs="Calibri"/>
        </w:rPr>
        <w:t xml:space="preserve">    Ταξίδι από Βουλγαρία --&gt; Ελλάδα μέσα στο σάκο    </w:t>
      </w:r>
    </w:p>
    <w:p w:rsidR="00A010C7" w:rsidRPr="00A010C7" w:rsidRDefault="00A010C7" w:rsidP="00A010C7">
      <w:pPr>
        <w:ind w:left="720" w:hanging="720"/>
      </w:pPr>
      <w:r w:rsidRPr="00963A32">
        <w:t xml:space="preserve">               </w:t>
      </w:r>
      <w:r w:rsidRPr="00BC30AA">
        <w:t>Θυμάμαι ότι, θυμάμαι ότι τότε ήταν κάποιος που ‘κανε, μου τα ‘χουνε πει κιόλας, όχι ακριβώς ότι τα θυμάμαι, που διοργάνωνε τέτοιο που ‘φευγαν απ’ τα βουνά κρυφά και ήταν μια ομάδα 20 άτομα περίπου κι είχανε σάκους μαζί τους με πράγματα</w:t>
      </w:r>
      <w:r w:rsidRPr="00963A32">
        <w:rPr>
          <w:b/>
        </w:rPr>
        <w:t>. Και είχε κουραστεί ο μπαμπάς να με κρατάει, είχε βγάλει όλα τα πράγματα και μ’ είχε βάλει μες στο σάκο, το κεφάλι απ’ έξω και μετά με κρατούσαν όλοι από λίγο.</w:t>
      </w:r>
      <w:r w:rsidRPr="00BC30AA">
        <w:t xml:space="preserve"> Και θυμάμαι περνούσαμε από μια γέφυρα πολύ ψηλή που, που περνάνε τα τρένα κάπου στις γέφυρες, και από κάτω ήταν πάρα πολύ βαθιά. Νερό ήταν; Δε θυμάμαι, κάπως έτσι σκοτεινά. </w:t>
      </w:r>
    </w:p>
    <w:p w:rsidR="00A010C7" w:rsidRPr="008F332C" w:rsidRDefault="00A010C7" w:rsidP="00A010C7">
      <w:pPr>
        <w:ind w:left="720" w:hanging="720"/>
        <w:rPr>
          <w:b/>
        </w:rPr>
      </w:pPr>
      <w:r w:rsidRPr="00A010C7">
        <w:rPr>
          <w:b/>
        </w:rPr>
        <w:t xml:space="preserve">               </w:t>
      </w:r>
      <w:r>
        <w:rPr>
          <w:b/>
          <w:lang w:val="en-US"/>
        </w:rPr>
        <w:fldChar w:fldCharType="begin"/>
      </w:r>
      <w:r w:rsidRPr="00963A32">
        <w:rPr>
          <w:b/>
        </w:rPr>
        <w:instrText>xe "Ταξίδι"</w:instrText>
      </w:r>
      <w:r>
        <w:rPr>
          <w:b/>
          <w:lang w:val="en-US"/>
        </w:rPr>
        <w:fldChar w:fldCharType="end"/>
      </w:r>
      <w:r w:rsidRPr="00963A32">
        <w:rPr>
          <w:b/>
        </w:rPr>
        <w:t xml:space="preserve">Ναι. Από (γέλια), ακριβώς. Γιατί ακόμη κι ακόμη μου λεν «Αχ, πώς τη φέραμε! Μέσα στο σάκο!» </w:t>
      </w:r>
    </w:p>
    <w:p w:rsidR="00A010C7" w:rsidRDefault="00A010C7" w:rsidP="006837D1"/>
    <w:p w:rsidR="00A010C7" w:rsidRPr="008D7F5A" w:rsidRDefault="00A010C7" w:rsidP="00A010C7">
      <w:pPr>
        <w:spacing w:after="200" w:line="276" w:lineRule="auto"/>
        <w:rPr>
          <w:rFonts w:cs="Calibri"/>
        </w:rPr>
      </w:pPr>
      <w:r w:rsidRPr="008D7F5A">
        <w:rPr>
          <w:rFonts w:cs="Calibri"/>
          <w:b/>
          <w:i/>
          <w:sz w:val="24"/>
          <w:szCs w:val="24"/>
          <w:u w:val="single"/>
        </w:rPr>
        <w:t>Τόπος :</w:t>
      </w:r>
      <w:r>
        <w:rPr>
          <w:rFonts w:cs="Calibri"/>
        </w:rPr>
        <w:t xml:space="preserve">    </w:t>
      </w:r>
      <w:r w:rsidRPr="008D7F5A">
        <w:rPr>
          <w:rFonts w:cs="Calibri"/>
          <w:b/>
          <w:sz w:val="28"/>
          <w:szCs w:val="28"/>
        </w:rPr>
        <w:t>12:23-13:48</w:t>
      </w:r>
      <w:r>
        <w:rPr>
          <w:rFonts w:cs="Calibri"/>
        </w:rPr>
        <w:t xml:space="preserve">     &lt;&lt;</w:t>
      </w:r>
      <w:r w:rsidRPr="008D7F5A">
        <w:rPr>
          <w:rFonts w:cs="Calibri"/>
        </w:rPr>
        <w:t xml:space="preserve"> </w:t>
      </w:r>
      <w:r>
        <w:rPr>
          <w:rFonts w:cs="Calibri"/>
        </w:rPr>
        <w:t xml:space="preserve"> Νιώθω ότι είμαι από Ελλάδα &gt;&gt;  (13:42)</w:t>
      </w:r>
    </w:p>
    <w:p w:rsidR="00A010C7" w:rsidRPr="00BC30AA" w:rsidRDefault="00A010C7" w:rsidP="00A010C7">
      <w:pPr>
        <w:ind w:left="720" w:hanging="720"/>
        <w:jc w:val="both"/>
      </w:pPr>
      <w:r>
        <w:t xml:space="preserve">               </w:t>
      </w:r>
      <w:r w:rsidRPr="00BC30AA">
        <w:t>Για να σου πω την αλήθεια δεν έχω ρωτήσει. Περισσότερο νιώθω ότι είμαι απ’ την Ελλάδα</w:t>
      </w:r>
      <w:r>
        <w:fldChar w:fldCharType="begin"/>
      </w:r>
      <w:r w:rsidRPr="00BC30AA">
        <w:instrText>xe "Ελλάδα"</w:instrText>
      </w:r>
      <w:r>
        <w:fldChar w:fldCharType="end"/>
      </w:r>
      <w:r w:rsidRPr="00BC30AA">
        <w:t xml:space="preserve"> γιατί έχω μεγαλώσει εδώ, για αυτό. </w:t>
      </w:r>
      <w:r>
        <w:fldChar w:fldCharType="begin"/>
      </w:r>
      <w:r w:rsidRPr="00BC30AA">
        <w:instrText>xe "Ταυτότητα:Εθνική"</w:instrText>
      </w:r>
      <w:r>
        <w:fldChar w:fldCharType="end"/>
      </w:r>
    </w:p>
    <w:p w:rsidR="00A010C7" w:rsidRDefault="00A010C7" w:rsidP="006837D1"/>
    <w:p w:rsidR="00A010C7" w:rsidRDefault="00A010C7" w:rsidP="00A010C7">
      <w:pPr>
        <w:spacing w:after="200" w:line="276" w:lineRule="auto"/>
        <w:rPr>
          <w:rFonts w:cs="Calibri"/>
        </w:rPr>
      </w:pPr>
      <w:r>
        <w:rPr>
          <w:rFonts w:cs="Calibri"/>
          <w:b/>
          <w:sz w:val="28"/>
          <w:szCs w:val="28"/>
        </w:rPr>
        <w:t xml:space="preserve">             </w:t>
      </w:r>
      <w:r w:rsidRPr="008D7F5A">
        <w:rPr>
          <w:rFonts w:cs="Calibri"/>
          <w:b/>
          <w:sz w:val="28"/>
          <w:szCs w:val="28"/>
        </w:rPr>
        <w:t xml:space="preserve">  50:44-51:38</w:t>
      </w:r>
      <w:r>
        <w:rPr>
          <w:rFonts w:cs="Calibri"/>
        </w:rPr>
        <w:t xml:space="preserve"> &lt;&lt;Εγώ θα τα λύσω όλα αυτά τα προβλήματα&gt;&gt; </w:t>
      </w:r>
    </w:p>
    <w:p w:rsidR="00A010C7" w:rsidRPr="008D7F5A" w:rsidRDefault="00A010C7" w:rsidP="00A010C7">
      <w:pPr>
        <w:spacing w:after="200" w:line="276" w:lineRule="auto"/>
        <w:rPr>
          <w:rFonts w:cs="Calibri"/>
        </w:rPr>
      </w:pPr>
      <w:r>
        <w:rPr>
          <w:rFonts w:cs="Calibri"/>
        </w:rPr>
        <w:t xml:space="preserve">                                              &lt;&lt;Νιώθω ότι είναι πατρίδα μου&gt;&gt;</w:t>
      </w:r>
    </w:p>
    <w:p w:rsidR="00A010C7" w:rsidRPr="00836409" w:rsidRDefault="00A010C7" w:rsidP="00A010C7">
      <w:pPr>
        <w:pStyle w:val="a3"/>
        <w:tabs>
          <w:tab w:val="clear" w:pos="4153"/>
          <w:tab w:val="clear" w:pos="8306"/>
        </w:tabs>
        <w:ind w:left="720" w:hanging="720"/>
        <w:jc w:val="both"/>
        <w:rPr>
          <w:b/>
        </w:rPr>
      </w:pPr>
      <w:r>
        <w:t xml:space="preserve">             </w:t>
      </w:r>
      <w:r w:rsidRPr="00BC30AA">
        <w:t xml:space="preserve">Όχι. Αλλά εντάξει εγώ, γιατί όταν πηγαίνουμε έτσι στη Βουλγαρία με τ’ αυτοκίνητο βλέπω τους δρόμους χαλασμένους </w:t>
      </w:r>
      <w:r w:rsidRPr="008D7F5A">
        <w:rPr>
          <w:b/>
        </w:rPr>
        <w:t xml:space="preserve">και λέω από μέσα μου «Αυτά μια μέρα όλα εγώ θα τα λύσω τα προβλήματα.» (γέλια) </w:t>
      </w:r>
    </w:p>
    <w:p w:rsidR="00A010C7" w:rsidRPr="00BC30AA" w:rsidRDefault="00A010C7" w:rsidP="00A010C7">
      <w:pPr>
        <w:pStyle w:val="a3"/>
        <w:tabs>
          <w:tab w:val="clear" w:pos="4153"/>
          <w:tab w:val="clear" w:pos="8306"/>
        </w:tabs>
        <w:ind w:left="720" w:hanging="720"/>
        <w:jc w:val="both"/>
      </w:pPr>
      <w:r>
        <w:fldChar w:fldCharType="begin"/>
      </w:r>
      <w:r w:rsidRPr="00BC30AA">
        <w:instrText>xe "Βουλγαρία:Σήμερα"</w:instrText>
      </w:r>
      <w:r>
        <w:fldChar w:fldCharType="end"/>
      </w:r>
    </w:p>
    <w:p w:rsidR="00A010C7" w:rsidRPr="00836409" w:rsidRDefault="00A010C7" w:rsidP="00A010C7">
      <w:pPr>
        <w:pStyle w:val="a3"/>
        <w:tabs>
          <w:tab w:val="clear" w:pos="4153"/>
          <w:tab w:val="clear" w:pos="8306"/>
        </w:tabs>
        <w:ind w:left="720" w:hanging="720"/>
        <w:jc w:val="both"/>
        <w:rPr>
          <w:b/>
        </w:rPr>
      </w:pPr>
      <w:r w:rsidRPr="00836409">
        <w:t xml:space="preserve">             </w:t>
      </w:r>
      <w:r w:rsidRPr="008D7F5A">
        <w:rPr>
          <w:b/>
        </w:rPr>
        <w:t>Δεν ξέρω. Το χω σκεφτεί, κάθε φορά που πηγαίνουμε. «Τι είναι αυτά;» λέω. «Όλα αυτά εμένα περιμένουνε.»</w:t>
      </w:r>
      <w:r w:rsidRPr="00836409">
        <w:rPr>
          <w:b/>
        </w:rPr>
        <w:t xml:space="preserve"> </w:t>
      </w:r>
    </w:p>
    <w:p w:rsidR="00A010C7" w:rsidRPr="00836409" w:rsidRDefault="00A010C7" w:rsidP="00A010C7">
      <w:pPr>
        <w:pStyle w:val="a3"/>
        <w:tabs>
          <w:tab w:val="clear" w:pos="4153"/>
          <w:tab w:val="clear" w:pos="8306"/>
        </w:tabs>
        <w:ind w:left="720" w:hanging="720"/>
        <w:jc w:val="both"/>
        <w:rPr>
          <w:b/>
        </w:rPr>
      </w:pPr>
    </w:p>
    <w:p w:rsidR="00A010C7" w:rsidRPr="008D7F5A" w:rsidRDefault="00A010C7" w:rsidP="00A010C7">
      <w:pPr>
        <w:pStyle w:val="a3"/>
        <w:tabs>
          <w:tab w:val="clear" w:pos="4153"/>
          <w:tab w:val="clear" w:pos="8306"/>
        </w:tabs>
        <w:ind w:left="720" w:hanging="720"/>
        <w:jc w:val="both"/>
        <w:rPr>
          <w:b/>
        </w:rPr>
      </w:pPr>
      <w:r w:rsidRPr="00836409">
        <w:t xml:space="preserve">            </w:t>
      </w:r>
      <w:r w:rsidRPr="008D7F5A">
        <w:rPr>
          <w:b/>
        </w:rPr>
        <w:t xml:space="preserve">Όχι. Τι υπεύθυνη; Ότι θέλω να βοηθήσω αυτό το κράτος κι ας μην έχω μεγαλώσει εκεί πέρα. Απλά νιώθω ότι είναι πατρίδα μου. </w:t>
      </w:r>
      <w:r>
        <w:rPr>
          <w:b/>
        </w:rPr>
        <w:fldChar w:fldCharType="begin"/>
      </w:r>
      <w:r w:rsidRPr="008D7F5A">
        <w:rPr>
          <w:b/>
        </w:rPr>
        <w:instrText>xe "Ταυτότητα:Εθνική"</w:instrText>
      </w:r>
      <w:r>
        <w:rPr>
          <w:b/>
        </w:rPr>
        <w:fldChar w:fldCharType="end"/>
      </w:r>
      <w:r w:rsidRPr="008D7F5A">
        <w:rPr>
          <w:b/>
        </w:rPr>
        <w:t xml:space="preserve"> Αλλά εντάξει. Γιατί είναι πολύ φτωχά εκεί. Περνούσαμε από χωριά που τα σπίτια ήτανε από χώμα φτιαγμένα, έτοιμα να πέσουνε! Παιδιά ξυπόλυτα, μες στις λάσπες! Και μου χουν μείνει αυτά μες στο μυαλό ακόμη. Έχω τις εικόνες μπροστά μου. </w:t>
      </w:r>
    </w:p>
    <w:p w:rsidR="00A010C7" w:rsidRDefault="00A010C7" w:rsidP="006837D1"/>
    <w:p w:rsidR="00A347A7" w:rsidRDefault="00A347A7" w:rsidP="006837D1">
      <w:r>
        <w:t>ΓΙΩΡΓΟΣ (ΚΑΠΕΤΑΝΑΚΗ)</w:t>
      </w:r>
    </w:p>
    <w:p w:rsidR="00A347A7" w:rsidRDefault="00A347A7" w:rsidP="006837D1"/>
    <w:p w:rsidR="00A347A7" w:rsidRDefault="00A347A7" w:rsidP="00A347A7">
      <w:pPr>
        <w:spacing w:after="200" w:line="276" w:lineRule="auto"/>
        <w:rPr>
          <w:rFonts w:cs="Calibri"/>
        </w:rPr>
      </w:pPr>
      <w:r>
        <w:rPr>
          <w:rFonts w:cs="Calibri"/>
          <w:b/>
          <w:sz w:val="28"/>
          <w:szCs w:val="28"/>
        </w:rPr>
        <w:t xml:space="preserve">             </w:t>
      </w:r>
      <w:r w:rsidRPr="008D7F5A">
        <w:rPr>
          <w:rFonts w:cs="Calibri"/>
          <w:b/>
          <w:sz w:val="28"/>
          <w:szCs w:val="28"/>
        </w:rPr>
        <w:t xml:space="preserve">  50:44-51:38</w:t>
      </w:r>
      <w:r>
        <w:rPr>
          <w:rFonts w:cs="Calibri"/>
        </w:rPr>
        <w:t xml:space="preserve"> &lt;&lt;Εγώ θα τα λύσω όλα αυτά τα προβλήματα&gt;&gt; </w:t>
      </w:r>
    </w:p>
    <w:p w:rsidR="00A347A7" w:rsidRPr="008D7F5A" w:rsidRDefault="00A347A7" w:rsidP="00A347A7">
      <w:pPr>
        <w:spacing w:after="200" w:line="276" w:lineRule="auto"/>
        <w:rPr>
          <w:rFonts w:cs="Calibri"/>
        </w:rPr>
      </w:pPr>
      <w:r>
        <w:rPr>
          <w:rFonts w:cs="Calibri"/>
        </w:rPr>
        <w:t xml:space="preserve">                                              &lt;&lt;Νιώθω ότι είναι πατρίδα μου&gt;&gt;</w:t>
      </w:r>
    </w:p>
    <w:p w:rsidR="00A347A7" w:rsidRPr="00836409" w:rsidRDefault="00A347A7" w:rsidP="00A347A7">
      <w:pPr>
        <w:pStyle w:val="a3"/>
        <w:tabs>
          <w:tab w:val="clear" w:pos="4153"/>
          <w:tab w:val="clear" w:pos="8306"/>
        </w:tabs>
        <w:ind w:left="720" w:hanging="720"/>
        <w:jc w:val="both"/>
        <w:rPr>
          <w:b/>
        </w:rPr>
      </w:pPr>
      <w:r>
        <w:t xml:space="preserve">             </w:t>
      </w:r>
      <w:r w:rsidRPr="00BC30AA">
        <w:t xml:space="preserve">Όχι. Αλλά εντάξει εγώ, γιατί όταν πηγαίνουμε έτσι στη Βουλγαρία με τ’ αυτοκίνητο βλέπω τους δρόμους χαλασμένους </w:t>
      </w:r>
      <w:r w:rsidRPr="008D7F5A">
        <w:rPr>
          <w:b/>
        </w:rPr>
        <w:t xml:space="preserve">και λέω από μέσα μου «Αυτά μια μέρα όλα εγώ θα τα λύσω τα προβλήματα.» (γέλια) </w:t>
      </w:r>
    </w:p>
    <w:p w:rsidR="00A347A7" w:rsidRPr="00BC30AA" w:rsidRDefault="00A347A7" w:rsidP="00A347A7">
      <w:pPr>
        <w:pStyle w:val="a3"/>
        <w:tabs>
          <w:tab w:val="clear" w:pos="4153"/>
          <w:tab w:val="clear" w:pos="8306"/>
        </w:tabs>
        <w:ind w:left="720" w:hanging="720"/>
        <w:jc w:val="both"/>
      </w:pPr>
      <w:r>
        <w:fldChar w:fldCharType="begin"/>
      </w:r>
      <w:r w:rsidRPr="00BC30AA">
        <w:instrText>xe "Βουλγαρία:Σήμερα"</w:instrText>
      </w:r>
      <w:r>
        <w:fldChar w:fldCharType="end"/>
      </w:r>
    </w:p>
    <w:p w:rsidR="00A347A7" w:rsidRPr="00836409" w:rsidRDefault="00A347A7" w:rsidP="00A347A7">
      <w:pPr>
        <w:pStyle w:val="a3"/>
        <w:tabs>
          <w:tab w:val="clear" w:pos="4153"/>
          <w:tab w:val="clear" w:pos="8306"/>
        </w:tabs>
        <w:ind w:left="720" w:hanging="720"/>
        <w:jc w:val="both"/>
        <w:rPr>
          <w:b/>
        </w:rPr>
      </w:pPr>
      <w:r w:rsidRPr="00836409">
        <w:t xml:space="preserve">             </w:t>
      </w:r>
      <w:r w:rsidRPr="008D7F5A">
        <w:rPr>
          <w:b/>
        </w:rPr>
        <w:t>Δεν ξέρω. Το χω σκεφτεί, κάθε φορά που πηγαίνουμε. «Τι είναι αυτά;» λέω. «Όλα αυτά εμένα περιμένουν</w:t>
      </w:r>
      <w:bookmarkStart w:id="0" w:name="_GoBack"/>
      <w:bookmarkEnd w:id="0"/>
      <w:r w:rsidRPr="008D7F5A">
        <w:rPr>
          <w:b/>
        </w:rPr>
        <w:t>ε.»</w:t>
      </w:r>
      <w:r w:rsidRPr="00836409">
        <w:rPr>
          <w:b/>
        </w:rPr>
        <w:t xml:space="preserve"> </w:t>
      </w:r>
    </w:p>
    <w:p w:rsidR="00A347A7" w:rsidRPr="00836409" w:rsidRDefault="00A347A7" w:rsidP="00A347A7">
      <w:pPr>
        <w:pStyle w:val="a3"/>
        <w:tabs>
          <w:tab w:val="clear" w:pos="4153"/>
          <w:tab w:val="clear" w:pos="8306"/>
        </w:tabs>
        <w:ind w:left="720" w:hanging="720"/>
        <w:jc w:val="both"/>
        <w:rPr>
          <w:b/>
        </w:rPr>
      </w:pPr>
    </w:p>
    <w:p w:rsidR="00A347A7" w:rsidRPr="008D7F5A" w:rsidRDefault="00A347A7" w:rsidP="00A347A7">
      <w:pPr>
        <w:pStyle w:val="a3"/>
        <w:tabs>
          <w:tab w:val="clear" w:pos="4153"/>
          <w:tab w:val="clear" w:pos="8306"/>
        </w:tabs>
        <w:ind w:left="720" w:hanging="720"/>
        <w:jc w:val="both"/>
        <w:rPr>
          <w:b/>
        </w:rPr>
      </w:pPr>
      <w:r w:rsidRPr="00836409">
        <w:t xml:space="preserve">            </w:t>
      </w:r>
      <w:r w:rsidRPr="008D7F5A">
        <w:rPr>
          <w:b/>
        </w:rPr>
        <w:t xml:space="preserve">Όχι. Τι υπεύθυνη; Ότι θέλω να βοηθήσω αυτό το κράτος κι ας μην έχω μεγαλώσει εκεί πέρα. Απλά νιώθω ότι είναι πατρίδα μου. </w:t>
      </w:r>
      <w:r>
        <w:rPr>
          <w:b/>
        </w:rPr>
        <w:fldChar w:fldCharType="begin"/>
      </w:r>
      <w:r w:rsidRPr="008D7F5A">
        <w:rPr>
          <w:b/>
        </w:rPr>
        <w:instrText>xe "Ταυτότητα:Εθνική"</w:instrText>
      </w:r>
      <w:r>
        <w:rPr>
          <w:b/>
        </w:rPr>
        <w:fldChar w:fldCharType="end"/>
      </w:r>
      <w:r w:rsidRPr="008D7F5A">
        <w:rPr>
          <w:b/>
        </w:rPr>
        <w:t xml:space="preserve"> Αλλά εντάξει. Γιατί είναι πολύ φτωχά εκεί. Περνούσαμε από χωριά που τα σπίτια ήτανε από χώμα φτιαγμένα, έτοιμα να πέσουνε! Παιδιά ξυπόλυτα, μες στις λάσπες! Και μου χουν μείνει αυτά μες στο μυαλό ακόμη. Έχω τις εικόνες μπροστά μου. </w:t>
      </w:r>
    </w:p>
    <w:p w:rsidR="00A347A7" w:rsidRDefault="00A347A7" w:rsidP="006837D1"/>
    <w:p w:rsidR="006837D1" w:rsidRDefault="006837D1" w:rsidP="00636541"/>
    <w:p w:rsidR="00A347A7" w:rsidRDefault="00A347A7" w:rsidP="00A347A7">
      <w:pPr>
        <w:ind w:left="720" w:hanging="720"/>
        <w:jc w:val="both"/>
      </w:pPr>
      <w:r>
        <w:t xml:space="preserve">Ή </w:t>
      </w:r>
    </w:p>
    <w:p w:rsidR="00A347A7" w:rsidRDefault="00A347A7" w:rsidP="00A347A7">
      <w:pPr>
        <w:ind w:left="720" w:hanging="720"/>
        <w:jc w:val="both"/>
        <w:rPr>
          <w:b/>
          <w:bCs/>
        </w:rPr>
      </w:pPr>
      <w:r>
        <w:rPr>
          <w:b/>
          <w:bCs/>
        </w:rPr>
        <w:t xml:space="preserve">ΑΣ </w:t>
      </w:r>
      <w:r>
        <w:rPr>
          <w:b/>
          <w:bCs/>
        </w:rPr>
        <w:tab/>
        <w:t>Εσύ πως ένιωθες; Φοβόσουνα…;</w:t>
      </w:r>
    </w:p>
    <w:p w:rsidR="00A347A7" w:rsidRDefault="00A347A7" w:rsidP="00A347A7">
      <w:pPr>
        <w:ind w:left="720" w:hanging="720"/>
        <w:jc w:val="both"/>
      </w:pPr>
      <w:r>
        <w:t xml:space="preserve">ΓΙ: </w:t>
      </w:r>
      <w:r>
        <w:tab/>
        <w:t xml:space="preserve">Πάρα πολύ! Πάρα πολύ! Ήμουν και πιτσιρικάς και τε, φοβόμουν πάρα πολύ! Έβλεπα τους άλλους ας πούμε στους δρόμους με κουκούλες που κυκλοφορούσαν έτσι, με τα όπλα, κι επειδή τους έβλεπα έτσι και κρυβόμουν, έτρεχα. Και στην γειτονιά μου εκεί, ερχόταν ας </w:t>
      </w:r>
      <w:proofErr w:type="spellStart"/>
      <w:r>
        <w:t>πούμε…τζογλάνια</w:t>
      </w:r>
      <w:proofErr w:type="spellEnd"/>
      <w:r>
        <w:t xml:space="preserve"> έτσι, που </w:t>
      </w:r>
      <w:proofErr w:type="spellStart"/>
      <w:r>
        <w:t>βγαίναν</w:t>
      </w:r>
      <w:proofErr w:type="spellEnd"/>
      <w:r>
        <w:t xml:space="preserve">’ στους δρόμους, </w:t>
      </w:r>
      <w:proofErr w:type="spellStart"/>
      <w:r>
        <w:t>βλέπαν</w:t>
      </w:r>
      <w:proofErr w:type="spellEnd"/>
      <w:r>
        <w:t xml:space="preserve">’ κανένα δαχτυλίδι χρυσό, έκοβαν το δάχτυλο ας πούμε. Βίαζαν κοπέλες! Στους δρόμους! Ήταν μια φορά ένας πατέρας με μια κόρη και λέει στην κόρη </w:t>
      </w:r>
      <w:proofErr w:type="spellStart"/>
      <w:r>
        <w:t>δώσ</w:t>
      </w:r>
      <w:proofErr w:type="spellEnd"/>
      <w:r>
        <w:t xml:space="preserve">’ μου το δαχτυλίδι, αλλιώς θα στο κόψω. Λέει αυτή, όχι, δεν στο δίνω. </w:t>
      </w:r>
      <w:proofErr w:type="spellStart"/>
      <w:r>
        <w:t>Βγάλαν</w:t>
      </w:r>
      <w:proofErr w:type="spellEnd"/>
      <w:r>
        <w:t xml:space="preserve">’ έξω, έξω την κόρη απ’ το λεωφορείο, όλος ο κόσμος, την είχαν γδύσει εκεί να πούμε και </w:t>
      </w:r>
      <w:proofErr w:type="spellStart"/>
      <w:r>
        <w:t>βλέπαν</w:t>
      </w:r>
      <w:proofErr w:type="spellEnd"/>
      <w:r>
        <w:t>’, άσε, άλλα, άλλα πράγματα. Λέει ο πατέρας, ορκίστηκε ο πατέρας, «όπου και να πας», λέει σ’ αυτόν, «θα σε βρω», λέει. Και τελικά τον βρήκε. Τον βρήκε πολύ μακριά, Ιταλία νομίζω, Αμερική, κάπου ήταν. Πήγε και τον βρήκε, έδωσε λεφτά να τον βρει και τον σκότωσε! Ορκίστηκε! Θα σε βρω, λέει, όπου και να είσαι! Και όντως είναι αληθινή ιστορία, έχουν γίνει πάρα πολλές ιστορίες που είναι αληθινές, αλλά τώρα φαίνονται κάπως απίστευτες…[6:43-7:47]</w:t>
      </w:r>
    </w:p>
    <w:p w:rsidR="00A347A7" w:rsidRDefault="00A347A7" w:rsidP="00636541"/>
    <w:p w:rsidR="00A347A7" w:rsidRDefault="00A347A7" w:rsidP="00A347A7">
      <w:pPr>
        <w:pStyle w:val="a4"/>
      </w:pPr>
      <w:r>
        <w:t xml:space="preserve">ΑΣ </w:t>
      </w:r>
      <w:r>
        <w:tab/>
        <w:t>Και στο, στο Βόλο έτσι τον πρώτο καιρό …πως ήταν; Δηλαδή εσύ ήσουν μικρός, πήγες στο σχολείο;</w:t>
      </w:r>
    </w:p>
    <w:p w:rsidR="00A347A7" w:rsidRDefault="00A347A7" w:rsidP="00A347A7">
      <w:pPr>
        <w:ind w:left="720" w:hanging="720"/>
        <w:jc w:val="both"/>
      </w:pPr>
      <w:r>
        <w:t xml:space="preserve">ΓΙ: </w:t>
      </w:r>
      <w:r>
        <w:tab/>
        <w:t>Ε, εγώ πήγα στο δημοτικό. Και ‘</w:t>
      </w:r>
      <w:proofErr w:type="spellStart"/>
      <w:r>
        <w:t>ντάξει</w:t>
      </w:r>
      <w:proofErr w:type="spellEnd"/>
      <w:r>
        <w:t xml:space="preserve">. Με </w:t>
      </w:r>
      <w:proofErr w:type="spellStart"/>
      <w:r>
        <w:t>βλέπαν</w:t>
      </w:r>
      <w:proofErr w:type="spellEnd"/>
      <w:r>
        <w:t xml:space="preserve">’ κάπως με διαφορετικό μάτι τα ελληνόπουλα ας πούμε. </w:t>
      </w:r>
      <w:proofErr w:type="spellStart"/>
      <w:r>
        <w:t>Ντάξει</w:t>
      </w:r>
      <w:proofErr w:type="spellEnd"/>
      <w:r>
        <w:t xml:space="preserve">, είναι Αλβανός, </w:t>
      </w:r>
      <w:proofErr w:type="spellStart"/>
      <w:r>
        <w:t>λέγαν</w:t>
      </w:r>
      <w:proofErr w:type="spellEnd"/>
      <w:r>
        <w:t xml:space="preserve">’ διάφορα. </w:t>
      </w:r>
      <w:proofErr w:type="spellStart"/>
      <w:r>
        <w:t>Ντάξει</w:t>
      </w:r>
      <w:proofErr w:type="spellEnd"/>
      <w:r>
        <w:t>, εγώ δεν ήξερα ελληνικά. Τους κοιτούσα, τι λεν’ αυτοί, με κορόιδευαν! Αλλά ‘</w:t>
      </w:r>
      <w:proofErr w:type="spellStart"/>
      <w:r>
        <w:t>ντάξει</w:t>
      </w:r>
      <w:proofErr w:type="spellEnd"/>
      <w:r>
        <w:t>, τώρα όμως δεν μπορεί να μου κάνει κάτι τέτοιο, ‘</w:t>
      </w:r>
      <w:proofErr w:type="spellStart"/>
      <w:r>
        <w:t>ντάξει</w:t>
      </w:r>
      <w:proofErr w:type="spellEnd"/>
      <w:r>
        <w:t>. Τώρα ‘</w:t>
      </w:r>
      <w:proofErr w:type="spellStart"/>
      <w:r>
        <w:t>ντάξει</w:t>
      </w:r>
      <w:proofErr w:type="spellEnd"/>
      <w:r>
        <w:t xml:space="preserve">, μου λεν’ έλα, πάμε για κάνα καφέ, είμαστε πολύ φίλοι τώρα. Τους έχω συνηθίσει, με συνήθισαν κι αυτοί και, λες και είμαι ας πούμε στον δικό μου τόπο έτσι, κει. Απ’ </w:t>
      </w:r>
      <w:proofErr w:type="spellStart"/>
      <w:r>
        <w:t>ό,τι</w:t>
      </w:r>
      <w:proofErr w:type="spellEnd"/>
      <w:r>
        <w:t xml:space="preserve"> έχω καταλάβει έχω συνηθίσει τώρα πια εδώ, να πάω Αλβανία μου φαίνεται λες και θα είμαι ΕΓΩ ο ξένος για αυτούς, κανονικά. Λες και θα είμαι ξένος εγώ εκεί. Έτσι θα μου φαίνεται! Γιατί έχω συνηθίσει εδώ τώρα. Έχω τα μισά χρόνια όπως, είμαι 17! Έχω ας πούμε μισά χρόνια απ’ την ζωής που πέρασα εκεί, πιο πολλά περνάω εδώ πάρα εκεί που έχω περάσει. Πιο πολλά θα περάσω εδώ, έτσι είναι, έτσι νομίζω.[12:33-13:45]</w:t>
      </w:r>
    </w:p>
    <w:p w:rsidR="00A347A7" w:rsidRPr="00636541" w:rsidRDefault="00A347A7" w:rsidP="00636541"/>
    <w:p w:rsidR="000B767A" w:rsidRDefault="000B767A"/>
    <w:sectPr w:rsidR="000B767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43FA7"/>
    <w:multiLevelType w:val="hybridMultilevel"/>
    <w:tmpl w:val="555AD434"/>
    <w:lvl w:ilvl="0" w:tplc="67B04D8C">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E64"/>
    <w:rsid w:val="000B767A"/>
    <w:rsid w:val="00636541"/>
    <w:rsid w:val="006837D1"/>
    <w:rsid w:val="00A010C7"/>
    <w:rsid w:val="00A347A7"/>
    <w:rsid w:val="00A95D1B"/>
    <w:rsid w:val="00C06E64"/>
    <w:rsid w:val="00C62CB9"/>
    <w:rsid w:val="00F572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010C7"/>
    <w:pPr>
      <w:tabs>
        <w:tab w:val="center" w:pos="4153"/>
        <w:tab w:val="right" w:pos="8306"/>
      </w:tabs>
    </w:pPr>
    <w:rPr>
      <w:rFonts w:ascii="Times New Roman" w:eastAsia="Times New Roman" w:hAnsi="Times New Roman"/>
      <w:sz w:val="24"/>
      <w:szCs w:val="24"/>
      <w:lang w:eastAsia="el-GR"/>
    </w:rPr>
  </w:style>
  <w:style w:type="character" w:customStyle="1" w:styleId="Char">
    <w:name w:val="Υποσέλιδο Char"/>
    <w:basedOn w:val="a0"/>
    <w:link w:val="a3"/>
    <w:uiPriority w:val="99"/>
    <w:rsid w:val="00A010C7"/>
    <w:rPr>
      <w:rFonts w:ascii="Times New Roman" w:eastAsia="Times New Roman" w:hAnsi="Times New Roman"/>
      <w:sz w:val="24"/>
      <w:szCs w:val="24"/>
    </w:rPr>
  </w:style>
  <w:style w:type="paragraph" w:styleId="a4">
    <w:name w:val="Body Text Indent"/>
    <w:basedOn w:val="a"/>
    <w:link w:val="Char0"/>
    <w:rsid w:val="00A347A7"/>
    <w:pPr>
      <w:ind w:left="720" w:hanging="720"/>
      <w:jc w:val="both"/>
    </w:pPr>
    <w:rPr>
      <w:rFonts w:ascii="Times New Roman" w:eastAsia="Times New Roman" w:hAnsi="Times New Roman"/>
      <w:b/>
      <w:bCs/>
      <w:sz w:val="24"/>
      <w:szCs w:val="24"/>
      <w:lang w:eastAsia="el-GR"/>
    </w:rPr>
  </w:style>
  <w:style w:type="character" w:customStyle="1" w:styleId="Char0">
    <w:name w:val="Σώμα κείμενου με εσοχή Char"/>
    <w:basedOn w:val="a0"/>
    <w:link w:val="a4"/>
    <w:rsid w:val="00A347A7"/>
    <w:rPr>
      <w:rFonts w:ascii="Times New Roman" w:eastAsia="Times New Roman" w:hAnsi="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010C7"/>
    <w:pPr>
      <w:tabs>
        <w:tab w:val="center" w:pos="4153"/>
        <w:tab w:val="right" w:pos="8306"/>
      </w:tabs>
    </w:pPr>
    <w:rPr>
      <w:rFonts w:ascii="Times New Roman" w:eastAsia="Times New Roman" w:hAnsi="Times New Roman"/>
      <w:sz w:val="24"/>
      <w:szCs w:val="24"/>
      <w:lang w:eastAsia="el-GR"/>
    </w:rPr>
  </w:style>
  <w:style w:type="character" w:customStyle="1" w:styleId="Char">
    <w:name w:val="Υποσέλιδο Char"/>
    <w:basedOn w:val="a0"/>
    <w:link w:val="a3"/>
    <w:uiPriority w:val="99"/>
    <w:rsid w:val="00A010C7"/>
    <w:rPr>
      <w:rFonts w:ascii="Times New Roman" w:eastAsia="Times New Roman" w:hAnsi="Times New Roman"/>
      <w:sz w:val="24"/>
      <w:szCs w:val="24"/>
    </w:rPr>
  </w:style>
  <w:style w:type="paragraph" w:styleId="a4">
    <w:name w:val="Body Text Indent"/>
    <w:basedOn w:val="a"/>
    <w:link w:val="Char0"/>
    <w:rsid w:val="00A347A7"/>
    <w:pPr>
      <w:ind w:left="720" w:hanging="720"/>
      <w:jc w:val="both"/>
    </w:pPr>
    <w:rPr>
      <w:rFonts w:ascii="Times New Roman" w:eastAsia="Times New Roman" w:hAnsi="Times New Roman"/>
      <w:b/>
      <w:bCs/>
      <w:sz w:val="24"/>
      <w:szCs w:val="24"/>
      <w:lang w:eastAsia="el-GR"/>
    </w:rPr>
  </w:style>
  <w:style w:type="character" w:customStyle="1" w:styleId="Char0">
    <w:name w:val="Σώμα κείμενου με εσοχή Char"/>
    <w:basedOn w:val="a0"/>
    <w:link w:val="a4"/>
    <w:rsid w:val="00A347A7"/>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2850</Words>
  <Characters>15391</Characters>
  <Application>Microsoft Office Word</Application>
  <DocSecurity>0</DocSecurity>
  <Lines>128</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Riki</dc:creator>
  <cp:lastModifiedBy>Riki</cp:lastModifiedBy>
  <cp:revision>5</cp:revision>
  <dcterms:created xsi:type="dcterms:W3CDTF">2015-04-23T06:49:00Z</dcterms:created>
  <dcterms:modified xsi:type="dcterms:W3CDTF">2015-04-23T11:08:00Z</dcterms:modified>
</cp:coreProperties>
</file>