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B3" w:rsidRDefault="004168C9">
      <w:pPr>
        <w:rPr>
          <w:rFonts w:ascii="Times New Roman" w:hAnsi="Times New Roman" w:cs="Times New Roman"/>
          <w:sz w:val="24"/>
          <w:szCs w:val="24"/>
        </w:rPr>
      </w:pPr>
      <w:r>
        <w:rPr>
          <w:rFonts w:ascii="Times New Roman" w:hAnsi="Times New Roman" w:cs="Times New Roman"/>
          <w:sz w:val="24"/>
          <w:szCs w:val="24"/>
        </w:rPr>
        <w:t>ΕΡΓΑΣΙΑ 1 καθηγήτρια ΒΑΣΙΛΙΚΗ ΓΙΑΚΟΥΜΑΚΗ</w:t>
      </w:r>
    </w:p>
    <w:p w:rsidR="004168C9" w:rsidRDefault="004168C9">
      <w:pPr>
        <w:rPr>
          <w:rFonts w:ascii="Times New Roman" w:hAnsi="Times New Roman" w:cs="Times New Roman"/>
          <w:sz w:val="24"/>
          <w:szCs w:val="24"/>
        </w:rPr>
      </w:pPr>
    </w:p>
    <w:p w:rsidR="004168C9" w:rsidRDefault="004168C9">
      <w:pPr>
        <w:rPr>
          <w:rFonts w:ascii="Times New Roman" w:hAnsi="Times New Roman" w:cs="Times New Roman"/>
          <w:sz w:val="24"/>
          <w:szCs w:val="24"/>
        </w:rPr>
      </w:pPr>
      <w:r>
        <w:rPr>
          <w:rFonts w:ascii="Times New Roman" w:hAnsi="Times New Roman" w:cs="Times New Roman"/>
          <w:sz w:val="24"/>
          <w:szCs w:val="24"/>
        </w:rPr>
        <w:t>ΙΣΤΟΡΙΑ 1</w:t>
      </w:r>
      <w:r w:rsidRPr="004168C9">
        <w:rPr>
          <w:rFonts w:ascii="Times New Roman" w:hAnsi="Times New Roman" w:cs="Times New Roman"/>
          <w:sz w:val="24"/>
          <w:szCs w:val="24"/>
          <w:vertAlign w:val="superscript"/>
        </w:rPr>
        <w:t>η</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5 Αυγούστου 1952, 7.45μμ</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Σε ένα απλό, αντρικό καφενείο στην παλιά συνοικία </w:t>
      </w:r>
      <w:r>
        <w:rPr>
          <w:rFonts w:ascii="Times New Roman" w:hAnsi="Times New Roman" w:cs="Times New Roman"/>
          <w:sz w:val="24"/>
          <w:szCs w:val="24"/>
          <w:lang w:val="en-US"/>
        </w:rPr>
        <w:t>Salhane</w:t>
      </w:r>
      <w:r w:rsidRPr="009F0714">
        <w:rPr>
          <w:rFonts w:ascii="Times New Roman" w:hAnsi="Times New Roman" w:cs="Times New Roman"/>
          <w:sz w:val="24"/>
          <w:szCs w:val="24"/>
        </w:rPr>
        <w:t xml:space="preserve">, </w:t>
      </w:r>
      <w:r>
        <w:rPr>
          <w:rFonts w:ascii="Times New Roman" w:hAnsi="Times New Roman" w:cs="Times New Roman"/>
          <w:sz w:val="24"/>
          <w:szCs w:val="24"/>
        </w:rPr>
        <w:t>τα ακόμη παλιότερα σφαγεία, πίνουν βαρελίσιο κρασί με ντομάτα κ ελιές για μεζέ, ο Αχιλλέας και ο Μοσέ. Ο Αχιλλέας ορθόδοξος χριστιανός. ο Μοσέ σεφαραδίτης Εβραίος και οι δύο γεννημένοι το 1888 και οι δυο έχοντας ζήσει όλη τους την ζωή στην Θεσσαλονίκη.</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«Υπάρχει ομορφότερη ώρα από αυτή?» ρώτησε σιγανά ο Αχιλλέας τον Μοσέ χωρίς να στρέψει το βλέμμα του προς αυτόν. «Ούτε ομορφότερος τόπος» απάντησε το ίδιο σιγανά ο Μοσέ, «σου έρχεται να βουρκώσεις» </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«Αυτή την ώρα βγάζουν οι λύκοι τα παιδιά τους για νερό…» συνέχισε ο Αχιλλέας περισσότερο μαντεύοντας τον ήλιο να δύει παρά βλέποντάς τον. « Και εμάς Αχιλλέα οι λύκοι ήθελαν να μας φάνε και μας είπαν ότι θα μας πάνε βόλτα για νερό» </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«Άστα κ μην τα μελετάς αυτά, πέρασαν..» είπε ο Αχιλλέας. « πέρασαν αλλά κάθε χρόνο τέτοια μέρα, τέτοια ώρα το ίδιο πράγμα σκέφτομαι, γιατί? Γιατί να μην παίρνουμε ανάσα, γιατί να καούν τα σπίτια μας…» απάντησε ίσα που ακουγόταν ο Μοσέ..</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Ο Αχιλλέας όλη την ζωή την είχε ζήσει στην πόλη, το ίδιο και ο Μοσέ και ποτέ κανείς από τους </w:t>
      </w:r>
      <w:r w:rsidR="00A403CB">
        <w:rPr>
          <w:rFonts w:ascii="Times New Roman" w:hAnsi="Times New Roman" w:cs="Times New Roman"/>
          <w:sz w:val="24"/>
          <w:szCs w:val="24"/>
        </w:rPr>
        <w:t>δύο</w:t>
      </w:r>
      <w:r>
        <w:rPr>
          <w:rFonts w:ascii="Times New Roman" w:hAnsi="Times New Roman" w:cs="Times New Roman"/>
          <w:sz w:val="24"/>
          <w:szCs w:val="24"/>
        </w:rPr>
        <w:t xml:space="preserve"> δεν βγήκε από τα όρια της. Ήταν γείτονες στην συνοικία της Αγίας Σοφίας και μετά την πυρκαγιά του 1917 βρέθηκαν με τις οικογένειες τους στον Συνοικισμό 151, εκεί που ήταν παλιά το ιταλικό νοσοκομείο. Αλλά έκαναν και την ίδια δουλειά, δούλευαν στα βυρσοδεψία και νόμιζαν ότι η μπόχα από τα δέρματα που έπλεναν είχε ποτίσει τα ρούχα τους, το δέρμα τους, την ζωή τους ολόκληρη. Ο Αχιλλέας είχε γυναίκα την Αναστασία </w:t>
      </w:r>
      <w:r w:rsidR="00DD59CD">
        <w:rPr>
          <w:rFonts w:ascii="Times New Roman" w:hAnsi="Times New Roman" w:cs="Times New Roman"/>
          <w:sz w:val="24"/>
          <w:szCs w:val="24"/>
        </w:rPr>
        <w:t xml:space="preserve">που δούλευε βυζάχτρα κατά καιρούς σε πλούσια σπίτια και σε ελληνικά και εβραϊκά </w:t>
      </w:r>
      <w:r>
        <w:rPr>
          <w:rFonts w:ascii="Times New Roman" w:hAnsi="Times New Roman" w:cs="Times New Roman"/>
          <w:sz w:val="24"/>
          <w:szCs w:val="24"/>
        </w:rPr>
        <w:t>κ</w:t>
      </w:r>
      <w:r w:rsidR="006C3D9F">
        <w:rPr>
          <w:rFonts w:ascii="Times New Roman" w:hAnsi="Times New Roman" w:cs="Times New Roman"/>
          <w:sz w:val="24"/>
          <w:szCs w:val="24"/>
        </w:rPr>
        <w:t>αι</w:t>
      </w:r>
      <w:r>
        <w:rPr>
          <w:rFonts w:ascii="Times New Roman" w:hAnsi="Times New Roman" w:cs="Times New Roman"/>
          <w:sz w:val="24"/>
          <w:szCs w:val="24"/>
        </w:rPr>
        <w:t xml:space="preserve"> ο Μοσέ τ</w:t>
      </w:r>
      <w:r w:rsidR="006C3D9F">
        <w:rPr>
          <w:rFonts w:ascii="Times New Roman" w:hAnsi="Times New Roman" w:cs="Times New Roman"/>
          <w:sz w:val="24"/>
          <w:szCs w:val="24"/>
        </w:rPr>
        <w:t>ην</w:t>
      </w:r>
      <w:r w:rsidR="006C3D9F" w:rsidRPr="006C3D9F">
        <w:rPr>
          <w:rFonts w:ascii="Times New Roman" w:hAnsi="Times New Roman" w:cs="Times New Roman"/>
          <w:sz w:val="24"/>
          <w:szCs w:val="24"/>
        </w:rPr>
        <w:t xml:space="preserve"> </w:t>
      </w:r>
      <w:r w:rsidR="006C3D9F">
        <w:rPr>
          <w:rFonts w:ascii="Times New Roman" w:hAnsi="Times New Roman" w:cs="Times New Roman"/>
          <w:sz w:val="24"/>
          <w:szCs w:val="24"/>
        </w:rPr>
        <w:t>Νίνα</w:t>
      </w:r>
      <w:r w:rsidR="00DD59CD">
        <w:rPr>
          <w:rFonts w:ascii="Times New Roman" w:hAnsi="Times New Roman" w:cs="Times New Roman"/>
          <w:sz w:val="24"/>
          <w:szCs w:val="24"/>
        </w:rPr>
        <w:t>, ο πρώτος είχε τέσσερις κόρες</w:t>
      </w:r>
      <w:r>
        <w:rPr>
          <w:rFonts w:ascii="Times New Roman" w:hAnsi="Times New Roman" w:cs="Times New Roman"/>
          <w:sz w:val="24"/>
          <w:szCs w:val="24"/>
        </w:rPr>
        <w:t xml:space="preserve"> κ ο δεύτερος δυο αγόρια κ τρία κορίτσια και πάντα ο Αχιλλέας τον πείραζε ότι κάθε χρόνο γ</w:t>
      </w:r>
      <w:r w:rsidR="006C3D9F">
        <w:rPr>
          <w:rFonts w:ascii="Times New Roman" w:hAnsi="Times New Roman" w:cs="Times New Roman"/>
          <w:sz w:val="24"/>
          <w:szCs w:val="24"/>
        </w:rPr>
        <w:t>εννιούνται παιδιά στο σπίτι του λες και αυτός πήγαινε πίσω.</w:t>
      </w:r>
    </w:p>
    <w:p w:rsidR="004168C9" w:rsidRP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Όταν ξέσπασε η φωτιά ήταν μακριά και κανένας από την γειτονιά δεν έλεγε ότι θα τους φτάσει και μετά γύρισε ο αέρας και μέσα σε λίγες στιγμές όλα χάθηκαν. Άθυρμα νηπίων και εφιάλτης ταυτόχρονα το όλο σκηνικό. Μανάδες που έτρεχαν να σώσουν τα παιδιά τους, παιδιά που έψαχναν την μάνα τους, γυναίκες που ούρλιαζαν και έκλαιγαν, άντρες που έβριζαν και όλοι αυτοί μαζί να προσπαθούν να σώσουν ό,τι μπορούσαν κ τελικά να μην σώζουν τίποτα γιατί κοιτούσαν να σωθούν οι ίδιοι πρώτα με τις οικογένειες τους. Άμα είχαν βέβαια την πολυτέλεια να σκεφτούν, θα έβλεπαν ότι δεν άξιζε καθόλου η στεναχώρια για τα έπιπλα και τα κατσαρολικά που χάθηκαν γιατί τα περισσότερα ήταν δικές τους αυτοσχέδιες κατασκευές, σχεδόν τίποτα αγορασμένο ή αξίας. Μάλλον άσχημα, απλά, χρηστικά αντικείμενα θα τα έλεγε </w:t>
      </w:r>
      <w:r>
        <w:rPr>
          <w:rFonts w:ascii="Times New Roman" w:hAnsi="Times New Roman" w:cs="Times New Roman"/>
          <w:sz w:val="24"/>
          <w:szCs w:val="24"/>
        </w:rPr>
        <w:lastRenderedPageBreak/>
        <w:t>κανείς, που όμως από την άλλη αποτελούσαν όλη τους την περιουσία μαζί με τα ρούχα τους που και αυτά πάλι δεν ήταν αγορασμένα από κανένα μαγαζί. Ήταν ρούχα πού έκλειναν τον κύκλο της ζωής του</w:t>
      </w:r>
      <w:r w:rsidR="006C3D9F">
        <w:rPr>
          <w:rFonts w:ascii="Times New Roman" w:hAnsi="Times New Roman" w:cs="Times New Roman"/>
          <w:sz w:val="24"/>
          <w:szCs w:val="24"/>
        </w:rPr>
        <w:t>ς μετά από αμέτρητα</w:t>
      </w:r>
      <w:r>
        <w:rPr>
          <w:rFonts w:ascii="Times New Roman" w:hAnsi="Times New Roman" w:cs="Times New Roman"/>
          <w:sz w:val="24"/>
          <w:szCs w:val="24"/>
        </w:rPr>
        <w:t xml:space="preserve"> ξηλώματα και μεταποιήσεις και μπαλώματα και αλίμονο σε όποιον είχε λίγο περισσότερο ανεπτυγμένη την αίσθηση της κοκεταρίας…. με την όρεξη έμενε. Το ίδιο, εννοείται, ίσχυε και για όποιον πεινούσε λίγο περισσότερο από όσο επέτρεπε το φαγητό στην κατσαρόλα. Τουλάχιστον στις φτωχογειτονιές η λέξη «χόρτασα» ή το «δεν πεινάω» σπάνια ακουγόταν. «θυμάσαι μωρέ που όταν είχαμε και ρύζι να ρίξουμε στα χόρτα να το κάνουμε σπανακόρυζο και με πέντε γαύρους για συμπλήρωμα φωνάζαμε και κόσμο στο σπίτι να το γλεντήσουμε?» ρώτησε ο Αχιλλέας τον Μοσέ. «εμ πως δεν θυμάμαι? Χαχα…και εμείς να τραγουδάμε τα ωραία, τα δικά μας με τα ωραία λόγια και εσείς μόνο αχ και βαχ ξέρατε να λέτε…χαχα» απάντησε ό Μοσέ. «και όταν έπιανε τον χορό η Τούλα, η ζωντοχήρα, από τον κάτω δρόμο, μωρέ χαρά η γυναίκα σου και οι άλλες… τώρα δεν είχαν  λόγια να πουν για κάποιες από τις δικές μας, που όλο στραβά τις κοίταζαν, τάχαμου ότι ήταν ελαφριές…» … «γυναίκες τι περιμένεις» συμπλήρωσε ο Αχιλλέας, «αλλά και εμείς τα ίδια κάναμε… ποιος φταίει για την ζημιά? Ο Εβραίος, ποιος άλλος? Ποιος είναι πιο τσιγκούνης? Πάλι ο Εβραίος, ποιοι σταυρώσαν τον Χριστό? Οι Εβραίοι!»</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«Εμείς πάντα ζούσαμε μαζί, εγώ έτσι τα ξέρω κ έτσι τα θυμάμαι» είπε ο Αχιλλέας «τι και αν μαλώναμε, και αν δεν συνεννοούμασταν πάντα… μαζί δεν ήμασταν? Στις γειτονιές, στους δρόμους, παντού» Και αυτό ήταν απόλυτα αλήθεια εδώ που τα λέμε μόνο που κάποιες φορές, όταν άναβαν τα αίματα, οι Εβραίοι ένιωθαν ότι τους δέχονται </w:t>
      </w:r>
      <w:r w:rsidR="006C3D9F">
        <w:rPr>
          <w:rFonts w:ascii="Times New Roman" w:hAnsi="Times New Roman" w:cs="Times New Roman"/>
          <w:sz w:val="24"/>
          <w:szCs w:val="24"/>
        </w:rPr>
        <w:t>μ</w:t>
      </w:r>
      <w:r>
        <w:rPr>
          <w:rFonts w:ascii="Times New Roman" w:hAnsi="Times New Roman" w:cs="Times New Roman"/>
          <w:sz w:val="24"/>
          <w:szCs w:val="24"/>
        </w:rPr>
        <w:t>εν αλλά ουσιαστικά δεν τους αποδέχονται. Πάντοτε σαν να τους θεωρούσαν λιγότερο ή περισσότερο «ξένους».</w:t>
      </w:r>
    </w:p>
    <w:p w:rsidR="004168C9" w:rsidRDefault="004168C9">
      <w:pPr>
        <w:rPr>
          <w:rFonts w:ascii="Times New Roman" w:hAnsi="Times New Roman" w:cs="Times New Roman"/>
          <w:sz w:val="24"/>
          <w:szCs w:val="24"/>
        </w:rPr>
      </w:pPr>
    </w:p>
    <w:p w:rsidR="004168C9" w:rsidRDefault="004168C9">
      <w:pPr>
        <w:rPr>
          <w:rFonts w:ascii="Times New Roman" w:hAnsi="Times New Roman" w:cs="Times New Roman"/>
          <w:sz w:val="24"/>
          <w:szCs w:val="24"/>
        </w:rPr>
      </w:pPr>
    </w:p>
    <w:p w:rsidR="004168C9" w:rsidRDefault="004168C9">
      <w:pPr>
        <w:rPr>
          <w:rFonts w:ascii="Times New Roman" w:hAnsi="Times New Roman" w:cs="Times New Roman"/>
          <w:sz w:val="24"/>
          <w:szCs w:val="24"/>
          <w:vertAlign w:val="superscript"/>
        </w:rPr>
      </w:pPr>
      <w:r>
        <w:rPr>
          <w:rFonts w:ascii="Times New Roman" w:hAnsi="Times New Roman" w:cs="Times New Roman"/>
          <w:sz w:val="24"/>
          <w:szCs w:val="24"/>
        </w:rPr>
        <w:t>ΙΣΤΟΡΙΑ 2</w:t>
      </w:r>
      <w:r w:rsidRPr="004168C9">
        <w:rPr>
          <w:rFonts w:ascii="Times New Roman" w:hAnsi="Times New Roman" w:cs="Times New Roman"/>
          <w:sz w:val="24"/>
          <w:szCs w:val="24"/>
          <w:vertAlign w:val="superscript"/>
        </w:rPr>
        <w:t>η</w:t>
      </w:r>
    </w:p>
    <w:p w:rsidR="004168C9" w:rsidRPr="004168C9" w:rsidRDefault="004168C9">
      <w:pPr>
        <w:rPr>
          <w:rFonts w:ascii="Times New Roman" w:hAnsi="Times New Roman" w:cs="Times New Roman"/>
          <w:sz w:val="24"/>
          <w:szCs w:val="24"/>
        </w:rPr>
      </w:pPr>
      <w:r>
        <w:rPr>
          <w:rFonts w:ascii="Times New Roman" w:hAnsi="Times New Roman" w:cs="Times New Roman"/>
          <w:sz w:val="24"/>
          <w:szCs w:val="24"/>
        </w:rPr>
        <w:t>12 Νοεμβρ</w:t>
      </w:r>
      <w:r w:rsidR="006C3D9F">
        <w:rPr>
          <w:rFonts w:ascii="Times New Roman" w:hAnsi="Times New Roman" w:cs="Times New Roman"/>
          <w:sz w:val="24"/>
          <w:szCs w:val="24"/>
        </w:rPr>
        <w:t>ίου 1938</w:t>
      </w:r>
      <w:r>
        <w:rPr>
          <w:rFonts w:ascii="Times New Roman" w:hAnsi="Times New Roman" w:cs="Times New Roman"/>
          <w:sz w:val="24"/>
          <w:szCs w:val="24"/>
        </w:rPr>
        <w:t>, 12.20 πμ</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 Περπάτα γρήγορα. Μην κοιτάς πίσω..» Γρήγορες, κοφτές κουβέντες που δεν σήκωναν αμφισβήτηση. Ο Χριστόφορος ήταν έμπορος από «καλή» οικογένεια της Θεσσαλονίκης , το μαγαζί του πουλούσε υφάσματα πολυτελείας. Όλες οι πλούσιες κυρίες από το μαγαζί του ψώνιζαν για τα πιο επίσημα φουστάνια τους. Έκανε ένα λάθος όμως. Παντρεύτηκε την Σόλι. Την Εβραία. Την Σεφαραδίτισσα πρόστυχη και βρωμιάρα. Τι και αν ήταν ο πατέρας της έμπιστος του Χιρς και στο σπίτι τους ντρεπόσουν να πατήσεις.. Ήταν Εβραίοι. Και αυτό από μόνο του έφτανε. Μια λέξη και από πίσω της σειρά οι βρισιές. Έτσι και τώρα. Οι τρεις μαντραχαλάδες που κάπνιζαν στην γωνία όρθιοι, γνωστά μούτρα της ΕΕΕ, τους έβριζαν. Αυτήν, γιατί είναι Εβραία και αυτόν γιατί την πήρε. Τα ίδια έγιναν και λίγες μέρες νωρίτερα. Τους πέταξαν πέτρες και κάτι σάπια νεράντζια. Και πάλι βρομόλογα που ντρέπεσαι να ακούσεις. Η Σόλι φοβόταν πολύ για τα δύο αγόρια της. Πήγαιναν στο δημοτικό, σε </w:t>
      </w:r>
      <w:r>
        <w:rPr>
          <w:rFonts w:ascii="Times New Roman" w:hAnsi="Times New Roman" w:cs="Times New Roman"/>
          <w:sz w:val="24"/>
          <w:szCs w:val="24"/>
        </w:rPr>
        <w:lastRenderedPageBreak/>
        <w:t>δημόσιο σχολείο αλλά μετά από τα γεγονότα όμως με τα εγκαίνια του γυμναστηρίου, τα παιδιά δεν είχαν πολύ όρεξη να ξαναβγούν στους δρόμους κ</w:t>
      </w:r>
      <w:r w:rsidR="006C3D9F">
        <w:rPr>
          <w:rFonts w:ascii="Times New Roman" w:hAnsi="Times New Roman" w:cs="Times New Roman"/>
          <w:sz w:val="24"/>
          <w:szCs w:val="24"/>
        </w:rPr>
        <w:t>αι να παίξουν. Ο μικρότερος Σεραφείμ</w:t>
      </w:r>
      <w:r>
        <w:rPr>
          <w:rFonts w:ascii="Times New Roman" w:hAnsi="Times New Roman" w:cs="Times New Roman"/>
          <w:sz w:val="24"/>
          <w:szCs w:val="24"/>
        </w:rPr>
        <w:t xml:space="preserve"> γύρισε μια μέρα καταγδαρμένος επειδή τον έσπρωξαν λέει στα αγκάθια κάτι «κακά» </w:t>
      </w:r>
      <w:r w:rsidR="008A3325">
        <w:rPr>
          <w:rFonts w:ascii="Times New Roman" w:hAnsi="Times New Roman" w:cs="Times New Roman"/>
          <w:sz w:val="24"/>
          <w:szCs w:val="24"/>
        </w:rPr>
        <w:t>παιδιά και ο μεγαλύτερος ο εννι</w:t>
      </w:r>
      <w:r>
        <w:rPr>
          <w:rFonts w:ascii="Times New Roman" w:hAnsi="Times New Roman" w:cs="Times New Roman"/>
          <w:sz w:val="24"/>
          <w:szCs w:val="24"/>
        </w:rPr>
        <w:t>άχρονος Αλβέρτος ρώτησε τον πατέρα του «τι σημαίνει όταν κάνουμε αυτό?» και το «αυτό» ήταν η μπουνιά του χεριού σφιχτή μέσα σε διπλωμένο χέρι…. Ο Χριστόφορος του είπε βέβαια ούτε να την ξαναθυμηθεί ποτέ σαν χειρονομία και ότι που να ξέρει τι σημαίνει, τίποτα δεν είναι… Χα! Σιγά! Ο Αλβέρτος πάντως την αποθήκευσε για πάσα ενδεχόμενη μελλοντική χρήση. Και την έφερε πολλές φορές στο μυαλό του ειδικά όταν έβλεπε τον πατέρα του τα βράδια να διαβάζει εφημερίδα και να φωνάζει και να νευριάζει. Εκτός από τις άλλες εφημερίδες έπαιρνε και την Μακεδονία για να διαβάζει από πρώτο χέρι πως το μίσος διαπερνά σαν σίδερο τα άρρωστα μυαλά. Η μάνα τους φώναζε και έλεγε ότι δεν θέλει τέτοια στο σπίτι της αλλά ο πατέρας ήταν ανένδοτος. Και πάντα σε αυτές τις στιγμές όταν σκοτείνιαζε ο τόπος από τα σύννεφα στο μέτωπο του Χριστόφορου, τα δυο αγόρια κρυβόταν πίσω από την μακριά φούστα της μάνας τους που τα περιέβαλλε σαν προστατευτικό κουκούλι.</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Το ήξεραν τα δυο αγόρια πως δεν ήταν σαν όλα τα άλλα. Οι μεικτοί γάμοι δεν ήταν συνηθισμένοι και για να γίνουν μπερδευόταν ραβίνοι, παπάδες αρχιμανδρίτες, η γειτονιά, όλοι όσοι τέλος πάντων θεωρούσαν ότι έπρεπε να έχουν λόγο και άποψη για κάτι τόσο ανόσιο για να μην πούμε επαχθές. Έπαιζαν στην γειτονιά και στην πλατεία με τα άλλα παιδιά πάντα, αλλά μόλις ερχόταν η ώρα του καυγά και της διαφωνίας το πρώτο που άκουγαν ήταν το «άντε ρε φύγε εσύ με την μάνα την Εβραία» ή αντίστοιχα «ναι, τράβα στον πατέρα σου τον Έλληνα να κλαφτείς» και εκείνη ακριβώς την στιγμή ειδικά ο μεγάλος από τα δυο, κρυφά, μέσα του σκεφτόταν ότι η μάνα του και ο πατέρας του ήταν κάτι σαν αμαρτωλοί και ότι θα ήθελε γονείς όπως τα άλλα παιδιά, όπως η Λούλα που είχε μπαμπά τον Μιχάλη και μαμά την Κατερίνα ή όπως ο Μαίρ που είχε μπαμπά τον Γιτσάκ και μαμά την Εσθηρ και</w:t>
      </w:r>
      <w:r w:rsidR="006C3D9F">
        <w:rPr>
          <w:rFonts w:ascii="Times New Roman" w:hAnsi="Times New Roman" w:cs="Times New Roman"/>
          <w:sz w:val="24"/>
          <w:szCs w:val="24"/>
        </w:rPr>
        <w:t xml:space="preserve"> όχι</w:t>
      </w:r>
      <w:r>
        <w:rPr>
          <w:rFonts w:ascii="Times New Roman" w:hAnsi="Times New Roman" w:cs="Times New Roman"/>
          <w:sz w:val="24"/>
          <w:szCs w:val="24"/>
        </w:rPr>
        <w:t xml:space="preserve"> αυτά τα δικά τους τα μπερδεμένα.</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Μετά τα γεγονότα του ΄31 και τον εμπρησμό στην συνοικία Κάμπελ, ο έφηβος πια Αλβέρτος ένιωθε να μη τον χωρά ο τόπος. Τι και αν του έλεγε ο πατέρας του ότι η ζωή έτσι κυλάει και ότι μερικά πράγματα δεν γίνεται να μην γίνουν, τι και τον καλόπιανε η μάνα του και του έλεγε ότι πάντα οι άνθρωποι θα τρώγονται και πάντα θα είναι αγαπημένοι, ο ίδιος το μόνο που ονειρευόταν ήταν να φύγει. Γιατί</w:t>
      </w:r>
      <w:r w:rsidR="006C3D9F">
        <w:rPr>
          <w:rFonts w:ascii="Times New Roman" w:hAnsi="Times New Roman" w:cs="Times New Roman"/>
          <w:sz w:val="24"/>
          <w:szCs w:val="24"/>
        </w:rPr>
        <w:t xml:space="preserve"> ένιωθε ότι δεν άνηκε πουθενά. Ήταν Έλληνας και δ</w:t>
      </w:r>
      <w:r>
        <w:rPr>
          <w:rFonts w:ascii="Times New Roman" w:hAnsi="Times New Roman" w:cs="Times New Roman"/>
          <w:sz w:val="24"/>
          <w:szCs w:val="24"/>
        </w:rPr>
        <w:t xml:space="preserve">εν ήταν Έλληνας, δεν ήταν Εβραίος ή όπως τον κορόιδευαν μερικές φορές κάτι παιδιά δεν ήταν «ούτε ζώο, ούτε ψάρι» και ήθελε να πάει στην Αμερική. Άκουσε κάποια στιγμή για κάποιους που έφυγαν για πάντα λέει! Και αυτό μόνο ονειρευόταν. Να φύγει. Να γίνει γιατρός και μην υπάρχουν άρρωστοι. Μάθαινε και γαλλικά και ήταν σίγουρος ότι θα τα κατάφερνε γιατί πίστευε ότι γαλλικά μιλάνε παντού, ακόμα και στην Αμερική. Φρόντισε όμως ο πατέρας του να του χαλάσει τα όνειρα και τις φιλοδοξίες. Οπαδός της </w:t>
      </w:r>
      <w:r w:rsidR="00A403CB">
        <w:rPr>
          <w:rFonts w:ascii="Times New Roman" w:hAnsi="Times New Roman" w:cs="Times New Roman"/>
          <w:sz w:val="24"/>
          <w:szCs w:val="24"/>
        </w:rPr>
        <w:t>πλήρους</w:t>
      </w:r>
      <w:r>
        <w:rPr>
          <w:rFonts w:ascii="Times New Roman" w:hAnsi="Times New Roman" w:cs="Times New Roman"/>
          <w:sz w:val="24"/>
          <w:szCs w:val="24"/>
        </w:rPr>
        <w:t xml:space="preserve"> αφομοίωσης και ενσωμάτωσης των Εβραίων στην κοινότητα ο Χριστόφορος, όντας παντρεμένος και με Εβραία, πίστευε ότι οι άνθρωποι πρέπει να μένουν και να πολεμάνε στον τόπο </w:t>
      </w:r>
      <w:r>
        <w:rPr>
          <w:rFonts w:ascii="Times New Roman" w:hAnsi="Times New Roman" w:cs="Times New Roman"/>
          <w:sz w:val="24"/>
          <w:szCs w:val="24"/>
        </w:rPr>
        <w:lastRenderedPageBreak/>
        <w:t xml:space="preserve">τους. Να αποδείξουν ότι μπορούν και ξεπερνάνε τις δυσκολίες. Και αυτά προσπαθούσε να διδάξει και στον γιο του, γιατί και ο ίδιος πολέμησε. Ενάντια σε όλους όσους όρμησαν να τον φάνε που θα έπαιρνε την Εβραία, αλλά περνώντας ο καιρός και χτίζοντας ένα στέρεο σπιτικό με δυο υγιή παιδιά, τους απέδειξε </w:t>
      </w:r>
      <w:r w:rsidR="00A403CB">
        <w:rPr>
          <w:rFonts w:ascii="Times New Roman" w:hAnsi="Times New Roman" w:cs="Times New Roman"/>
          <w:sz w:val="24"/>
          <w:szCs w:val="24"/>
        </w:rPr>
        <w:t>ότι</w:t>
      </w:r>
      <w:r>
        <w:rPr>
          <w:rFonts w:ascii="Times New Roman" w:hAnsi="Times New Roman" w:cs="Times New Roman"/>
          <w:sz w:val="24"/>
          <w:szCs w:val="24"/>
        </w:rPr>
        <w:t xml:space="preserve"> τα κατάφερε. Και μόνο ένας Θεός ξέρει πόσες νύχτες έμεινε άυπνος κοιτώντας τις </w:t>
      </w:r>
      <w:r w:rsidR="00A403CB">
        <w:rPr>
          <w:rFonts w:ascii="Times New Roman" w:hAnsi="Times New Roman" w:cs="Times New Roman"/>
          <w:sz w:val="24"/>
          <w:szCs w:val="24"/>
        </w:rPr>
        <w:t>κούνιες</w:t>
      </w:r>
      <w:r>
        <w:rPr>
          <w:rFonts w:ascii="Times New Roman" w:hAnsi="Times New Roman" w:cs="Times New Roman"/>
          <w:sz w:val="24"/>
          <w:szCs w:val="24"/>
        </w:rPr>
        <w:t xml:space="preserve"> των παιδιών του, παρατηρώντας τα καλά καλά, μην τυχόν και έχουν κανένα σημάδι, δείγμα του ανόσιου γάμου του πατέρα τους. Γιατί έτσι τον είχαν απειλήσει και φοβερίσει…</w:t>
      </w:r>
    </w:p>
    <w:p w:rsidR="004168C9" w:rsidRDefault="004168C9" w:rsidP="004168C9">
      <w:pPr>
        <w:rPr>
          <w:rFonts w:ascii="Times New Roman" w:hAnsi="Times New Roman" w:cs="Times New Roman"/>
          <w:sz w:val="24"/>
          <w:szCs w:val="24"/>
        </w:rPr>
      </w:pPr>
      <w:r>
        <w:rPr>
          <w:rFonts w:ascii="Times New Roman" w:hAnsi="Times New Roman" w:cs="Times New Roman"/>
          <w:sz w:val="24"/>
          <w:szCs w:val="24"/>
        </w:rPr>
        <w:t xml:space="preserve">    Η Σόλι από τη άλλη βίωνε και αυτή με την σειρά της μικρούς αποκλεισμούς, τους οποίους φρόντιζε να μην μεταφέρει ποτέ στον άντρα της. Και τα χειρότερα από όλα δεν ήταν ότι θα την έβριζαν όπως και γινόταν ενίοτε, αλλά αυτά τα σκληρά επιτιμητικά βλέμματα που σε βάζουν να απολογείσαι χωρίς να φταις. Για να μην λέμε όμως μόνο τα πολύ μελανά, υπήρχαν και στιγμές που δεν ήταν έτσι. Όπως για παράδειγμα όταν πήγαιναν στην λέσχη της Θεσσαλονίκης ή </w:t>
      </w:r>
      <w:r w:rsidRPr="000870B1">
        <w:rPr>
          <w:rFonts w:ascii="Times New Roman" w:hAnsi="Times New Roman" w:cs="Times New Roman"/>
          <w:sz w:val="24"/>
          <w:szCs w:val="24"/>
        </w:rPr>
        <w:t xml:space="preserve"> </w:t>
      </w:r>
      <w:r>
        <w:rPr>
          <w:rFonts w:ascii="Times New Roman" w:hAnsi="Times New Roman" w:cs="Times New Roman"/>
          <w:sz w:val="24"/>
          <w:szCs w:val="24"/>
          <w:lang w:val="en-US"/>
        </w:rPr>
        <w:t>Club</w:t>
      </w:r>
      <w:r w:rsidRPr="000870B1">
        <w:rPr>
          <w:rFonts w:ascii="Times New Roman" w:hAnsi="Times New Roman" w:cs="Times New Roman"/>
          <w:sz w:val="24"/>
          <w:szCs w:val="24"/>
        </w:rPr>
        <w:t xml:space="preserve"> </w:t>
      </w:r>
      <w:r>
        <w:rPr>
          <w:rFonts w:ascii="Times New Roman" w:hAnsi="Times New Roman" w:cs="Times New Roman"/>
          <w:sz w:val="24"/>
          <w:szCs w:val="24"/>
          <w:lang w:val="en-US"/>
        </w:rPr>
        <w:t>de</w:t>
      </w:r>
      <w:r w:rsidRPr="000870B1">
        <w:rPr>
          <w:rFonts w:ascii="Times New Roman" w:hAnsi="Times New Roman" w:cs="Times New Roman"/>
          <w:sz w:val="24"/>
          <w:szCs w:val="24"/>
        </w:rPr>
        <w:t xml:space="preserve"> </w:t>
      </w:r>
      <w:r>
        <w:rPr>
          <w:rFonts w:ascii="Times New Roman" w:hAnsi="Times New Roman" w:cs="Times New Roman"/>
          <w:sz w:val="24"/>
          <w:szCs w:val="24"/>
          <w:lang w:val="en-US"/>
        </w:rPr>
        <w:t>Salonique</w:t>
      </w:r>
      <w:r w:rsidRPr="000870B1">
        <w:rPr>
          <w:rFonts w:ascii="Times New Roman" w:hAnsi="Times New Roman" w:cs="Times New Roman"/>
          <w:sz w:val="24"/>
          <w:szCs w:val="24"/>
        </w:rPr>
        <w:t xml:space="preserve">, </w:t>
      </w:r>
      <w:r>
        <w:rPr>
          <w:rFonts w:ascii="Times New Roman" w:hAnsi="Times New Roman" w:cs="Times New Roman"/>
          <w:sz w:val="24"/>
          <w:szCs w:val="24"/>
        </w:rPr>
        <w:t>που με τον ευρωπαϊκό της αέρα, τα όμορφα φορέματα και τις ευγενικές συμπεριφορές η Σόλι ένιωθε άλλος άνθρωπος. Μιλούσε τα αγαπημένα της γαλλικά, κουβέντιαζε για πράγματα που της γέμιζαν την ψυχή, άκουγε κουβέντες των αντρών, από αυτές που δεν διακόπτουν ποτέ οι κυρίες και ξαναγεννιόταν η πίστη στην καρδία και η ελπίδα στο μυαλό ότι οι άνθρωποι είναι καλοί και ότι κάποιες σκόρπιες κακές ειδήσεις για Εβραίους στην Γερμανία δεν είχαν καμιά υπόσταση</w:t>
      </w:r>
      <w:r w:rsidR="0036132B">
        <w:rPr>
          <w:rFonts w:ascii="Times New Roman" w:hAnsi="Times New Roman" w:cs="Times New Roman"/>
          <w:sz w:val="24"/>
          <w:szCs w:val="24"/>
        </w:rPr>
        <w:t>.</w:t>
      </w:r>
    </w:p>
    <w:p w:rsidR="0036132B" w:rsidRDefault="0036132B" w:rsidP="004168C9">
      <w:pPr>
        <w:rPr>
          <w:rFonts w:ascii="Times New Roman" w:hAnsi="Times New Roman" w:cs="Times New Roman"/>
          <w:sz w:val="24"/>
          <w:szCs w:val="24"/>
        </w:rPr>
      </w:pPr>
    </w:p>
    <w:p w:rsidR="0036132B" w:rsidRDefault="0036132B" w:rsidP="004168C9">
      <w:pPr>
        <w:rPr>
          <w:rFonts w:ascii="Times New Roman" w:hAnsi="Times New Roman" w:cs="Times New Roman"/>
          <w:sz w:val="24"/>
          <w:szCs w:val="24"/>
        </w:rPr>
      </w:pPr>
    </w:p>
    <w:p w:rsidR="0036132B" w:rsidRDefault="0036132B" w:rsidP="004168C9">
      <w:pPr>
        <w:rPr>
          <w:rFonts w:ascii="Times New Roman" w:hAnsi="Times New Roman" w:cs="Times New Roman"/>
          <w:sz w:val="24"/>
          <w:szCs w:val="24"/>
        </w:rPr>
      </w:pPr>
      <w:r>
        <w:rPr>
          <w:rFonts w:ascii="Times New Roman" w:hAnsi="Times New Roman" w:cs="Times New Roman"/>
          <w:sz w:val="24"/>
          <w:szCs w:val="24"/>
        </w:rPr>
        <w:t>ΙΣΤΟΡΙΑ 3</w:t>
      </w:r>
      <w:r w:rsidRPr="0036132B">
        <w:rPr>
          <w:rFonts w:ascii="Times New Roman" w:hAnsi="Times New Roman" w:cs="Times New Roman"/>
          <w:sz w:val="24"/>
          <w:szCs w:val="24"/>
          <w:vertAlign w:val="superscript"/>
        </w:rPr>
        <w:t>η</w:t>
      </w:r>
    </w:p>
    <w:p w:rsidR="0036132B" w:rsidRDefault="00DB5CA2" w:rsidP="004168C9">
      <w:pPr>
        <w:rPr>
          <w:rFonts w:ascii="Times New Roman" w:hAnsi="Times New Roman" w:cs="Times New Roman"/>
          <w:sz w:val="24"/>
          <w:szCs w:val="24"/>
        </w:rPr>
      </w:pPr>
      <w:r>
        <w:rPr>
          <w:rFonts w:ascii="Times New Roman" w:hAnsi="Times New Roman" w:cs="Times New Roman"/>
          <w:sz w:val="24"/>
          <w:szCs w:val="24"/>
        </w:rPr>
        <w:t>8 Απριλίου 19</w:t>
      </w:r>
      <w:r w:rsidRPr="006C3D9F">
        <w:rPr>
          <w:rFonts w:ascii="Times New Roman" w:hAnsi="Times New Roman" w:cs="Times New Roman"/>
          <w:sz w:val="24"/>
          <w:szCs w:val="24"/>
        </w:rPr>
        <w:t>34</w:t>
      </w:r>
      <w:r w:rsidR="0036132B">
        <w:rPr>
          <w:rFonts w:ascii="Times New Roman" w:hAnsi="Times New Roman" w:cs="Times New Roman"/>
          <w:sz w:val="24"/>
          <w:szCs w:val="24"/>
        </w:rPr>
        <w:t>, 8.10 πμ</w:t>
      </w:r>
    </w:p>
    <w:p w:rsidR="0036132B" w:rsidRDefault="0036132B" w:rsidP="004168C9">
      <w:pPr>
        <w:rPr>
          <w:rFonts w:ascii="Times New Roman" w:hAnsi="Times New Roman" w:cs="Times New Roman"/>
          <w:sz w:val="24"/>
          <w:szCs w:val="24"/>
        </w:rPr>
      </w:pPr>
      <w:r>
        <w:rPr>
          <w:rFonts w:ascii="Times New Roman" w:hAnsi="Times New Roman" w:cs="Times New Roman"/>
          <w:sz w:val="24"/>
          <w:szCs w:val="24"/>
        </w:rPr>
        <w:t>«Εεεε…. Σήκω επιτέλους! Αυτό θα γίνεται κάθε μέρα με σένα? ΒΑΡΕΘΗΚΑ!!! Όλοι οι άντρες της γειτονιάς φύγαν από το ξημέρωμα για δουλειά, ο δικός μου ακόμα κοιμάται.» Ο άντρας στο κρεβάτι μούγκριζε κάτι ακατάληπτες λέξεις που παρέπεμπαν σε δικής του επινόησης βρισιές ή πρωινές άναρθρες κραυγές…. Σιγά μην σηκωνόταν. Να πάει  που; Στο λιμάνι να κάνει τον κουβαλητή; Να τον διατάζουν και να τον πονάει η μέση και η πλάτη πάλι για καμιά βδομάδα; Ναι καλά….</w:t>
      </w:r>
      <w:r w:rsidR="00673DB2">
        <w:rPr>
          <w:rFonts w:ascii="Times New Roman" w:hAnsi="Times New Roman" w:cs="Times New Roman"/>
          <w:sz w:val="24"/>
          <w:szCs w:val="24"/>
        </w:rPr>
        <w:t xml:space="preserve"> Άσε που από το χθεσινό κρασί δεν μπορούσε να δει μπροστά του</w:t>
      </w:r>
    </w:p>
    <w:p w:rsidR="00673DB2" w:rsidRDefault="00673DB2" w:rsidP="004168C9">
      <w:pPr>
        <w:rPr>
          <w:rFonts w:ascii="Times New Roman" w:hAnsi="Times New Roman" w:cs="Times New Roman"/>
          <w:sz w:val="24"/>
          <w:szCs w:val="24"/>
        </w:rPr>
      </w:pPr>
      <w:r>
        <w:rPr>
          <w:rFonts w:ascii="Times New Roman" w:hAnsi="Times New Roman" w:cs="Times New Roman"/>
          <w:sz w:val="24"/>
          <w:szCs w:val="24"/>
        </w:rPr>
        <w:t>Ο Κούλης ήταν ο πρωτότοκος γιός του Σεραφείμ Πορτοκάλη. Υφασματέμπορας από τους λίγους, με μαγαζί τρανό στο κέντρο της Θεσσαλονίκης. Και όλοι ήξεραν ότι τα υφάσματα τα «μάγευε» με τα χέρια. Τα χάιδευε, γλιστρούσε την παλάμη του επάνω τους, τα τίναζε στον αέρα και τότε ,αμέσως εκείνη την στιγμή, ήξερε να πει σε όλες τις πλούσιες πελάτισσες του και ένα σχέδιο περίπου για να το ράψει.</w:t>
      </w:r>
      <w:r w:rsidR="00D2724C">
        <w:rPr>
          <w:rFonts w:ascii="Times New Roman" w:hAnsi="Times New Roman" w:cs="Times New Roman"/>
          <w:sz w:val="24"/>
          <w:szCs w:val="24"/>
        </w:rPr>
        <w:t xml:space="preserve"> </w:t>
      </w:r>
      <w:r w:rsidR="006C3D9F">
        <w:rPr>
          <w:rFonts w:ascii="Times New Roman" w:hAnsi="Times New Roman" w:cs="Times New Roman"/>
          <w:sz w:val="24"/>
          <w:szCs w:val="24"/>
        </w:rPr>
        <w:t>Αγαπούσε τα υφάσματα αλήθεια, τα βελ</w:t>
      </w:r>
      <w:r w:rsidR="00D2724C">
        <w:rPr>
          <w:rFonts w:ascii="Times New Roman" w:hAnsi="Times New Roman" w:cs="Times New Roman"/>
          <w:sz w:val="24"/>
          <w:szCs w:val="24"/>
        </w:rPr>
        <w:t>ούδα, το ατλάζι, την τσόχα, όλα χωρίς να εξαιρεί κανένα όπως έκανε στην αρχή τουλάχιστον και με τα παιδιά του.</w:t>
      </w:r>
      <w:r>
        <w:rPr>
          <w:rFonts w:ascii="Times New Roman" w:hAnsi="Times New Roman" w:cs="Times New Roman"/>
          <w:sz w:val="24"/>
          <w:szCs w:val="24"/>
        </w:rPr>
        <w:t xml:space="preserve"> Είχε δυο γιούς κ μια κόρη</w:t>
      </w:r>
      <w:r w:rsidR="00067B15">
        <w:rPr>
          <w:rFonts w:ascii="Times New Roman" w:hAnsi="Times New Roman" w:cs="Times New Roman"/>
          <w:sz w:val="24"/>
          <w:szCs w:val="24"/>
        </w:rPr>
        <w:t xml:space="preserve">. Τον μεγάλο τον Γιάννη, που στην πορεία, εκεί που σύχναζε τον έκαναν Κούλη, τον </w:t>
      </w:r>
      <w:r w:rsidR="00067B15">
        <w:rPr>
          <w:rFonts w:ascii="Times New Roman" w:hAnsi="Times New Roman" w:cs="Times New Roman"/>
          <w:sz w:val="24"/>
          <w:szCs w:val="24"/>
        </w:rPr>
        <w:lastRenderedPageBreak/>
        <w:t xml:space="preserve">δεύτερο, τον Χριστόφορο και την Μαριγώ. Τον Γιάννη τον προόριζε για το υφασματάδικο αλλά δεν του ήρθαν όπως τα υπολόγιζε. Από μικρός ατίθασος έκανε πάντα του κεφαλιού του, σαματατζής και ζόρικος, πρώτος στους καυγάδες και τις φασαρίες. Και σαν να μην έφταναν όλα, που όσο να το πεις, σαν πατέρας έλεγε ότι θα περάσουν και θα του έρθει ξανά στο κεφάλι το μυαλό, πήγε και έμπλεξε με τα κοπρόσκυλα της ΕΕΕ. </w:t>
      </w:r>
      <w:r w:rsidR="00DB5CA2">
        <w:rPr>
          <w:rFonts w:ascii="Times New Roman" w:hAnsi="Times New Roman" w:cs="Times New Roman"/>
          <w:sz w:val="24"/>
          <w:szCs w:val="24"/>
        </w:rPr>
        <w:t xml:space="preserve">Από την αρχή που εμφανίστηκαν αυτοί οι περίεργοι τύποι ήταν σαν να ενώσαν τα μίση τους. Περιθωριακοί πρόσφυγες </w:t>
      </w:r>
      <w:r w:rsidR="00D2724C">
        <w:rPr>
          <w:rFonts w:ascii="Times New Roman" w:hAnsi="Times New Roman" w:cs="Times New Roman"/>
          <w:sz w:val="24"/>
          <w:szCs w:val="24"/>
        </w:rPr>
        <w:t xml:space="preserve">του ΄22 </w:t>
      </w:r>
      <w:r w:rsidR="00DB5CA2">
        <w:rPr>
          <w:rFonts w:ascii="Times New Roman" w:hAnsi="Times New Roman" w:cs="Times New Roman"/>
          <w:sz w:val="24"/>
          <w:szCs w:val="24"/>
        </w:rPr>
        <w:t>οι περισσότεροι και αυτός διωγμένος από το σπίτι και από τον πατέρα του, ένας άλλος πρόσφυγας δηλαδή, ήρθαν και ταίριαξαν ….ακόμα και στο σουλούπι. Μάλλον μικροκαμωμένος και σκουρόχρωμος ο Κούλης, σε αντίθεση με τον μικρότερο αδερφό του που ήταν ψηλός και σαφώς ανοιχτότερος στα χρώματα. Έτσι και οι περισσότεροι της ΕΕΕ, με μυτερά μουστάκια και δόλια βλέμματα μισούσαν τους Εβραίους και τους κομμουνιστές, τάχαμου ότι είχαν κολεγιά με τους Τούρκους, τάχαμου ότι ήταν κομμούνια και έπρεπε να τους κρεμάσουν ανάποδα και τα ένωναν όλα αυτά μαζί, έβγαζαν μια πάρα πολύ ωραία μείξη και όταν μαζευόταν και έπιναν και άναβαν τα αίματα έβγαιναν μετά  στους δρόμους και έγραφαν, ανορθόγραφα συνήθως, συνθήματα στους τοίχους κατά των Εβραίων</w:t>
      </w:r>
      <w:r w:rsidR="00A403CB">
        <w:rPr>
          <w:rFonts w:ascii="Times New Roman" w:hAnsi="Times New Roman" w:cs="Times New Roman"/>
          <w:sz w:val="24"/>
          <w:szCs w:val="24"/>
        </w:rPr>
        <w:t xml:space="preserve"> και έ</w:t>
      </w:r>
      <w:r w:rsidR="00D2724C">
        <w:rPr>
          <w:rFonts w:ascii="Times New Roman" w:hAnsi="Times New Roman" w:cs="Times New Roman"/>
          <w:sz w:val="24"/>
          <w:szCs w:val="24"/>
        </w:rPr>
        <w:t xml:space="preserve">λεγαν και τίποτα βρισιές άμα </w:t>
      </w:r>
      <w:r w:rsidR="00A403CB">
        <w:rPr>
          <w:rFonts w:ascii="Times New Roman" w:hAnsi="Times New Roman" w:cs="Times New Roman"/>
          <w:sz w:val="24"/>
          <w:szCs w:val="24"/>
        </w:rPr>
        <w:t xml:space="preserve"> πετύχαιναν κανένα…</w:t>
      </w:r>
    </w:p>
    <w:p w:rsidR="00E53325" w:rsidRDefault="00E53325" w:rsidP="004168C9">
      <w:pPr>
        <w:rPr>
          <w:rFonts w:ascii="Times New Roman" w:hAnsi="Times New Roman" w:cs="Times New Roman"/>
          <w:sz w:val="24"/>
          <w:szCs w:val="24"/>
        </w:rPr>
      </w:pPr>
      <w:r>
        <w:rPr>
          <w:rFonts w:ascii="Times New Roman" w:hAnsi="Times New Roman" w:cs="Times New Roman"/>
          <w:sz w:val="24"/>
          <w:szCs w:val="24"/>
        </w:rPr>
        <w:t>Ο Σεραφείμ Πορτοκάλης ήταν άρχοντας και σεβάσμιος και πιστός χριστιανός. Κάθε Κυριακή σύσσωμη η οικογένεια του πήγαινε στην εκκλησία, νήστευε όλες τις μεγάλες νηστείες και σαρακοστές και σε γενικές γραμμές ήταν ένας τίμιος και πράος άνθρωπος περισσότερο γιατι ήταν έτσι ο χαρακτήρας του παρά γιατί του επέβαλλε η πίστη του να είναι καλός με τους συνανθρώπους του. Με τα στραβοπατήματα του γιού του έκανε υπομονή</w:t>
      </w:r>
      <w:r w:rsidR="00CB71F5">
        <w:rPr>
          <w:rFonts w:ascii="Times New Roman" w:hAnsi="Times New Roman" w:cs="Times New Roman"/>
          <w:sz w:val="24"/>
          <w:szCs w:val="24"/>
        </w:rPr>
        <w:t>,</w:t>
      </w:r>
      <w:r>
        <w:rPr>
          <w:rFonts w:ascii="Times New Roman" w:hAnsi="Times New Roman" w:cs="Times New Roman"/>
          <w:sz w:val="24"/>
          <w:szCs w:val="24"/>
        </w:rPr>
        <w:t xml:space="preserve"> μέχρι που μια μέρα που τον είχε στο εμπορικό</w:t>
      </w:r>
      <w:r w:rsidR="00D2724C">
        <w:rPr>
          <w:rFonts w:ascii="Times New Roman" w:hAnsi="Times New Roman" w:cs="Times New Roman"/>
          <w:sz w:val="24"/>
          <w:szCs w:val="24"/>
        </w:rPr>
        <w:t>,</w:t>
      </w:r>
      <w:r>
        <w:rPr>
          <w:rFonts w:ascii="Times New Roman" w:hAnsi="Times New Roman" w:cs="Times New Roman"/>
          <w:sz w:val="24"/>
          <w:szCs w:val="24"/>
        </w:rPr>
        <w:t xml:space="preserve"> μπήκε μια πελάτισσα Εβραία, η κυρία Σεχρά με την κόρη της την Νινέττα να ψωνίσουν υφάσματα για τον αρραβώνα της δεύτερης.</w:t>
      </w:r>
      <w:r w:rsidR="00CB71F5">
        <w:rPr>
          <w:rFonts w:ascii="Times New Roman" w:hAnsi="Times New Roman" w:cs="Times New Roman"/>
          <w:sz w:val="24"/>
          <w:szCs w:val="24"/>
        </w:rPr>
        <w:t xml:space="preserve"> Άρχισαν να κατεβάζουν τα πιο ακριβά κομμάτια και ο πατέρας Πορτοκάλης έτριβε τα χέρια από χαρά γιατί ήξερε ότι θα άφηναν στο μαγαζί του πολλούς παράδες και όλο τις περιποιόταν και όλο έστελνε τα τσιράκια να τις ρωτάνε μήπως να ήθελαν λίγο νερό και μήπως και ένα γλυκάκι; Ο Γιάννης στεκόταν μουτρωμένος μπροστά στο ταμείο και λέξη δεν έβγαζε και ένιωθε να σιχαίνεται τον πατέρα του που κάνει τεμενάδες στις Εβραίες. Και κει που όλα ήταν μια </w:t>
      </w:r>
      <w:r w:rsidR="007E0DA3">
        <w:rPr>
          <w:rFonts w:ascii="Times New Roman" w:hAnsi="Times New Roman" w:cs="Times New Roman"/>
          <w:sz w:val="24"/>
          <w:szCs w:val="24"/>
        </w:rPr>
        <w:t>χαρά</w:t>
      </w:r>
      <w:r w:rsidR="00CB71F5">
        <w:rPr>
          <w:rFonts w:ascii="Times New Roman" w:hAnsi="Times New Roman" w:cs="Times New Roman"/>
          <w:sz w:val="24"/>
          <w:szCs w:val="24"/>
        </w:rPr>
        <w:t xml:space="preserve">, και μάνα και </w:t>
      </w:r>
      <w:r w:rsidR="007E0DA3">
        <w:rPr>
          <w:rFonts w:ascii="Times New Roman" w:hAnsi="Times New Roman" w:cs="Times New Roman"/>
          <w:sz w:val="24"/>
          <w:szCs w:val="24"/>
        </w:rPr>
        <w:t>κόρη</w:t>
      </w:r>
      <w:r w:rsidR="00CB71F5">
        <w:rPr>
          <w:rFonts w:ascii="Times New Roman" w:hAnsi="Times New Roman" w:cs="Times New Roman"/>
          <w:sz w:val="24"/>
          <w:szCs w:val="24"/>
        </w:rPr>
        <w:t xml:space="preserve"> να λένε αν πρέπει να πάρουν το σκούρο κόκκινο ή το σκούρο </w:t>
      </w:r>
      <w:r w:rsidR="007E0DA3">
        <w:rPr>
          <w:rFonts w:ascii="Times New Roman" w:hAnsi="Times New Roman" w:cs="Times New Roman"/>
          <w:sz w:val="24"/>
          <w:szCs w:val="24"/>
        </w:rPr>
        <w:t>μπλε</w:t>
      </w:r>
      <w:r w:rsidR="00CB71F5">
        <w:rPr>
          <w:rFonts w:ascii="Times New Roman" w:hAnsi="Times New Roman" w:cs="Times New Roman"/>
          <w:sz w:val="24"/>
          <w:szCs w:val="24"/>
        </w:rPr>
        <w:t xml:space="preserve"> </w:t>
      </w:r>
      <w:r w:rsidR="00D2724C">
        <w:rPr>
          <w:rFonts w:ascii="Times New Roman" w:hAnsi="Times New Roman" w:cs="Times New Roman"/>
          <w:sz w:val="24"/>
          <w:szCs w:val="24"/>
        </w:rPr>
        <w:t xml:space="preserve">βελούδο </w:t>
      </w:r>
      <w:r w:rsidR="00CB71F5">
        <w:rPr>
          <w:rFonts w:ascii="Times New Roman" w:hAnsi="Times New Roman" w:cs="Times New Roman"/>
          <w:sz w:val="24"/>
          <w:szCs w:val="24"/>
        </w:rPr>
        <w:t>για δεύτερο φόρεμα, πετάγεται ο Γιάννης και λέει</w:t>
      </w:r>
      <w:r w:rsidR="00CB71F5" w:rsidRPr="00CB71F5">
        <w:rPr>
          <w:rFonts w:ascii="Times New Roman" w:hAnsi="Times New Roman" w:cs="Times New Roman"/>
          <w:sz w:val="24"/>
          <w:szCs w:val="24"/>
        </w:rPr>
        <w:t xml:space="preserve">: </w:t>
      </w:r>
      <w:r w:rsidR="00CB71F5">
        <w:rPr>
          <w:rFonts w:ascii="Times New Roman" w:hAnsi="Times New Roman" w:cs="Times New Roman"/>
          <w:sz w:val="24"/>
          <w:szCs w:val="24"/>
        </w:rPr>
        <w:t>«και με τα κόκκινα και με τα μπλε βρωμιάρες παλιοεβραίες θα ‘στε»</w:t>
      </w:r>
      <w:r w:rsidR="007E0DA3">
        <w:rPr>
          <w:rFonts w:ascii="Times New Roman" w:hAnsi="Times New Roman" w:cs="Times New Roman"/>
          <w:sz w:val="24"/>
          <w:szCs w:val="24"/>
        </w:rPr>
        <w:t xml:space="preserve"> Αφού πέρασαν τα πρώτα δέκα δευτερόλεπτα, ξεπέτρωσαν η κυρία Σεχρά και η δεσποινίδα Νινέττα, κατάλαβε και ο κύριος Σεραφείμ ότι δεν έπαθε ανακοπή, εγκεφαλικό ή και τα δύο μαζί….</w:t>
      </w:r>
      <w:r w:rsidR="00D2724C">
        <w:rPr>
          <w:rFonts w:ascii="Times New Roman" w:hAnsi="Times New Roman" w:cs="Times New Roman"/>
          <w:sz w:val="24"/>
          <w:szCs w:val="24"/>
        </w:rPr>
        <w:t xml:space="preserve"> και</w:t>
      </w:r>
      <w:r w:rsidR="007E0DA3">
        <w:rPr>
          <w:rFonts w:ascii="Times New Roman" w:hAnsi="Times New Roman" w:cs="Times New Roman"/>
          <w:sz w:val="24"/>
          <w:szCs w:val="24"/>
        </w:rPr>
        <w:t xml:space="preserve"> έγινε στο μαγαζί το σώσε. Φώναζαν αυτές για την προσβολή που δεν </w:t>
      </w:r>
      <w:r w:rsidR="00D2724C">
        <w:rPr>
          <w:rFonts w:ascii="Times New Roman" w:hAnsi="Times New Roman" w:cs="Times New Roman"/>
          <w:sz w:val="24"/>
          <w:szCs w:val="24"/>
        </w:rPr>
        <w:t xml:space="preserve">θα </w:t>
      </w:r>
      <w:r w:rsidR="007E0DA3">
        <w:rPr>
          <w:rFonts w:ascii="Times New Roman" w:hAnsi="Times New Roman" w:cs="Times New Roman"/>
          <w:sz w:val="24"/>
          <w:szCs w:val="24"/>
        </w:rPr>
        <w:t xml:space="preserve">μείνει έτσι, φώναζε και ο Σεραφείμ στον γιό του, παρακαλούσε τις πελάτισσες να μην δώσουν σημασία και </w:t>
      </w:r>
      <w:r w:rsidR="00D2724C">
        <w:rPr>
          <w:rFonts w:ascii="Times New Roman" w:hAnsi="Times New Roman" w:cs="Times New Roman"/>
          <w:sz w:val="24"/>
          <w:szCs w:val="24"/>
        </w:rPr>
        <w:t xml:space="preserve">στη </w:t>
      </w:r>
      <w:r w:rsidR="007E0DA3">
        <w:rPr>
          <w:rFonts w:ascii="Times New Roman" w:hAnsi="Times New Roman" w:cs="Times New Roman"/>
          <w:sz w:val="24"/>
          <w:szCs w:val="24"/>
        </w:rPr>
        <w:t xml:space="preserve">συνέχεια, </w:t>
      </w:r>
      <w:r w:rsidR="00D2724C">
        <w:rPr>
          <w:rFonts w:ascii="Times New Roman" w:hAnsi="Times New Roman" w:cs="Times New Roman"/>
          <w:sz w:val="24"/>
          <w:szCs w:val="24"/>
        </w:rPr>
        <w:t xml:space="preserve">αφού </w:t>
      </w:r>
      <w:r w:rsidR="007E0DA3">
        <w:rPr>
          <w:rFonts w:ascii="Times New Roman" w:hAnsi="Times New Roman" w:cs="Times New Roman"/>
          <w:sz w:val="24"/>
          <w:szCs w:val="24"/>
        </w:rPr>
        <w:t>κοπάνησαν αυτές την πόρτα, έριξε μια σφαλιάρα στον Γιάννη και του είπε μέχρι να γυρίσει το μεσημέρι στο σπίτι να έχει ξεκουμπιστεί από κει και μην τον ξανανταμώσει πουθενά. Από δω και στο εξής μια κόρη θα έχει και ένα γιό</w:t>
      </w:r>
      <w:r w:rsidR="00D2724C">
        <w:rPr>
          <w:rFonts w:ascii="Times New Roman" w:hAnsi="Times New Roman" w:cs="Times New Roman"/>
          <w:sz w:val="24"/>
          <w:szCs w:val="24"/>
        </w:rPr>
        <w:t xml:space="preserve"> και να πάει να τον </w:t>
      </w:r>
      <w:r w:rsidR="00B333BF">
        <w:rPr>
          <w:rFonts w:ascii="Times New Roman" w:hAnsi="Times New Roman" w:cs="Times New Roman"/>
          <w:sz w:val="24"/>
          <w:szCs w:val="24"/>
        </w:rPr>
        <w:t>ταΐσουν</w:t>
      </w:r>
      <w:r w:rsidR="00D2724C">
        <w:rPr>
          <w:rFonts w:ascii="Times New Roman" w:hAnsi="Times New Roman" w:cs="Times New Roman"/>
          <w:sz w:val="24"/>
          <w:szCs w:val="24"/>
        </w:rPr>
        <w:t xml:space="preserve"> </w:t>
      </w:r>
      <w:r w:rsidR="007E0DA3">
        <w:rPr>
          <w:rFonts w:ascii="Times New Roman" w:hAnsi="Times New Roman" w:cs="Times New Roman"/>
          <w:sz w:val="24"/>
          <w:szCs w:val="24"/>
        </w:rPr>
        <w:t xml:space="preserve"> οι αχαΐρευτοι αλήτες που τον κάναν σαν τα μούτρα τους.</w:t>
      </w:r>
    </w:p>
    <w:p w:rsidR="004D7A44" w:rsidRDefault="004D7A44" w:rsidP="004168C9">
      <w:pPr>
        <w:rPr>
          <w:rFonts w:ascii="Times New Roman" w:hAnsi="Times New Roman" w:cs="Times New Roman"/>
          <w:sz w:val="24"/>
          <w:szCs w:val="24"/>
        </w:rPr>
      </w:pPr>
      <w:r>
        <w:rPr>
          <w:rFonts w:ascii="Times New Roman" w:hAnsi="Times New Roman" w:cs="Times New Roman"/>
          <w:sz w:val="24"/>
          <w:szCs w:val="24"/>
        </w:rPr>
        <w:lastRenderedPageBreak/>
        <w:t>Και ο Γιάννης που πλέον θα γίνει Κούλης βγήκε το ίδιο βράδυ με τους φίλους του της ΕΕΕ, του είπαν κιόλας μπράβο που δεν κώλωσε και τα είπε έξω από τα δόντια, τον περιμάζεψε</w:t>
      </w:r>
      <w:r w:rsidR="006F27B8">
        <w:rPr>
          <w:rFonts w:ascii="Times New Roman" w:hAnsi="Times New Roman" w:cs="Times New Roman"/>
          <w:sz w:val="24"/>
          <w:szCs w:val="24"/>
        </w:rPr>
        <w:t xml:space="preserve"> μια μοδιστρούλα ξεχασμένη από οικογένεια και συγγενείς που είπε και αυτή ότι βρήκε έναν άντρα προστάτη και δεν θα την κακολογεί πλέον η γειτονιά ότι έχει αγαπητικούς. Ξύπνησε και ο Κούλης την άλλη μέρα το πρωί έτοιμος να αποδείξει ότι μπορεί να τα καταφέρει και μόνος του, με τα κονέ του στους ΕΕΕ, βρήκε δουλειά σαν χαμάλης στο λιμάνι, συμπλήρωνε και με κάτι ψιλά η μοδιστρούλα και όσο να το πεις κάπως επιβίωναν. Αλλά όσο περνούσε ο καιρός διαπίστωνε ότι η δουλεία του χαμάλη δεν είναι παίξε γέλασε και ότι πρέπει να σκύβεις το κεφάλι και να κουβαλάς και να μην σε νοιάζει αν αυτά που κουβαλάς είναι ελληνικά ή εβραϊκά</w:t>
      </w:r>
      <w:r w:rsidR="00417FA0">
        <w:rPr>
          <w:rFonts w:ascii="Times New Roman" w:hAnsi="Times New Roman" w:cs="Times New Roman"/>
          <w:sz w:val="24"/>
          <w:szCs w:val="24"/>
        </w:rPr>
        <w:t xml:space="preserve"> αν θες στο τέλος της εβδομάδας να πληρωθείς. Ε και όπως ήταν φυσικό άρχισαν οι καυγάδες και η γκρίνια στο σπίτι και ο ίδιος άρχισε πλέον σοβαρά να ξαναθυμάται τον μικρό του αδερφό που οι δουλειές του  «πετούσαν» και αφού και ο γέρος είχε πια πεθάνει δεν το είχε σε τίποτα να πάει να του ζητήσει δουλειά (ή το μερίδιο του στην οικογενειακή επιχείρηση;) και τι πειράζει αν είχε παντρευτεί μια βρωμοεβραία; Κάπως θα την τακτοποιούσε και αυτή…..</w:t>
      </w:r>
    </w:p>
    <w:p w:rsidR="00DD59CD" w:rsidRDefault="00DD59CD" w:rsidP="004168C9">
      <w:pPr>
        <w:rPr>
          <w:rFonts w:ascii="Times New Roman" w:hAnsi="Times New Roman" w:cs="Times New Roman"/>
          <w:sz w:val="24"/>
          <w:szCs w:val="24"/>
        </w:rPr>
      </w:pPr>
    </w:p>
    <w:p w:rsidR="00DD59CD" w:rsidRDefault="00DD59CD" w:rsidP="004168C9">
      <w:pPr>
        <w:rPr>
          <w:rFonts w:ascii="Times New Roman" w:hAnsi="Times New Roman" w:cs="Times New Roman"/>
          <w:sz w:val="24"/>
          <w:szCs w:val="24"/>
        </w:rPr>
      </w:pPr>
    </w:p>
    <w:p w:rsidR="00DD59CD" w:rsidRDefault="00DD59CD" w:rsidP="004168C9">
      <w:pPr>
        <w:rPr>
          <w:rFonts w:ascii="Times New Roman" w:hAnsi="Times New Roman" w:cs="Times New Roman"/>
          <w:sz w:val="24"/>
          <w:szCs w:val="24"/>
        </w:rPr>
      </w:pPr>
    </w:p>
    <w:p w:rsidR="00DD59CD" w:rsidRDefault="00DD59CD" w:rsidP="004168C9">
      <w:pPr>
        <w:rPr>
          <w:rFonts w:ascii="Times New Roman" w:hAnsi="Times New Roman" w:cs="Times New Roman"/>
          <w:sz w:val="24"/>
          <w:szCs w:val="24"/>
        </w:rPr>
      </w:pPr>
      <w:r>
        <w:rPr>
          <w:rFonts w:ascii="Times New Roman" w:hAnsi="Times New Roman" w:cs="Times New Roman"/>
          <w:sz w:val="24"/>
          <w:szCs w:val="24"/>
        </w:rPr>
        <w:t xml:space="preserve">Όταν τελικά παντρεύτηκε ο Χριστόφορος και η Σόλι και αφού υπερπήδησαν εμπόδια που είχαν να κάνουν με </w:t>
      </w:r>
      <w:r w:rsidR="00FC5DC6">
        <w:rPr>
          <w:rFonts w:ascii="Times New Roman" w:hAnsi="Times New Roman" w:cs="Times New Roman"/>
          <w:sz w:val="24"/>
          <w:szCs w:val="24"/>
        </w:rPr>
        <w:t>ραβίνους</w:t>
      </w:r>
      <w:r>
        <w:rPr>
          <w:rFonts w:ascii="Times New Roman" w:hAnsi="Times New Roman" w:cs="Times New Roman"/>
          <w:sz w:val="24"/>
          <w:szCs w:val="24"/>
        </w:rPr>
        <w:t>, παπάδες και εκατέρωθεν οικογένειες, έπρεπε να μάθουν να ταιριάζουν τις καθημερινότητες τους, τα μικρά και ασήμαντα και τα μεγάλα και σημαντικά.</w:t>
      </w:r>
      <w:r w:rsidR="00FC5DC6">
        <w:rPr>
          <w:rFonts w:ascii="Times New Roman" w:hAnsi="Times New Roman" w:cs="Times New Roman"/>
          <w:sz w:val="24"/>
          <w:szCs w:val="24"/>
        </w:rPr>
        <w:t xml:space="preserve"> Πριν από το μεσημεριανό φαγητό για παράδειγμα έμαθαν μια προσευχή στα παιδιά τους που την έβγαλαν οι ίδιοι και που είχε την λέξη «Κύριε μου» στην θέση της λέξης «Θεέ μου». Απέφυγε ο Χριστόφορος προφανώς, να κάνει τον σταυρό του - μεγάλη υποχώρηση από μέρους του και η γυναίκα του το εκτιμούσε αυτό σχεδόν περισσότερο από οτιδήποτε άλλο γιατί ήξερε πως είχε μεγαλώσει και τι σήμαινε για αυτόν η δύναμη του ένιωθε πως έπαιρνε κάθε φορά</w:t>
      </w:r>
      <w:r>
        <w:rPr>
          <w:rFonts w:ascii="Times New Roman" w:hAnsi="Times New Roman" w:cs="Times New Roman"/>
          <w:sz w:val="24"/>
          <w:szCs w:val="24"/>
        </w:rPr>
        <w:t xml:space="preserve"> </w:t>
      </w:r>
      <w:r w:rsidR="00FC5DC6">
        <w:rPr>
          <w:rFonts w:ascii="Times New Roman" w:hAnsi="Times New Roman" w:cs="Times New Roman"/>
          <w:sz w:val="24"/>
          <w:szCs w:val="24"/>
        </w:rPr>
        <w:t xml:space="preserve">που ένιωθε να στριμώχνεται και έκανε τον σταυρό του- και η Σόλι  ποτέ δεν μαγείρεψε τα αγαπημένα της αυγά χαμινάδος που σχεδόν πάντα έτρωγαν στο πατρικό της τις αργίες του Σαββάτου. Γιατί για το εβραικό πατρικό σπίτι η αργία του Σαββάτου ήταν σαν μια γιορτή αλλά για τον νέο της σπίτι αυτό δεν ίσχυε </w:t>
      </w:r>
      <w:r w:rsidR="00384378">
        <w:rPr>
          <w:rFonts w:ascii="Times New Roman" w:hAnsi="Times New Roman" w:cs="Times New Roman"/>
          <w:sz w:val="24"/>
          <w:szCs w:val="24"/>
        </w:rPr>
        <w:t>γιατί</w:t>
      </w:r>
      <w:r w:rsidR="00FC5DC6">
        <w:rPr>
          <w:rFonts w:ascii="Times New Roman" w:hAnsi="Times New Roman" w:cs="Times New Roman"/>
          <w:sz w:val="24"/>
          <w:szCs w:val="24"/>
        </w:rPr>
        <w:t xml:space="preserve"> ο άντρας της δεν ήταν Εβραίος και το Σάββατο δούλευε στο μαγαζί του</w:t>
      </w:r>
      <w:r w:rsidR="00384378">
        <w:rPr>
          <w:rFonts w:ascii="Times New Roman" w:hAnsi="Times New Roman" w:cs="Times New Roman"/>
          <w:sz w:val="24"/>
          <w:szCs w:val="24"/>
        </w:rPr>
        <w:t xml:space="preserve"> όπως κάθε μέρα και μόνο τις Κυριακές ξεκουραζόταν. Και βέβαια κάθε φορά που αναγκαζόταν να συμμετάσχει σε μια συζήτηση για τις αργίες και τα δικαιώματα ορθοδόξων και χριστιανών, υποστήριζε ότι πρέπει ο καθένας να είναι ελεύθερος να επιλέγει για την ζωή του και την δουλειά του αυτό που ορίζουν οι συνήθειες των προγόνων του και οι παραδόσεις του. Την πρώτη φορά που έκανε να μαγειρέψει χοιρινό νόμιζε ότι θα κάνει εμετό. Ο άντρας της ζήτησε τηγανιά με πράσο, αγαπημένο του φαγητό, τύλιξε λοιπόν τα χέρια της με πανιά για να μην πιάσει το κρέας και κακήν κακώς το έκανε…. Και από τότε πολλές φορές και στα παιδιά της έλεγε ότι το σιχαίνεται και ποτέ δεν θα το βάλει στο </w:t>
      </w:r>
      <w:r w:rsidR="00384378">
        <w:rPr>
          <w:rFonts w:ascii="Times New Roman" w:hAnsi="Times New Roman" w:cs="Times New Roman"/>
          <w:sz w:val="24"/>
          <w:szCs w:val="24"/>
        </w:rPr>
        <w:lastRenderedPageBreak/>
        <w:t xml:space="preserve">στόμα της. </w:t>
      </w:r>
      <w:r w:rsidR="008A3325">
        <w:rPr>
          <w:rFonts w:ascii="Times New Roman" w:hAnsi="Times New Roman" w:cs="Times New Roman"/>
          <w:sz w:val="24"/>
          <w:szCs w:val="24"/>
        </w:rPr>
        <w:t xml:space="preserve">Αλλά με την σειρά της τον έμαθε να τρώει κεφτίκας, που ήταν κεφτέδες με καρύδια και μαϊντανό, και μπαρμπούνια στον φούρνο με κορόμηλα, φαγητά που ούτε </w:t>
      </w:r>
      <w:r w:rsidR="00D2724C">
        <w:rPr>
          <w:rFonts w:ascii="Times New Roman" w:hAnsi="Times New Roman" w:cs="Times New Roman"/>
          <w:sz w:val="24"/>
          <w:szCs w:val="24"/>
        </w:rPr>
        <w:t>ήξερε ο άντρας της ότι υπάρχουν, πως τρώγονται και περισσότερο πως χωνεύονται.</w:t>
      </w:r>
    </w:p>
    <w:p w:rsidR="008A3325" w:rsidRDefault="008A3325" w:rsidP="004168C9">
      <w:pPr>
        <w:rPr>
          <w:rFonts w:ascii="Times New Roman" w:hAnsi="Times New Roman" w:cs="Times New Roman"/>
          <w:sz w:val="24"/>
          <w:szCs w:val="24"/>
        </w:rPr>
      </w:pPr>
      <w:r>
        <w:rPr>
          <w:rFonts w:ascii="Times New Roman" w:hAnsi="Times New Roman" w:cs="Times New Roman"/>
          <w:sz w:val="24"/>
          <w:szCs w:val="24"/>
        </w:rPr>
        <w:t>Η Σόλι έμεινε σχεδόν αμέσως έγκυος μετά τον γάμο της και μέσα της σκεφτόταν ότι δεν μπορεί παρά αυτό να είναι καλό σημάδι και ότι ο Θεός αν ήθελε να τους τιμωρήσει δεν θα τους έδινε παιδιά και βέβαια για τους ενδόμυχους φόβους της</w:t>
      </w:r>
      <w:r w:rsidR="00A41951">
        <w:rPr>
          <w:rFonts w:ascii="Times New Roman" w:hAnsi="Times New Roman" w:cs="Times New Roman"/>
          <w:sz w:val="24"/>
          <w:szCs w:val="24"/>
        </w:rPr>
        <w:t xml:space="preserve"> ούτε λέξη στον Χριστόφορο. Πρώτα</w:t>
      </w:r>
      <w:r>
        <w:rPr>
          <w:rFonts w:ascii="Times New Roman" w:hAnsi="Times New Roman" w:cs="Times New Roman"/>
          <w:sz w:val="24"/>
          <w:szCs w:val="24"/>
        </w:rPr>
        <w:t xml:space="preserve"> </w:t>
      </w:r>
      <w:r w:rsidR="00A41951">
        <w:rPr>
          <w:rFonts w:ascii="Times New Roman" w:hAnsi="Times New Roman" w:cs="Times New Roman"/>
          <w:sz w:val="24"/>
          <w:szCs w:val="24"/>
        </w:rPr>
        <w:t>γεννήθηκε ο γιος της ο Αλβέρτος και</w:t>
      </w:r>
      <w:r>
        <w:rPr>
          <w:rFonts w:ascii="Times New Roman" w:hAnsi="Times New Roman" w:cs="Times New Roman"/>
          <w:sz w:val="24"/>
          <w:szCs w:val="24"/>
        </w:rPr>
        <w:t xml:space="preserve"> πήρε το όνομα του παππού από την πλευρά της μητέρας του, άλλη καινοτομία για την εποχή, και όχι το όνομα του παππού από την πλευρά του πατέρα του</w:t>
      </w:r>
      <w:r w:rsidR="00D2724C">
        <w:rPr>
          <w:rFonts w:ascii="Times New Roman" w:hAnsi="Times New Roman" w:cs="Times New Roman"/>
          <w:sz w:val="24"/>
          <w:szCs w:val="24"/>
        </w:rPr>
        <w:t xml:space="preserve"> που το έδωσαν στον δεύτερο γιό τους</w:t>
      </w:r>
      <w:r>
        <w:rPr>
          <w:rFonts w:ascii="Times New Roman" w:hAnsi="Times New Roman" w:cs="Times New Roman"/>
          <w:sz w:val="24"/>
          <w:szCs w:val="24"/>
        </w:rPr>
        <w:t>,</w:t>
      </w:r>
      <w:r w:rsidR="00A41951">
        <w:rPr>
          <w:rFonts w:ascii="Times New Roman" w:hAnsi="Times New Roman" w:cs="Times New Roman"/>
          <w:sz w:val="24"/>
          <w:szCs w:val="24"/>
        </w:rPr>
        <w:t xml:space="preserve"> που γεννήθηκε δυο χρόνια μετά. Όπως στην πρώτη έτσι και στην δεύτερη γέννα,</w:t>
      </w:r>
      <w:r>
        <w:rPr>
          <w:rFonts w:ascii="Times New Roman" w:hAnsi="Times New Roman" w:cs="Times New Roman"/>
          <w:sz w:val="24"/>
          <w:szCs w:val="24"/>
        </w:rPr>
        <w:t xml:space="preserve"> το στήθος της ξεχείλιζε από γάλα και τον θήλαζε πανευτυχής</w:t>
      </w:r>
      <w:r w:rsidR="006D02BB">
        <w:rPr>
          <w:rFonts w:ascii="Times New Roman" w:hAnsi="Times New Roman" w:cs="Times New Roman"/>
          <w:sz w:val="24"/>
          <w:szCs w:val="24"/>
        </w:rPr>
        <w:t xml:space="preserve"> σχεδόν κάθε τρείς ώρες. Την έβδομη μέρα γύρω στις 11.30 το βράδυ, την ώρα που τάιζε τον μικρό, κάποιοι τύποι άρχισαν να πετάνε πέτρες στα παράθυρα του σπιτιού της, να λένε ότι το παιδί δεν θα φτουρήσει να μεγαλώσει, ότι δεν είναι ούτε για την θάλασσα ούτε για την στεριά και άλλα τέτοια τρομακτικά και δυσοίωνα και δια μιας της «κόπηκε» το γάλα. Έτυχε εκείνο το βράδυ ο Χριστόφορος να λείπει καθώς ξεφόρτωναν μια μεγάλη παρτίδα υφάσματα στο λιμάνι, το μωρό έμεινε ουσιαστικά νηστικό και ατάιστο και η ίδια όλο το βράδυ έκλαιγε μαζί με το μωρό που έκλαιγε και αυτό λόγω πείνας. Ξημερώματα όταν επέστρεψε ο άντρας της ήξερε από πριν μπει στο σπίτι τι είχε συμβεί. Ένας γείτονας με τον οποίο ήταν πρώτα φίλοι και μετά γείτονες τον είχε ενημερώσει για όλα. Και εκτίμησε πολύ την γυναίκα του που παρόλη την ταραχή και το άγχος δεν του είπε τίποτα! Του είπε ότι είδε ένα άσχημο όνειρο και τρόμαξε και από την τρομάρα της σταμάτησε το γάλα και ότι δυστυχώς θα έπρεπε να βρούν βυζάχτρα για το μωρό αφού αυτή πια είναι ανίκανη να το θρέψει.</w:t>
      </w:r>
      <w:r w:rsidR="00D2724C">
        <w:rPr>
          <w:rFonts w:ascii="Times New Roman" w:hAnsi="Times New Roman" w:cs="Times New Roman"/>
          <w:sz w:val="24"/>
          <w:szCs w:val="24"/>
        </w:rPr>
        <w:t xml:space="preserve"> Κορόιδεψαν για λίγο το μωρό με ένα ρόφημα που ήξερε η Σόλι από την δική της μητέρα με τσάι και χαμόμηλο μαζί αλλά ήταν αναγκαίο να </w:t>
      </w:r>
      <w:r w:rsidR="00B333BF">
        <w:rPr>
          <w:rFonts w:ascii="Times New Roman" w:hAnsi="Times New Roman" w:cs="Times New Roman"/>
          <w:sz w:val="24"/>
          <w:szCs w:val="24"/>
        </w:rPr>
        <w:t>βρουν</w:t>
      </w:r>
      <w:r w:rsidR="00D2724C">
        <w:rPr>
          <w:rFonts w:ascii="Times New Roman" w:hAnsi="Times New Roman" w:cs="Times New Roman"/>
          <w:sz w:val="24"/>
          <w:szCs w:val="24"/>
        </w:rPr>
        <w:t xml:space="preserve"> άμεσα γυναίκα που να έχει γεννήσει και αυτή και να της περισσεύει γάλα για να μπορεί να θηλάσει και το δικό τους μωρό. Και βρήκαν μια Αναστασία, χριστιανή με τρία αγόρια που ο άντρας της </w:t>
      </w:r>
      <w:r w:rsidR="00A41951">
        <w:rPr>
          <w:rFonts w:ascii="Times New Roman" w:hAnsi="Times New Roman" w:cs="Times New Roman"/>
          <w:sz w:val="24"/>
          <w:szCs w:val="24"/>
        </w:rPr>
        <w:t xml:space="preserve">δούλευε στα δέρματα και τα έφερναν δύσκολα βόλτα οικονομικά. Η Αναστασία αγκάλιασε τον μικρό Σεραφείμ με τρυφερότητα, είχε ήδη δυο αγόρια, μόλις είχε γεννήσει και αυτή τον τρίτο της γιό και το μωράκι χόρταινε και στρογγύλευε. </w:t>
      </w:r>
      <w:r w:rsidR="00B333BF">
        <w:rPr>
          <w:rFonts w:ascii="Times New Roman" w:hAnsi="Times New Roman" w:cs="Times New Roman"/>
          <w:sz w:val="24"/>
          <w:szCs w:val="24"/>
        </w:rPr>
        <w:t xml:space="preserve">Οι δύο γυναίκες με τον καιρό όσα τις χώριζαν άλλα τόσα ένιωθαν να τις ενώνουν και η Αναστασία εκτός από τον θηλασμό, πρώτη αυτή πλησίασε την Σόλι και σε άλλα θέματα πιο προσωπικά. Για τον «περίεργο» γάμο της, για τον Θεό που δεν ξεχωρίζει έτσι τους ανθρώπους και επειδή και αυτή είχε φίλη μια Εβραία που δούλευαν μαζί οι άντρες τους δεν καταλάβαινε πως γίνεται να ξεχωρίζεις τους ανθρώπους και τους γείτονες. Έδινε κουράγιο στην Σόλι, της έλεγε να χαίρεται για τα καλά που έχει και να αφήνει τα άσχημα απ΄ έξω και αφού αυτόν αγάπησε κάτι θα ήξερε ο Θεός παραπάνω και άφησε να γίνει αυτός ο γάμος. Γυναίκα αγράμματη η Αναστασία, μα μάνα τρυφερή για όλα τα παιδιά και φίλη σπάνια για τους ανθρώπους που είχε τριγύρω, θα στεκόταν στην Σόλι περισσότερο από πολλούς άλλους στα δύσκολα που έρχονταν και κανένας τους δεν φανταζόταν. </w:t>
      </w:r>
    </w:p>
    <w:p w:rsidR="00B333BF" w:rsidRDefault="00B333BF" w:rsidP="004168C9">
      <w:pPr>
        <w:rPr>
          <w:rFonts w:ascii="Times New Roman" w:hAnsi="Times New Roman" w:cs="Times New Roman"/>
          <w:sz w:val="24"/>
          <w:szCs w:val="24"/>
        </w:rPr>
      </w:pPr>
      <w:r>
        <w:rPr>
          <w:rFonts w:ascii="Times New Roman" w:hAnsi="Times New Roman" w:cs="Times New Roman"/>
          <w:sz w:val="24"/>
          <w:szCs w:val="24"/>
        </w:rPr>
        <w:lastRenderedPageBreak/>
        <w:t xml:space="preserve">Ο Χριστόφορος από την άλλη είχε διαφορετικά προβλήματα να αντιμετωπίσει. </w:t>
      </w:r>
      <w:r w:rsidR="000E0DB3">
        <w:rPr>
          <w:rFonts w:ascii="Times New Roman" w:hAnsi="Times New Roman" w:cs="Times New Roman"/>
          <w:sz w:val="24"/>
          <w:szCs w:val="24"/>
        </w:rPr>
        <w:t>Μια ωραία πρωία εμφανίστηκε στο μαγαζί του ο αδερφός του ρακένδυτος και σχεδόν αγνώριστος. Τον παρακάλεσε να τον πάρει στην δούλεψη του, είπε ότι άλλαξε, ότι δεν είχε τίποτα με τους Εβραίους και την φάρα τους και ότι δεν έκανε πια παρέα ούτε με τους ΕΕΕ ούτε με κανέναν άλλο, ότι παντρεύτηκε και νοικοκυρεύτηκε αλλά και ότι οι καιροί ήταν δύσκολοι και αν δεν τον συντρέξει αυτός που έχουν το ίδιο αίμα ποιος θα το κάνει και όλο και πατούσε στο φιλότιμο και όλο του θύμιζε τα παιχνίδια που έκαναν μικροί και για τελευταίο χαρτί έπαιξε να γνωριστούν και οι γυναίκες τους και άμα δεν τα πήγαιναν καλά η Εβραία με την χριστιανή… τότε δεν είχε άλλη επιλογή παρά να μπαρκάρει και να τον φάει η θάλασσα. Και ο Χριστόφορος που ένιωσε και λίγο τύψεις που αυτός ζούσε με τα πλούτη του Θεού ή του Κυρίου, ανάλογα ποιος τον άκουγε, πήρε στην δουλειά τον μεγάλο του αδερφό, όχι όμως σαν χαμάλη σχεδόν σαν συνεταίρο και αφού το μίλησε και με την γυναίκα του και μάλλον σαν τετελεσμένο της το έφερε, τον πήρε μαζί</w:t>
      </w:r>
      <w:r w:rsidR="009F0DF3">
        <w:rPr>
          <w:rFonts w:ascii="Times New Roman" w:hAnsi="Times New Roman" w:cs="Times New Roman"/>
          <w:sz w:val="24"/>
          <w:szCs w:val="24"/>
        </w:rPr>
        <w:t xml:space="preserve"> με την μοδιστρούλα</w:t>
      </w:r>
      <w:r w:rsidR="000E0DB3">
        <w:rPr>
          <w:rFonts w:ascii="Times New Roman" w:hAnsi="Times New Roman" w:cs="Times New Roman"/>
          <w:sz w:val="24"/>
          <w:szCs w:val="24"/>
        </w:rPr>
        <w:t xml:space="preserve"> του και στο σπίτι που και μεγάλο ήταν και ένα σωρό δωμάτια ήταν άδεια και κλειστά. </w:t>
      </w:r>
      <w:r w:rsidR="009F0DF3">
        <w:rPr>
          <w:rFonts w:ascii="Times New Roman" w:hAnsi="Times New Roman" w:cs="Times New Roman"/>
          <w:sz w:val="24"/>
          <w:szCs w:val="24"/>
        </w:rPr>
        <w:t>Η μοδιστρούλα έξυπνη και με αδιανόητη προσαρμοστικότητα, κατάλαβε ότι καλά θα κάνει να φέρεται σαν «κυρία», να κόψει τις πολλές παλιοκουβέντες και να μην πολυμπλέκεται στα του σπιτιού. Και ο έμφυτος οπορτουνισμός της καλά την δασκάλεψε και ούτε ρώταγε τίποτα για την περίεργη μεσημεριανή προσευχή που έλεγαν τα παιδιά, ούτε για τα «ύποπτα» φαγητά, ούτε για τίποτα. Άσε που δίπλα στην Σόλι μάθαινε πως κάθονται οι κυρίες στην πολυθρόνα και πίνουν το τσάι τους και ότι χμ… οι άνθρωποι δεν ουρλιάζουν αλλά μιλάνε αργά και σιγανά και ότι καθώς πρέπει είναι άμα γελάς να μην χάσκεις σαν χαζός, αλλά να βγάζεις μικρά χαριτωμένα γελάκια με το χέρι να κρέμεται σαν παράλυτο μπροστά στο στόμα. Δεν ήταν κακιά, λίγο πονηρή ίσως</w:t>
      </w:r>
      <w:r w:rsidR="006B5AE5">
        <w:rPr>
          <w:rFonts w:ascii="Times New Roman" w:hAnsi="Times New Roman" w:cs="Times New Roman"/>
          <w:sz w:val="24"/>
          <w:szCs w:val="24"/>
        </w:rPr>
        <w:t xml:space="preserve"> αλλά είχε μάθει ότι είναι ελάττωμα να είναι κανείς ψυχοπονιάρης γιατί τελικά μπλέκει σε μπελάδες και δεν ξεμπλέκει.</w:t>
      </w:r>
    </w:p>
    <w:p w:rsidR="006B5AE5" w:rsidRDefault="006B5AE5" w:rsidP="004168C9">
      <w:pPr>
        <w:rPr>
          <w:rFonts w:ascii="Times New Roman" w:hAnsi="Times New Roman" w:cs="Times New Roman"/>
          <w:sz w:val="24"/>
          <w:szCs w:val="24"/>
        </w:rPr>
      </w:pPr>
      <w:r>
        <w:rPr>
          <w:rFonts w:ascii="Times New Roman" w:hAnsi="Times New Roman" w:cs="Times New Roman"/>
          <w:sz w:val="24"/>
          <w:szCs w:val="24"/>
        </w:rPr>
        <w:t>Η Αναστασία θήλασε τον μικρό Σεραφείμ για σχεδόν 14 μήνες και με τον τρόπο που λειτουργούσε έγινε απαραίτητη σε έν</w:t>
      </w:r>
      <w:r w:rsidR="000E1FBB">
        <w:rPr>
          <w:rFonts w:ascii="Times New Roman" w:hAnsi="Times New Roman" w:cs="Times New Roman"/>
          <w:sz w:val="24"/>
          <w:szCs w:val="24"/>
        </w:rPr>
        <w:t>α σπίτι με δυο νοικοκυρές που η μια έκανε κουμάντο και η άλλη δεν δυσανασχετούσε με αυτό και δυο αφεντικά άντρες που ο μικρότερος είχε τον πρώτο λόγο και ο μεγαλύτερος άκουγε και συμφωνούσε.</w:t>
      </w:r>
    </w:p>
    <w:p w:rsidR="006B5AE5" w:rsidRDefault="006B5AE5" w:rsidP="004168C9">
      <w:pPr>
        <w:rPr>
          <w:rFonts w:ascii="Times New Roman" w:hAnsi="Times New Roman" w:cs="Times New Roman"/>
          <w:sz w:val="24"/>
          <w:szCs w:val="24"/>
        </w:rPr>
      </w:pPr>
      <w:r>
        <w:rPr>
          <w:rFonts w:ascii="Times New Roman" w:hAnsi="Times New Roman" w:cs="Times New Roman"/>
          <w:sz w:val="24"/>
          <w:szCs w:val="24"/>
        </w:rPr>
        <w:t>Ο Γιάννης που ξέχασε το Κούλης μόλις πάτησε στο σπίτι του αδερφού του αποδείχτηκε τελικά ότι δεν ήταν και τόσο κάθαρμα, όσο ήθελε και ο ίδιος να πιστεύει δηλαδή. Γιατί μπήκε μισώντας την Εβραία και έχοντας κατά νου κάπως να την διώξει αλλά με τον καιρό δεν έβρισκε και κανέναν λόγο να το κάνει. Δεν του αντιμίλησε ποτέ, δεν ήταν βρωμιάρα και πρόστυχη και όσο και αν δυσκολεύτηκε στη αρχή να το πιστέψει, έβλεπε ότι λάτρευε τον αδερφό του. Τι και αν πήγ</w:t>
      </w:r>
      <w:r w:rsidR="000E1FBB">
        <w:rPr>
          <w:rFonts w:ascii="Times New Roman" w:hAnsi="Times New Roman" w:cs="Times New Roman"/>
          <w:sz w:val="24"/>
          <w:szCs w:val="24"/>
        </w:rPr>
        <w:t xml:space="preserve">αινε στην Συναγωγή </w:t>
      </w:r>
      <w:r>
        <w:rPr>
          <w:rFonts w:ascii="Times New Roman" w:hAnsi="Times New Roman" w:cs="Times New Roman"/>
          <w:sz w:val="24"/>
          <w:szCs w:val="24"/>
        </w:rPr>
        <w:t>και όχι στην εκκλησία της Αγίας Αικατερίνης που είχαν στην γειτονιά ή αν δεν έτρωγε λουκάνικα</w:t>
      </w:r>
      <w:r w:rsidR="000E1FBB">
        <w:rPr>
          <w:rFonts w:ascii="Times New Roman" w:hAnsi="Times New Roman" w:cs="Times New Roman"/>
          <w:sz w:val="24"/>
          <w:szCs w:val="24"/>
        </w:rPr>
        <w:t xml:space="preserve">; Ούτε κομμουνίστρια ήταν, όπως πίστευε όλα τα χρόνια, ούτε βρωμιάρα και πρόστυχη. Και στην τελική και αυτό ήταν που τον έκανε να την δει με άλλο μάτι, αυτή που ήξερε τι έσερνε τόσα χρόνια στην φάρα της τον έμπασε σπίτι της μαζί με την γυναίκα του και δεν τους αντιγύρισε ποτέ ούτε βλέμμα, ενώ οι φίλοι, τα καρντάσια πού έπιναν κάθε βράδυ κρασιά και έγραφαν συνθήματα όπως </w:t>
      </w:r>
      <w:r w:rsidR="000E1FBB">
        <w:rPr>
          <w:rFonts w:ascii="Times New Roman" w:hAnsi="Times New Roman" w:cs="Times New Roman"/>
          <w:sz w:val="24"/>
          <w:szCs w:val="24"/>
        </w:rPr>
        <w:lastRenderedPageBreak/>
        <w:t>«παλιόσκυλα Εβραίοι» στους δρόμους, δεν νοιάστηκαν καθόλου να μάθουν αν ζει ή αν πέθανε από την ημέρα που αρρώστησε από αυτή την παλιογρίπη και που τον έκανε να αποφασίσει σίγουρα πια να πάει στον αδερφό του για βοήθεια γιατί δεν είχαν ούτε να φάνε.</w:t>
      </w:r>
    </w:p>
    <w:p w:rsidR="00751F9E" w:rsidRDefault="00B63A5F" w:rsidP="004168C9">
      <w:pPr>
        <w:rPr>
          <w:rFonts w:ascii="Times New Roman" w:hAnsi="Times New Roman" w:cs="Times New Roman"/>
          <w:sz w:val="24"/>
          <w:szCs w:val="24"/>
        </w:rPr>
      </w:pPr>
      <w:r>
        <w:rPr>
          <w:rFonts w:ascii="Times New Roman" w:hAnsi="Times New Roman" w:cs="Times New Roman"/>
          <w:sz w:val="24"/>
          <w:szCs w:val="24"/>
        </w:rPr>
        <w:t xml:space="preserve">Η Αναστασία είχε καταγωγή από ένα μικρό χωριό στον Όλυμπο. Είχε αδέρφια εκεί, βοσκούς με κάμποσα πρόβατα ο καθένας και μπόλικα παιδιά. Στις οικογένειες από τα αδέρφια της έστειλε την οικογένεια του Χριστόφορου να κρυφτεί όπως και αυτή του φίλου του άντρα της του Μοσέ που δούλευαν μαζί στα δερματάδικα. Όταν οι Γερμανοί άρχισαν να κυνηγάνε Εβραίους, να τους ξετρυπώνουν από παντού και να τους στέλνουν με τα τραίνα στην Πολωνία οι δύο οικογένειες ήταν μάλλον ασφαλείς. Με ελληνικά ονόματα, ο Χριστόφορος βέβαια δεν το είχε ανάγκη αλλά ούτε που το σκεφτόταν να στείλει μακριά την γυναίκα και τους γιούς του και να μην πάει ο ίδιος, ανάμεσα στις οικογένειες των βοσκών «χάθηκαν» από τις λίστες με τα ονόματα των Εβραίων για να επιστρέψουν στην αγαπημένη τους Θεσσαλονίκη όταν θα τέλειωνε ο εφιάλτης και δεν θα πίστευαν </w:t>
      </w:r>
      <w:r w:rsidR="00453BB4">
        <w:rPr>
          <w:rFonts w:ascii="Times New Roman" w:hAnsi="Times New Roman" w:cs="Times New Roman"/>
          <w:sz w:val="24"/>
          <w:szCs w:val="24"/>
        </w:rPr>
        <w:t>σε τίποτα από αυτά που θα άκουγαν για το τι γινόταν στα στρατόπεδα. Όπως θα έλεγε και η Αναστασία σκύβοντας το κεφάλι «οι άνθρωποι κανενός Θεού δεν κάνουν τέτοια….»</w:t>
      </w:r>
    </w:p>
    <w:p w:rsidR="00453BB4" w:rsidRDefault="00453BB4" w:rsidP="004168C9">
      <w:pPr>
        <w:rPr>
          <w:rFonts w:ascii="Times New Roman" w:hAnsi="Times New Roman" w:cs="Times New Roman"/>
          <w:sz w:val="24"/>
          <w:szCs w:val="24"/>
        </w:rPr>
      </w:pPr>
    </w:p>
    <w:p w:rsidR="00453BB4" w:rsidRDefault="00453BB4" w:rsidP="004168C9">
      <w:pPr>
        <w:rPr>
          <w:rFonts w:ascii="Times New Roman" w:hAnsi="Times New Roman" w:cs="Times New Roman"/>
          <w:sz w:val="24"/>
          <w:szCs w:val="24"/>
        </w:rPr>
      </w:pPr>
      <w:r>
        <w:rPr>
          <w:rFonts w:ascii="Times New Roman" w:hAnsi="Times New Roman" w:cs="Times New Roman"/>
          <w:sz w:val="24"/>
          <w:szCs w:val="24"/>
        </w:rPr>
        <w:t>ΑΠΟΣΤΟΛΙΝΑ ΕΛΕΝΗ</w:t>
      </w:r>
      <w:bookmarkStart w:id="0" w:name="_GoBack"/>
      <w:bookmarkEnd w:id="0"/>
    </w:p>
    <w:p w:rsidR="008A3325" w:rsidRPr="00CB71F5" w:rsidRDefault="008A3325" w:rsidP="004168C9">
      <w:pPr>
        <w:rPr>
          <w:rFonts w:ascii="Times New Roman" w:hAnsi="Times New Roman" w:cs="Times New Roman"/>
          <w:sz w:val="24"/>
          <w:szCs w:val="24"/>
        </w:rPr>
      </w:pPr>
    </w:p>
    <w:p w:rsidR="0036132B" w:rsidRDefault="0036132B" w:rsidP="004168C9">
      <w:pPr>
        <w:rPr>
          <w:rFonts w:ascii="Times New Roman" w:hAnsi="Times New Roman" w:cs="Times New Roman"/>
          <w:sz w:val="24"/>
          <w:szCs w:val="24"/>
        </w:rPr>
      </w:pPr>
    </w:p>
    <w:p w:rsidR="0036132B" w:rsidRPr="004168C9" w:rsidRDefault="0036132B" w:rsidP="004168C9">
      <w:pPr>
        <w:rPr>
          <w:rFonts w:ascii="Times New Roman" w:hAnsi="Times New Roman" w:cs="Times New Roman"/>
          <w:sz w:val="24"/>
          <w:szCs w:val="24"/>
        </w:rPr>
      </w:pPr>
    </w:p>
    <w:sectPr w:rsidR="0036132B" w:rsidRPr="004168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C6"/>
    <w:rsid w:val="00067B15"/>
    <w:rsid w:val="000E0DB3"/>
    <w:rsid w:val="000E1FBB"/>
    <w:rsid w:val="0036132B"/>
    <w:rsid w:val="00384378"/>
    <w:rsid w:val="00415A8B"/>
    <w:rsid w:val="004168C9"/>
    <w:rsid w:val="00417FA0"/>
    <w:rsid w:val="00453BB4"/>
    <w:rsid w:val="004D7A44"/>
    <w:rsid w:val="00673DB2"/>
    <w:rsid w:val="006B5AE5"/>
    <w:rsid w:val="006C3D9F"/>
    <w:rsid w:val="006D02BB"/>
    <w:rsid w:val="006F27B8"/>
    <w:rsid w:val="00751F9E"/>
    <w:rsid w:val="007E0DA3"/>
    <w:rsid w:val="007F7194"/>
    <w:rsid w:val="008A3325"/>
    <w:rsid w:val="009721C6"/>
    <w:rsid w:val="009F0DF3"/>
    <w:rsid w:val="00A403CB"/>
    <w:rsid w:val="00A41951"/>
    <w:rsid w:val="00B333BF"/>
    <w:rsid w:val="00B63A5F"/>
    <w:rsid w:val="00CB71F5"/>
    <w:rsid w:val="00D2724C"/>
    <w:rsid w:val="00DB5CA2"/>
    <w:rsid w:val="00DD59CD"/>
    <w:rsid w:val="00E53325"/>
    <w:rsid w:val="00FC5D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3944</Words>
  <Characters>21303</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cp:lastModifiedBy>
  <cp:revision>2</cp:revision>
  <dcterms:created xsi:type="dcterms:W3CDTF">2018-02-20T23:27:00Z</dcterms:created>
  <dcterms:modified xsi:type="dcterms:W3CDTF">2018-02-20T23:27:00Z</dcterms:modified>
</cp:coreProperties>
</file>