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1B" w:rsidRDefault="00D52100" w:rsidP="00A14F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14FD0">
        <w:rPr>
          <w:rFonts w:ascii="Times New Roman" w:hAnsi="Times New Roman" w:cs="Times New Roman"/>
          <w:sz w:val="24"/>
          <w:szCs w:val="24"/>
        </w:rPr>
        <w:t>Την Δευτέρα 22/10/2018 είχα την τιμή να επισκεφθώ το Κεντρικό Ισραηλιτικό Συμβούλιο στην Λάρισα και να συνομιλήσω με τον πρόεδρο του, ο οποίος υπήρξε και ο ξεναγός μου στην συναγωγή. Η πρώτη μας επαφή προέκυψε εντελώς απρόσμενα. Σε μια συνομιλία που είχα με τον πατέρα μου αναφέρθηκα στην εργασία που μας είχε ανατεθεί και προς έκπληξή μου, με ενημέρωσε πως γνωρίζει τον πρόεδρο της εβραϊκής κοινότητας της Λάρισας και πως αν ενδιαφέρομαι να μελετήσω αυτό το δόγμα θα μπορούσε να με φέρει σε επαφή. Έτσι και έγινε λοιπόν, αφού πρωτίστως επικοινώνησε με τον πατέρα μου</w:t>
      </w:r>
      <w:r>
        <w:rPr>
          <w:rFonts w:ascii="Times New Roman" w:hAnsi="Times New Roman" w:cs="Times New Roman"/>
          <w:sz w:val="24"/>
          <w:szCs w:val="24"/>
        </w:rPr>
        <w:t xml:space="preserve"> και δέχθηκε να μου μιλήσει για την θρησκεία του τα ηνία ανέλαβα εγώ και έκλεισα μια συνάντηση μαζί του. Το δυστυχές σε όλο αυτό είναι πως η πρώτη επικοινωνία έγινε Σάββατο πρωί που είχε διεξαχθεί η λειτουργία τους και έτσι το μόνο που κατάφερα να αποκομίσω από την συνάντηση μας την Δευτέρα το πρωί είναι ορισμένες πληροφορίες και όχι την συνολική εικόνα κατ’ εμέ του τι σημαίνει εβραϊσμός. </w:t>
      </w:r>
    </w:p>
    <w:p w:rsidR="00D52100" w:rsidRDefault="00D52100" w:rsidP="00A14F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Κατ’ αυτόν τον τρόπο πραγματοποιήθηκε η συνάντηση μας αρχικά στο γραφείο του που βρίσκεται στο κέντρο της Λάρισας και έπειτα με κατηύθυνε προς την συναγωγή που βρίσκεται ακριβώς στο διπλανό κτίριο. </w:t>
      </w:r>
      <w:r w:rsidR="00C122B6">
        <w:rPr>
          <w:rFonts w:ascii="Times New Roman" w:hAnsi="Times New Roman" w:cs="Times New Roman"/>
          <w:sz w:val="24"/>
          <w:szCs w:val="24"/>
        </w:rPr>
        <w:t>Αρχικά, για να εισέλθεις στην συναγωγή έχει δυο εξωτερικές σιδερένιες πόρτες με το ¨άστρο του Δαυίδ¨ επάνω τους. Σε συχνή χρήση είναι η μια πόρτα που βρίσκεται σε πεζόδρομο ενώ η άλλη που κοιτάζει τον κεντρικό δρόμο μου είπε πως ανοίγει σε περίπτωση γάμων, κηδειών ή κάποιας άλλης εκδήλωσης.</w:t>
      </w:r>
      <w:r w:rsidR="00D83B10">
        <w:rPr>
          <w:rFonts w:ascii="Times New Roman" w:hAnsi="Times New Roman" w:cs="Times New Roman"/>
          <w:sz w:val="24"/>
          <w:szCs w:val="24"/>
        </w:rPr>
        <w:t xml:space="preserve"> Επίσης, αυτό που μου έκανε τρομερή εντύπωση</w:t>
      </w:r>
      <w:r w:rsidR="00C122B6">
        <w:rPr>
          <w:rFonts w:ascii="Times New Roman" w:hAnsi="Times New Roman" w:cs="Times New Roman"/>
          <w:sz w:val="24"/>
          <w:szCs w:val="24"/>
        </w:rPr>
        <w:t xml:space="preserve"> </w:t>
      </w:r>
      <w:r w:rsidR="00D83B10">
        <w:rPr>
          <w:rFonts w:ascii="Times New Roman" w:hAnsi="Times New Roman" w:cs="Times New Roman"/>
          <w:sz w:val="24"/>
          <w:szCs w:val="24"/>
        </w:rPr>
        <w:t>είναι το γεγονός ότι έξω από το κτίριο της συναγωγής υπήρ</w:t>
      </w:r>
      <w:bookmarkStart w:id="0" w:name="_GoBack"/>
      <w:bookmarkEnd w:id="0"/>
      <w:r w:rsidR="00D83B10">
        <w:rPr>
          <w:rFonts w:ascii="Times New Roman" w:hAnsi="Times New Roman" w:cs="Times New Roman"/>
          <w:sz w:val="24"/>
          <w:szCs w:val="24"/>
        </w:rPr>
        <w:t xml:space="preserve">χε αστυνομικός για την φύλαξη του κτιρίου. </w:t>
      </w:r>
      <w:r w:rsidR="00C122B6">
        <w:rPr>
          <w:rFonts w:ascii="Times New Roman" w:hAnsi="Times New Roman" w:cs="Times New Roman"/>
          <w:sz w:val="24"/>
          <w:szCs w:val="24"/>
        </w:rPr>
        <w:t xml:space="preserve">Μπαίνοντας στον χώρο το κτίριο της συναγωγής περιβάλλεται από </w:t>
      </w:r>
      <w:r w:rsidR="0082467A">
        <w:rPr>
          <w:rFonts w:ascii="Times New Roman" w:hAnsi="Times New Roman" w:cs="Times New Roman"/>
          <w:sz w:val="24"/>
          <w:szCs w:val="24"/>
        </w:rPr>
        <w:t xml:space="preserve">κήπο, πλακόστρωτο δρομάκι και μια πλάκα αφιερωμένη στους πεσόντες Εβραίους του πολέμου στην Λάρισα την περίοδο 1940-1942. Η πόρτα της κεντρικής εισόδου επίσης έχει πάνω ¨το άστρο του Δαυίδ¨. Ο χώρος μέσα είναι κάτι εντελώς διαφορετικό από </w:t>
      </w:r>
      <w:r w:rsidR="0082467A">
        <w:rPr>
          <w:rFonts w:ascii="Times New Roman" w:hAnsi="Times New Roman" w:cs="Times New Roman"/>
          <w:sz w:val="24"/>
          <w:szCs w:val="24"/>
        </w:rPr>
        <w:lastRenderedPageBreak/>
        <w:t>αυτό που τα δικά μου μάτια έχουν συνηθίσει να αντικρίζουν τόσα χρόνια. Πρώτα απ’ όλα το ιερό του ραβίνου είναι τοποθετημένο στο κέντρο της συναγωγής ενώ οι θέσεις που κάθονται οι πιστοί είναι τοποθετημένες η μία δίπλα στην άλλη κοιτάζοντας το ιερό καθισμένοι δεξιά οι άνδρες και αριστερά οι γυναίκες. Παλιότερα οι γυναίκες απαγορευόταν να αντικρίζονται από τους άντρες και υπήρχε γυναικωνίτης ακριβώς επάνω από τα καθίσματα τον ανδρών που εξυπηρετούσε αυτόν τον σκοπό. Η συναγωγή της Λάρισας ονομάζεται ¨</w:t>
      </w:r>
      <w:proofErr w:type="spellStart"/>
      <w:r w:rsidR="0082467A">
        <w:rPr>
          <w:rFonts w:ascii="Times New Roman" w:hAnsi="Times New Roman" w:cs="Times New Roman"/>
          <w:sz w:val="24"/>
          <w:szCs w:val="24"/>
        </w:rPr>
        <w:t>Ετς</w:t>
      </w:r>
      <w:proofErr w:type="spellEnd"/>
      <w:r w:rsidR="0082467A">
        <w:rPr>
          <w:rFonts w:ascii="Times New Roman" w:hAnsi="Times New Roman" w:cs="Times New Roman"/>
          <w:sz w:val="24"/>
          <w:szCs w:val="24"/>
        </w:rPr>
        <w:t xml:space="preserve"> </w:t>
      </w:r>
      <w:proofErr w:type="spellStart"/>
      <w:r w:rsidR="0082467A">
        <w:rPr>
          <w:rFonts w:ascii="Times New Roman" w:hAnsi="Times New Roman" w:cs="Times New Roman"/>
          <w:sz w:val="24"/>
          <w:szCs w:val="24"/>
        </w:rPr>
        <w:t>Χαγίμ</w:t>
      </w:r>
      <w:proofErr w:type="spellEnd"/>
      <w:r w:rsidR="0082467A">
        <w:rPr>
          <w:rFonts w:ascii="Times New Roman" w:hAnsi="Times New Roman" w:cs="Times New Roman"/>
          <w:sz w:val="24"/>
          <w:szCs w:val="24"/>
        </w:rPr>
        <w:t>¨ (Δέντρο της Ζωής) όπου υπάρχει εδώ και 150 χρόνια.</w:t>
      </w:r>
      <w:r w:rsidR="00734FA4">
        <w:rPr>
          <w:rFonts w:ascii="Times New Roman" w:hAnsi="Times New Roman" w:cs="Times New Roman"/>
          <w:sz w:val="24"/>
          <w:szCs w:val="24"/>
        </w:rPr>
        <w:t xml:space="preserve"> Η Εβραϊκή κοινότητα της Λάρισας έρχεται Τρίτη σε πληθυσμό σε σχέση με τις υπόλοιπες πόλεις. Αναφέρθηκε πως στον Βόλο ο πληθυσμός είναι ακόμα μικρότερος ενώ για παράδειγμα στην Πελοπόννησο δεν υπάρχουν καθόλου Εβραίοι παρά μόνο μια μόνο οικογένεια στην Πάτρα.</w:t>
      </w:r>
    </w:p>
    <w:p w:rsidR="00734FA4" w:rsidRDefault="00734FA4" w:rsidP="00A14F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Όσον αφορά την λειτουργία τους, η επίσημη λειτουργία τελείται το Σάββατο το πρωί. Όλοι οι πιστοί είναι ντυμένοι με απλότητα( απαγορεύονται τα χρυσαφικά), διότι πρόκειται για μια στιγμή αφιερωμένη στον θεό και οφείλει να υπάρχει ταπεινότητα. Οι άνδρες φορούν ένα καπελάκι και ένα κασκόλ γύρω από τον λαιμό που πάνω αναγράφεται η προσευχή, ενώ κρέμονται κρόσσια με κόμπους που το καθένα συμβολίζει κάτι διαφορετικό σε σχέση με την θρησκεία. Υπάρχουν εθελοντές ψάλτες που βοηθούν τον ραβίνο στην λειτουργία (συνήθως δέκα άνδρες) ενώ ταυτόχρονα μπορούν να ψέλνουν </w:t>
      </w:r>
      <w:r w:rsidR="00B55EDB">
        <w:rPr>
          <w:rFonts w:ascii="Times New Roman" w:hAnsi="Times New Roman" w:cs="Times New Roman"/>
          <w:sz w:val="24"/>
          <w:szCs w:val="24"/>
        </w:rPr>
        <w:t>και οι άνδρες από κάτω με την συμμετοχή να είναι σαν χορωδία. Η γλώσσα της λειτουργίας είναι τα αρχαία Εβραϊκά τα οποία ωστόσο μικρή απόκλιση έχουν από την σύγχρονη Εβραϊκή γλώσσα. Την Παρασκευή μετά την λειτουργία τους γίνεται ένα τραπέζι που έχει πιο πολύ κοινωνικό χαρακτήρα παρά θρησκευτικό</w:t>
      </w:r>
      <w:r w:rsidR="0099066F">
        <w:rPr>
          <w:rFonts w:ascii="Times New Roman" w:hAnsi="Times New Roman" w:cs="Times New Roman"/>
          <w:sz w:val="24"/>
          <w:szCs w:val="24"/>
        </w:rPr>
        <w:t>.</w:t>
      </w:r>
    </w:p>
    <w:p w:rsidR="0099066F" w:rsidRDefault="0099066F" w:rsidP="00A14F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Επιπλέον, μέσα στον χώρο της συναγωγής τελούνται γάμοι και άλλου είδους εκδηλώσεις ενώ για τις κηδείες υπάρχει ξεχωριστό κτίριο ακριβώς δίπλα από την </w:t>
      </w:r>
      <w:r>
        <w:rPr>
          <w:rFonts w:ascii="Times New Roman" w:hAnsi="Times New Roman" w:cs="Times New Roman"/>
          <w:sz w:val="24"/>
          <w:szCs w:val="24"/>
        </w:rPr>
        <w:lastRenderedPageBreak/>
        <w:t xml:space="preserve">συναγωγή. Στο κέντρο του κτιρίου υπάρχει ένα τραπέζι πάνω στο οποίο τοποθετούν τον νεκρό καλυμμένο και γύρω από αυτό καρέκλες για τους πιο στενούς συγγενείς. Επίσης, υπάρχει ένα δωμάτιο στο οποίο εθελοντές ηλικιωμένοι πλένουν τον νεκρό πριν ταφεί, διότι θεωρείται πως χωρίς αυτήν την τελετουργία η ψυχή του δεν μπορεί να αναπαυθεί. Πάνω στους τάφους τους υπάρχει το ¨άστρο του Δαυίδ¨ αλλά όχι πάντα. </w:t>
      </w:r>
    </w:p>
    <w:p w:rsidR="0099066F" w:rsidRPr="00A14FD0" w:rsidRDefault="0099066F" w:rsidP="00A14F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Εν κατακλείδι, μέχρι πέρυσι λειτουργούσε και το Εβραϊκό τους σχολείο το οποίο λόγω μικρού αριθμού παιδιών φέτος έκλεισε. Τα παιδιά στο σχολείο διδάσκονταν κανονικά όλα τα μαθήματα όπως σε ένα δημόσιο και το μόνο που άλλαζε ήταν το μάθημα των θρησκευτικών. Τα παιδιά στα δημόσια σχολεία έχουν το δικαίωμα να πάρουν απαλλαγή από το μάθημα των θρησκευτικών</w:t>
      </w:r>
      <w:r w:rsidR="00D83B10">
        <w:rPr>
          <w:rFonts w:ascii="Times New Roman" w:hAnsi="Times New Roman" w:cs="Times New Roman"/>
          <w:sz w:val="24"/>
          <w:szCs w:val="24"/>
        </w:rPr>
        <w:t>.</w:t>
      </w:r>
      <w:r>
        <w:rPr>
          <w:rFonts w:ascii="Times New Roman" w:hAnsi="Times New Roman" w:cs="Times New Roman"/>
          <w:sz w:val="24"/>
          <w:szCs w:val="24"/>
        </w:rPr>
        <w:t xml:space="preserve"> </w:t>
      </w:r>
    </w:p>
    <w:sectPr w:rsidR="0099066F" w:rsidRPr="00A14F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D0"/>
    <w:rsid w:val="003E211B"/>
    <w:rsid w:val="00734FA4"/>
    <w:rsid w:val="0082467A"/>
    <w:rsid w:val="0099066F"/>
    <w:rsid w:val="00A14FD0"/>
    <w:rsid w:val="00B55EDB"/>
    <w:rsid w:val="00C122B6"/>
    <w:rsid w:val="00D52100"/>
    <w:rsid w:val="00D83B10"/>
    <w:rsid w:val="00EA0E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1C53"/>
  <w15:chartTrackingRefBased/>
  <w15:docId w15:val="{ED8ED554-1124-4C47-BAA9-7333A98B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702</Words>
  <Characters>3791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Βιβή Νεράντζη</dc:creator>
  <cp:keywords/>
  <dc:description/>
  <cp:lastModifiedBy>Βιβή Νεράντζη</cp:lastModifiedBy>
  <cp:revision>2</cp:revision>
  <dcterms:created xsi:type="dcterms:W3CDTF">2018-10-23T17:04:00Z</dcterms:created>
  <dcterms:modified xsi:type="dcterms:W3CDTF">2018-10-25T11:52:00Z</dcterms:modified>
</cp:coreProperties>
</file>