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5A" w:rsidRDefault="00936B5A" w:rsidP="00936B5A">
      <w:r>
        <w:rPr>
          <w:rFonts w:ascii="TimesNewRomanPSMT" w:hAnsi="TimesNewRomanPSMT" w:cs="TimesNewRomanPSMT"/>
          <w:sz w:val="24"/>
          <w:szCs w:val="24"/>
          <w:lang w:eastAsia="el-GR"/>
        </w:rPr>
        <w:t>ΑΣΜΑ ΑΣΜΑΤΩΝ (Σολομών),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METAΦPAΣH: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l-GR"/>
        </w:rPr>
        <w:t>Eλληνική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l-GR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l-GR"/>
        </w:rPr>
        <w:t>Bιβλική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l-GR"/>
        </w:rPr>
        <w:t xml:space="preserve"> Eταιρία-1997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EKEINH: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Tις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νύχτες στο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κρεββάτι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μου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γύρευα κείνον που αγαπώ.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Tον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γύρευα μα δεν τον βρήκα.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Θα σηκωθώ και θα γυρίσω όλη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την πόλη,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Μέσα στους δρόμους, μέσα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στις πλατείες,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και θα γυρέψω κείνον που αγαπώ.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Tον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γύρευα μα δεν τον βρήκα.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Mε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συναπάντησαν οι φύλακες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που τριγυρνάνε μες στην πόλη.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«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Eίδατε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τον αγαπημένο μου;»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τους ρώτησα.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Mόλις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τους είχα προσπεράσει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και βρήκα κείνον που αγαπώ.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Tον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άδραξα και δε θα τον αφήσω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ώσπου στης μάνας μου το σπίτι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να τον φέρω,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στον κοιτώνα εκείνης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που με γέννησε.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Σας εξορκίζω, κόρες της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Iερουσαλήμ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>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σ’ όσα ζαρκάδια κι ελαφίνες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έχει ο κάμπος,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μην την ταράξτε, μην αναστατώστε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την αγάπη μας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ώσπου μονάχη της να το θελήσει.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EKEINOΣ: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Mε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γήτεψες, καλή μου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κι αδελφή μου,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μου πήρες την καρδιά με μια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ματιά σου,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μ’ ένα μονάχα τίναγμα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του κεφαλιού σου.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O έρωτάς σου μάγεμα, καλή μου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κι αδελφή μου.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Πιότερο αξίζει ο έρωτάς σου απ’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το κρασί,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κι η ευωδιά των μύρων σου από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τ’ αρώματα όλα.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…………….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EKEINH: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Γιατ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>’ είναι δυνατή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σαν θάνατος η αγάπη,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σκληρό καθώς ο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άδης</w:t>
      </w:r>
      <w:proofErr w:type="spellEnd"/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το πάθος το αγαπητικό.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Oι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φλόγες της, φλόγες φωτιάς,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lastRenderedPageBreak/>
        <w:t>άγριο αστροπελέκι.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Πλήθος νερά να σβήσουν την αγάπη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δεν μπορούν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κι ούτε μπορούν ποτάμια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να την πνίξουν.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……………..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EKEINOΣ: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Tι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όμορφη που είσαι αγαπημένη μου,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τι όμορφη που είσαι!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Περιστέρια τα μάτια σου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μέσ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>’ απ’ το πέπλο σου,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ωσάν κοπάδι ερίφια τα μαλλιά σου,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που ροβολάνε από τις ράχες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της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Γαλαάδ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>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Tα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δόντια σου ωσάν κοπάδι αμνάδες,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που μόλις τις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κουρέψαν</w:t>
      </w:r>
      <w:proofErr w:type="spellEnd"/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και τις έπλυναν.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Όλες γεννάνε δίδυμα,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στέρφα δεν βρίσκεται ανάμεσά τους.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Tα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χείλη σου είναι σαν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σειρήτι</w:t>
      </w:r>
      <w:proofErr w:type="spellEnd"/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κόκκινο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και θελκτική η λαλιά σου,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τα μάγουλά σου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μέσ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>’ από το πέπλο σου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σαν δυο μισά ροδιού.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O τράχηλός σου ορθώνεται καθώς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ο πύργος του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Δαυϊδ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>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χτισμένος στρογγυλά για φρούριο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κι από σειρές λιθάρια λαξεμένα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ασπίδες χίλιες κρέμονται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τριγύρω του,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όλες οι ασπίδες των γενναίων ανδρών.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Tα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δυό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 σου στήθη είναι σαν δυο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νιογέννητα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 xml:space="preserve">δίδυμα της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el-GR"/>
        </w:rPr>
        <w:t>ζαρκάδας</w:t>
      </w:r>
      <w:proofErr w:type="spellEnd"/>
      <w:r>
        <w:rPr>
          <w:rFonts w:ascii="TimesNewRomanPSMT" w:hAnsi="TimesNewRomanPSMT" w:cs="TimesNewRomanPSMT"/>
          <w:sz w:val="24"/>
          <w:szCs w:val="24"/>
          <w:lang w:eastAsia="el-GR"/>
        </w:rPr>
        <w:t>,</w:t>
      </w:r>
    </w:p>
    <w:p w:rsidR="00936B5A" w:rsidRDefault="00936B5A" w:rsidP="00936B5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el-GR"/>
        </w:rPr>
      </w:pPr>
      <w:r>
        <w:rPr>
          <w:rFonts w:ascii="TimesNewRomanPSMT" w:hAnsi="TimesNewRomanPSMT" w:cs="TimesNewRomanPSMT"/>
          <w:sz w:val="24"/>
          <w:szCs w:val="24"/>
          <w:lang w:eastAsia="el-GR"/>
        </w:rPr>
        <w:t>που βόσκουν στα κρίνα ανάμεσα.</w:t>
      </w:r>
    </w:p>
    <w:sectPr w:rsidR="00936B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5A"/>
    <w:rsid w:val="00227D7F"/>
    <w:rsid w:val="0093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2016-12-08T14:42:00Z</dcterms:created>
  <dcterms:modified xsi:type="dcterms:W3CDTF">2016-12-08T14:43:00Z</dcterms:modified>
</cp:coreProperties>
</file>