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7" w:rsidRDefault="00BD6807" w:rsidP="00390BAD">
      <w:pPr>
        <w:spacing w:line="240" w:lineRule="auto"/>
        <w:jc w:val="both"/>
        <w:rPr>
          <w:rFonts w:cstheme="minorHAnsi"/>
          <w:color w:val="000000" w:themeColor="text1"/>
          <w:u w:val="single"/>
        </w:rPr>
      </w:pPr>
      <w:bookmarkStart w:id="0" w:name="_GoBack"/>
      <w:bookmarkEnd w:id="0"/>
      <w:r w:rsidRPr="00390BAD">
        <w:rPr>
          <w:rFonts w:cstheme="minorHAnsi"/>
          <w:color w:val="000000" w:themeColor="text1"/>
          <w:u w:val="single"/>
        </w:rPr>
        <w:t>ΕΡΓΑΣΙΑ ΣΕ ΔΥΑΔΕΣ</w:t>
      </w:r>
    </w:p>
    <w:p w:rsidR="002F4157" w:rsidRPr="00634994" w:rsidRDefault="002F4157" w:rsidP="00390BAD">
      <w:pPr>
        <w:spacing w:line="240" w:lineRule="auto"/>
        <w:jc w:val="both"/>
        <w:rPr>
          <w:rFonts w:cstheme="minorHAnsi"/>
          <w:color w:val="FF0000"/>
          <w:u w:val="single"/>
        </w:rPr>
      </w:pPr>
      <w:r w:rsidRPr="00634994">
        <w:rPr>
          <w:rFonts w:cstheme="minorHAnsi"/>
          <w:color w:val="FF0000"/>
          <w:u w:val="single"/>
        </w:rPr>
        <w:t>(Κρίνεται απαραίτητο πριν την επεξεργασία των τεκμηρίων να μελετήσετε την εισαγωγή, σκεπτικό-φιλοσοφία της δράσης που ανήκει το τεκμήριο</w:t>
      </w:r>
      <w:r w:rsidR="00634994">
        <w:rPr>
          <w:rFonts w:cstheme="minorHAnsi"/>
          <w:color w:val="FF0000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D6807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Μητρομάρα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Ελένη (0116124)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 (eleninikara3@gmail.com)</w:t>
            </w:r>
          </w:p>
        </w:tc>
        <w:tc>
          <w:tcPr>
            <w:tcW w:w="4148" w:type="dxa"/>
            <w:vMerge w:val="restart"/>
          </w:tcPr>
          <w:p w:rsidR="007B717B" w:rsidRPr="007B10D7" w:rsidRDefault="007B717B" w:rsidP="007B717B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7B10D7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7B717B" w:rsidRPr="0070652D" w:rsidRDefault="007B717B" w:rsidP="007B717B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70652D">
              <w:rPr>
                <w:rFonts w:eastAsia="Georgia" w:cstheme="minorHAnsi"/>
                <w:b/>
                <w:color w:val="000000" w:themeColor="text1"/>
              </w:rPr>
              <w:t>Πρόγρα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µµ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α</w:t>
            </w:r>
            <w:proofErr w:type="spellEnd"/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γέφυρα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για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παιδιά</w:t>
            </w:r>
          </w:p>
          <w:p w:rsidR="007B717B" w:rsidRDefault="007B717B" w:rsidP="007B717B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2</w:t>
            </w:r>
            <w:r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 (από 40 έως 70 σελίδες το καθένα)</w:t>
            </w:r>
          </w:p>
          <w:p w:rsidR="007B717B" w:rsidRPr="007B10D7" w:rsidRDefault="007B717B" w:rsidP="007B717B">
            <w:pPr>
              <w:rPr>
                <w:rFonts w:cstheme="minorHAnsi"/>
                <w:color w:val="000000" w:themeColor="text1"/>
              </w:rPr>
            </w:pPr>
            <w:r w:rsidRPr="007B10D7">
              <w:rPr>
                <w:rFonts w:cstheme="minorHAnsi"/>
                <w:color w:val="000000" w:themeColor="text1"/>
                <w:shd w:val="clear" w:color="auto" w:fill="FFFFFF"/>
              </w:rPr>
              <w:t>School.pdf</w:t>
            </w:r>
          </w:p>
          <w:p w:rsidR="007B717B" w:rsidRPr="007B10D7" w:rsidRDefault="007B717B" w:rsidP="007B717B">
            <w:pPr>
              <w:rPr>
                <w:rFonts w:cstheme="minorHAnsi"/>
                <w:color w:val="000000" w:themeColor="text1"/>
              </w:rPr>
            </w:pPr>
            <w:r w:rsidRPr="007B10D7">
              <w:rPr>
                <w:rFonts w:cstheme="minorHAnsi"/>
                <w:color w:val="000000" w:themeColor="text1"/>
                <w:shd w:val="clear" w:color="auto" w:fill="FFFFFF"/>
              </w:rPr>
              <w:t>Surrealist-as.pdf</w:t>
            </w:r>
          </w:p>
          <w:p w:rsidR="00AF7E8A" w:rsidRPr="00390BAD" w:rsidRDefault="00AF7E8A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6D2B2F" w:rsidRPr="00390BAD" w:rsidRDefault="006D2B2F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D6807" w:rsidRPr="00390BAD" w:rsidTr="00BD6807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Σταύρου Αγορίτσα (0116178)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D6807" w:rsidRPr="00390BAD" w:rsidRDefault="00BD6807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390BAD">
              <w:rPr>
                <w:rFonts w:cstheme="minorHAnsi"/>
                <w:color w:val="000000" w:themeColor="text1"/>
              </w:rPr>
              <w:t>Κατσέλη Παναγιώτα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 (katseli.p@gmail.com)</w:t>
            </w:r>
          </w:p>
        </w:tc>
        <w:tc>
          <w:tcPr>
            <w:tcW w:w="4148" w:type="dxa"/>
            <w:vMerge w:val="restart"/>
          </w:tcPr>
          <w:p w:rsidR="00606F0C" w:rsidRPr="00666D1F" w:rsidRDefault="00606F0C" w:rsidP="00390BAD">
            <w:pPr>
              <w:jc w:val="both"/>
              <w:rPr>
                <w:rFonts w:cstheme="minorHAnsi"/>
                <w:b/>
                <w:color w:val="7030A0"/>
              </w:rPr>
            </w:pPr>
            <w:r w:rsidRPr="00666D1F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FB22A0" w:rsidRPr="00666D1F" w:rsidRDefault="00FB22A0" w:rsidP="00390BAD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666D1F">
              <w:rPr>
                <w:rFonts w:cstheme="minorHAnsi"/>
                <w:b/>
                <w:color w:val="000000" w:themeColor="text1"/>
              </w:rPr>
              <w:t xml:space="preserve">Άτυπη εκπαίδευση παιδιών </w:t>
            </w:r>
          </w:p>
          <w:p w:rsidR="00BD6807" w:rsidRPr="00390BAD" w:rsidRDefault="00FB22A0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1 </w:t>
            </w:r>
            <w:r w:rsidRPr="00390BAD">
              <w:rPr>
                <w:rFonts w:cstheme="minorHAnsi"/>
                <w:color w:val="000000" w:themeColor="text1"/>
                <w:lang w:val="en-US"/>
              </w:rPr>
              <w:t>pdf</w:t>
            </w:r>
            <w:r w:rsidRPr="00390BAD">
              <w:rPr>
                <w:rFonts w:cstheme="minorHAnsi"/>
                <w:color w:val="000000" w:themeColor="text1"/>
              </w:rPr>
              <w:t xml:space="preserve"> (76 σελίδες) και 4 ακουστικά αρχεία</w:t>
            </w:r>
          </w:p>
          <w:p w:rsidR="00DE1F36" w:rsidRPr="00390BAD" w:rsidRDefault="00DE1F36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D6807" w:rsidRPr="00390BAD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Χαντζόγλου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Ιωάννα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D6807" w:rsidRPr="00390BAD" w:rsidRDefault="00BD6807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F5491F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Πλαστάρα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Δήμητρα (0117113)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dimplastara@gmail.com</w:t>
            </w:r>
          </w:p>
        </w:tc>
        <w:tc>
          <w:tcPr>
            <w:tcW w:w="4148" w:type="dxa"/>
            <w:vMerge w:val="restart"/>
          </w:tcPr>
          <w:p w:rsidR="00606F0C" w:rsidRPr="00F52524" w:rsidRDefault="00606F0C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52524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BD6807" w:rsidRPr="0070652D" w:rsidRDefault="00BE49DC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70652D">
              <w:rPr>
                <w:rFonts w:eastAsia="Georgia" w:cstheme="minorHAnsi"/>
                <w:b/>
                <w:color w:val="000000" w:themeColor="text1"/>
              </w:rPr>
              <w:t>Πρόγρα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µµ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α</w:t>
            </w:r>
            <w:proofErr w:type="spellEnd"/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γέφυρα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για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παιδιά</w:t>
            </w:r>
          </w:p>
          <w:p w:rsidR="00BE49DC" w:rsidRDefault="009F520D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3</w:t>
            </w:r>
            <w:r w:rsidR="00BE49DC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BE49DC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BE49DC" w:rsidRPr="00390BAD">
              <w:rPr>
                <w:rFonts w:eastAsia="Georgia" w:cstheme="minorHAnsi"/>
                <w:color w:val="000000" w:themeColor="text1"/>
              </w:rPr>
              <w:t xml:space="preserve"> (από 40 έως 70 σελίδες το καθένα)</w:t>
            </w:r>
          </w:p>
          <w:p w:rsidR="009F520D" w:rsidRPr="001A6F12" w:rsidRDefault="009F520D" w:rsidP="009F520D">
            <w:pPr>
              <w:rPr>
                <w:color w:val="000000" w:themeColor="text1"/>
                <w:lang w:val="en-US"/>
              </w:rPr>
            </w:pPr>
            <w:r w:rsidRPr="001A6F12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Cities.pdf</w:t>
            </w:r>
          </w:p>
          <w:p w:rsidR="009F520D" w:rsidRPr="001A6F12" w:rsidRDefault="009F520D" w:rsidP="009F520D">
            <w:pPr>
              <w:rPr>
                <w:color w:val="000000" w:themeColor="text1"/>
                <w:lang w:val="en-US"/>
              </w:rPr>
            </w:pPr>
            <w:r w:rsidRPr="001A6F12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Emotions.pdf</w:t>
            </w:r>
          </w:p>
          <w:p w:rsidR="009F520D" w:rsidRPr="001A6F12" w:rsidRDefault="009F520D" w:rsidP="009F520D">
            <w:pPr>
              <w:rPr>
                <w:color w:val="000000" w:themeColor="text1"/>
                <w:lang w:val="en-US"/>
              </w:rPr>
            </w:pPr>
            <w:r w:rsidRPr="001A6F12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Letters and Shapes.pdf</w:t>
            </w:r>
          </w:p>
          <w:p w:rsidR="009F520D" w:rsidRPr="009F520D" w:rsidRDefault="009F520D" w:rsidP="00390BAD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BD6807" w:rsidRPr="00390BAD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390BAD">
              <w:rPr>
                <w:rFonts w:cstheme="minorHAnsi"/>
                <w:color w:val="000000" w:themeColor="text1"/>
              </w:rPr>
              <w:t>Αργύρη Δανάη Ελένη (0117007)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D6807" w:rsidRPr="00390BAD" w:rsidRDefault="00BD6807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Σβετζούρη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Μαρία-Παγώνα (0117120)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msvetzouri@uth.gr </w:t>
            </w:r>
          </w:p>
        </w:tc>
        <w:tc>
          <w:tcPr>
            <w:tcW w:w="4148" w:type="dxa"/>
            <w:vMerge w:val="restart"/>
          </w:tcPr>
          <w:p w:rsidR="00606F0C" w:rsidRPr="00F52524" w:rsidRDefault="00606F0C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52524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BD6807" w:rsidRPr="0070652D" w:rsidRDefault="00B202AE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70652D">
              <w:rPr>
                <w:rFonts w:eastAsia="Georgia" w:cstheme="minorHAnsi"/>
                <w:b/>
                <w:color w:val="000000" w:themeColor="text1"/>
              </w:rPr>
              <w:t>Πρόγρα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µµ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α</w:t>
            </w:r>
            <w:proofErr w:type="spellEnd"/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γέφυρα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για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εφήβους</w:t>
            </w:r>
          </w:p>
          <w:p w:rsidR="00B202AE" w:rsidRDefault="000A3E25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3</w:t>
            </w:r>
            <w:r w:rsidR="00B202AE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B202AE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B202AE" w:rsidRPr="00390BAD">
              <w:rPr>
                <w:rFonts w:eastAsia="Georgia" w:cstheme="minorHAnsi"/>
                <w:color w:val="000000" w:themeColor="text1"/>
              </w:rPr>
              <w:t xml:space="preserve"> (περίπου 30 σελίδες το καθένα)</w:t>
            </w:r>
          </w:p>
          <w:p w:rsidR="002F6C2D" w:rsidRPr="00265F42" w:rsidRDefault="002F6C2D" w:rsidP="002F6C2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65F42">
              <w:rPr>
                <w:rFonts w:cstheme="minorHAnsi"/>
                <w:color w:val="000000" w:themeColor="text1"/>
                <w:shd w:val="clear" w:color="auto" w:fill="FFFFFF"/>
              </w:rPr>
              <w:t>15. ΙΝΤΕΡΝΕΤ ΚΑΙ SOCIAL MEDIA.pdf</w:t>
            </w:r>
          </w:p>
          <w:p w:rsidR="0082096F" w:rsidRPr="00265F42" w:rsidRDefault="0082096F" w:rsidP="0082096F">
            <w:pPr>
              <w:rPr>
                <w:rFonts w:cstheme="minorHAnsi"/>
                <w:color w:val="000000" w:themeColor="text1"/>
              </w:rPr>
            </w:pPr>
            <w:r w:rsidRPr="00265F42">
              <w:rPr>
                <w:rFonts w:cstheme="minorHAnsi"/>
                <w:color w:val="000000" w:themeColor="text1"/>
                <w:shd w:val="clear" w:color="auto" w:fill="FFFFFF"/>
              </w:rPr>
              <w:t>15. ΕΠΑΓΓΕΛΜΑ.pdf</w:t>
            </w:r>
          </w:p>
          <w:p w:rsidR="002F6C2D" w:rsidRPr="00A23995" w:rsidRDefault="0082096F" w:rsidP="00A23995">
            <w:r w:rsidRPr="00265F42">
              <w:rPr>
                <w:rFonts w:cstheme="minorHAnsi"/>
                <w:color w:val="000000" w:themeColor="text1"/>
                <w:shd w:val="clear" w:color="auto" w:fill="FFFFFF"/>
              </w:rPr>
              <w:t>15. ΕΑΥΤΟΣ.pdf</w:t>
            </w:r>
          </w:p>
        </w:tc>
      </w:tr>
      <w:tr w:rsidR="00BD6807" w:rsidRPr="00390BAD" w:rsidTr="00BE69C1">
        <w:tc>
          <w:tcPr>
            <w:tcW w:w="4148" w:type="dxa"/>
          </w:tcPr>
          <w:p w:rsidR="00B4328E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Κωνσταντάκου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Μαρία-Αγγελική</w:t>
            </w:r>
          </w:p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(0117069)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148" w:type="dxa"/>
            <w:vMerge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D6807" w:rsidRPr="00390BAD" w:rsidRDefault="00BD6807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4328E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Μπάτη</w:t>
            </w:r>
            <w:r w:rsidR="00B4328E" w:rsidRPr="00390BAD">
              <w:rPr>
                <w:rFonts w:cstheme="minorHAnsi"/>
                <w:color w:val="000000" w:themeColor="text1"/>
              </w:rPr>
              <w:t xml:space="preserve"> </w:t>
            </w:r>
            <w:r w:rsidRPr="00390BAD">
              <w:rPr>
                <w:rFonts w:cstheme="minorHAnsi"/>
                <w:color w:val="000000" w:themeColor="text1"/>
              </w:rPr>
              <w:t>Γεωργία-Μαρία</w:t>
            </w:r>
          </w:p>
          <w:p w:rsidR="00BD6807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161998orlando@gmail.com</w:t>
            </w:r>
          </w:p>
        </w:tc>
        <w:tc>
          <w:tcPr>
            <w:tcW w:w="4148" w:type="dxa"/>
            <w:vMerge w:val="restart"/>
          </w:tcPr>
          <w:p w:rsidR="00BD6807" w:rsidRPr="00152B68" w:rsidRDefault="00EC17C1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52B68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EC17C1" w:rsidRPr="00B47014" w:rsidRDefault="00EC17C1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B47014">
              <w:rPr>
                <w:rFonts w:eastAsia="Georgia" w:cstheme="minorHAnsi"/>
                <w:b/>
                <w:color w:val="000000" w:themeColor="text1"/>
              </w:rPr>
              <w:t>Υλικό κατάρτισης για την εκπαίδευση προσφύγων</w:t>
            </w:r>
          </w:p>
          <w:p w:rsidR="00EC17C1" w:rsidRPr="00DF41DF" w:rsidRDefault="00EC17C1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1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, </w:t>
            </w:r>
            <w:r w:rsidR="00DF41DF">
              <w:rPr>
                <w:rFonts w:eastAsia="Georgia" w:cstheme="minorHAnsi"/>
                <w:color w:val="000000" w:themeColor="text1"/>
                <w:lang w:val="en-US"/>
              </w:rPr>
              <w:t>1</w:t>
            </w:r>
            <w:r w:rsidRPr="00390BAD">
              <w:rPr>
                <w:rFonts w:eastAsia="Georgia" w:cstheme="minorHAnsi"/>
                <w:color w:val="000000" w:themeColor="text1"/>
              </w:rPr>
              <w:t xml:space="preserve"> ενότητ</w:t>
            </w:r>
            <w:r w:rsidR="00DF41DF">
              <w:rPr>
                <w:rFonts w:eastAsia="Georgia" w:cstheme="minorHAnsi"/>
                <w:color w:val="000000" w:themeColor="text1"/>
              </w:rPr>
              <w:t>α</w:t>
            </w:r>
          </w:p>
          <w:p w:rsidR="00933476" w:rsidRPr="00B47014" w:rsidRDefault="00933476" w:rsidP="00B47014">
            <w:pPr>
              <w:pStyle w:val="a4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</w:rPr>
            </w:pPr>
            <w:r w:rsidRPr="00B47014">
              <w:rPr>
                <w:rFonts w:cstheme="minorHAnsi"/>
                <w:bCs/>
                <w:color w:val="000000" w:themeColor="text1"/>
              </w:rPr>
              <w:t>Ανθρώπινα Δικαιώματα: Το δικαίωμα στην εκπαίδευση</w:t>
            </w:r>
          </w:p>
          <w:p w:rsidR="00933476" w:rsidRPr="00390BAD" w:rsidRDefault="00933476" w:rsidP="00DF41DF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D6807" w:rsidRPr="00390BAD" w:rsidTr="00BE69C1">
        <w:tc>
          <w:tcPr>
            <w:tcW w:w="4148" w:type="dxa"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Καφτάνη</w:t>
            </w:r>
            <w:proofErr w:type="spellEnd"/>
            <w:r w:rsidR="00B4328E" w:rsidRPr="00390BAD">
              <w:rPr>
                <w:rFonts w:cstheme="minorHAnsi"/>
                <w:color w:val="000000" w:themeColor="text1"/>
              </w:rPr>
              <w:t xml:space="preserve"> Φωτεινή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D6807" w:rsidRPr="00390BAD" w:rsidRDefault="00BD6807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D6807" w:rsidRPr="00390BAD" w:rsidRDefault="00BD6807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Καραμίντζιου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Ελευθερία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 w:val="restart"/>
          </w:tcPr>
          <w:p w:rsidR="00E33A78" w:rsidRPr="00152B68" w:rsidRDefault="00E33A78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52B68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B4328E" w:rsidRPr="00152B68" w:rsidRDefault="00E33A78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152B68">
              <w:rPr>
                <w:rFonts w:eastAsia="Georgia" w:cstheme="minorHAnsi"/>
                <w:b/>
                <w:color w:val="000000" w:themeColor="text1"/>
              </w:rPr>
              <w:t>Επιµορφωτικό</w:t>
            </w:r>
            <w:proofErr w:type="spellEnd"/>
            <w:r w:rsidRPr="00152B68">
              <w:rPr>
                <w:rFonts w:eastAsia="Georgia" w:cstheme="minorHAnsi"/>
                <w:b/>
                <w:color w:val="000000" w:themeColor="text1"/>
              </w:rPr>
              <w:t xml:space="preserve"> υλικό για το προσφυγικό </w:t>
            </w:r>
            <w:proofErr w:type="spellStart"/>
            <w:r w:rsidRPr="00152B68">
              <w:rPr>
                <w:rFonts w:eastAsia="Georgia" w:cstheme="minorHAnsi"/>
                <w:b/>
                <w:color w:val="000000" w:themeColor="text1"/>
              </w:rPr>
              <w:t>φαινόµενο</w:t>
            </w:r>
            <w:proofErr w:type="spellEnd"/>
          </w:p>
          <w:p w:rsidR="00E33A78" w:rsidRPr="00152B68" w:rsidRDefault="00EF3EF6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>
              <w:rPr>
                <w:rFonts w:eastAsia="Georgia" w:cstheme="minorHAnsi"/>
                <w:b/>
                <w:color w:val="000000" w:themeColor="text1"/>
              </w:rPr>
              <w:t>1</w:t>
            </w:r>
            <w:r w:rsidR="00E33A78" w:rsidRPr="00152B68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proofErr w:type="spellStart"/>
            <w:r w:rsidR="00E33A78" w:rsidRPr="00152B68">
              <w:rPr>
                <w:rFonts w:eastAsia="Georgia" w:cstheme="minorHAnsi"/>
                <w:b/>
                <w:color w:val="000000" w:themeColor="text1"/>
              </w:rPr>
              <w:t>pdf</w:t>
            </w:r>
            <w:proofErr w:type="spellEnd"/>
            <w:r w:rsidR="00E33A78" w:rsidRPr="00152B68">
              <w:rPr>
                <w:rFonts w:eastAsia="Georgia" w:cstheme="minorHAnsi"/>
                <w:b/>
                <w:color w:val="000000" w:themeColor="text1"/>
              </w:rPr>
              <w:t xml:space="preserve"> (περίπου 80 σελίδες</w:t>
            </w:r>
            <w:r w:rsidR="00152B68">
              <w:rPr>
                <w:rFonts w:eastAsia="Georgia" w:cstheme="minorHAnsi"/>
                <w:b/>
                <w:color w:val="000000" w:themeColor="text1"/>
              </w:rPr>
              <w:t>)</w:t>
            </w:r>
          </w:p>
          <w:p w:rsidR="00BF6F7B" w:rsidRPr="00152B68" w:rsidRDefault="00BF6F7B" w:rsidP="00152B68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</w:rPr>
            </w:pPr>
            <w:r w:rsidRPr="00152B68">
              <w:rPr>
                <w:rFonts w:cstheme="minorHAnsi"/>
                <w:bCs/>
                <w:color w:val="000000" w:themeColor="text1"/>
              </w:rPr>
              <w:t>Το προσφυγικό φαινόμενο: Η ελληνική και η διεθνής εμπειρία (20ός-21οςαιώνας)</w:t>
            </w:r>
          </w:p>
          <w:p w:rsidR="00BF6F7B" w:rsidRPr="00390BAD" w:rsidRDefault="00BF6F7B" w:rsidP="00EF3EF6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4328E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Πολυχρόνη Ελένη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lena.polyxroni@gmail.com</w:t>
            </w:r>
          </w:p>
        </w:tc>
        <w:tc>
          <w:tcPr>
            <w:tcW w:w="4148" w:type="dxa"/>
            <w:vMerge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4328E" w:rsidRPr="00390BAD" w:rsidRDefault="00B4328E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Γαλανού Ευαγγελία (0117015)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evagalanou@yahoo.com</w:t>
            </w:r>
          </w:p>
        </w:tc>
        <w:tc>
          <w:tcPr>
            <w:tcW w:w="4148" w:type="dxa"/>
            <w:vMerge w:val="restart"/>
          </w:tcPr>
          <w:p w:rsidR="00B4328E" w:rsidRPr="000D09BE" w:rsidRDefault="000157B5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0D09BE">
              <w:rPr>
                <w:rFonts w:eastAsia="Georgia" w:cstheme="minorHAnsi"/>
                <w:b/>
                <w:color w:val="7030A0"/>
              </w:rPr>
              <w:t>ΕΡΓΑΛΕΙΑ ΥΠΟΣΤΗΡΙΞΗΣ</w:t>
            </w:r>
          </w:p>
          <w:p w:rsidR="00126A6E" w:rsidRPr="00FF7EE3" w:rsidRDefault="000157B5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0D09BE">
              <w:rPr>
                <w:rFonts w:eastAsia="Georgia" w:cstheme="minorHAnsi"/>
                <w:b/>
                <w:color w:val="000000" w:themeColor="text1"/>
              </w:rPr>
              <w:t>Οδηγός για Υπηρεσίες Υποστήριξης</w:t>
            </w:r>
          </w:p>
          <w:p w:rsidR="007271C6" w:rsidRPr="00943933" w:rsidRDefault="00943933" w:rsidP="00FF7EE3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>
              <w:rPr>
                <w:rFonts w:cstheme="minorHAnsi"/>
                <w:color w:val="000000" w:themeColor="text1"/>
                <w:lang w:val="en-US"/>
              </w:rPr>
              <w:t>pdf</w:t>
            </w:r>
          </w:p>
        </w:tc>
      </w:tr>
      <w:tr w:rsidR="00B4328E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Καραγεωργίου Μαρία (0117048) 3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4328E" w:rsidRPr="00390BAD" w:rsidRDefault="00B4328E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5716"/>
      </w:tblGrid>
      <w:tr w:rsidR="00390BAD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Μπακρατσά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Ιωάννα  (0116017)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148" w:type="dxa"/>
            <w:vMerge w:val="restart"/>
          </w:tcPr>
          <w:p w:rsidR="00F57EC9" w:rsidRPr="002A7577" w:rsidRDefault="00F57EC9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2A7577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D70CC3" w:rsidRPr="00F57EC9" w:rsidRDefault="00D70CC3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57EC9">
              <w:rPr>
                <w:rFonts w:eastAsia="Georgia" w:cstheme="minorHAnsi"/>
                <w:b/>
                <w:color w:val="000000" w:themeColor="text1"/>
              </w:rPr>
              <w:t>Γλωσσική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εκπαίδευση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ενηλίκων</w:t>
            </w:r>
          </w:p>
          <w:p w:rsidR="00B4328E" w:rsidRDefault="00AB61CB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4</w:t>
            </w:r>
            <w:r w:rsidR="00426F16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426F16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426F16" w:rsidRPr="00390BAD">
              <w:rPr>
                <w:rFonts w:eastAsia="Georgia" w:cstheme="minorHAnsi"/>
                <w:color w:val="000000" w:themeColor="text1"/>
              </w:rPr>
              <w:t xml:space="preserve"> (από 10 έως 30 σελίδες το καθένα</w:t>
            </w:r>
            <w:r w:rsidR="006978F6">
              <w:rPr>
                <w:rFonts w:eastAsia="Georgia" w:cstheme="minorHAnsi"/>
                <w:color w:val="000000" w:themeColor="text1"/>
              </w:rPr>
              <w:t>)</w:t>
            </w:r>
          </w:p>
          <w:p w:rsidR="006978F6" w:rsidRPr="001325D7" w:rsidRDefault="006978F6" w:rsidP="006978F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1.1.1_Προσανατολίζομαι_στη_χώρα_διαμονής.pdf</w:t>
            </w:r>
          </w:p>
          <w:p w:rsidR="00FA66FD" w:rsidRPr="001325D7" w:rsidRDefault="00FA66FD" w:rsidP="00FA66FD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1.1.2_Προσανατολίζομαι_στην_πόλη_που_μένω.pdf</w:t>
            </w:r>
          </w:p>
          <w:p w:rsidR="00D61267" w:rsidRPr="001325D7" w:rsidRDefault="00D61267" w:rsidP="00D61267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1.2.1_Συμβιώνω_με_άλλους_σε_διαφορετικούς_χώρους.pdf</w:t>
            </w:r>
          </w:p>
          <w:p w:rsidR="00D61267" w:rsidRPr="001325D7" w:rsidRDefault="00D61267" w:rsidP="00D61267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1.3.1_Ψάχνω_διαμέρισμα_σε_εφημερίδες.pdf</w:t>
            </w:r>
          </w:p>
          <w:p w:rsidR="00FA66FD" w:rsidRDefault="00FA66FD" w:rsidP="006978F6"/>
          <w:p w:rsidR="006978F6" w:rsidRDefault="006978F6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6978F6" w:rsidRPr="00390BAD" w:rsidRDefault="006978F6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0157B5" w:rsidRPr="00390BAD" w:rsidRDefault="000157B5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4328E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Ρούσσα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Αικατερίνη (0116114)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kat.roussa@gmail.com</w:t>
            </w:r>
          </w:p>
        </w:tc>
        <w:tc>
          <w:tcPr>
            <w:tcW w:w="4148" w:type="dxa"/>
            <w:vMerge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4328E" w:rsidRPr="00390BAD" w:rsidRDefault="00B4328E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p w:rsidR="001775B1" w:rsidRPr="00390BAD" w:rsidRDefault="001775B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Αντωνίου Νικολέτα 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nicoleta.ant@gmail.com</w:t>
            </w:r>
          </w:p>
        </w:tc>
        <w:tc>
          <w:tcPr>
            <w:tcW w:w="4148" w:type="dxa"/>
            <w:vMerge w:val="restart"/>
          </w:tcPr>
          <w:p w:rsidR="004D35BF" w:rsidRPr="00261DD2" w:rsidRDefault="004D35BF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261DD2">
              <w:rPr>
                <w:rFonts w:eastAsia="Georgia" w:cstheme="minorHAnsi"/>
                <w:b/>
                <w:color w:val="7030A0"/>
              </w:rPr>
              <w:t>ΕΡΓΑΛΕΙΑ ΥΠΟΣΤΗΡΙΞΗΣ</w:t>
            </w:r>
          </w:p>
          <w:p w:rsidR="00B4328E" w:rsidRPr="00261DD2" w:rsidRDefault="00AC57BD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261DD2">
              <w:rPr>
                <w:rFonts w:eastAsia="Georgia" w:cstheme="minorHAnsi"/>
                <w:b/>
                <w:color w:val="000000" w:themeColor="text1"/>
              </w:rPr>
              <w:t>Οδηγός Ψυχικής Υποστήριξης</w:t>
            </w:r>
          </w:p>
          <w:p w:rsidR="00AC57BD" w:rsidRPr="00390BAD" w:rsidRDefault="00AC57BD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2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 (99 και 40 σελίδες αντίστοιχα)</w:t>
            </w:r>
          </w:p>
        </w:tc>
      </w:tr>
      <w:tr w:rsidR="00B4328E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Κυριαζή Αγγελική</w:t>
            </w:r>
          </w:p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4328E" w:rsidRPr="00390BAD" w:rsidRDefault="00B4328E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Αλεξοπούλου  </w:t>
            </w:r>
            <w:r w:rsidR="001775B1" w:rsidRPr="00390BAD">
              <w:rPr>
                <w:rFonts w:cstheme="minorHAnsi"/>
                <w:color w:val="000000" w:themeColor="text1"/>
              </w:rPr>
              <w:t>Αντωνία</w:t>
            </w:r>
            <w:r w:rsidRPr="00390BAD">
              <w:rPr>
                <w:rFonts w:cstheme="minorHAnsi"/>
                <w:color w:val="000000" w:themeColor="text1"/>
              </w:rPr>
              <w:t xml:space="preserve">       (0116067)</w:t>
            </w:r>
          </w:p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 w:val="restart"/>
          </w:tcPr>
          <w:p w:rsidR="00B4328E" w:rsidRPr="00080B64" w:rsidRDefault="00F679B6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080B64">
              <w:rPr>
                <w:rFonts w:eastAsia="Georgia" w:cstheme="minorHAnsi"/>
                <w:b/>
                <w:color w:val="7030A0"/>
              </w:rPr>
              <w:t>ONLINE ΠΡΟΓΡΑΜΜΑΤΑ ΓΙΑ ΠΡΟΣΦΥΓΕΣ</w:t>
            </w:r>
          </w:p>
          <w:p w:rsidR="00F679B6" w:rsidRPr="009274F2" w:rsidRDefault="00F679B6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9274F2">
              <w:rPr>
                <w:rFonts w:eastAsia="Georgia" w:cstheme="minorHAnsi"/>
                <w:b/>
                <w:color w:val="000000" w:themeColor="text1"/>
              </w:rPr>
              <w:t xml:space="preserve">Εκπαιδευτικό υλικό στα </w:t>
            </w:r>
            <w:proofErr w:type="spellStart"/>
            <w:r w:rsidRPr="009274F2">
              <w:rPr>
                <w:rFonts w:eastAsia="Georgia" w:cstheme="minorHAnsi"/>
                <w:b/>
                <w:color w:val="000000" w:themeColor="text1"/>
              </w:rPr>
              <w:t>Φάρσι</w:t>
            </w:r>
            <w:proofErr w:type="spellEnd"/>
            <w:r w:rsidRPr="009274F2">
              <w:rPr>
                <w:rFonts w:eastAsia="Georgia" w:cstheme="minorHAnsi"/>
                <w:b/>
                <w:color w:val="000000" w:themeColor="text1"/>
              </w:rPr>
              <w:t>, αραβικά και ελληνικά</w:t>
            </w:r>
            <w:r w:rsidR="005B64B8" w:rsidRPr="009274F2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</w:p>
          <w:p w:rsidR="005B64B8" w:rsidRPr="007877D7" w:rsidRDefault="005B64B8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7877D7">
              <w:rPr>
                <w:rFonts w:cstheme="minorHAnsi"/>
                <w:color w:val="000000" w:themeColor="text1"/>
              </w:rPr>
              <w:t xml:space="preserve">3 </w:t>
            </w:r>
            <w:proofErr w:type="spellStart"/>
            <w:r w:rsidRPr="007877D7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7877D7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Pr="007877D7">
              <w:rPr>
                <w:rFonts w:eastAsia="Georgia" w:cstheme="minorHAnsi"/>
                <w:color w:val="000000" w:themeColor="text1"/>
              </w:rPr>
              <w:t>φαρσι</w:t>
            </w:r>
            <w:proofErr w:type="spellEnd"/>
            <w:r w:rsidRPr="007877D7">
              <w:rPr>
                <w:rFonts w:eastAsia="Georgia" w:cstheme="minorHAnsi"/>
                <w:color w:val="000000" w:themeColor="text1"/>
              </w:rPr>
              <w:t>, αραβικά, ελληνικά αντίστοιχα (</w:t>
            </w:r>
            <w:r w:rsidR="00420B46" w:rsidRPr="007877D7">
              <w:rPr>
                <w:rFonts w:eastAsia="Georgia" w:cstheme="minorHAnsi"/>
                <w:color w:val="000000" w:themeColor="text1"/>
              </w:rPr>
              <w:t>45 σελίδες το καθένα)</w:t>
            </w:r>
          </w:p>
          <w:p w:rsidR="009433AB" w:rsidRPr="009433AB" w:rsidRDefault="009433AB" w:rsidP="00390BAD">
            <w:pPr>
              <w:jc w:val="both"/>
              <w:rPr>
                <w:rFonts w:eastAsia="Georgia" w:cstheme="minorHAnsi"/>
                <w:b/>
                <w:color w:val="FFC000" w:themeColor="accent4"/>
              </w:rPr>
            </w:pPr>
          </w:p>
          <w:p w:rsidR="00711D51" w:rsidRPr="00390BAD" w:rsidRDefault="00711D51" w:rsidP="00784B5E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4328E" w:rsidRPr="00390BAD" w:rsidTr="00BE69C1">
        <w:tc>
          <w:tcPr>
            <w:tcW w:w="4148" w:type="dxa"/>
          </w:tcPr>
          <w:p w:rsidR="00B4328E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Σταμέλου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Νικολέτα             (0116066) </w:t>
            </w:r>
          </w:p>
          <w:p w:rsidR="001775B1" w:rsidRPr="00390BAD" w:rsidRDefault="00F5491F" w:rsidP="00390BAD">
            <w:pPr>
              <w:jc w:val="both"/>
              <w:rPr>
                <w:rFonts w:cstheme="minorHAnsi"/>
                <w:color w:val="000000" w:themeColor="text1"/>
              </w:rPr>
            </w:pPr>
            <w:hyperlink r:id="rId6" w:history="1">
              <w:r w:rsidR="001775B1" w:rsidRPr="00390BAD">
                <w:rPr>
                  <w:rStyle w:val="-"/>
                  <w:rFonts w:cstheme="minorHAnsi"/>
                  <w:color w:val="000000" w:themeColor="text1"/>
                </w:rPr>
                <w:t>nikoletastamelou@gmail.com</w:t>
              </w:r>
            </w:hyperlink>
          </w:p>
        </w:tc>
        <w:tc>
          <w:tcPr>
            <w:tcW w:w="4148" w:type="dxa"/>
            <w:vMerge/>
          </w:tcPr>
          <w:p w:rsidR="00B4328E" w:rsidRPr="00390BAD" w:rsidRDefault="00B4328E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4328E" w:rsidRPr="00390BAD" w:rsidRDefault="00B4328E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Οικονόμου Βαρβάρα (0116069) </w:t>
            </w:r>
          </w:p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baroik555@yahoo.gr</w:t>
            </w:r>
          </w:p>
        </w:tc>
        <w:tc>
          <w:tcPr>
            <w:tcW w:w="4148" w:type="dxa"/>
            <w:vMerge w:val="restart"/>
          </w:tcPr>
          <w:p w:rsidR="001775B1" w:rsidRPr="00FE2F27" w:rsidRDefault="00D423E4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E2F27">
              <w:rPr>
                <w:rFonts w:eastAsia="Georgia" w:cstheme="minorHAnsi"/>
                <w:b/>
                <w:color w:val="7030A0"/>
              </w:rPr>
              <w:t>ΔΗΜΟΣΙΕΥΣΕΙΣ</w:t>
            </w:r>
            <w:r w:rsidRPr="00443ABA">
              <w:rPr>
                <w:rFonts w:eastAsia="Georgia" w:cstheme="minorHAnsi"/>
                <w:b/>
                <w:color w:val="7030A0"/>
              </w:rPr>
              <w:t xml:space="preserve">, </w:t>
            </w:r>
            <w:r w:rsidRPr="00FE2F27">
              <w:rPr>
                <w:rFonts w:eastAsia="Georgia" w:cstheme="minorHAnsi"/>
                <w:b/>
                <w:color w:val="7030A0"/>
              </w:rPr>
              <w:t>ΑΝΑΦΟΡΕΣ</w:t>
            </w:r>
            <w:r w:rsidRPr="00443ABA">
              <w:rPr>
                <w:rFonts w:eastAsia="Georgia" w:cstheme="minorHAnsi"/>
                <w:b/>
                <w:color w:val="7030A0"/>
              </w:rPr>
              <w:t xml:space="preserve">, </w:t>
            </w:r>
            <w:r w:rsidRPr="00FE2F27">
              <w:rPr>
                <w:rFonts w:eastAsia="Georgia" w:cstheme="minorHAnsi"/>
                <w:b/>
                <w:color w:val="7030A0"/>
              </w:rPr>
              <w:t>ΜΕΛΕΤΕΣ</w:t>
            </w:r>
          </w:p>
          <w:p w:rsidR="002D213D" w:rsidRPr="00FE2F27" w:rsidRDefault="00A322F7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E2F27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 w:rsidR="00321D93">
              <w:rPr>
                <w:rFonts w:eastAsia="Georgia" w:cstheme="minorHAnsi"/>
                <w:b/>
                <w:color w:val="000000" w:themeColor="text1"/>
              </w:rPr>
              <w:t xml:space="preserve">, </w:t>
            </w:r>
            <w:r w:rsidR="002C70AB">
              <w:rPr>
                <w:rFonts w:eastAsia="Georgia" w:cstheme="minorHAnsi"/>
                <w:b/>
                <w:color w:val="000000" w:themeColor="text1"/>
              </w:rPr>
              <w:t>1</w:t>
            </w:r>
            <w:r w:rsidR="00FE2F27" w:rsidRPr="00FE2F27">
              <w:rPr>
                <w:rFonts w:eastAsia="Georgia" w:cstheme="minorHAnsi"/>
                <w:b/>
                <w:color w:val="000000" w:themeColor="text1"/>
              </w:rPr>
              <w:t xml:space="preserve"> ΔΕ</w:t>
            </w:r>
          </w:p>
          <w:p w:rsidR="00446648" w:rsidRPr="00390BAD" w:rsidRDefault="00212103" w:rsidP="00390BAD">
            <w:pPr>
              <w:pStyle w:val="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1</w:t>
            </w:r>
            <w:r w:rsidR="00446648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.</w:t>
            </w:r>
            <w:r w:rsidR="00446648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="00446648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ΘΕΜΑΤΑ ΕΚΠΑΙΔΕΥΣΗΣ ΚΑΙ ΕΝΤΑΞΗΣ ΠΑΙΔΙΩΝ ΠΡΟΣΦΥΓΩΝ ΚΑΙ ΑΙΤΟΥΝΤΩΝ ΑΣΥΛΟ ΣΤΑ ΕΛΛΗΝΙΚΑ ΣΧΟΛΕΙΑ: ΑΝΑΛΥΣΗ ΠΕΡΙΕΧΟΜΕΝΟΥ ΕΝΤΥΠΟΥ ΤΥΠΟΥ ΝΟΜΟΥ ΘΕΣΣΑΛΟΝΙΚΗΣ</w:t>
            </w:r>
            <w:r w:rsidR="00446648" w:rsidRPr="00390BAD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="00446648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(ΒΑΣΙΛΙΚΗ ΖΑΡΑ)</w:t>
            </w:r>
          </w:p>
          <w:p w:rsidR="00D43C3B" w:rsidRPr="00126A6E" w:rsidRDefault="00D43C3B" w:rsidP="00D43C3B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26A6E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D43C3B" w:rsidRPr="00126A6E" w:rsidRDefault="00D43C3B" w:rsidP="00D43C3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26A6E">
              <w:rPr>
                <w:rFonts w:cstheme="minorHAnsi"/>
                <w:b/>
                <w:color w:val="000000" w:themeColor="text1"/>
              </w:rPr>
              <w:t>1 επιστημονική δημοσίευση</w:t>
            </w:r>
          </w:p>
          <w:p w:rsidR="00D43C3B" w:rsidRDefault="00D43C3B" w:rsidP="00D43C3B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Publication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 EADTU Apostolidou,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Androulakis.pdf</w:t>
            </w:r>
            <w:proofErr w:type="spellEnd"/>
          </w:p>
          <w:p w:rsidR="00446648" w:rsidRPr="00390BAD" w:rsidRDefault="00446648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775B1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Καμπάνι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Ουρανία (011642)</w:t>
            </w:r>
          </w:p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1775B1" w:rsidRPr="00390BAD" w:rsidRDefault="001775B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lastRenderedPageBreak/>
              <w:t xml:space="preserve">Καμπούρης </w:t>
            </w:r>
            <w:proofErr w:type="spellStart"/>
            <w:r w:rsidRPr="00390BAD">
              <w:rPr>
                <w:rFonts w:cstheme="minorHAnsi"/>
                <w:color w:val="000000" w:themeColor="text1"/>
              </w:rPr>
              <w:t>Διακουμής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Ιωάννης </w:t>
            </w:r>
          </w:p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 w:val="restart"/>
          </w:tcPr>
          <w:p w:rsidR="00437083" w:rsidRPr="00F47E95" w:rsidRDefault="00437083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47E95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1775B1" w:rsidRPr="00F47E95" w:rsidRDefault="00904D98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47E95">
              <w:rPr>
                <w:rFonts w:eastAsia="Georgia" w:cstheme="minorHAnsi"/>
                <w:b/>
                <w:color w:val="000000" w:themeColor="text1"/>
              </w:rPr>
              <w:t>Βιβλιογραφικές πηγές για εκπαίδευση προσφύγων</w:t>
            </w:r>
          </w:p>
          <w:p w:rsidR="00904D98" w:rsidRDefault="00904D98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1 </w:t>
            </w:r>
            <w:r w:rsidRPr="00390BAD">
              <w:rPr>
                <w:rFonts w:eastAsia="Georgia" w:cstheme="minorHAnsi"/>
                <w:color w:val="000000" w:themeColor="text1"/>
                <w:lang w:val="en-US"/>
              </w:rPr>
              <w:t>pdf</w:t>
            </w:r>
            <w:r w:rsidRPr="00443ABA">
              <w:rPr>
                <w:rFonts w:eastAsia="Georgia" w:cstheme="minorHAnsi"/>
                <w:color w:val="000000" w:themeColor="text1"/>
              </w:rPr>
              <w:t xml:space="preserve"> 60 </w:t>
            </w:r>
            <w:r w:rsidRPr="00390BAD">
              <w:rPr>
                <w:rFonts w:eastAsia="Georgia" w:cstheme="minorHAnsi"/>
                <w:color w:val="000000" w:themeColor="text1"/>
              </w:rPr>
              <w:t>σελίδες</w:t>
            </w:r>
          </w:p>
          <w:p w:rsidR="008F4C19" w:rsidRDefault="008F4C19" w:rsidP="00390BAD">
            <w:pPr>
              <w:jc w:val="both"/>
              <w:rPr>
                <w:rFonts w:eastAsia="Georgia" w:cstheme="minorHAnsi"/>
                <w:color w:val="FFC000" w:themeColor="accent4"/>
              </w:rPr>
            </w:pPr>
          </w:p>
          <w:p w:rsidR="00904D98" w:rsidRPr="00390BAD" w:rsidRDefault="00904D98" w:rsidP="0097694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775B1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Φιλοκώστα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Σταματία </w:t>
            </w:r>
          </w:p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www.matinaflks@gmail.com</w:t>
            </w:r>
          </w:p>
        </w:tc>
        <w:tc>
          <w:tcPr>
            <w:tcW w:w="4148" w:type="dxa"/>
            <w:vMerge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1775B1" w:rsidRPr="00390BAD" w:rsidRDefault="001775B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Παγώνη Βασιλική (0116045) </w:t>
            </w:r>
          </w:p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vasiapagoni15@gmail.com</w:t>
            </w:r>
          </w:p>
        </w:tc>
        <w:tc>
          <w:tcPr>
            <w:tcW w:w="4148" w:type="dxa"/>
            <w:vMerge w:val="restart"/>
          </w:tcPr>
          <w:p w:rsidR="0007326C" w:rsidRPr="0090736C" w:rsidRDefault="0007326C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90736C">
              <w:rPr>
                <w:rFonts w:eastAsia="Georgia" w:cstheme="minorHAnsi"/>
                <w:b/>
                <w:color w:val="7030A0"/>
              </w:rPr>
              <w:t>ΕΚΔΗΛΩΣΕΙΣ</w:t>
            </w:r>
          </w:p>
          <w:p w:rsidR="001775B1" w:rsidRPr="0090736C" w:rsidRDefault="0007326C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90736C">
              <w:rPr>
                <w:rFonts w:eastAsia="Georgia" w:cstheme="minorHAnsi"/>
                <w:b/>
                <w:color w:val="000000" w:themeColor="text1"/>
              </w:rPr>
              <w:t>Διαλέξεις και καλλιτεχνικές εκδηλώσεις</w:t>
            </w:r>
          </w:p>
          <w:p w:rsidR="0007326C" w:rsidRPr="00390BAD" w:rsidRDefault="0007326C" w:rsidP="00390BAD">
            <w:pPr>
              <w:ind w:right="-285"/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8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 (34, 13, 17, 8, 14, 12, 10, 13 σελίδες αντίστοιχα)</w:t>
            </w:r>
          </w:p>
          <w:p w:rsidR="00165788" w:rsidRPr="00390BAD" w:rsidRDefault="00165788" w:rsidP="00455C3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775B1" w:rsidRPr="00390BAD" w:rsidTr="00BE69C1">
        <w:tc>
          <w:tcPr>
            <w:tcW w:w="4148" w:type="dxa"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Τερζίδου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Διαμάντω</w:t>
            </w:r>
            <w:r w:rsidR="00F71FE6" w:rsidRPr="00390BAD">
              <w:rPr>
                <w:rFonts w:cstheme="minorHAnsi"/>
                <w:color w:val="000000" w:themeColor="text1"/>
              </w:rPr>
              <w:t xml:space="preserve"> (</w:t>
            </w:r>
            <w:r w:rsidRPr="00390BAD">
              <w:rPr>
                <w:rFonts w:cstheme="minorHAnsi"/>
                <w:color w:val="000000" w:themeColor="text1"/>
              </w:rPr>
              <w:t>0116104</w:t>
            </w:r>
            <w:r w:rsidR="00F71FE6" w:rsidRPr="00390BAD">
              <w:rPr>
                <w:rFonts w:cstheme="minorHAnsi"/>
                <w:color w:val="000000" w:themeColor="text1"/>
              </w:rPr>
              <w:t>)</w:t>
            </w:r>
          </w:p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1775B1" w:rsidRPr="00390BAD" w:rsidRDefault="001775B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1775B1" w:rsidRPr="00390BAD" w:rsidRDefault="001775B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443ABA" w:rsidTr="00BE69C1">
        <w:tc>
          <w:tcPr>
            <w:tcW w:w="4148" w:type="dxa"/>
          </w:tcPr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Βελέντζα Αθανασία (0116003)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nasovelentza@gmail.com</w:t>
            </w:r>
          </w:p>
        </w:tc>
        <w:tc>
          <w:tcPr>
            <w:tcW w:w="4148" w:type="dxa"/>
            <w:vMerge w:val="restart"/>
          </w:tcPr>
          <w:p w:rsidR="00191AD4" w:rsidRPr="00303778" w:rsidRDefault="00191AD4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303778">
              <w:rPr>
                <w:rFonts w:eastAsia="Georgia" w:cstheme="minorHAnsi"/>
                <w:b/>
                <w:color w:val="7030A0"/>
              </w:rPr>
              <w:t>ΕΚΔΗΛΩΣΕΙΣ</w:t>
            </w:r>
          </w:p>
          <w:p w:rsidR="00F71FE6" w:rsidRPr="00303778" w:rsidRDefault="00980EDF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303778">
              <w:rPr>
                <w:rFonts w:eastAsia="Georgia" w:cstheme="minorHAnsi"/>
                <w:b/>
                <w:color w:val="000000" w:themeColor="text1"/>
              </w:rPr>
              <w:t>Κινητή Μονάδα Εκπαίδευσης και Υποστήριξης</w:t>
            </w:r>
          </w:p>
          <w:p w:rsidR="00980EDF" w:rsidRPr="00390BAD" w:rsidRDefault="00980EDF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1 </w:t>
            </w:r>
            <w:r w:rsidRPr="00390BAD">
              <w:rPr>
                <w:rFonts w:cstheme="minorHAnsi"/>
                <w:color w:val="000000" w:themeColor="text1"/>
                <w:lang w:val="en-US"/>
              </w:rPr>
              <w:t>pdf</w:t>
            </w:r>
            <w:r w:rsidRPr="00443ABA">
              <w:rPr>
                <w:rFonts w:cstheme="minorHAnsi"/>
                <w:color w:val="000000" w:themeColor="text1"/>
              </w:rPr>
              <w:t xml:space="preserve"> 22 </w:t>
            </w:r>
            <w:r w:rsidRPr="00390BAD">
              <w:rPr>
                <w:rFonts w:cstheme="minorHAnsi"/>
                <w:color w:val="000000" w:themeColor="text1"/>
              </w:rPr>
              <w:t>σελίδες</w:t>
            </w:r>
          </w:p>
          <w:p w:rsidR="00303778" w:rsidRPr="002F6ED9" w:rsidRDefault="00303778" w:rsidP="00390BAD">
            <w:pPr>
              <w:jc w:val="both"/>
              <w:rPr>
                <w:rFonts w:cstheme="minorHAnsi"/>
                <w:color w:val="FFC000" w:themeColor="accent4"/>
                <w:shd w:val="clear" w:color="auto" w:fill="FFFFFF"/>
              </w:rPr>
            </w:pPr>
          </w:p>
          <w:p w:rsidR="00FA3E7C" w:rsidRPr="00F3324B" w:rsidRDefault="00FA3E7C" w:rsidP="00B67F8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71FE6" w:rsidRPr="00390BAD" w:rsidTr="00BE69C1">
        <w:tc>
          <w:tcPr>
            <w:tcW w:w="4148" w:type="dxa"/>
          </w:tcPr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Ασουμανάκη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Ελευθερία (0116151) 5</w:t>
            </w:r>
            <w:r w:rsidRPr="00390BAD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F71FE6" w:rsidRPr="00390BAD" w:rsidRDefault="00F71FE6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71FE6" w:rsidRPr="00390BAD" w:rsidRDefault="00F71FE6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BE69C1">
        <w:tc>
          <w:tcPr>
            <w:tcW w:w="4148" w:type="dxa"/>
          </w:tcPr>
          <w:p w:rsidR="00BE69C1" w:rsidRPr="00390BAD" w:rsidRDefault="00BE69C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 xml:space="preserve">Βίτσιου Αλίκη </w:t>
            </w:r>
          </w:p>
          <w:p w:rsidR="00BE69C1" w:rsidRPr="00390BAD" w:rsidRDefault="00BE69C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aliciavitsiou@gmail.com</w:t>
            </w:r>
          </w:p>
        </w:tc>
        <w:tc>
          <w:tcPr>
            <w:tcW w:w="4148" w:type="dxa"/>
            <w:vMerge w:val="restart"/>
          </w:tcPr>
          <w:p w:rsidR="00A85433" w:rsidRPr="001E39CC" w:rsidRDefault="00A85433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E39CC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476D9A" w:rsidRPr="001E39CC" w:rsidRDefault="00476D9A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1E39CC">
              <w:rPr>
                <w:rFonts w:eastAsia="Georgia" w:cstheme="minorHAnsi"/>
                <w:b/>
                <w:color w:val="000000" w:themeColor="text1"/>
              </w:rPr>
              <w:t>Επιµορφωτικό</w:t>
            </w:r>
            <w:proofErr w:type="spellEnd"/>
            <w:r w:rsidRPr="001E39CC">
              <w:rPr>
                <w:rFonts w:eastAsia="Georgia" w:cstheme="minorHAnsi"/>
                <w:b/>
                <w:color w:val="000000" w:themeColor="text1"/>
              </w:rPr>
              <w:t xml:space="preserve"> υλικό για το προσφυγικό </w:t>
            </w:r>
            <w:proofErr w:type="spellStart"/>
            <w:r w:rsidRPr="001E39CC">
              <w:rPr>
                <w:rFonts w:eastAsia="Georgia" w:cstheme="minorHAnsi"/>
                <w:b/>
                <w:color w:val="000000" w:themeColor="text1"/>
              </w:rPr>
              <w:t>φαινόµενο</w:t>
            </w:r>
            <w:proofErr w:type="spellEnd"/>
          </w:p>
          <w:p w:rsidR="00476D9A" w:rsidRPr="00390BAD" w:rsidRDefault="00912DB2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1</w:t>
            </w:r>
            <w:r w:rsidR="00476D9A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476D9A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476D9A" w:rsidRPr="00390BAD">
              <w:rPr>
                <w:rFonts w:eastAsia="Georgia" w:cstheme="minorHAnsi"/>
                <w:color w:val="000000" w:themeColor="text1"/>
              </w:rPr>
              <w:t xml:space="preserve"> (περίπου 80 σελίδες το καθένα</w:t>
            </w:r>
            <w:r w:rsidR="0085657A">
              <w:rPr>
                <w:rFonts w:eastAsia="Georgia" w:cstheme="minorHAnsi"/>
                <w:color w:val="000000" w:themeColor="text1"/>
              </w:rPr>
              <w:t>)</w:t>
            </w:r>
          </w:p>
          <w:p w:rsidR="00C31A5B" w:rsidRPr="00390BAD" w:rsidRDefault="001E39CC" w:rsidP="00390BAD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1. </w:t>
            </w:r>
            <w:r w:rsidR="00C31A5B" w:rsidRPr="00390BAD">
              <w:rPr>
                <w:rFonts w:cstheme="minorHAnsi"/>
                <w:bCs/>
                <w:color w:val="000000" w:themeColor="text1"/>
              </w:rPr>
              <w:t>Η μη αποδοχή της ετερότητας: Αναπαραστάσεις της ετερότητας, κοινωνικός αποκλεισμός, ρητορική μίσους</w:t>
            </w:r>
          </w:p>
          <w:p w:rsidR="00C31A5B" w:rsidRPr="00390BAD" w:rsidRDefault="00C31A5B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C31A5B" w:rsidRPr="00390BAD" w:rsidRDefault="00C31A5B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BE69C1" w:rsidRPr="00390BAD" w:rsidRDefault="00BE69C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BE69C1" w:rsidRPr="00390BAD" w:rsidTr="00BE69C1">
        <w:tc>
          <w:tcPr>
            <w:tcW w:w="4148" w:type="dxa"/>
          </w:tcPr>
          <w:p w:rsidR="00BE69C1" w:rsidRPr="00390BAD" w:rsidRDefault="00BE69C1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Μαργιώλα Χρυσούλα</w:t>
            </w:r>
          </w:p>
          <w:p w:rsidR="00BA47CB" w:rsidRPr="00390BAD" w:rsidRDefault="00BA47CB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148" w:type="dxa"/>
            <w:vMerge/>
          </w:tcPr>
          <w:p w:rsidR="00BE69C1" w:rsidRPr="00390BAD" w:rsidRDefault="00BE69C1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BE69C1" w:rsidRPr="00390BAD" w:rsidRDefault="00BE69C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E732B5">
        <w:tc>
          <w:tcPr>
            <w:tcW w:w="4148" w:type="dxa"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Γκίτου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Αντωνία</w:t>
            </w:r>
          </w:p>
        </w:tc>
        <w:tc>
          <w:tcPr>
            <w:tcW w:w="4148" w:type="dxa"/>
            <w:vMerge w:val="restart"/>
          </w:tcPr>
          <w:p w:rsidR="005B1888" w:rsidRPr="0085657A" w:rsidRDefault="005B1888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85657A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5B1888" w:rsidRPr="0085657A" w:rsidRDefault="005B1888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85657A">
              <w:rPr>
                <w:rFonts w:eastAsia="Georgia" w:cstheme="minorHAnsi"/>
                <w:b/>
                <w:color w:val="000000" w:themeColor="text1"/>
              </w:rPr>
              <w:t>Υλικό κατάρτισης για την εκπαίδευση προσφύγων</w:t>
            </w:r>
          </w:p>
          <w:p w:rsidR="00C66F83" w:rsidRPr="00390BAD" w:rsidRDefault="005B1888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1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, </w:t>
            </w:r>
            <w:r w:rsidR="006A0BDF">
              <w:rPr>
                <w:rFonts w:eastAsia="Georgia" w:cstheme="minorHAnsi"/>
                <w:color w:val="000000" w:themeColor="text1"/>
              </w:rPr>
              <w:t>1</w:t>
            </w:r>
            <w:r w:rsidRPr="00390BAD">
              <w:rPr>
                <w:rFonts w:eastAsia="Georgia" w:cstheme="minorHAnsi"/>
                <w:color w:val="000000" w:themeColor="text1"/>
              </w:rPr>
              <w:t xml:space="preserve"> ενότητ</w:t>
            </w:r>
            <w:r w:rsidR="006A0BDF">
              <w:rPr>
                <w:rFonts w:eastAsia="Georgia" w:cstheme="minorHAnsi"/>
                <w:color w:val="000000" w:themeColor="text1"/>
              </w:rPr>
              <w:t>α</w:t>
            </w:r>
          </w:p>
          <w:p w:rsidR="00424F08" w:rsidRPr="0085657A" w:rsidRDefault="00424F08" w:rsidP="0085657A">
            <w:pPr>
              <w:pStyle w:val="a4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</w:rPr>
            </w:pPr>
            <w:r w:rsidRPr="0085657A">
              <w:rPr>
                <w:rFonts w:cstheme="minorHAnsi"/>
                <w:bCs/>
                <w:color w:val="000000" w:themeColor="text1"/>
              </w:rPr>
              <w:t>Διαπολιτισμική Εκπαίδευση</w:t>
            </w:r>
          </w:p>
          <w:p w:rsidR="00424F08" w:rsidRPr="00390BAD" w:rsidRDefault="00424F08" w:rsidP="006A0BDF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6F83" w:rsidRPr="00390BAD" w:rsidTr="00E732B5">
        <w:tc>
          <w:tcPr>
            <w:tcW w:w="4148" w:type="dxa"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Κασιμάτη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Ελισάβετ-</w:t>
            </w:r>
            <w:proofErr w:type="spellStart"/>
            <w:r w:rsidRPr="00390BAD">
              <w:rPr>
                <w:rFonts w:cstheme="minorHAnsi"/>
                <w:color w:val="000000" w:themeColor="text1"/>
              </w:rPr>
              <w:t>Αρτεμης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148" w:type="dxa"/>
            <w:vMerge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66F83" w:rsidRPr="00390BAD" w:rsidRDefault="00C66F83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E732B5">
        <w:tc>
          <w:tcPr>
            <w:tcW w:w="4148" w:type="dxa"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Γεωργιάδη Σουλτάνα</w:t>
            </w:r>
          </w:p>
        </w:tc>
        <w:tc>
          <w:tcPr>
            <w:tcW w:w="4148" w:type="dxa"/>
            <w:vMerge w:val="restart"/>
          </w:tcPr>
          <w:p w:rsidR="001D542D" w:rsidRPr="0090661D" w:rsidRDefault="001D542D" w:rsidP="00390BAD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90661D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1D542D" w:rsidRPr="0090661D" w:rsidRDefault="001D542D" w:rsidP="00390BAD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90661D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 w:rsidR="0090661D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90661D">
              <w:rPr>
                <w:rFonts w:eastAsia="Georgia" w:cstheme="minorHAnsi"/>
                <w:b/>
                <w:color w:val="000000" w:themeColor="text1"/>
              </w:rPr>
              <w:t>1 e-</w:t>
            </w:r>
            <w:proofErr w:type="spellStart"/>
            <w:r w:rsidRPr="0090661D">
              <w:rPr>
                <w:rFonts w:eastAsia="Georgia" w:cstheme="minorHAnsi"/>
                <w:b/>
                <w:color w:val="000000" w:themeColor="text1"/>
              </w:rPr>
              <w:t>book</w:t>
            </w:r>
            <w:proofErr w:type="spellEnd"/>
            <w:r w:rsidR="0090661D" w:rsidRPr="0090661D">
              <w:rPr>
                <w:rFonts w:eastAsia="Georgia" w:cstheme="minorHAnsi"/>
                <w:b/>
                <w:color w:val="000000" w:themeColor="text1"/>
              </w:rPr>
              <w:t>, 2 ΔΕ</w:t>
            </w:r>
          </w:p>
          <w:p w:rsidR="001D542D" w:rsidRPr="00390BAD" w:rsidRDefault="003265FD" w:rsidP="00390BAD">
            <w:pPr>
              <w:pStyle w:val="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2</w:t>
            </w:r>
            <w:r w:rsidR="001D542D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.</w:t>
            </w:r>
            <w:r w:rsidR="001D542D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="001D542D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ΚΕΝΤΡΑ ΥΠΟΔΟΧΗΣ ΜΕΤΑΝΑΣΤΩΝ – ΠΡΟΣΦΥΓΩΝ ΦΙΛΙΚΑ ΠΡΟΣ ΤΟ ΠΕΡΙΒΑΛΛΟΝ: ΠΡΟΤΥΠΗ ΕΦΑΡΜΟΓΗ ΣΕ ΚΑΤΑΛΛΗΛΟ ΧΩΡΟ</w:t>
            </w:r>
            <w:r w:rsidR="001D542D" w:rsidRPr="00390BAD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="001D542D"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(ΝΙΚΗ ΣΤΑΜΟΥΛΗ)</w:t>
            </w:r>
          </w:p>
          <w:p w:rsidR="00A74091" w:rsidRPr="00245E51" w:rsidRDefault="00A74091" w:rsidP="00A74091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245E51">
              <w:rPr>
                <w:rFonts w:cstheme="minorHAnsi"/>
                <w:b/>
                <w:color w:val="000000" w:themeColor="text1"/>
              </w:rPr>
              <w:t>1 επιστημονική δημοσίευση</w:t>
            </w:r>
          </w:p>
          <w:p w:rsidR="00A74091" w:rsidRPr="00390BAD" w:rsidRDefault="00A74091" w:rsidP="00A74091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Δημοσίευση ICODL Αποστολίδου, </w:t>
            </w:r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Χαρτοφύλακα.pdf</w:t>
            </w:r>
          </w:p>
          <w:p w:rsidR="001D542D" w:rsidRPr="00390BAD" w:rsidRDefault="001D542D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C66F83" w:rsidRPr="00390BAD" w:rsidTr="00E732B5">
        <w:tc>
          <w:tcPr>
            <w:tcW w:w="4148" w:type="dxa"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Παπασωτηρίου Μαρία</w:t>
            </w:r>
          </w:p>
        </w:tc>
        <w:tc>
          <w:tcPr>
            <w:tcW w:w="4148" w:type="dxa"/>
            <w:vMerge/>
          </w:tcPr>
          <w:p w:rsidR="00C66F83" w:rsidRPr="00390BAD" w:rsidRDefault="00C66F83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66F83" w:rsidRPr="00390BAD" w:rsidRDefault="00C66F83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0BAD" w:rsidRPr="00390BAD" w:rsidTr="00E732B5">
        <w:tc>
          <w:tcPr>
            <w:tcW w:w="4148" w:type="dxa"/>
          </w:tcPr>
          <w:p w:rsidR="005A683F" w:rsidRPr="00390BAD" w:rsidRDefault="002E7705" w:rsidP="00390BAD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390BAD">
              <w:rPr>
                <w:rFonts w:cstheme="minorHAnsi"/>
                <w:color w:val="000000" w:themeColor="text1"/>
              </w:rPr>
              <w:t>Ραχμανίδη</w:t>
            </w:r>
            <w:proofErr w:type="spellEnd"/>
            <w:r w:rsidR="00BA47CB" w:rsidRPr="00390BAD">
              <w:rPr>
                <w:rFonts w:cstheme="minorHAnsi"/>
                <w:color w:val="000000" w:themeColor="text1"/>
              </w:rPr>
              <w:t xml:space="preserve"> Ειρήνη</w:t>
            </w:r>
          </w:p>
          <w:p w:rsidR="002E7705" w:rsidRPr="00390BAD" w:rsidRDefault="005A683F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(</w:t>
            </w:r>
            <w:proofErr w:type="spellStart"/>
            <w:r w:rsidRPr="00390BAD">
              <w:rPr>
                <w:rFonts w:cstheme="minorHAnsi"/>
                <w:color w:val="000000" w:themeColor="text1"/>
                <w:lang w:val="en-US"/>
              </w:rPr>
              <w:t>eirhnhraxmanidi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>@</w:t>
            </w:r>
            <w:proofErr w:type="spellStart"/>
            <w:r w:rsidRPr="00390BAD">
              <w:rPr>
                <w:rFonts w:cstheme="minorHAnsi"/>
                <w:color w:val="000000" w:themeColor="text1"/>
                <w:lang w:val="en-US"/>
              </w:rPr>
              <w:t>gmail</w:t>
            </w:r>
            <w:proofErr w:type="spellEnd"/>
            <w:r w:rsidRPr="00390BAD">
              <w:rPr>
                <w:rFonts w:cstheme="minorHAnsi"/>
                <w:color w:val="000000" w:themeColor="text1"/>
              </w:rPr>
              <w:t>.</w:t>
            </w:r>
            <w:r w:rsidRPr="00390BAD">
              <w:rPr>
                <w:rFonts w:cstheme="minorHAnsi"/>
                <w:color w:val="000000" w:themeColor="text1"/>
                <w:lang w:val="en-US"/>
              </w:rPr>
              <w:t>com</w:t>
            </w:r>
            <w:r w:rsidRPr="00390BA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4148" w:type="dxa"/>
            <w:vMerge w:val="restart"/>
          </w:tcPr>
          <w:p w:rsidR="001D542D" w:rsidRPr="008576CB" w:rsidRDefault="001D542D" w:rsidP="00390BAD">
            <w:pPr>
              <w:jc w:val="both"/>
              <w:rPr>
                <w:rFonts w:cstheme="minorHAnsi"/>
                <w:b/>
                <w:color w:val="7030A0"/>
              </w:rPr>
            </w:pPr>
            <w:r w:rsidRPr="008576CB">
              <w:rPr>
                <w:rFonts w:eastAsia="Georgia" w:cstheme="minorHAnsi"/>
                <w:b/>
                <w:color w:val="7030A0"/>
              </w:rPr>
              <w:t>ΕΚΠΑΙΔΕΥΤΙΚΟ ΥΛΙΚΟ</w:t>
            </w:r>
            <w:r w:rsidRPr="008576CB">
              <w:rPr>
                <w:rFonts w:cstheme="minorHAnsi"/>
                <w:b/>
                <w:color w:val="7030A0"/>
              </w:rPr>
              <w:t xml:space="preserve"> </w:t>
            </w:r>
          </w:p>
          <w:p w:rsidR="00373A6E" w:rsidRDefault="001D542D" w:rsidP="00390BAD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4F3F84">
              <w:rPr>
                <w:rFonts w:cstheme="minorHAnsi"/>
                <w:b/>
                <w:color w:val="000000" w:themeColor="text1"/>
              </w:rPr>
              <w:t xml:space="preserve">Μη τυπική και τυπική εκπαίδευση γυναικών, </w:t>
            </w:r>
          </w:p>
          <w:p w:rsidR="001D542D" w:rsidRPr="00373A6E" w:rsidRDefault="00373A6E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73A6E">
              <w:rPr>
                <w:rFonts w:cstheme="minorHAnsi"/>
                <w:color w:val="000000" w:themeColor="text1"/>
              </w:rPr>
              <w:t>5</w:t>
            </w:r>
            <w:r w:rsidR="001D542D" w:rsidRPr="00373A6E">
              <w:rPr>
                <w:rFonts w:cstheme="minorHAnsi"/>
                <w:color w:val="000000" w:themeColor="text1"/>
              </w:rPr>
              <w:t xml:space="preserve"> </w:t>
            </w:r>
            <w:r w:rsidR="001D542D" w:rsidRPr="00373A6E">
              <w:rPr>
                <w:rFonts w:cstheme="minorHAnsi"/>
                <w:color w:val="000000" w:themeColor="text1"/>
                <w:lang w:val="en-US"/>
              </w:rPr>
              <w:t>task</w:t>
            </w:r>
            <w:r w:rsidR="001D542D" w:rsidRPr="00373A6E">
              <w:rPr>
                <w:rFonts w:cstheme="minorHAnsi"/>
                <w:color w:val="000000" w:themeColor="text1"/>
              </w:rPr>
              <w:t xml:space="preserve"> </w:t>
            </w:r>
            <w:r w:rsidR="001D542D" w:rsidRPr="00373A6E">
              <w:rPr>
                <w:rFonts w:eastAsia="Georgia" w:cstheme="minorHAnsi"/>
                <w:color w:val="000000" w:themeColor="text1"/>
              </w:rPr>
              <w:t>( από 10 έως 25 σελίδες το καθένα)</w:t>
            </w:r>
          </w:p>
          <w:p w:rsidR="00756040" w:rsidRPr="006978F6" w:rsidRDefault="00756040" w:rsidP="00390BAD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756040" w:rsidRPr="00B02406" w:rsidRDefault="00756040" w:rsidP="00B02406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Μοιράζομαι στοιχεία της κουλτούρας μου_ μουσική και χορός.pdf</w:t>
            </w:r>
          </w:p>
          <w:p w:rsidR="00756040" w:rsidRPr="00B02406" w:rsidRDefault="00756040" w:rsidP="00B02406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Μοιράζομαι στοιχεία της κουλτούρας μου_ χτένισμα και μακιγιάζ.pdf</w:t>
            </w:r>
          </w:p>
          <w:p w:rsidR="00756040" w:rsidRPr="00B02406" w:rsidRDefault="00756040" w:rsidP="00B02406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Πραγματοποιώ αγορές τροφίμων.pdf</w:t>
            </w:r>
          </w:p>
          <w:p w:rsidR="00756040" w:rsidRPr="00B02406" w:rsidRDefault="00756040" w:rsidP="00B02406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Συζητώ για το επάγγελμα και τις ασχολίες μου.pdf</w:t>
            </w:r>
          </w:p>
          <w:p w:rsidR="00B02406" w:rsidRPr="00B02406" w:rsidRDefault="00B02406" w:rsidP="00B02406">
            <w:pPr>
              <w:pStyle w:val="a4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Φροντίζω την υγεία μου.pdf</w:t>
            </w:r>
          </w:p>
          <w:p w:rsidR="00B02406" w:rsidRPr="00B02406" w:rsidRDefault="00B02406" w:rsidP="005D0662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  <w:p w:rsidR="0027331A" w:rsidRPr="00390BAD" w:rsidRDefault="0027331A" w:rsidP="00B02406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E7705" w:rsidRPr="00390BAD" w:rsidTr="00E732B5">
        <w:tc>
          <w:tcPr>
            <w:tcW w:w="4148" w:type="dxa"/>
          </w:tcPr>
          <w:p w:rsidR="002E7705" w:rsidRPr="00390BAD" w:rsidRDefault="00BA47CB" w:rsidP="00390BAD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</w:rPr>
              <w:t>Χολέβα Ευαγγελία</w:t>
            </w:r>
          </w:p>
        </w:tc>
        <w:tc>
          <w:tcPr>
            <w:tcW w:w="4148" w:type="dxa"/>
            <w:vMerge/>
          </w:tcPr>
          <w:p w:rsidR="002E7705" w:rsidRPr="00390BAD" w:rsidRDefault="002E7705" w:rsidP="00390BAD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66F83" w:rsidRDefault="00C66F83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p w:rsidR="00443ABA" w:rsidRDefault="00443ABA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43ABA" w:rsidTr="002131B3">
        <w:tc>
          <w:tcPr>
            <w:tcW w:w="4148" w:type="dxa"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72F">
              <w:rPr>
                <w:rFonts w:ascii="Times New Roman" w:hAnsi="Times New Roman" w:cs="Times New Roman"/>
                <w:sz w:val="24"/>
              </w:rPr>
              <w:t>Δρεναφτση</w:t>
            </w:r>
            <w:proofErr w:type="spellEnd"/>
            <w:r w:rsidRPr="00F2372F">
              <w:rPr>
                <w:rFonts w:ascii="Times New Roman" w:hAnsi="Times New Roman" w:cs="Times New Roman"/>
                <w:sz w:val="24"/>
              </w:rPr>
              <w:t xml:space="preserve"> Ακριβή</w:t>
            </w:r>
          </w:p>
          <w:p w:rsidR="00443ABA" w:rsidRPr="002E7705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F2372F">
              <w:rPr>
                <w:rFonts w:ascii="Times New Roman" w:hAnsi="Times New Roman" w:cs="Times New Roman"/>
                <w:sz w:val="24"/>
                <w:lang w:val="en-US"/>
              </w:rPr>
              <w:t>akrividren</w:t>
            </w:r>
            <w:proofErr w:type="spellEnd"/>
            <w:r w:rsidRPr="00F2372F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F2372F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F2372F">
              <w:rPr>
                <w:rFonts w:ascii="Times New Roman" w:hAnsi="Times New Roman" w:cs="Times New Roman"/>
                <w:sz w:val="24"/>
              </w:rPr>
              <w:t>.</w:t>
            </w:r>
            <w:r w:rsidRPr="00F2372F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35" w:type="dxa"/>
            <w:vMerge w:val="restart"/>
          </w:tcPr>
          <w:p w:rsidR="00931650" w:rsidRPr="00921AF2" w:rsidRDefault="00931650" w:rsidP="00931650">
            <w:pPr>
              <w:jc w:val="both"/>
              <w:rPr>
                <w:rFonts w:cstheme="minorHAnsi"/>
                <w:b/>
                <w:color w:val="7030A0"/>
              </w:rPr>
            </w:pPr>
            <w:r w:rsidRPr="00921AF2">
              <w:rPr>
                <w:rFonts w:eastAsia="Georgia" w:cstheme="minorHAnsi"/>
                <w:b/>
                <w:color w:val="7030A0"/>
              </w:rPr>
              <w:t>ΕΚΠΑΙΔΕΥΤΙΚΟ ΥΛΙΚΟ</w:t>
            </w:r>
            <w:r w:rsidRPr="00921AF2">
              <w:rPr>
                <w:rFonts w:cstheme="minorHAnsi"/>
                <w:b/>
                <w:color w:val="7030A0"/>
              </w:rPr>
              <w:t xml:space="preserve"> </w:t>
            </w:r>
          </w:p>
          <w:p w:rsidR="00931650" w:rsidRPr="004F3F84" w:rsidRDefault="00931650" w:rsidP="00931650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4F3F84">
              <w:rPr>
                <w:rFonts w:cstheme="minorHAnsi"/>
                <w:b/>
                <w:color w:val="000000" w:themeColor="text1"/>
              </w:rPr>
              <w:t xml:space="preserve">Μη τυπική και τυπική εκπαίδευση γυναικών, </w:t>
            </w:r>
            <w:r w:rsidR="00921AF2">
              <w:rPr>
                <w:rFonts w:cstheme="minorHAnsi"/>
                <w:b/>
                <w:color w:val="000000" w:themeColor="text1"/>
              </w:rPr>
              <w:t>4</w:t>
            </w:r>
            <w:r w:rsidRPr="004F3F84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4F3F84">
              <w:rPr>
                <w:rFonts w:cstheme="minorHAnsi"/>
                <w:b/>
                <w:color w:val="000000" w:themeColor="text1"/>
                <w:lang w:val="en-US"/>
              </w:rPr>
              <w:t>task</w:t>
            </w:r>
            <w:r w:rsidRPr="004F3F84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4F3F84">
              <w:rPr>
                <w:rFonts w:eastAsia="Georgia" w:cstheme="minorHAnsi"/>
                <w:b/>
                <w:color w:val="000000" w:themeColor="text1"/>
              </w:rPr>
              <w:t>( από 10 έως 25 σελίδες το καθένα)</w:t>
            </w:r>
          </w:p>
          <w:p w:rsidR="00931650" w:rsidRPr="00931650" w:rsidRDefault="00931650" w:rsidP="00693F93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  <w:p w:rsidR="00B02406" w:rsidRPr="00B02406" w:rsidRDefault="00B02406" w:rsidP="00495389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 w:rsidRPr="00B02406">
              <w:rPr>
                <w:rFonts w:cstheme="minorHAnsi"/>
                <w:color w:val="000000" w:themeColor="text1"/>
                <w:shd w:val="clear" w:color="auto" w:fill="FFFFFF"/>
              </w:rPr>
              <w:t>Χαιρετάω και παρουσιάζω τον εαυτό μου.pdf</w:t>
            </w:r>
          </w:p>
          <w:p w:rsidR="00B02406" w:rsidRPr="00495389" w:rsidRDefault="00B02406" w:rsidP="00495389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 w:rsidRPr="005D0662">
              <w:rPr>
                <w:rFonts w:cstheme="minorHAnsi"/>
                <w:color w:val="000000" w:themeColor="text1"/>
                <w:shd w:val="clear" w:color="auto" w:fill="FFFFFF"/>
              </w:rPr>
              <w:t>Χρησιμοποιώ το διαδίκτυο και τα μέσα κοινωνικής δικτύωσης.pdf</w:t>
            </w:r>
          </w:p>
          <w:p w:rsidR="00495389" w:rsidRPr="008F5CAB" w:rsidRDefault="00495389" w:rsidP="00495389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Μαγειρεύω ένα φαγητό και φτιάχνω ένα γλυκό.pdf</w:t>
            </w:r>
          </w:p>
          <w:p w:rsidR="00495389" w:rsidRPr="003C1BBA" w:rsidRDefault="00495389" w:rsidP="00495389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Μοιράζομαι στοιχεία της κουλτούρας μου_ ένδυση και αξεσουάρ.pdf</w:t>
            </w:r>
          </w:p>
          <w:p w:rsidR="00495389" w:rsidRPr="005D0662" w:rsidRDefault="00495389" w:rsidP="002B63D4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  <w:p w:rsidR="003C1BBA" w:rsidRPr="00390BAD" w:rsidRDefault="003C1BBA" w:rsidP="00F06712">
            <w:pPr>
              <w:pStyle w:val="Web"/>
              <w:spacing w:before="0" w:beforeAutospacing="0" w:after="150" w:afterAutospacing="0"/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/>
              </w:rPr>
            </w:pPr>
          </w:p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ABA" w:rsidTr="002131B3">
        <w:tc>
          <w:tcPr>
            <w:tcW w:w="4148" w:type="dxa"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72F">
              <w:rPr>
                <w:rFonts w:ascii="Times New Roman" w:hAnsi="Times New Roman" w:cs="Times New Roman"/>
                <w:sz w:val="24"/>
              </w:rPr>
              <w:t>Μανωλή</w:t>
            </w:r>
            <w:proofErr w:type="spellEnd"/>
            <w:r w:rsidRPr="00F2372F">
              <w:rPr>
                <w:rFonts w:ascii="Times New Roman" w:hAnsi="Times New Roman" w:cs="Times New Roman"/>
                <w:sz w:val="24"/>
              </w:rPr>
              <w:t xml:space="preserve"> Ζωή</w:t>
            </w:r>
          </w:p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ABA" w:rsidRDefault="00443ABA" w:rsidP="00443ABA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43ABA" w:rsidTr="002131B3">
        <w:tc>
          <w:tcPr>
            <w:tcW w:w="4148" w:type="dxa"/>
          </w:tcPr>
          <w:p w:rsidR="00443ABA" w:rsidRDefault="00443ABA" w:rsidP="00443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3ABA">
              <w:rPr>
                <w:rFonts w:ascii="Times New Roman" w:hAnsi="Times New Roman" w:cs="Times New Roman"/>
                <w:sz w:val="24"/>
              </w:rPr>
              <w:t>Ζαρζώνη</w:t>
            </w:r>
            <w:proofErr w:type="spellEnd"/>
            <w:r w:rsidRPr="00443ABA">
              <w:rPr>
                <w:rFonts w:ascii="Times New Roman" w:hAnsi="Times New Roman" w:cs="Times New Roman"/>
                <w:sz w:val="24"/>
              </w:rPr>
              <w:t xml:space="preserve"> Πασχαλίνα 3</w:t>
            </w:r>
            <w:r w:rsidRPr="00443ABA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43ABA">
              <w:rPr>
                <w:rFonts w:ascii="Times New Roman" w:hAnsi="Times New Roman" w:cs="Times New Roman"/>
                <w:sz w:val="24"/>
              </w:rPr>
              <w:t>0117034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43ABA" w:rsidRPr="002E7705" w:rsidRDefault="00443ABA" w:rsidP="00443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43ABA">
              <w:rPr>
                <w:rFonts w:ascii="Times New Roman" w:hAnsi="Times New Roman" w:cs="Times New Roman"/>
                <w:sz w:val="24"/>
                <w:lang w:val="en-US"/>
              </w:rPr>
              <w:t>pasxalinazarzoni</w:t>
            </w:r>
            <w:proofErr w:type="spellEnd"/>
            <w:r w:rsidRPr="00443ABA">
              <w:rPr>
                <w:rFonts w:ascii="Times New Roman" w:hAnsi="Times New Roman" w:cs="Times New Roman"/>
                <w:sz w:val="24"/>
              </w:rPr>
              <w:t>12345@</w:t>
            </w:r>
            <w:proofErr w:type="spellStart"/>
            <w:r w:rsidRPr="00443ABA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443ABA">
              <w:rPr>
                <w:rFonts w:ascii="Times New Roman" w:hAnsi="Times New Roman" w:cs="Times New Roman"/>
                <w:sz w:val="24"/>
              </w:rPr>
              <w:t>.</w:t>
            </w:r>
            <w:r w:rsidRPr="00443ABA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35" w:type="dxa"/>
            <w:vMerge w:val="restart"/>
          </w:tcPr>
          <w:p w:rsidR="008648F5" w:rsidRPr="00F47E95" w:rsidRDefault="008648F5" w:rsidP="008648F5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47E95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8648F5" w:rsidRPr="00F47E95" w:rsidRDefault="008648F5" w:rsidP="008648F5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47E95">
              <w:rPr>
                <w:rFonts w:eastAsia="Georgia" w:cstheme="minorHAnsi"/>
                <w:b/>
                <w:color w:val="000000" w:themeColor="text1"/>
              </w:rPr>
              <w:t>Λοιπές εκθέσεις και αναφορές</w:t>
            </w:r>
          </w:p>
          <w:p w:rsidR="008648F5" w:rsidRPr="00390BAD" w:rsidRDefault="008648F5" w:rsidP="008648F5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3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 (40, 60 και 86 σελίδες αντίστοιχα</w:t>
            </w:r>
          </w:p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ABA" w:rsidTr="002131B3">
        <w:tc>
          <w:tcPr>
            <w:tcW w:w="4148" w:type="dxa"/>
          </w:tcPr>
          <w:p w:rsidR="00443ABA" w:rsidRDefault="00443ABA" w:rsidP="00443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3ABA">
              <w:rPr>
                <w:rFonts w:ascii="Times New Roman" w:hAnsi="Times New Roman" w:cs="Times New Roman"/>
                <w:sz w:val="24"/>
              </w:rPr>
              <w:t>Παζαρά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3ABA">
              <w:rPr>
                <w:rFonts w:ascii="Times New Roman" w:hAnsi="Times New Roman" w:cs="Times New Roman"/>
                <w:sz w:val="24"/>
              </w:rPr>
              <w:t>Φανή 3</w:t>
            </w:r>
            <w:r w:rsidRPr="00443ABA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43ABA">
              <w:rPr>
                <w:rFonts w:ascii="Times New Roman" w:hAnsi="Times New Roman" w:cs="Times New Roman"/>
                <w:sz w:val="24"/>
              </w:rPr>
              <w:t>0117210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43ABA" w:rsidRDefault="00443ABA" w:rsidP="00443A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ABA" w:rsidRDefault="00443ABA" w:rsidP="00443ABA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43ABA" w:rsidTr="002131B3">
        <w:tc>
          <w:tcPr>
            <w:tcW w:w="4148" w:type="dxa"/>
          </w:tcPr>
          <w:p w:rsidR="00443ABA" w:rsidRPr="002E7705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ABA">
              <w:rPr>
                <w:rFonts w:ascii="Times New Roman" w:hAnsi="Times New Roman" w:cs="Times New Roman"/>
                <w:sz w:val="24"/>
              </w:rPr>
              <w:lastRenderedPageBreak/>
              <w:t xml:space="preserve">Ελένη Κατερίνα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43ABA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3ABA">
              <w:rPr>
                <w:rFonts w:ascii="Times New Roman" w:hAnsi="Times New Roman" w:cs="Times New Roman"/>
                <w:sz w:val="24"/>
              </w:rPr>
              <w:t xml:space="preserve">(0116048) </w:t>
            </w:r>
          </w:p>
        </w:tc>
        <w:tc>
          <w:tcPr>
            <w:tcW w:w="4135" w:type="dxa"/>
            <w:vMerge w:val="restart"/>
          </w:tcPr>
          <w:p w:rsidR="00406A65" w:rsidRPr="00152B68" w:rsidRDefault="00406A65" w:rsidP="00406A65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52B68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406A65" w:rsidRPr="00152B68" w:rsidRDefault="00406A65" w:rsidP="00406A65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152B68">
              <w:rPr>
                <w:rFonts w:eastAsia="Georgia" w:cstheme="minorHAnsi"/>
                <w:b/>
                <w:color w:val="000000" w:themeColor="text1"/>
              </w:rPr>
              <w:t>Επιµορφωτικό</w:t>
            </w:r>
            <w:proofErr w:type="spellEnd"/>
            <w:r w:rsidRPr="00152B68">
              <w:rPr>
                <w:rFonts w:eastAsia="Georgia" w:cstheme="minorHAnsi"/>
                <w:b/>
                <w:color w:val="000000" w:themeColor="text1"/>
              </w:rPr>
              <w:t xml:space="preserve"> υλικό για το προσφυγικό </w:t>
            </w:r>
            <w:proofErr w:type="spellStart"/>
            <w:r w:rsidRPr="00152B68">
              <w:rPr>
                <w:rFonts w:eastAsia="Georgia" w:cstheme="minorHAnsi"/>
                <w:b/>
                <w:color w:val="000000" w:themeColor="text1"/>
              </w:rPr>
              <w:t>φαινόµενο</w:t>
            </w:r>
            <w:proofErr w:type="spellEnd"/>
          </w:p>
          <w:p w:rsidR="00406A65" w:rsidRPr="00152B68" w:rsidRDefault="00406A65" w:rsidP="00406A65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>
              <w:rPr>
                <w:rFonts w:eastAsia="Georgia" w:cstheme="minorHAnsi"/>
                <w:b/>
                <w:color w:val="000000" w:themeColor="text1"/>
              </w:rPr>
              <w:t>1</w:t>
            </w:r>
            <w:r w:rsidRPr="00152B68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proofErr w:type="spellStart"/>
            <w:r w:rsidRPr="00152B68">
              <w:rPr>
                <w:rFonts w:eastAsia="Georgia" w:cstheme="minorHAnsi"/>
                <w:b/>
                <w:color w:val="000000" w:themeColor="text1"/>
              </w:rPr>
              <w:t>pdf</w:t>
            </w:r>
            <w:proofErr w:type="spellEnd"/>
            <w:r w:rsidRPr="00152B68">
              <w:rPr>
                <w:rFonts w:eastAsia="Georgia" w:cstheme="minorHAnsi"/>
                <w:b/>
                <w:color w:val="000000" w:themeColor="text1"/>
              </w:rPr>
              <w:t xml:space="preserve"> (περίπου 80 σελίδες</w:t>
            </w:r>
            <w:r>
              <w:rPr>
                <w:rFonts w:eastAsia="Georgia" w:cstheme="minorHAnsi"/>
                <w:b/>
                <w:color w:val="000000" w:themeColor="text1"/>
              </w:rPr>
              <w:t>)</w:t>
            </w:r>
          </w:p>
          <w:p w:rsidR="00406A65" w:rsidRPr="00152B68" w:rsidRDefault="00406A65" w:rsidP="00406A65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color w:val="000000" w:themeColor="text1"/>
              </w:rPr>
            </w:pPr>
            <w:r w:rsidRPr="00152B68">
              <w:rPr>
                <w:rFonts w:cstheme="minorHAnsi"/>
                <w:bCs/>
                <w:color w:val="000000" w:themeColor="text1"/>
              </w:rPr>
              <w:t>Φιλοξενία, αποδοχή, ενσωμάτωση: Διαπολιτισμικά και ιστορικά παραδείγματα</w:t>
            </w:r>
          </w:p>
          <w:p w:rsidR="00443ABA" w:rsidRDefault="00443ABA" w:rsidP="00DB41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ABA" w:rsidTr="002131B3">
        <w:tc>
          <w:tcPr>
            <w:tcW w:w="4148" w:type="dxa"/>
          </w:tcPr>
          <w:p w:rsidR="00443ABA" w:rsidRPr="00443ABA" w:rsidRDefault="00443ABA" w:rsidP="00443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ABA">
              <w:rPr>
                <w:rFonts w:ascii="Times New Roman" w:hAnsi="Times New Roman" w:cs="Times New Roman"/>
                <w:sz w:val="24"/>
              </w:rPr>
              <w:t>Λαμπροπούλου Καλλιόπη 5</w:t>
            </w:r>
            <w:r w:rsidRPr="00443ABA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 w:rsidRPr="00443ABA">
              <w:rPr>
                <w:rFonts w:ascii="Times New Roman" w:hAnsi="Times New Roman" w:cs="Times New Roman"/>
                <w:sz w:val="24"/>
              </w:rPr>
              <w:t xml:space="preserve">  (0116023)</w:t>
            </w:r>
          </w:p>
          <w:p w:rsidR="00443ABA" w:rsidRPr="00443ABA" w:rsidRDefault="00443ABA" w:rsidP="00443ABA">
            <w:pPr>
              <w:pStyle w:val="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r w:rsidRPr="00443ABA">
              <w:rPr>
                <w:b w:val="0"/>
                <w:sz w:val="24"/>
              </w:rPr>
              <w:t>(kalliopilam@gmail.com)</w:t>
            </w:r>
          </w:p>
        </w:tc>
        <w:tc>
          <w:tcPr>
            <w:tcW w:w="4135" w:type="dxa"/>
            <w:vMerge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ABA" w:rsidRDefault="00443ABA" w:rsidP="00443ABA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43ABA" w:rsidTr="002131B3">
        <w:tc>
          <w:tcPr>
            <w:tcW w:w="4148" w:type="dxa"/>
          </w:tcPr>
          <w:p w:rsidR="00964696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ABA">
              <w:rPr>
                <w:rFonts w:ascii="Times New Roman" w:hAnsi="Times New Roman" w:cs="Times New Roman"/>
                <w:sz w:val="24"/>
              </w:rPr>
              <w:t xml:space="preserve">Βλάχου Τριανταφυλλιά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43ABA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43ABA">
              <w:rPr>
                <w:rFonts w:ascii="Times New Roman" w:hAnsi="Times New Roman" w:cs="Times New Roman"/>
                <w:sz w:val="24"/>
              </w:rPr>
              <w:t>0116111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443A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3ABA" w:rsidRPr="002E7705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>vlachoutriant@gmail.com</w:t>
            </w:r>
          </w:p>
        </w:tc>
        <w:tc>
          <w:tcPr>
            <w:tcW w:w="4135" w:type="dxa"/>
            <w:vMerge w:val="restart"/>
          </w:tcPr>
          <w:p w:rsidR="00633E1B" w:rsidRPr="00FE2F27" w:rsidRDefault="00633E1B" w:rsidP="00633E1B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E2F27">
              <w:rPr>
                <w:rFonts w:eastAsia="Georgia" w:cstheme="minorHAnsi"/>
                <w:b/>
                <w:color w:val="7030A0"/>
              </w:rPr>
              <w:t>ΔΗΜΟΣΙΕΥΣΕΙΣ</w:t>
            </w:r>
            <w:r w:rsidRPr="00443ABA">
              <w:rPr>
                <w:rFonts w:eastAsia="Georgia" w:cstheme="minorHAnsi"/>
                <w:b/>
                <w:color w:val="7030A0"/>
              </w:rPr>
              <w:t xml:space="preserve">, </w:t>
            </w:r>
            <w:r w:rsidRPr="00FE2F27">
              <w:rPr>
                <w:rFonts w:eastAsia="Georgia" w:cstheme="minorHAnsi"/>
                <w:b/>
                <w:color w:val="7030A0"/>
              </w:rPr>
              <w:t>ΑΝΑΦΟΡΕΣ</w:t>
            </w:r>
            <w:r w:rsidRPr="00443ABA">
              <w:rPr>
                <w:rFonts w:eastAsia="Georgia" w:cstheme="minorHAnsi"/>
                <w:b/>
                <w:color w:val="7030A0"/>
              </w:rPr>
              <w:t xml:space="preserve">, </w:t>
            </w:r>
            <w:r w:rsidRPr="00FE2F27">
              <w:rPr>
                <w:rFonts w:eastAsia="Georgia" w:cstheme="minorHAnsi"/>
                <w:b/>
                <w:color w:val="7030A0"/>
              </w:rPr>
              <w:t>ΜΕΛΕΤΕΣ</w:t>
            </w:r>
          </w:p>
          <w:p w:rsidR="00633E1B" w:rsidRPr="00FE2F27" w:rsidRDefault="00633E1B" w:rsidP="00633E1B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E2F27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>
              <w:rPr>
                <w:rFonts w:eastAsia="Georgia" w:cstheme="minorHAnsi"/>
                <w:b/>
                <w:color w:val="000000" w:themeColor="text1"/>
              </w:rPr>
              <w:t xml:space="preserve">, </w:t>
            </w:r>
            <w:r w:rsidR="00127C7E">
              <w:rPr>
                <w:rFonts w:eastAsia="Georgia" w:cstheme="minorHAnsi"/>
                <w:b/>
                <w:color w:val="000000" w:themeColor="text1"/>
              </w:rPr>
              <w:t>1</w:t>
            </w:r>
            <w:r w:rsidRPr="00FE2F27">
              <w:rPr>
                <w:rFonts w:eastAsia="Georgia" w:cstheme="minorHAnsi"/>
                <w:b/>
                <w:color w:val="000000" w:themeColor="text1"/>
              </w:rPr>
              <w:t xml:space="preserve"> ΔΕ</w:t>
            </w:r>
          </w:p>
          <w:p w:rsidR="00633E1B" w:rsidRPr="00390BAD" w:rsidRDefault="00633E1B" w:rsidP="00633E1B">
            <w:pPr>
              <w:pStyle w:val="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1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.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ΖΗΤΗΜΑΤΑ ΟΡΓΑΝΩΣΗΣ ΚΑΙ ΛΕΙΤΟΥΡΓΙΑΣ ΤΗΣ ΟΜΑΔΑΣ ΣΥΝΤΟΝΙΣΜΟΥ ΤΩΝ ΔΟΜΩΝ ΥΠΟΔΟΧΗΣ ΓΙΑ ΤΗΝ ΕΚΠΑΙΔΕΥΣΗ ΠΡΟΣΦΥΓΩΝ ΤΟΥ Ν. ΙΩΑΝΝΙΝΩΝ</w:t>
            </w:r>
            <w:r w:rsidRPr="00390BAD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(ΔΗΜΗΤΡΑ ΜΑΚΡΗ)</w:t>
            </w:r>
          </w:p>
          <w:p w:rsidR="00B67F80" w:rsidRDefault="00B67F80" w:rsidP="00FF7EE3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B67F80" w:rsidRPr="00F47E95" w:rsidRDefault="00B67F80" w:rsidP="00B67F80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47E95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B67F80" w:rsidRPr="00F3324B" w:rsidRDefault="00B67F80" w:rsidP="00B67F80">
            <w:pPr>
              <w:jc w:val="both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F3324B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1 </w:t>
            </w:r>
            <w:r w:rsidRPr="00AE3B7E">
              <w:rPr>
                <w:rFonts w:cstheme="minorHAnsi"/>
                <w:b/>
                <w:color w:val="000000" w:themeColor="text1"/>
                <w:shd w:val="clear" w:color="auto" w:fill="FFFFFF"/>
              </w:rPr>
              <w:t>επιστημονική</w:t>
            </w:r>
            <w:r w:rsidRPr="00F3324B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AE3B7E">
              <w:rPr>
                <w:rFonts w:cstheme="minorHAnsi"/>
                <w:b/>
                <w:color w:val="000000" w:themeColor="text1"/>
                <w:shd w:val="clear" w:color="auto" w:fill="FFFFFF"/>
              </w:rPr>
              <w:t>δημοσίευση</w:t>
            </w:r>
          </w:p>
          <w:p w:rsidR="00B67F80" w:rsidRPr="00F3324B" w:rsidRDefault="00B67F80" w:rsidP="00B67F80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B67F80" w:rsidRPr="00F3324B" w:rsidRDefault="00B67F80" w:rsidP="00B67F80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Publication</w:t>
            </w:r>
            <w:r w:rsidRPr="00F3324B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EDEN</w:t>
            </w:r>
            <w:r w:rsidRPr="00F3324B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Apostolidou</w:t>
            </w:r>
            <w:r w:rsidRPr="00F3324B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Douvli</w:t>
            </w:r>
            <w:proofErr w:type="spellEnd"/>
            <w:r w:rsidRPr="00F3324B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Ouasitsa</w:t>
            </w:r>
            <w:proofErr w:type="spellEnd"/>
            <w:r w:rsidRPr="00F3324B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  <w:lang w:val="fr-FR"/>
              </w:rPr>
              <w:t>pdf</w:t>
            </w:r>
            <w:proofErr w:type="spellEnd"/>
          </w:p>
          <w:p w:rsidR="00B67F80" w:rsidRDefault="00B67F80" w:rsidP="00FF7EE3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4D144B" w:rsidRPr="00390BAD" w:rsidRDefault="004D144B" w:rsidP="00FF7EE3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ABA" w:rsidTr="002131B3">
        <w:tc>
          <w:tcPr>
            <w:tcW w:w="4148" w:type="dxa"/>
          </w:tcPr>
          <w:p w:rsidR="00443ABA" w:rsidRDefault="00443ABA" w:rsidP="002131B3">
            <w:pPr>
              <w:pStyle w:val="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</w:pPr>
            <w:proofErr w:type="spellStart"/>
            <w:r w:rsidRPr="00443ABA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t>Κεκελέκη</w:t>
            </w:r>
            <w:proofErr w:type="spellEnd"/>
            <w:r w:rsidRPr="00443ABA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t xml:space="preserve"> Αθηνά Χριστίνα 3</w:t>
            </w:r>
            <w:r w:rsidRPr="00964696">
              <w:rPr>
                <w:rFonts w:eastAsiaTheme="minorHAnsi"/>
                <w:b w:val="0"/>
                <w:bCs w:val="0"/>
                <w:sz w:val="24"/>
                <w:szCs w:val="22"/>
                <w:vertAlign w:val="superscript"/>
                <w:lang w:eastAsia="en-US"/>
              </w:rPr>
              <w:t>ο</w:t>
            </w:r>
            <w:r w:rsidR="00964696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t xml:space="preserve"> </w:t>
            </w:r>
            <w:r w:rsidRPr="00443ABA"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t>(0117055)</w:t>
            </w:r>
          </w:p>
          <w:p w:rsidR="00964696" w:rsidRPr="00443ABA" w:rsidRDefault="00964696" w:rsidP="002131B3">
            <w:pPr>
              <w:pStyle w:val="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</w:p>
        </w:tc>
        <w:tc>
          <w:tcPr>
            <w:tcW w:w="4135" w:type="dxa"/>
            <w:vMerge/>
          </w:tcPr>
          <w:p w:rsidR="00443ABA" w:rsidRDefault="00443ABA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ABA" w:rsidRDefault="00443ABA" w:rsidP="00443ABA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964696" w:rsidTr="002131B3">
        <w:tc>
          <w:tcPr>
            <w:tcW w:w="4148" w:type="dxa"/>
          </w:tcPr>
          <w:p w:rsidR="00964696" w:rsidRPr="00964696" w:rsidRDefault="00964696" w:rsidP="009646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 xml:space="preserve">Παναγιωτίδου Ελευθερία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964696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46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64696">
              <w:rPr>
                <w:rFonts w:ascii="Times New Roman" w:hAnsi="Times New Roman" w:cs="Times New Roman"/>
                <w:sz w:val="24"/>
              </w:rPr>
              <w:t>0116138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64696" w:rsidRPr="002E7705" w:rsidRDefault="00964696" w:rsidP="009646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>eleftheriapan@hotmail.gr</w:t>
            </w:r>
          </w:p>
        </w:tc>
        <w:tc>
          <w:tcPr>
            <w:tcW w:w="4135" w:type="dxa"/>
            <w:vMerge w:val="restart"/>
          </w:tcPr>
          <w:p w:rsidR="00B968D6" w:rsidRDefault="00B968D6" w:rsidP="007A00B7">
            <w:pPr>
              <w:jc w:val="both"/>
              <w:rPr>
                <w:rFonts w:eastAsia="Georgia" w:cstheme="minorHAnsi"/>
                <w:b/>
                <w:color w:val="7030A0"/>
              </w:rPr>
            </w:pPr>
          </w:p>
          <w:p w:rsidR="00B968D6" w:rsidRPr="008F5CAB" w:rsidRDefault="00B968D6" w:rsidP="00B968D6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8F5CAB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B968D6" w:rsidRPr="003837B9" w:rsidRDefault="00B968D6" w:rsidP="00B968D6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8F5CAB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>
              <w:rPr>
                <w:rFonts w:eastAsia="Georgia" w:cstheme="minorHAnsi"/>
                <w:b/>
                <w:color w:val="000000" w:themeColor="text1"/>
              </w:rPr>
              <w:t xml:space="preserve">, 1 </w:t>
            </w:r>
            <w:r>
              <w:rPr>
                <w:rFonts w:eastAsia="Georgia" w:cstheme="minorHAnsi"/>
                <w:b/>
                <w:color w:val="000000" w:themeColor="text1"/>
                <w:lang w:val="en-US"/>
              </w:rPr>
              <w:t>e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>
              <w:rPr>
                <w:rFonts w:eastAsia="Georgia" w:cstheme="minorHAnsi"/>
                <w:b/>
                <w:color w:val="000000" w:themeColor="text1"/>
                <w:lang w:val="en-US"/>
              </w:rPr>
              <w:t>book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, </w:t>
            </w:r>
            <w:r w:rsidRPr="008F5CAB">
              <w:rPr>
                <w:rFonts w:eastAsia="Georgia" w:cstheme="minorHAnsi"/>
                <w:b/>
                <w:color w:val="000000" w:themeColor="text1"/>
              </w:rPr>
              <w:t xml:space="preserve">1 </w:t>
            </w:r>
            <w:r>
              <w:rPr>
                <w:rFonts w:eastAsia="Georgia" w:cstheme="minorHAnsi"/>
                <w:b/>
                <w:color w:val="000000" w:themeColor="text1"/>
              </w:rPr>
              <w:t>ΔΕ</w:t>
            </w:r>
            <w:r w:rsidRPr="008F5CAB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</w:p>
          <w:p w:rsidR="00B968D6" w:rsidRDefault="00B968D6" w:rsidP="00B968D6">
            <w:pPr>
              <w:pStyle w:val="Web"/>
              <w:numPr>
                <w:ilvl w:val="0"/>
                <w:numId w:val="5"/>
              </w:numPr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ΜΕΛΕΤΗ ΤΩΝ ΕΚΠΑΙΔΕΥΤΙΚΩΝ ΑΝΑΓΚΩΝ ΤΩΝ ΕΝΗΛΙΚΩΝ ΠΡΟΣΦΥΓΩΝ ΠΟΥ ΦΙΛΟΞΕΝΟΥΝΤΑΙ ΣΤΙΣ ΔΟΜΕΣ ΤΗΣ ΗΠΕΙΡΟΥ: ΑΠΟΨΕΙΣ ΕΚΠΑΙΔΕΥΤΩΝ ΚΑΙ ΠΡΟΣΦΥΓΩΝ</w:t>
            </w:r>
            <w:r w:rsidRPr="00390BAD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(ΧΡΗΣΤΟΣ ΚΥΡΙΑΚΟΥ)</w:t>
            </w:r>
          </w:p>
          <w:p w:rsidR="00B968D6" w:rsidRDefault="00B968D6" w:rsidP="007A00B7">
            <w:pPr>
              <w:jc w:val="both"/>
              <w:rPr>
                <w:rFonts w:eastAsia="Georgia" w:cstheme="minorHAnsi"/>
                <w:b/>
                <w:color w:val="7030A0"/>
              </w:rPr>
            </w:pPr>
          </w:p>
          <w:p w:rsidR="00B968D6" w:rsidRDefault="00B968D6" w:rsidP="007A00B7">
            <w:pPr>
              <w:jc w:val="both"/>
              <w:rPr>
                <w:rFonts w:eastAsia="Georgia" w:cstheme="minorHAnsi"/>
                <w:b/>
                <w:color w:val="7030A0"/>
              </w:rPr>
            </w:pPr>
          </w:p>
          <w:p w:rsidR="007A00B7" w:rsidRPr="00F47E95" w:rsidRDefault="007A00B7" w:rsidP="007A00B7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47E95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7A00B7" w:rsidRDefault="007A00B7" w:rsidP="004D144B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</w:p>
          <w:p w:rsidR="004D144B" w:rsidRPr="00F17D11" w:rsidRDefault="00EA3BA7" w:rsidP="004D144B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>
              <w:rPr>
                <w:rFonts w:eastAsia="Georgia" w:cstheme="minorHAnsi"/>
                <w:b/>
                <w:color w:val="000000" w:themeColor="text1"/>
              </w:rPr>
              <w:t>1</w:t>
            </w:r>
            <w:r w:rsidR="004D144B" w:rsidRPr="00F17D11">
              <w:rPr>
                <w:rFonts w:eastAsia="Georgia" w:cstheme="minorHAnsi"/>
                <w:b/>
                <w:color w:val="000000" w:themeColor="text1"/>
              </w:rPr>
              <w:t xml:space="preserve"> επιστημονικ</w:t>
            </w:r>
            <w:r>
              <w:rPr>
                <w:rFonts w:eastAsia="Georgia" w:cstheme="minorHAnsi"/>
                <w:b/>
                <w:color w:val="000000" w:themeColor="text1"/>
              </w:rPr>
              <w:t>ή</w:t>
            </w:r>
            <w:r w:rsidR="004D144B" w:rsidRPr="00F17D11">
              <w:rPr>
                <w:rFonts w:eastAsia="Georgia" w:cstheme="minorHAnsi"/>
                <w:b/>
                <w:color w:val="000000" w:themeColor="text1"/>
              </w:rPr>
              <w:t xml:space="preserve"> δημοσ</w:t>
            </w:r>
            <w:r>
              <w:rPr>
                <w:rFonts w:eastAsia="Georgia" w:cstheme="minorHAnsi"/>
                <w:b/>
                <w:color w:val="000000" w:themeColor="text1"/>
              </w:rPr>
              <w:t>ίευση</w:t>
            </w:r>
          </w:p>
          <w:p w:rsidR="00AA038D" w:rsidRDefault="00AA038D" w:rsidP="00DB41C2">
            <w:pPr>
              <w:jc w:val="both"/>
              <w:rPr>
                <w:rFonts w:eastAsia="Georgia" w:cstheme="minorHAnsi"/>
                <w:b/>
                <w:color w:val="7030A0"/>
              </w:rPr>
            </w:pPr>
          </w:p>
          <w:p w:rsidR="00DB41C2" w:rsidRPr="00390BAD" w:rsidRDefault="00DB41C2" w:rsidP="00DB41C2">
            <w:pPr>
              <w:jc w:val="both"/>
              <w:rPr>
                <w:rFonts w:cstheme="minorHAnsi"/>
                <w:color w:val="000000" w:themeColor="text1"/>
              </w:rPr>
            </w:pPr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Δημοσίευση ICODL Ανδρουλάκης,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Αποστολιδου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Δούβλη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Ουασίτσα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Τσιώλη.pdf</w:t>
            </w:r>
            <w:proofErr w:type="spellEnd"/>
          </w:p>
          <w:p w:rsidR="00DB41C2" w:rsidRPr="00390BAD" w:rsidRDefault="00DB41C2" w:rsidP="004D144B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696" w:rsidRPr="00964696" w:rsidTr="002131B3">
        <w:tc>
          <w:tcPr>
            <w:tcW w:w="4148" w:type="dxa"/>
          </w:tcPr>
          <w:p w:rsidR="00964696" w:rsidRDefault="00964696" w:rsidP="0096469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4696">
              <w:rPr>
                <w:rFonts w:ascii="Times New Roman" w:hAnsi="Times New Roman" w:cs="Times New Roman"/>
                <w:sz w:val="24"/>
              </w:rPr>
              <w:t>Πλατή</w:t>
            </w:r>
            <w:proofErr w:type="spellEnd"/>
            <w:r w:rsidRPr="00964696">
              <w:rPr>
                <w:rFonts w:ascii="Times New Roman" w:hAnsi="Times New Roman" w:cs="Times New Roman"/>
                <w:sz w:val="24"/>
              </w:rPr>
              <w:t xml:space="preserve"> Ειρήνη-Μαρία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964696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46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64696">
              <w:rPr>
                <w:rFonts w:ascii="Times New Roman" w:hAnsi="Times New Roman" w:cs="Times New Roman"/>
                <w:sz w:val="24"/>
              </w:rPr>
              <w:t>0116032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64696" w:rsidRPr="00964696" w:rsidRDefault="00964696" w:rsidP="0096469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4696" w:rsidRDefault="00964696" w:rsidP="0096469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964696" w:rsidTr="002131B3">
        <w:tc>
          <w:tcPr>
            <w:tcW w:w="4148" w:type="dxa"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lastRenderedPageBreak/>
              <w:t xml:space="preserve">Δημουλιού Βασιλική Νεφέλη </w:t>
            </w:r>
          </w:p>
          <w:p w:rsidR="00964696" w:rsidRPr="002E7705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>vdimouliou@uth.gr</w:t>
            </w:r>
          </w:p>
        </w:tc>
        <w:tc>
          <w:tcPr>
            <w:tcW w:w="4135" w:type="dxa"/>
            <w:vMerge w:val="restart"/>
          </w:tcPr>
          <w:p w:rsidR="00AF360B" w:rsidRPr="008F5CAB" w:rsidRDefault="00AF360B" w:rsidP="00AF360B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8F5CAB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AF360B" w:rsidRPr="003837B9" w:rsidRDefault="00AF360B" w:rsidP="00AF360B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8F5CAB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>
              <w:rPr>
                <w:rFonts w:eastAsia="Georgia" w:cstheme="minorHAnsi"/>
                <w:b/>
                <w:color w:val="000000" w:themeColor="text1"/>
              </w:rPr>
              <w:t xml:space="preserve">, 1 </w:t>
            </w:r>
            <w:r>
              <w:rPr>
                <w:rFonts w:eastAsia="Georgia" w:cstheme="minorHAnsi"/>
                <w:b/>
                <w:color w:val="000000" w:themeColor="text1"/>
                <w:lang w:val="en-US"/>
              </w:rPr>
              <w:t>e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>
              <w:rPr>
                <w:rFonts w:eastAsia="Georgia" w:cstheme="minorHAnsi"/>
                <w:b/>
                <w:color w:val="000000" w:themeColor="text1"/>
                <w:lang w:val="en-US"/>
              </w:rPr>
              <w:t>book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, </w:t>
            </w:r>
            <w:r w:rsidRPr="008F5CAB">
              <w:rPr>
                <w:rFonts w:eastAsia="Georgia" w:cstheme="minorHAnsi"/>
                <w:b/>
                <w:color w:val="000000" w:themeColor="text1"/>
              </w:rPr>
              <w:t xml:space="preserve">1 </w:t>
            </w:r>
            <w:r>
              <w:rPr>
                <w:rFonts w:eastAsia="Georgia" w:cstheme="minorHAnsi"/>
                <w:b/>
                <w:color w:val="000000" w:themeColor="text1"/>
              </w:rPr>
              <w:t>ΔΕ</w:t>
            </w:r>
            <w:r w:rsidRPr="008F5CAB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</w:p>
          <w:p w:rsidR="00AF360B" w:rsidRDefault="00AF360B" w:rsidP="007806A5">
            <w:pPr>
              <w:pStyle w:val="Web"/>
              <w:spacing w:before="0" w:beforeAutospacing="0" w:after="150" w:afterAutospacing="0"/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 xml:space="preserve">Η ΕΠΑΓΓΕΛΜΑΤΙΚΗ ΕΞΟΥΘΕΝΩΣΗ ΤΟΥ ΑΝΘΡΩΠΙΝΟΥ ΔΥΝΑΜΙΚΟΥ ΣΕ </w:t>
            </w: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HOT</w:t>
            </w: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SPOTS</w:t>
            </w: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 xml:space="preserve"> ΚΑΙ ΣΕ ΜΟΝΑΔΕΣ ΥΠΟΔΟΧΗΣ ΚΑΙ ΦΙΛΟΞΕΝΙΑΣ ΠΡΟΣΦΥΓΩΝ ΚΑΙ ΜΕΤΑΝΑΣΤΩΝ: ΣΥΣΧΕΤΙΣΗ ΜΕ ΤΗΝ ΕΡΓΑΣΙΑΚΗ ΙΚΑΝΟΠΟΙΗΣΗ ΚΑΙ ΤΟ ΕΡΓΑΣΙΑΚΟ ΠΕΡΙΒΑΛΛΟΝ ΣΕ ΠΕΡΙΟΔΟ ΠΡΟΣΦΥΓΙΚΗΣ ΚΡΙΣΗΣ</w:t>
            </w:r>
            <w:r w:rsidRPr="00F3324B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F332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(ΑΝΔΡΙΑΝΑ ΧΡ. ΚΟΥΤΣΟΚΩΣΤΑ)</w:t>
            </w:r>
          </w:p>
          <w:p w:rsidR="00795C2E" w:rsidRDefault="00795C2E" w:rsidP="00795C2E">
            <w:pPr>
              <w:jc w:val="both"/>
              <w:rPr>
                <w:rFonts w:eastAsia="Georgia" w:cstheme="minorHAnsi"/>
                <w:b/>
                <w:color w:val="7030A0"/>
              </w:rPr>
            </w:pPr>
          </w:p>
          <w:p w:rsidR="00795C2E" w:rsidRPr="00F47E95" w:rsidRDefault="00795C2E" w:rsidP="00795C2E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F47E95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795C2E" w:rsidRDefault="00795C2E" w:rsidP="00795C2E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</w:p>
          <w:p w:rsidR="00795C2E" w:rsidRPr="00F17D11" w:rsidRDefault="00795C2E" w:rsidP="00795C2E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>
              <w:rPr>
                <w:rFonts w:eastAsia="Georgia" w:cstheme="minorHAnsi"/>
                <w:b/>
                <w:color w:val="000000" w:themeColor="text1"/>
              </w:rPr>
              <w:t>1</w:t>
            </w:r>
            <w:r w:rsidRPr="00F17D11">
              <w:rPr>
                <w:rFonts w:eastAsia="Georgia" w:cstheme="minorHAnsi"/>
                <w:b/>
                <w:color w:val="000000" w:themeColor="text1"/>
              </w:rPr>
              <w:t xml:space="preserve"> επιστημονικ</w:t>
            </w:r>
            <w:r>
              <w:rPr>
                <w:rFonts w:eastAsia="Georgia" w:cstheme="minorHAnsi"/>
                <w:b/>
                <w:color w:val="000000" w:themeColor="text1"/>
              </w:rPr>
              <w:t>ή</w:t>
            </w:r>
            <w:r w:rsidRPr="00F17D11">
              <w:rPr>
                <w:rFonts w:eastAsia="Georgia" w:cstheme="minorHAnsi"/>
                <w:b/>
                <w:color w:val="000000" w:themeColor="text1"/>
              </w:rPr>
              <w:t xml:space="preserve"> δημοσ</w:t>
            </w:r>
            <w:r>
              <w:rPr>
                <w:rFonts w:eastAsia="Georgia" w:cstheme="minorHAnsi"/>
                <w:b/>
                <w:color w:val="000000" w:themeColor="text1"/>
              </w:rPr>
              <w:t>ίευση</w:t>
            </w:r>
          </w:p>
          <w:p w:rsidR="00795C2E" w:rsidRDefault="00795C2E" w:rsidP="00795C2E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Δημοσίευση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ICODL_Δασκαλάκη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Τσιώλη</w:t>
            </w:r>
            <w:proofErr w:type="spellEnd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390BAD">
              <w:rPr>
                <w:rFonts w:cstheme="minorHAnsi"/>
                <w:color w:val="000000" w:themeColor="text1"/>
                <w:shd w:val="clear" w:color="auto" w:fill="FFFFFF"/>
              </w:rPr>
              <w:t>Ανδρουλάκης.pdf</w:t>
            </w:r>
            <w:proofErr w:type="spellEnd"/>
          </w:p>
          <w:p w:rsidR="00795C2E" w:rsidRPr="00F3324B" w:rsidRDefault="00795C2E" w:rsidP="007806A5">
            <w:pPr>
              <w:pStyle w:val="Web"/>
              <w:spacing w:before="0" w:beforeAutospacing="0" w:after="150" w:afterAutospacing="0"/>
              <w:ind w:left="7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</w:p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696" w:rsidRPr="00964696" w:rsidTr="002131B3">
        <w:tc>
          <w:tcPr>
            <w:tcW w:w="4148" w:type="dxa"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4696">
              <w:rPr>
                <w:rFonts w:ascii="Times New Roman" w:hAnsi="Times New Roman" w:cs="Times New Roman"/>
                <w:sz w:val="24"/>
              </w:rPr>
              <w:t>Δανάτσα</w:t>
            </w:r>
            <w:proofErr w:type="spellEnd"/>
            <w:r w:rsidRPr="00964696">
              <w:rPr>
                <w:rFonts w:ascii="Times New Roman" w:hAnsi="Times New Roman" w:cs="Times New Roman"/>
                <w:sz w:val="24"/>
              </w:rPr>
              <w:t xml:space="preserve"> Μαρίνα</w:t>
            </w:r>
          </w:p>
          <w:p w:rsidR="00964696" w:rsidRP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5" w:type="dxa"/>
            <w:vMerge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4696" w:rsidRDefault="00964696" w:rsidP="0096469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964696" w:rsidTr="002131B3">
        <w:tc>
          <w:tcPr>
            <w:tcW w:w="4148" w:type="dxa"/>
          </w:tcPr>
          <w:p w:rsidR="003F7485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 xml:space="preserve">Ζαρμπούτη  Αθηνά - Ξένια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64696">
              <w:rPr>
                <w:rFonts w:ascii="Times New Roman" w:hAnsi="Times New Roman" w:cs="Times New Roman"/>
                <w:sz w:val="24"/>
              </w:rPr>
              <w:t xml:space="preserve">0116153) </w:t>
            </w:r>
          </w:p>
          <w:p w:rsidR="00964696" w:rsidRPr="002E7705" w:rsidRDefault="003F7485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7485">
              <w:rPr>
                <w:rFonts w:ascii="Times New Roman" w:hAnsi="Times New Roman" w:cs="Times New Roman"/>
                <w:sz w:val="24"/>
              </w:rPr>
              <w:t>athinazarbouti50@gmail.com</w:t>
            </w:r>
          </w:p>
        </w:tc>
        <w:tc>
          <w:tcPr>
            <w:tcW w:w="4135" w:type="dxa"/>
            <w:vMerge w:val="restart"/>
          </w:tcPr>
          <w:p w:rsidR="00E119EC" w:rsidRPr="007061E7" w:rsidRDefault="00E119EC" w:rsidP="00E119EC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7061E7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E119EC" w:rsidRPr="00F57EC9" w:rsidRDefault="00E119EC" w:rsidP="00E119EC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57EC9">
              <w:rPr>
                <w:rFonts w:eastAsia="Georgia" w:cstheme="minorHAnsi"/>
                <w:b/>
                <w:color w:val="000000" w:themeColor="text1"/>
              </w:rPr>
              <w:t>Γλωσσική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εκπαίδευση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ενηλίκων</w:t>
            </w:r>
          </w:p>
          <w:p w:rsidR="00E119EC" w:rsidRPr="00D42822" w:rsidRDefault="008C2C0C" w:rsidP="00D42822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5</w:t>
            </w:r>
            <w:r w:rsidR="00470599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470599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470599" w:rsidRPr="00390BAD">
              <w:rPr>
                <w:rFonts w:eastAsia="Georgia" w:cstheme="minorHAnsi"/>
                <w:color w:val="000000" w:themeColor="text1"/>
              </w:rPr>
              <w:t xml:space="preserve"> (από 10 έως 30 σελίδες το καθένα) </w:t>
            </w:r>
          </w:p>
          <w:p w:rsidR="00E119EC" w:rsidRPr="00C91F79" w:rsidRDefault="00E119EC" w:rsidP="00E119EC">
            <w:pPr>
              <w:rPr>
                <w:rFonts w:cstheme="minorHAnsi"/>
                <w:color w:val="000000" w:themeColor="text1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3.1.1_Επικοινωνώ_με_τον_δάσκαλο_του_παιδιού_μου.pdf</w:t>
            </w:r>
          </w:p>
          <w:p w:rsidR="00E119EC" w:rsidRPr="00C91F79" w:rsidRDefault="00E119EC" w:rsidP="00E119EC">
            <w:pPr>
              <w:rPr>
                <w:rFonts w:cstheme="minorHAnsi"/>
                <w:color w:val="000000" w:themeColor="text1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4.1.1_Χρησιμοποιώ_την_τεχνολογία_για_καθημερινές_μου_ανάγκες.pdf</w:t>
            </w:r>
          </w:p>
          <w:p w:rsidR="00E119EC" w:rsidRDefault="00E119EC" w:rsidP="00E119E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5.1.1_Επισκέπτομαι_γιατρούς.pdf</w:t>
            </w:r>
          </w:p>
          <w:p w:rsidR="00DE18DC" w:rsidRPr="001325D7" w:rsidRDefault="00DE18DC" w:rsidP="00DE18DC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1.4.1_Κατοικώ_σε_πολυκατοικία.pdf</w:t>
            </w:r>
          </w:p>
          <w:p w:rsidR="00DE18DC" w:rsidRPr="001325D7" w:rsidRDefault="00DE18DC" w:rsidP="00DE18DC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2.1.1_Περπατώ_στην_πόλη.pdf</w:t>
            </w:r>
          </w:p>
          <w:p w:rsidR="00DE18DC" w:rsidRPr="00C91F79" w:rsidRDefault="00DE18DC" w:rsidP="00E119EC">
            <w:pPr>
              <w:rPr>
                <w:rFonts w:cstheme="minorHAnsi"/>
                <w:color w:val="000000" w:themeColor="text1"/>
              </w:rPr>
            </w:pPr>
          </w:p>
          <w:p w:rsidR="00964696" w:rsidRDefault="00964696" w:rsidP="000D22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696" w:rsidRPr="00964696" w:rsidTr="002131B3">
        <w:tc>
          <w:tcPr>
            <w:tcW w:w="4148" w:type="dxa"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>Παπακωνσταντίνου Σοφία (0116168)</w:t>
            </w:r>
          </w:p>
          <w:p w:rsidR="00964696" w:rsidRP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5" w:type="dxa"/>
            <w:vMerge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4696" w:rsidRPr="00BD6807" w:rsidRDefault="00964696" w:rsidP="009646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5861"/>
      </w:tblGrid>
      <w:tr w:rsidR="00964696" w:rsidTr="002131B3">
        <w:tc>
          <w:tcPr>
            <w:tcW w:w="4148" w:type="dxa"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4696">
              <w:rPr>
                <w:rFonts w:ascii="Times New Roman" w:hAnsi="Times New Roman" w:cs="Times New Roman"/>
                <w:sz w:val="24"/>
              </w:rPr>
              <w:t>Γκαρνέτα</w:t>
            </w:r>
            <w:proofErr w:type="spellEnd"/>
            <w:r w:rsidRPr="00964696">
              <w:rPr>
                <w:rFonts w:ascii="Times New Roman" w:hAnsi="Times New Roman" w:cs="Times New Roman"/>
                <w:sz w:val="24"/>
              </w:rPr>
              <w:t xml:space="preserve"> Μαρία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964696">
              <w:rPr>
                <w:rFonts w:ascii="Times New Roman" w:hAnsi="Times New Roman" w:cs="Times New Roman"/>
                <w:sz w:val="24"/>
              </w:rPr>
              <w:t xml:space="preserve"> Γρηγορία</w:t>
            </w:r>
          </w:p>
          <w:p w:rsidR="00964696" w:rsidRPr="002E7705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 w:val="restart"/>
          </w:tcPr>
          <w:p w:rsidR="00D6266A" w:rsidRPr="007061E7" w:rsidRDefault="00D6266A" w:rsidP="00D6266A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7061E7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D6266A" w:rsidRPr="00F57EC9" w:rsidRDefault="00D6266A" w:rsidP="00D6266A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F57EC9">
              <w:rPr>
                <w:rFonts w:eastAsia="Georgia" w:cstheme="minorHAnsi"/>
                <w:b/>
                <w:color w:val="000000" w:themeColor="text1"/>
              </w:rPr>
              <w:t>Γλωσσική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εκπαίδευση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F57EC9">
              <w:rPr>
                <w:rFonts w:eastAsia="Georgia" w:cstheme="minorHAnsi"/>
                <w:b/>
                <w:color w:val="000000" w:themeColor="text1"/>
              </w:rPr>
              <w:t>ενηλίκων</w:t>
            </w:r>
          </w:p>
          <w:p w:rsidR="00964696" w:rsidRDefault="00A84473" w:rsidP="00C91F79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5</w:t>
            </w:r>
            <w:r w:rsidR="00D6266A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D6266A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D6266A" w:rsidRPr="00390BAD">
              <w:rPr>
                <w:rFonts w:eastAsia="Georgia" w:cstheme="minorHAnsi"/>
                <w:color w:val="000000" w:themeColor="text1"/>
              </w:rPr>
              <w:t xml:space="preserve"> (από 10 έως 30 σελίδες το καθένα) </w:t>
            </w:r>
          </w:p>
          <w:p w:rsidR="00C91F79" w:rsidRPr="00C91F79" w:rsidRDefault="00C91F79" w:rsidP="00C91F79">
            <w:pPr>
              <w:rPr>
                <w:rFonts w:cstheme="minorHAnsi"/>
                <w:color w:val="000000" w:themeColor="text1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2.2.4_Χρησιμοποιώ_το_ποδήλατο_μέσα_στην_πόλη.pdf</w:t>
            </w:r>
          </w:p>
          <w:p w:rsidR="00C91F79" w:rsidRPr="00C91F79" w:rsidRDefault="00C91F79" w:rsidP="00C91F79">
            <w:pPr>
              <w:rPr>
                <w:rFonts w:cstheme="minorHAnsi"/>
                <w:color w:val="000000" w:themeColor="text1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2.3.1_Χρησιμοποιώ_αυτοκίνητο_για_να_μετακινηθώ_μέσα_στην_πόλη.pdf</w:t>
            </w:r>
          </w:p>
          <w:p w:rsidR="00C91F79" w:rsidRPr="00C91F79" w:rsidRDefault="00C91F79" w:rsidP="00C91F79">
            <w:pPr>
              <w:rPr>
                <w:rFonts w:cstheme="minorHAnsi"/>
                <w:color w:val="000000" w:themeColor="text1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2.3.2_Προετοιμάζομαι_για_δίπλωμα_οδήγησης.pdf</w:t>
            </w:r>
          </w:p>
          <w:p w:rsidR="00C91F79" w:rsidRDefault="00C91F79" w:rsidP="00C91F7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C91F79">
              <w:rPr>
                <w:rFonts w:cstheme="minorHAnsi"/>
                <w:color w:val="000000" w:themeColor="text1"/>
                <w:shd w:val="clear" w:color="auto" w:fill="FFFFFF"/>
              </w:rPr>
              <w:t>2.4_Μετακινούμαι_εκτός_Ελλάδας.pdf</w:t>
            </w:r>
          </w:p>
          <w:p w:rsidR="00DE18DC" w:rsidRPr="001325D7" w:rsidRDefault="00DE18DC" w:rsidP="00DE18DC">
            <w:pPr>
              <w:rPr>
                <w:rFonts w:cstheme="minorHAnsi"/>
                <w:color w:val="000000" w:themeColor="text1"/>
              </w:rPr>
            </w:pPr>
            <w:r w:rsidRPr="001325D7">
              <w:rPr>
                <w:rFonts w:cstheme="minorHAnsi"/>
                <w:color w:val="000000" w:themeColor="text1"/>
                <w:shd w:val="clear" w:color="auto" w:fill="FFFFFF"/>
              </w:rPr>
              <w:t>2.1.2_Χρησιμοποιώ_τα_ΜΜΜ_για_μετακίνηση_στην_πόλη.pdf</w:t>
            </w:r>
          </w:p>
          <w:p w:rsidR="00DE18DC" w:rsidRPr="00C91F79" w:rsidRDefault="00DE18DC" w:rsidP="00C91F79">
            <w:pPr>
              <w:rPr>
                <w:rFonts w:cstheme="minorHAnsi"/>
                <w:color w:val="000000" w:themeColor="text1"/>
              </w:rPr>
            </w:pPr>
          </w:p>
          <w:p w:rsidR="00C91F79" w:rsidRDefault="00C91F79" w:rsidP="00672D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696" w:rsidRPr="00964696" w:rsidTr="002131B3">
        <w:tc>
          <w:tcPr>
            <w:tcW w:w="4148" w:type="dxa"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4696">
              <w:rPr>
                <w:rFonts w:ascii="Times New Roman" w:hAnsi="Times New Roman" w:cs="Times New Roman"/>
                <w:sz w:val="24"/>
              </w:rPr>
              <w:t>Ντούνη</w:t>
            </w:r>
            <w:proofErr w:type="spellEnd"/>
            <w:r w:rsidRPr="00964696">
              <w:rPr>
                <w:rFonts w:ascii="Times New Roman" w:hAnsi="Times New Roman" w:cs="Times New Roman"/>
                <w:sz w:val="24"/>
              </w:rPr>
              <w:t xml:space="preserve"> Αναστασία </w:t>
            </w:r>
          </w:p>
          <w:p w:rsidR="00753AB1" w:rsidRPr="00964696" w:rsidRDefault="00753AB1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3AB1">
              <w:rPr>
                <w:rFonts w:ascii="Times New Roman" w:hAnsi="Times New Roman" w:cs="Times New Roman"/>
                <w:sz w:val="24"/>
              </w:rPr>
              <w:t>ntounianastasia98@gmail.com</w:t>
            </w:r>
          </w:p>
        </w:tc>
        <w:tc>
          <w:tcPr>
            <w:tcW w:w="4135" w:type="dxa"/>
            <w:vMerge/>
          </w:tcPr>
          <w:p w:rsidR="00964696" w:rsidRDefault="0096469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ABA" w:rsidRDefault="00443ABA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753AB1" w:rsidTr="002131B3">
        <w:tc>
          <w:tcPr>
            <w:tcW w:w="4148" w:type="dxa"/>
          </w:tcPr>
          <w:p w:rsidR="00753AB1" w:rsidRDefault="00753AB1" w:rsidP="00753AB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3AB1">
              <w:rPr>
                <w:rFonts w:ascii="Times New Roman" w:hAnsi="Times New Roman" w:cs="Times New Roman"/>
                <w:sz w:val="24"/>
              </w:rPr>
              <w:t>Τουρλακοπούλου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AB1">
              <w:rPr>
                <w:rFonts w:ascii="Times New Roman" w:hAnsi="Times New Roman" w:cs="Times New Roman"/>
                <w:sz w:val="24"/>
              </w:rPr>
              <w:t>Γεωργία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Pr="00753AB1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AB1">
              <w:rPr>
                <w:rFonts w:ascii="Times New Roman" w:hAnsi="Times New Roman" w:cs="Times New Roman"/>
                <w:sz w:val="24"/>
              </w:rPr>
              <w:t>(0116133)</w:t>
            </w:r>
          </w:p>
          <w:p w:rsidR="00753AB1" w:rsidRPr="002E7705" w:rsidRDefault="00753AB1" w:rsidP="00753A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3AB1">
              <w:rPr>
                <w:rFonts w:ascii="Times New Roman" w:hAnsi="Times New Roman" w:cs="Times New Roman"/>
                <w:sz w:val="24"/>
              </w:rPr>
              <w:t xml:space="preserve">georginat797@gmail.com </w:t>
            </w:r>
          </w:p>
        </w:tc>
        <w:tc>
          <w:tcPr>
            <w:tcW w:w="4135" w:type="dxa"/>
            <w:vMerge w:val="restart"/>
          </w:tcPr>
          <w:p w:rsidR="00C20F81" w:rsidRPr="00152B68" w:rsidRDefault="00C20F81" w:rsidP="00C20F81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52B68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C20F81" w:rsidRPr="00B47014" w:rsidRDefault="00C20F81" w:rsidP="00C20F81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B47014">
              <w:rPr>
                <w:rFonts w:eastAsia="Georgia" w:cstheme="minorHAnsi"/>
                <w:b/>
                <w:color w:val="000000" w:themeColor="text1"/>
              </w:rPr>
              <w:t xml:space="preserve">Υλικό κατάρτισης για την εκπαίδευση </w:t>
            </w:r>
            <w:r w:rsidRPr="00B47014">
              <w:rPr>
                <w:rFonts w:eastAsia="Georgia" w:cstheme="minorHAnsi"/>
                <w:b/>
                <w:color w:val="000000" w:themeColor="text1"/>
              </w:rPr>
              <w:lastRenderedPageBreak/>
              <w:t>προσφύγων</w:t>
            </w:r>
          </w:p>
          <w:p w:rsidR="00C20F81" w:rsidRPr="00390BAD" w:rsidRDefault="00C20F81" w:rsidP="00C20F81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1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, 2 ενότητες </w:t>
            </w:r>
          </w:p>
          <w:p w:rsidR="00C20F81" w:rsidRPr="004A5ECC" w:rsidRDefault="00C20F81" w:rsidP="004A5ECC">
            <w:pPr>
              <w:pStyle w:val="a4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</w:rPr>
            </w:pPr>
            <w:r w:rsidRPr="00B47014">
              <w:rPr>
                <w:rFonts w:cstheme="minorHAnsi"/>
                <w:bCs/>
                <w:color w:val="000000" w:themeColor="text1"/>
              </w:rPr>
              <w:t xml:space="preserve">Βασικά στοιχεία επικοινωνίας στη </w:t>
            </w:r>
            <w:proofErr w:type="spellStart"/>
            <w:r w:rsidRPr="00B47014">
              <w:rPr>
                <w:rFonts w:cstheme="minorHAnsi"/>
                <w:bCs/>
                <w:color w:val="000000" w:themeColor="text1"/>
              </w:rPr>
              <w:t>Φάρσι</w:t>
            </w:r>
            <w:proofErr w:type="spellEnd"/>
            <w:r w:rsidRPr="00B47014">
              <w:rPr>
                <w:rFonts w:cstheme="minorHAnsi"/>
                <w:bCs/>
                <w:color w:val="000000" w:themeColor="text1"/>
              </w:rPr>
              <w:t>/</w:t>
            </w:r>
            <w:proofErr w:type="spellStart"/>
            <w:r w:rsidRPr="00B47014">
              <w:rPr>
                <w:rFonts w:cstheme="minorHAnsi"/>
                <w:bCs/>
                <w:color w:val="000000" w:themeColor="text1"/>
              </w:rPr>
              <w:t>Ντάρι</w:t>
            </w:r>
            <w:proofErr w:type="spellEnd"/>
            <w:r w:rsidRPr="00B47014">
              <w:rPr>
                <w:rFonts w:cstheme="minorHAnsi"/>
                <w:bCs/>
                <w:color w:val="000000" w:themeColor="text1"/>
              </w:rPr>
              <w:t xml:space="preserve"> γλώσσες.</w:t>
            </w:r>
          </w:p>
          <w:p w:rsidR="004A5ECC" w:rsidRPr="0085657A" w:rsidRDefault="004A5ECC" w:rsidP="004A5ECC">
            <w:pPr>
              <w:pStyle w:val="a4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</w:rPr>
            </w:pPr>
            <w:r w:rsidRPr="0085657A">
              <w:rPr>
                <w:rFonts w:cstheme="minorHAnsi"/>
                <w:bCs/>
                <w:color w:val="000000" w:themeColor="text1"/>
              </w:rPr>
              <w:t>Βασικά Στοιχεία Επικοινωνίας στις Αραβικές γλώσσες</w:t>
            </w:r>
          </w:p>
          <w:p w:rsidR="004A5ECC" w:rsidRPr="00B47014" w:rsidRDefault="004A5ECC" w:rsidP="004E2C52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  <w:p w:rsidR="00753AB1" w:rsidRDefault="00753AB1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AB1" w:rsidRPr="00964696" w:rsidTr="002131B3">
        <w:tc>
          <w:tcPr>
            <w:tcW w:w="4148" w:type="dxa"/>
          </w:tcPr>
          <w:p w:rsidR="00753AB1" w:rsidRDefault="00753AB1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3AB1">
              <w:rPr>
                <w:rFonts w:ascii="Times New Roman" w:hAnsi="Times New Roman" w:cs="Times New Roman"/>
                <w:sz w:val="24"/>
              </w:rPr>
              <w:lastRenderedPageBreak/>
              <w:t>Μπαλά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AB1">
              <w:rPr>
                <w:rFonts w:ascii="Times New Roman" w:hAnsi="Times New Roman" w:cs="Times New Roman"/>
                <w:sz w:val="24"/>
              </w:rPr>
              <w:t>Όλγα-Μαρία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Pr="00753AB1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3AB1">
              <w:rPr>
                <w:rFonts w:ascii="Times New Roman" w:hAnsi="Times New Roman" w:cs="Times New Roman"/>
                <w:sz w:val="24"/>
              </w:rPr>
              <w:t xml:space="preserve"> (0116051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53AB1" w:rsidRPr="00964696" w:rsidRDefault="00753AB1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753AB1" w:rsidRDefault="00753AB1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3AB1" w:rsidRDefault="00753AB1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B13D0" w:rsidTr="002131B3">
        <w:tc>
          <w:tcPr>
            <w:tcW w:w="4148" w:type="dxa"/>
          </w:tcPr>
          <w:p w:rsidR="004B13D0" w:rsidRPr="004B13D0" w:rsidRDefault="004B13D0" w:rsidP="004B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13D0">
              <w:rPr>
                <w:rFonts w:ascii="Times New Roman" w:hAnsi="Times New Roman" w:cs="Times New Roman"/>
                <w:sz w:val="24"/>
              </w:rPr>
              <w:t>Μπασούκου Όλγα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3D0">
              <w:rPr>
                <w:rFonts w:ascii="Times New Roman" w:hAnsi="Times New Roman" w:cs="Times New Roman"/>
                <w:sz w:val="24"/>
              </w:rPr>
              <w:t>3</w:t>
            </w:r>
            <w:r w:rsidRPr="004B13D0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3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B13D0">
              <w:rPr>
                <w:rFonts w:ascii="Times New Roman" w:hAnsi="Times New Roman" w:cs="Times New Roman"/>
                <w:sz w:val="24"/>
              </w:rPr>
              <w:t>0117090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B13D0" w:rsidRPr="002E7705" w:rsidRDefault="004B13D0" w:rsidP="004B13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 w:val="restart"/>
          </w:tcPr>
          <w:p w:rsidR="001D76D2" w:rsidRPr="0090736C" w:rsidRDefault="001D76D2" w:rsidP="001D76D2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90736C">
              <w:rPr>
                <w:rFonts w:eastAsia="Georgia" w:cstheme="minorHAnsi"/>
                <w:b/>
                <w:color w:val="7030A0"/>
              </w:rPr>
              <w:t>ΕΚΔΗΛΩΣΕΙΣ</w:t>
            </w:r>
          </w:p>
          <w:p w:rsidR="001D76D2" w:rsidRPr="0090736C" w:rsidRDefault="001D76D2" w:rsidP="001D76D2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90736C">
              <w:rPr>
                <w:rFonts w:eastAsia="Georgia" w:cstheme="minorHAnsi"/>
                <w:b/>
                <w:color w:val="000000" w:themeColor="text1"/>
              </w:rPr>
              <w:t>Διαπολιτισµική</w:t>
            </w:r>
            <w:proofErr w:type="spellEnd"/>
            <w:r w:rsidRPr="0090736C">
              <w:rPr>
                <w:rFonts w:eastAsia="Georgia" w:cstheme="minorHAnsi"/>
                <w:b/>
                <w:color w:val="000000" w:themeColor="text1"/>
              </w:rPr>
              <w:t xml:space="preserve"> καλλιτεχνική </w:t>
            </w:r>
            <w:proofErr w:type="spellStart"/>
            <w:r w:rsidRPr="0090736C">
              <w:rPr>
                <w:rFonts w:eastAsia="Georgia" w:cstheme="minorHAnsi"/>
                <w:b/>
                <w:color w:val="000000" w:themeColor="text1"/>
              </w:rPr>
              <w:t>σύµπραξη</w:t>
            </w:r>
            <w:proofErr w:type="spellEnd"/>
          </w:p>
          <w:p w:rsidR="001D76D2" w:rsidRPr="00DB41C2" w:rsidRDefault="001D76D2" w:rsidP="001D76D2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390BAD">
              <w:rPr>
                <w:rFonts w:eastAsia="Georgia" w:cstheme="minorHAnsi"/>
                <w:color w:val="000000" w:themeColor="text1"/>
              </w:rPr>
              <w:t xml:space="preserve">1 </w:t>
            </w:r>
            <w:proofErr w:type="spellStart"/>
            <w:r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Pr="00390BAD">
              <w:rPr>
                <w:rFonts w:eastAsia="Georgia" w:cstheme="minorHAnsi"/>
                <w:color w:val="000000" w:themeColor="text1"/>
              </w:rPr>
              <w:t xml:space="preserve"> (18 σελίδες)</w:t>
            </w:r>
          </w:p>
          <w:p w:rsidR="004B13D0" w:rsidRDefault="004B13D0" w:rsidP="00406A65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13D0" w:rsidRPr="00964696" w:rsidTr="002131B3">
        <w:tc>
          <w:tcPr>
            <w:tcW w:w="4148" w:type="dxa"/>
          </w:tcPr>
          <w:p w:rsidR="004B13D0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13D0">
              <w:rPr>
                <w:rFonts w:ascii="Times New Roman" w:hAnsi="Times New Roman" w:cs="Times New Roman"/>
                <w:sz w:val="24"/>
              </w:rPr>
              <w:t>Κωστοπούλου Αλεξάνδρα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3D0">
              <w:rPr>
                <w:rFonts w:ascii="Times New Roman" w:hAnsi="Times New Roman" w:cs="Times New Roman"/>
                <w:sz w:val="24"/>
              </w:rPr>
              <w:t>3</w:t>
            </w:r>
            <w:r w:rsidRPr="004B13D0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B13D0">
              <w:rPr>
                <w:rFonts w:ascii="Times New Roman" w:hAnsi="Times New Roman" w:cs="Times New Roman"/>
                <w:sz w:val="24"/>
              </w:rPr>
              <w:t>0117072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43F2B" w:rsidRPr="00964696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3F2B">
              <w:rPr>
                <w:rFonts w:ascii="Times New Roman" w:hAnsi="Times New Roman" w:cs="Times New Roman"/>
                <w:sz w:val="24"/>
              </w:rPr>
              <w:t>alkostopoulou@uth.gr</w:t>
            </w:r>
          </w:p>
        </w:tc>
        <w:tc>
          <w:tcPr>
            <w:tcW w:w="4135" w:type="dxa"/>
            <w:vMerge/>
          </w:tcPr>
          <w:p w:rsidR="004B13D0" w:rsidRDefault="004B13D0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13D0" w:rsidRDefault="004B13D0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843F2B" w:rsidTr="002131B3">
        <w:tc>
          <w:tcPr>
            <w:tcW w:w="4148" w:type="dxa"/>
          </w:tcPr>
          <w:p w:rsidR="00843F2B" w:rsidRDefault="00843F2B" w:rsidP="00843F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3F2B">
              <w:rPr>
                <w:rFonts w:ascii="Times New Roman" w:hAnsi="Times New Roman" w:cs="Times New Roman"/>
                <w:sz w:val="24"/>
              </w:rPr>
              <w:t>Βουγιούκα</w:t>
            </w:r>
            <w:proofErr w:type="spellEnd"/>
            <w:r w:rsidRPr="00843F2B">
              <w:rPr>
                <w:rFonts w:ascii="Times New Roman" w:hAnsi="Times New Roman" w:cs="Times New Roman"/>
                <w:sz w:val="24"/>
              </w:rPr>
              <w:t xml:space="preserve"> Ιωάννα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43F2B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43F2B" w:rsidRPr="002E7705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3F2B">
              <w:rPr>
                <w:rFonts w:ascii="Times New Roman" w:hAnsi="Times New Roman" w:cs="Times New Roman"/>
                <w:sz w:val="24"/>
              </w:rPr>
              <w:t>joannavougiouka@gmail.com</w:t>
            </w:r>
          </w:p>
        </w:tc>
        <w:tc>
          <w:tcPr>
            <w:tcW w:w="4135" w:type="dxa"/>
            <w:vMerge w:val="restart"/>
          </w:tcPr>
          <w:p w:rsidR="009C345F" w:rsidRPr="001E39CC" w:rsidRDefault="009C345F" w:rsidP="009C345F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1E39CC">
              <w:rPr>
                <w:rFonts w:eastAsia="Georgia" w:cstheme="minorHAnsi"/>
                <w:b/>
                <w:color w:val="7030A0"/>
              </w:rPr>
              <w:t>ΕΠΙΜΟΡΦΩΤΙΚΟ ΥΛΙΚΟ</w:t>
            </w:r>
          </w:p>
          <w:p w:rsidR="009C345F" w:rsidRPr="001E39CC" w:rsidRDefault="009C345F" w:rsidP="009C345F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1E39CC">
              <w:rPr>
                <w:rFonts w:eastAsia="Georgia" w:cstheme="minorHAnsi"/>
                <w:b/>
                <w:color w:val="000000" w:themeColor="text1"/>
              </w:rPr>
              <w:t>Επιµορφωτικό</w:t>
            </w:r>
            <w:proofErr w:type="spellEnd"/>
            <w:r w:rsidRPr="001E39CC">
              <w:rPr>
                <w:rFonts w:eastAsia="Georgia" w:cstheme="minorHAnsi"/>
                <w:b/>
                <w:color w:val="000000" w:themeColor="text1"/>
              </w:rPr>
              <w:t xml:space="preserve"> υλικό για το προσφυγικό </w:t>
            </w:r>
            <w:proofErr w:type="spellStart"/>
            <w:r w:rsidRPr="001E39CC">
              <w:rPr>
                <w:rFonts w:eastAsia="Georgia" w:cstheme="minorHAnsi"/>
                <w:b/>
                <w:color w:val="000000" w:themeColor="text1"/>
              </w:rPr>
              <w:t>φαινόµενο</w:t>
            </w:r>
            <w:proofErr w:type="spellEnd"/>
          </w:p>
          <w:p w:rsidR="009C345F" w:rsidRPr="009C345F" w:rsidRDefault="00243C24" w:rsidP="009C345F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1</w:t>
            </w:r>
            <w:r w:rsidR="009C345F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9C345F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9C345F" w:rsidRPr="00390BAD">
              <w:rPr>
                <w:rFonts w:eastAsia="Georgia" w:cstheme="minorHAnsi"/>
                <w:color w:val="000000" w:themeColor="text1"/>
              </w:rPr>
              <w:t xml:space="preserve"> (περίπου 80 σελίδες</w:t>
            </w:r>
            <w:r w:rsidR="009C345F">
              <w:rPr>
                <w:rFonts w:eastAsia="Georgia" w:cstheme="minorHAnsi"/>
                <w:color w:val="000000" w:themeColor="text1"/>
              </w:rPr>
              <w:t>)</w:t>
            </w:r>
          </w:p>
          <w:p w:rsidR="009C345F" w:rsidRPr="00390BAD" w:rsidRDefault="009C345F" w:rsidP="009C345F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2. </w:t>
            </w:r>
            <w:r w:rsidRPr="00390BAD">
              <w:rPr>
                <w:rFonts w:cstheme="minorHAnsi"/>
                <w:bCs/>
                <w:color w:val="000000" w:themeColor="text1"/>
              </w:rPr>
              <w:t>Βασικά Χαρακτηριστικά του Αραβικού Κόσμου και της Ιστορίας του</w:t>
            </w:r>
          </w:p>
          <w:p w:rsidR="00843F2B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F2B" w:rsidRPr="00964696" w:rsidTr="002131B3">
        <w:tc>
          <w:tcPr>
            <w:tcW w:w="4148" w:type="dxa"/>
          </w:tcPr>
          <w:p w:rsidR="00843F2B" w:rsidRPr="00843F2B" w:rsidRDefault="00843F2B" w:rsidP="00843F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3F2B">
              <w:rPr>
                <w:rFonts w:ascii="Times New Roman" w:hAnsi="Times New Roman" w:cs="Times New Roman"/>
                <w:sz w:val="24"/>
              </w:rPr>
              <w:t>Σαββίδου Δήμητρα 3</w:t>
            </w:r>
            <w:r w:rsidRPr="00843F2B">
              <w:rPr>
                <w:rFonts w:ascii="Times New Roman" w:hAnsi="Times New Roman" w:cs="Times New Roman"/>
                <w:sz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43F2B" w:rsidRPr="00964696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843F2B" w:rsidRDefault="00843F2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3F2B" w:rsidRDefault="00843F2B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9609BB" w:rsidTr="002131B3">
        <w:tc>
          <w:tcPr>
            <w:tcW w:w="4148" w:type="dxa"/>
          </w:tcPr>
          <w:p w:rsidR="009609BB" w:rsidRDefault="009609BB" w:rsidP="00960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9BB">
              <w:rPr>
                <w:rFonts w:ascii="Times New Roman" w:hAnsi="Times New Roman" w:cs="Times New Roman"/>
                <w:sz w:val="24"/>
              </w:rPr>
              <w:t>Μπερερή</w:t>
            </w:r>
            <w:proofErr w:type="spellEnd"/>
            <w:r w:rsidRPr="009609B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Β</w:t>
            </w:r>
            <w:r w:rsidRPr="009609BB">
              <w:rPr>
                <w:rFonts w:ascii="Times New Roman" w:hAnsi="Times New Roman" w:cs="Times New Roman"/>
                <w:sz w:val="24"/>
              </w:rPr>
              <w:t xml:space="preserve">ασιλική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609BB">
              <w:rPr>
                <w:rFonts w:ascii="Times New Roman" w:hAnsi="Times New Roman" w:cs="Times New Roman"/>
                <w:sz w:val="24"/>
              </w:rPr>
              <w:t>0117091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609BB" w:rsidRPr="002E7705" w:rsidRDefault="009609BB" w:rsidP="009609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9BB">
              <w:rPr>
                <w:rFonts w:ascii="Times New Roman" w:hAnsi="Times New Roman" w:cs="Times New Roman"/>
                <w:sz w:val="24"/>
              </w:rPr>
              <w:t xml:space="preserve"> vbereri@uth.gr</w:t>
            </w:r>
          </w:p>
        </w:tc>
        <w:tc>
          <w:tcPr>
            <w:tcW w:w="4135" w:type="dxa"/>
            <w:vMerge w:val="restart"/>
          </w:tcPr>
          <w:p w:rsidR="00F926CA" w:rsidRPr="004C57F0" w:rsidRDefault="00F926CA" w:rsidP="00F926CA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4C57F0">
              <w:rPr>
                <w:rFonts w:eastAsia="Georgia" w:cstheme="minorHAnsi"/>
                <w:b/>
                <w:color w:val="7030A0"/>
              </w:rPr>
              <w:t>ΕΚΠΑΙΔΕΥΤΙΚΟ ΥΛΙΚΟ</w:t>
            </w:r>
          </w:p>
          <w:p w:rsidR="00F926CA" w:rsidRPr="0070652D" w:rsidRDefault="00F926CA" w:rsidP="00F926CA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proofErr w:type="spellStart"/>
            <w:r w:rsidRPr="0070652D">
              <w:rPr>
                <w:rFonts w:eastAsia="Georgia" w:cstheme="minorHAnsi"/>
                <w:b/>
                <w:color w:val="000000" w:themeColor="text1"/>
              </w:rPr>
              <w:t>Πρόγρα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>µµ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α</w:t>
            </w:r>
            <w:proofErr w:type="spellEnd"/>
            <w:r w:rsidRPr="00443ABA">
              <w:rPr>
                <w:rFonts w:eastAsia="Georgia" w:cstheme="minorHAnsi"/>
                <w:b/>
                <w:color w:val="000000" w:themeColor="text1"/>
              </w:rPr>
              <w:t>-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γέφυρα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για</w:t>
            </w:r>
            <w:r w:rsidRPr="00443ABA"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70652D">
              <w:rPr>
                <w:rFonts w:eastAsia="Georgia" w:cstheme="minorHAnsi"/>
                <w:b/>
                <w:color w:val="000000" w:themeColor="text1"/>
              </w:rPr>
              <w:t>εφήβους</w:t>
            </w:r>
          </w:p>
          <w:p w:rsidR="009609BB" w:rsidRDefault="0020726E" w:rsidP="00F926CA">
            <w:pPr>
              <w:jc w:val="both"/>
              <w:rPr>
                <w:rFonts w:eastAsia="Georgia" w:cstheme="minorHAnsi"/>
                <w:color w:val="000000" w:themeColor="text1"/>
              </w:rPr>
            </w:pPr>
            <w:r>
              <w:rPr>
                <w:rFonts w:eastAsia="Georgia" w:cstheme="minorHAnsi"/>
                <w:color w:val="000000" w:themeColor="text1"/>
              </w:rPr>
              <w:t>2</w:t>
            </w:r>
            <w:r w:rsidR="00F926CA" w:rsidRPr="00390BAD">
              <w:rPr>
                <w:rFonts w:eastAsia="Georgia" w:cstheme="minorHAnsi"/>
                <w:color w:val="000000" w:themeColor="text1"/>
              </w:rPr>
              <w:t xml:space="preserve"> </w:t>
            </w:r>
            <w:proofErr w:type="spellStart"/>
            <w:r w:rsidR="00F926CA" w:rsidRPr="00390BAD">
              <w:rPr>
                <w:rFonts w:eastAsia="Georgia" w:cstheme="minorHAnsi"/>
                <w:color w:val="000000" w:themeColor="text1"/>
              </w:rPr>
              <w:t>pdf</w:t>
            </w:r>
            <w:proofErr w:type="spellEnd"/>
            <w:r w:rsidR="00F926CA" w:rsidRPr="00390BAD">
              <w:rPr>
                <w:rFonts w:eastAsia="Georgia" w:cstheme="minorHAnsi"/>
                <w:color w:val="000000" w:themeColor="text1"/>
              </w:rPr>
              <w:t xml:space="preserve"> (περίπου 30 σελίδες το καθένα)</w:t>
            </w:r>
          </w:p>
          <w:p w:rsidR="0020726E" w:rsidRPr="004C57F0" w:rsidRDefault="0020726E" w:rsidP="0020726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57F0">
              <w:rPr>
                <w:rFonts w:cstheme="minorHAnsi"/>
                <w:color w:val="000000" w:themeColor="text1"/>
                <w:shd w:val="clear" w:color="auto" w:fill="FFFFFF"/>
              </w:rPr>
              <w:t>15. ΦΙΛΙΑ - ΕΡΩΤΑΣ.pdf</w:t>
            </w:r>
          </w:p>
          <w:p w:rsidR="0020726E" w:rsidRPr="004C57F0" w:rsidRDefault="0020726E" w:rsidP="0020726E">
            <w:pPr>
              <w:rPr>
                <w:rFonts w:cstheme="minorHAnsi"/>
                <w:color w:val="000000" w:themeColor="text1"/>
              </w:rPr>
            </w:pPr>
            <w:r w:rsidRPr="004C57F0">
              <w:rPr>
                <w:rFonts w:cstheme="minorHAnsi"/>
                <w:color w:val="000000" w:themeColor="text1"/>
                <w:shd w:val="clear" w:color="auto" w:fill="FFFFFF"/>
              </w:rPr>
              <w:t>15. ΣΧΟΛΕΙΟ.pdf</w:t>
            </w:r>
          </w:p>
          <w:p w:rsidR="0020726E" w:rsidRDefault="0020726E" w:rsidP="00F926C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09BB" w:rsidRPr="00964696" w:rsidTr="002131B3">
        <w:tc>
          <w:tcPr>
            <w:tcW w:w="4148" w:type="dxa"/>
          </w:tcPr>
          <w:p w:rsidR="009609BB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9BB">
              <w:rPr>
                <w:rFonts w:ascii="Times New Roman" w:hAnsi="Times New Roman" w:cs="Times New Roman"/>
                <w:sz w:val="24"/>
              </w:rPr>
              <w:t>Φτεργιώτης</w:t>
            </w:r>
            <w:proofErr w:type="spellEnd"/>
            <w:r w:rsidRPr="009609BB">
              <w:rPr>
                <w:rFonts w:ascii="Times New Roman" w:hAnsi="Times New Roman" w:cs="Times New Roman"/>
                <w:sz w:val="24"/>
              </w:rPr>
              <w:t xml:space="preserve"> Φίλιππος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609BB">
              <w:rPr>
                <w:rFonts w:ascii="Times New Roman" w:hAnsi="Times New Roman" w:cs="Times New Roman"/>
                <w:sz w:val="24"/>
              </w:rPr>
              <w:t>0117151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609BB" w:rsidRPr="00964696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9609BB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09BB" w:rsidRDefault="009609BB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9609BB" w:rsidTr="002131B3">
        <w:tc>
          <w:tcPr>
            <w:tcW w:w="4148" w:type="dxa"/>
          </w:tcPr>
          <w:p w:rsidR="009609BB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9BB">
              <w:rPr>
                <w:rFonts w:ascii="Times New Roman" w:hAnsi="Times New Roman" w:cs="Times New Roman"/>
                <w:sz w:val="24"/>
              </w:rPr>
              <w:t xml:space="preserve">Κόμη Νίκη </w:t>
            </w:r>
          </w:p>
          <w:p w:rsidR="009609BB" w:rsidRPr="002E7705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9BB">
              <w:rPr>
                <w:rFonts w:ascii="Times New Roman" w:hAnsi="Times New Roman" w:cs="Times New Roman"/>
                <w:sz w:val="24"/>
              </w:rPr>
              <w:t>nikikomi2@gmail.com</w:t>
            </w:r>
          </w:p>
        </w:tc>
        <w:tc>
          <w:tcPr>
            <w:tcW w:w="4135" w:type="dxa"/>
            <w:vMerge w:val="restart"/>
          </w:tcPr>
          <w:p w:rsidR="00F5553E" w:rsidRPr="00956DF3" w:rsidRDefault="00F5553E" w:rsidP="00F5553E">
            <w:pPr>
              <w:jc w:val="both"/>
              <w:rPr>
                <w:rFonts w:cstheme="minorHAnsi"/>
                <w:b/>
                <w:color w:val="7030A0"/>
              </w:rPr>
            </w:pPr>
            <w:r w:rsidRPr="00956DF3">
              <w:rPr>
                <w:rFonts w:eastAsia="Georgia" w:cstheme="minorHAnsi"/>
                <w:b/>
                <w:color w:val="7030A0"/>
              </w:rPr>
              <w:t>ΕΚΠΑΙΔΕΥΤΙΚΟ ΥΛΙΚΟ</w:t>
            </w:r>
            <w:r w:rsidRPr="00956DF3">
              <w:rPr>
                <w:rFonts w:cstheme="minorHAnsi"/>
                <w:b/>
                <w:color w:val="7030A0"/>
              </w:rPr>
              <w:t xml:space="preserve"> </w:t>
            </w:r>
          </w:p>
          <w:p w:rsidR="00D65727" w:rsidRDefault="00F5553E" w:rsidP="00F5553E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804F83">
              <w:rPr>
                <w:rFonts w:cstheme="minorHAnsi"/>
                <w:b/>
                <w:color w:val="000000" w:themeColor="text1"/>
              </w:rPr>
              <w:t xml:space="preserve">Μη τυπική και τυπική εκπαίδευση γυναικών, </w:t>
            </w:r>
          </w:p>
          <w:p w:rsidR="00F5553E" w:rsidRPr="00D65727" w:rsidRDefault="00D65727" w:rsidP="00F5553E">
            <w:pPr>
              <w:jc w:val="both"/>
              <w:rPr>
                <w:rFonts w:eastAsia="Georgia" w:cstheme="minorHAnsi"/>
                <w:color w:val="000000" w:themeColor="text1"/>
              </w:rPr>
            </w:pPr>
            <w:r w:rsidRPr="00D65727">
              <w:rPr>
                <w:rFonts w:cstheme="minorHAnsi"/>
                <w:color w:val="000000" w:themeColor="text1"/>
              </w:rPr>
              <w:t>5</w:t>
            </w:r>
            <w:r w:rsidR="00F5553E" w:rsidRPr="00D65727">
              <w:rPr>
                <w:rFonts w:cstheme="minorHAnsi"/>
                <w:color w:val="000000" w:themeColor="text1"/>
              </w:rPr>
              <w:t xml:space="preserve"> </w:t>
            </w:r>
            <w:r w:rsidR="00F5553E" w:rsidRPr="00D65727">
              <w:rPr>
                <w:rFonts w:cstheme="minorHAnsi"/>
                <w:color w:val="000000" w:themeColor="text1"/>
                <w:lang w:val="en-US"/>
              </w:rPr>
              <w:t>task</w:t>
            </w:r>
            <w:r w:rsidR="00F5553E" w:rsidRPr="00D65727">
              <w:rPr>
                <w:rFonts w:cstheme="minorHAnsi"/>
                <w:color w:val="000000" w:themeColor="text1"/>
              </w:rPr>
              <w:t xml:space="preserve"> </w:t>
            </w:r>
            <w:r w:rsidR="00F5553E" w:rsidRPr="00D65727">
              <w:rPr>
                <w:rFonts w:eastAsia="Georgia" w:cstheme="minorHAnsi"/>
                <w:color w:val="000000" w:themeColor="text1"/>
              </w:rPr>
              <w:t>( από 10 έως 25 σελίδες το καθένα)</w:t>
            </w:r>
          </w:p>
          <w:p w:rsidR="00F5553E" w:rsidRPr="00390BAD" w:rsidRDefault="00F5553E" w:rsidP="00F5553E">
            <w:pPr>
              <w:jc w:val="both"/>
              <w:rPr>
                <w:rFonts w:eastAsia="Georgia" w:cstheme="minorHAnsi"/>
                <w:color w:val="000000" w:themeColor="text1"/>
              </w:rPr>
            </w:pPr>
          </w:p>
          <w:p w:rsidR="00F5553E" w:rsidRPr="008F5CAB" w:rsidRDefault="00F5553E" w:rsidP="00F5553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Αξιοποιώ δημιουργικά τον ελεύθερο χρόνο μου.pdf</w:t>
            </w:r>
          </w:p>
          <w:p w:rsidR="00F5553E" w:rsidRPr="008F5CAB" w:rsidRDefault="00F5553E" w:rsidP="00F5553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Διεκδικώ τα δικαιώματά μου ως γυναίκα.pdf</w:t>
            </w:r>
          </w:p>
          <w:p w:rsidR="00F5553E" w:rsidRPr="008F5CAB" w:rsidRDefault="00F5553E" w:rsidP="00F5553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Καταπολεμώ τη βία εναντίον των γυναικών.pdf</w:t>
            </w:r>
          </w:p>
          <w:p w:rsidR="00F5553E" w:rsidRPr="008F5CAB" w:rsidRDefault="00F5553E" w:rsidP="00F5553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Κυκλοφορώ εκτός της πόλης.pdf</w:t>
            </w:r>
          </w:p>
          <w:p w:rsidR="00F5553E" w:rsidRPr="008F5CAB" w:rsidRDefault="00F5553E" w:rsidP="00F5553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</w:rPr>
            </w:pPr>
            <w:r w:rsidRPr="008F5CAB">
              <w:rPr>
                <w:rFonts w:cstheme="minorHAnsi"/>
                <w:color w:val="000000" w:themeColor="text1"/>
                <w:shd w:val="clear" w:color="auto" w:fill="FFFFFF"/>
              </w:rPr>
              <w:t>Κυκλοφορώ μέσα στην πόλη.pdf</w:t>
            </w:r>
          </w:p>
          <w:p w:rsidR="00842016" w:rsidRDefault="00842016" w:rsidP="007B71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09BB" w:rsidRPr="00964696" w:rsidTr="002131B3">
        <w:tc>
          <w:tcPr>
            <w:tcW w:w="4148" w:type="dxa"/>
          </w:tcPr>
          <w:p w:rsidR="009609BB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9BB">
              <w:rPr>
                <w:rFonts w:ascii="Times New Roman" w:hAnsi="Times New Roman" w:cs="Times New Roman"/>
                <w:sz w:val="24"/>
              </w:rPr>
              <w:t>Σαφαρίκα</w:t>
            </w:r>
            <w:proofErr w:type="spellEnd"/>
            <w:r w:rsidRPr="009609BB">
              <w:rPr>
                <w:rFonts w:ascii="Times New Roman" w:hAnsi="Times New Roman" w:cs="Times New Roman"/>
                <w:sz w:val="24"/>
              </w:rPr>
              <w:t xml:space="preserve"> Μαρία</w:t>
            </w:r>
            <w:r w:rsidRPr="009646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09BB" w:rsidRPr="00964696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5" w:type="dxa"/>
            <w:vMerge/>
          </w:tcPr>
          <w:p w:rsidR="009609BB" w:rsidRDefault="009609BB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09BB" w:rsidRDefault="009609BB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35"/>
      </w:tblGrid>
      <w:tr w:rsidR="004F7D46" w:rsidTr="002131B3">
        <w:tc>
          <w:tcPr>
            <w:tcW w:w="4148" w:type="dxa"/>
          </w:tcPr>
          <w:p w:rsidR="004F7D46" w:rsidRDefault="004F7D4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>Τσιούμα Αικατερίνη</w:t>
            </w:r>
          </w:p>
          <w:p w:rsidR="004F7D46" w:rsidRPr="002E7705" w:rsidRDefault="004F7D4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4696">
              <w:rPr>
                <w:rFonts w:ascii="Times New Roman" w:hAnsi="Times New Roman" w:cs="Times New Roman"/>
                <w:sz w:val="24"/>
              </w:rPr>
              <w:t xml:space="preserve"> katerinatsiouma1@gmail.com</w:t>
            </w:r>
          </w:p>
        </w:tc>
        <w:tc>
          <w:tcPr>
            <w:tcW w:w="4135" w:type="dxa"/>
            <w:vMerge w:val="restart"/>
          </w:tcPr>
          <w:p w:rsidR="00A74091" w:rsidRPr="0090661D" w:rsidRDefault="00A74091" w:rsidP="00A74091">
            <w:pPr>
              <w:jc w:val="both"/>
              <w:rPr>
                <w:rFonts w:eastAsia="Georgia" w:cstheme="minorHAnsi"/>
                <w:b/>
                <w:color w:val="7030A0"/>
              </w:rPr>
            </w:pPr>
            <w:r w:rsidRPr="0090661D">
              <w:rPr>
                <w:rFonts w:eastAsia="Georgia" w:cstheme="minorHAnsi"/>
                <w:b/>
                <w:color w:val="7030A0"/>
              </w:rPr>
              <w:t>ΔΗΜΟΣΙΕΥΣΕΙΣ, ΑΝΑΦΟΡΕΣ, ΜΕΛΕΤΕΣ</w:t>
            </w:r>
          </w:p>
          <w:p w:rsidR="00A74091" w:rsidRPr="0090661D" w:rsidRDefault="00A74091" w:rsidP="00A74091">
            <w:pPr>
              <w:jc w:val="both"/>
              <w:rPr>
                <w:rFonts w:eastAsia="Georgia" w:cstheme="minorHAnsi"/>
                <w:b/>
                <w:color w:val="000000" w:themeColor="text1"/>
              </w:rPr>
            </w:pPr>
            <w:r w:rsidRPr="0090661D">
              <w:rPr>
                <w:rFonts w:eastAsia="Georgia" w:cstheme="minorHAnsi"/>
                <w:b/>
                <w:color w:val="000000" w:themeColor="text1"/>
              </w:rPr>
              <w:t>Μεταπτυχιακές εργασίες φοιτητών του ΕΑΠ</w:t>
            </w:r>
            <w:r>
              <w:rPr>
                <w:rFonts w:eastAsia="Georgia" w:cstheme="minorHAnsi"/>
                <w:b/>
                <w:color w:val="000000" w:themeColor="text1"/>
              </w:rPr>
              <w:t xml:space="preserve"> </w:t>
            </w:r>
            <w:r w:rsidRPr="0090661D">
              <w:rPr>
                <w:rFonts w:eastAsia="Georgia" w:cstheme="minorHAnsi"/>
                <w:b/>
                <w:color w:val="000000" w:themeColor="text1"/>
              </w:rPr>
              <w:t>1 e-</w:t>
            </w:r>
            <w:proofErr w:type="spellStart"/>
            <w:r w:rsidRPr="0090661D">
              <w:rPr>
                <w:rFonts w:eastAsia="Georgia" w:cstheme="minorHAnsi"/>
                <w:b/>
                <w:color w:val="000000" w:themeColor="text1"/>
              </w:rPr>
              <w:t>book</w:t>
            </w:r>
            <w:proofErr w:type="spellEnd"/>
            <w:r w:rsidRPr="0090661D">
              <w:rPr>
                <w:rFonts w:eastAsia="Georgia" w:cstheme="minorHAnsi"/>
                <w:b/>
                <w:color w:val="000000" w:themeColor="text1"/>
              </w:rPr>
              <w:t xml:space="preserve">, </w:t>
            </w:r>
            <w:r w:rsidR="008D6861">
              <w:rPr>
                <w:rFonts w:eastAsia="Georgia" w:cstheme="minorHAnsi"/>
                <w:b/>
                <w:color w:val="000000" w:themeColor="text1"/>
              </w:rPr>
              <w:t>1</w:t>
            </w:r>
            <w:r w:rsidRPr="0090661D">
              <w:rPr>
                <w:rFonts w:eastAsia="Georgia" w:cstheme="minorHAnsi"/>
                <w:b/>
                <w:color w:val="000000" w:themeColor="text1"/>
              </w:rPr>
              <w:t xml:space="preserve"> ΔΕ</w:t>
            </w:r>
          </w:p>
          <w:p w:rsidR="00A74091" w:rsidRPr="00390BAD" w:rsidRDefault="00A74091" w:rsidP="00A74091">
            <w:pPr>
              <w:pStyle w:val="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1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.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 xml:space="preserve">ΠΡΟΣΦΥΓΙΚΗ ΕΜΠΕΙΡΙΑ, ΓΛΩΣΣΑ ΚΑΙ 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lastRenderedPageBreak/>
              <w:t>ΜΕΤΑΣΧΗΜΑΤΙΖΟΥΣΑ ΜΑΘΗΣΗ</w:t>
            </w:r>
            <w:r w:rsidRPr="00390BAD">
              <w:rPr>
                <w:rStyle w:val="apple-converted-space"/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390B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l-GR"/>
              </w:rPr>
              <w:t>(ΜΑΙΡΗ ΜΑΡΓΑΡΩΝΗ)</w:t>
            </w:r>
          </w:p>
          <w:p w:rsidR="004F7D46" w:rsidRDefault="004F7D4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D46" w:rsidTr="002131B3">
        <w:tc>
          <w:tcPr>
            <w:tcW w:w="4148" w:type="dxa"/>
          </w:tcPr>
          <w:p w:rsidR="004F7D46" w:rsidRPr="00443ABA" w:rsidRDefault="004F7D46" w:rsidP="002131B3">
            <w:pPr>
              <w:pStyle w:val="3"/>
              <w:shd w:val="clear" w:color="auto" w:fill="FFFFFF"/>
              <w:spacing w:before="0" w:beforeAutospacing="0" w:after="0" w:afterAutospacing="0"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4135" w:type="dxa"/>
            <w:vMerge/>
          </w:tcPr>
          <w:p w:rsidR="004F7D46" w:rsidRDefault="004F7D46" w:rsidP="002131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7D46" w:rsidRPr="00390BAD" w:rsidRDefault="004F7D46" w:rsidP="00390BAD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4F7D46" w:rsidRPr="00390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F48"/>
    <w:multiLevelType w:val="hybridMultilevel"/>
    <w:tmpl w:val="F4306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33B2"/>
    <w:multiLevelType w:val="hybridMultilevel"/>
    <w:tmpl w:val="3F480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6819"/>
    <w:multiLevelType w:val="hybridMultilevel"/>
    <w:tmpl w:val="846EE3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27D18"/>
    <w:multiLevelType w:val="hybridMultilevel"/>
    <w:tmpl w:val="8C3A1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83CFE"/>
    <w:multiLevelType w:val="hybridMultilevel"/>
    <w:tmpl w:val="08947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7320C"/>
    <w:multiLevelType w:val="hybridMultilevel"/>
    <w:tmpl w:val="535C5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E3DA2"/>
    <w:multiLevelType w:val="hybridMultilevel"/>
    <w:tmpl w:val="FB56D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9053E"/>
    <w:multiLevelType w:val="hybridMultilevel"/>
    <w:tmpl w:val="F4306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2647F"/>
    <w:multiLevelType w:val="hybridMultilevel"/>
    <w:tmpl w:val="3F480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7"/>
    <w:rsid w:val="000157B5"/>
    <w:rsid w:val="0007326C"/>
    <w:rsid w:val="00080B64"/>
    <w:rsid w:val="00087442"/>
    <w:rsid w:val="000A3E25"/>
    <w:rsid w:val="000D09BE"/>
    <w:rsid w:val="000D22A3"/>
    <w:rsid w:val="00126A6E"/>
    <w:rsid w:val="00127C7E"/>
    <w:rsid w:val="001325D7"/>
    <w:rsid w:val="00146B73"/>
    <w:rsid w:val="00152B68"/>
    <w:rsid w:val="00165788"/>
    <w:rsid w:val="001775B1"/>
    <w:rsid w:val="00191AD4"/>
    <w:rsid w:val="001A6F12"/>
    <w:rsid w:val="001D542D"/>
    <w:rsid w:val="001D76D2"/>
    <w:rsid w:val="001E39CC"/>
    <w:rsid w:val="001F6748"/>
    <w:rsid w:val="0020726E"/>
    <w:rsid w:val="00211EB3"/>
    <w:rsid w:val="00212103"/>
    <w:rsid w:val="00236335"/>
    <w:rsid w:val="00243C24"/>
    <w:rsid w:val="00245E51"/>
    <w:rsid w:val="00261DD2"/>
    <w:rsid w:val="00265F42"/>
    <w:rsid w:val="0027331A"/>
    <w:rsid w:val="00280301"/>
    <w:rsid w:val="002A7577"/>
    <w:rsid w:val="002B1EA0"/>
    <w:rsid w:val="002B63D4"/>
    <w:rsid w:val="002C70AB"/>
    <w:rsid w:val="002D213D"/>
    <w:rsid w:val="002D2B4B"/>
    <w:rsid w:val="002D5B9C"/>
    <w:rsid w:val="002E7705"/>
    <w:rsid w:val="002F4157"/>
    <w:rsid w:val="002F6C2D"/>
    <w:rsid w:val="002F6ED9"/>
    <w:rsid w:val="00303778"/>
    <w:rsid w:val="00305AEB"/>
    <w:rsid w:val="00321D93"/>
    <w:rsid w:val="003265FD"/>
    <w:rsid w:val="00342214"/>
    <w:rsid w:val="00373A6E"/>
    <w:rsid w:val="003837B9"/>
    <w:rsid w:val="00390BAD"/>
    <w:rsid w:val="003C1A5C"/>
    <w:rsid w:val="003C1BBA"/>
    <w:rsid w:val="003E36B6"/>
    <w:rsid w:val="003F377D"/>
    <w:rsid w:val="003F7485"/>
    <w:rsid w:val="00406A65"/>
    <w:rsid w:val="004135B6"/>
    <w:rsid w:val="00420B46"/>
    <w:rsid w:val="00424F08"/>
    <w:rsid w:val="00426F16"/>
    <w:rsid w:val="00437083"/>
    <w:rsid w:val="00443ABA"/>
    <w:rsid w:val="00446648"/>
    <w:rsid w:val="00446AED"/>
    <w:rsid w:val="00455C3D"/>
    <w:rsid w:val="00470599"/>
    <w:rsid w:val="00476D9A"/>
    <w:rsid w:val="00495389"/>
    <w:rsid w:val="004A5ECC"/>
    <w:rsid w:val="004B13D0"/>
    <w:rsid w:val="004B2EBA"/>
    <w:rsid w:val="004C2F93"/>
    <w:rsid w:val="004C57F0"/>
    <w:rsid w:val="004D144B"/>
    <w:rsid w:val="004D35BF"/>
    <w:rsid w:val="004E2B5F"/>
    <w:rsid w:val="004E2C52"/>
    <w:rsid w:val="004F3F84"/>
    <w:rsid w:val="004F7D46"/>
    <w:rsid w:val="005A0B5C"/>
    <w:rsid w:val="005A683F"/>
    <w:rsid w:val="005A71BF"/>
    <w:rsid w:val="005B1888"/>
    <w:rsid w:val="005B2B50"/>
    <w:rsid w:val="005B64B8"/>
    <w:rsid w:val="005D0662"/>
    <w:rsid w:val="00606F0C"/>
    <w:rsid w:val="00633E1B"/>
    <w:rsid w:val="00634994"/>
    <w:rsid w:val="00664C57"/>
    <w:rsid w:val="00666D1F"/>
    <w:rsid w:val="00672DE0"/>
    <w:rsid w:val="00692366"/>
    <w:rsid w:val="00693F93"/>
    <w:rsid w:val="006978F6"/>
    <w:rsid w:val="006A0BDF"/>
    <w:rsid w:val="006D2B2F"/>
    <w:rsid w:val="006E64BD"/>
    <w:rsid w:val="007061E7"/>
    <w:rsid w:val="0070652D"/>
    <w:rsid w:val="00707729"/>
    <w:rsid w:val="00711D51"/>
    <w:rsid w:val="007247B9"/>
    <w:rsid w:val="007271C6"/>
    <w:rsid w:val="00753AB1"/>
    <w:rsid w:val="00756040"/>
    <w:rsid w:val="007806A5"/>
    <w:rsid w:val="00784B5E"/>
    <w:rsid w:val="007877D7"/>
    <w:rsid w:val="00787AEE"/>
    <w:rsid w:val="00795C2E"/>
    <w:rsid w:val="007A00B7"/>
    <w:rsid w:val="007A6719"/>
    <w:rsid w:val="007B10D7"/>
    <w:rsid w:val="007B717B"/>
    <w:rsid w:val="007C4ECF"/>
    <w:rsid w:val="00804F83"/>
    <w:rsid w:val="0082096F"/>
    <w:rsid w:val="00842016"/>
    <w:rsid w:val="00843F2B"/>
    <w:rsid w:val="0085654A"/>
    <w:rsid w:val="0085657A"/>
    <w:rsid w:val="008576CB"/>
    <w:rsid w:val="00861B07"/>
    <w:rsid w:val="008648F5"/>
    <w:rsid w:val="00892D45"/>
    <w:rsid w:val="008C2C0C"/>
    <w:rsid w:val="008D6861"/>
    <w:rsid w:val="008D7289"/>
    <w:rsid w:val="008F0941"/>
    <w:rsid w:val="008F33FD"/>
    <w:rsid w:val="008F4C19"/>
    <w:rsid w:val="008F5CAB"/>
    <w:rsid w:val="00904D98"/>
    <w:rsid w:val="0090661D"/>
    <w:rsid w:val="0090736C"/>
    <w:rsid w:val="00912DB2"/>
    <w:rsid w:val="00921AF2"/>
    <w:rsid w:val="009274F2"/>
    <w:rsid w:val="00931650"/>
    <w:rsid w:val="00933476"/>
    <w:rsid w:val="00942B6F"/>
    <w:rsid w:val="009433AB"/>
    <w:rsid w:val="00943933"/>
    <w:rsid w:val="00956DF3"/>
    <w:rsid w:val="009609BB"/>
    <w:rsid w:val="00964696"/>
    <w:rsid w:val="009725E8"/>
    <w:rsid w:val="00976943"/>
    <w:rsid w:val="00980EDF"/>
    <w:rsid w:val="009B29D6"/>
    <w:rsid w:val="009C165D"/>
    <w:rsid w:val="009C345F"/>
    <w:rsid w:val="009E3EA7"/>
    <w:rsid w:val="009E7104"/>
    <w:rsid w:val="009F520D"/>
    <w:rsid w:val="00A14574"/>
    <w:rsid w:val="00A20D88"/>
    <w:rsid w:val="00A23995"/>
    <w:rsid w:val="00A322F7"/>
    <w:rsid w:val="00A72FA6"/>
    <w:rsid w:val="00A74091"/>
    <w:rsid w:val="00A8201B"/>
    <w:rsid w:val="00A84473"/>
    <w:rsid w:val="00A848A2"/>
    <w:rsid w:val="00A85433"/>
    <w:rsid w:val="00A9300F"/>
    <w:rsid w:val="00AA038D"/>
    <w:rsid w:val="00AB61CB"/>
    <w:rsid w:val="00AC57BD"/>
    <w:rsid w:val="00AE3B7E"/>
    <w:rsid w:val="00AF360B"/>
    <w:rsid w:val="00AF7E8A"/>
    <w:rsid w:val="00B02406"/>
    <w:rsid w:val="00B060EA"/>
    <w:rsid w:val="00B202AE"/>
    <w:rsid w:val="00B30AAD"/>
    <w:rsid w:val="00B344EE"/>
    <w:rsid w:val="00B4328E"/>
    <w:rsid w:val="00B47014"/>
    <w:rsid w:val="00B6643E"/>
    <w:rsid w:val="00B67F80"/>
    <w:rsid w:val="00B7116C"/>
    <w:rsid w:val="00B73846"/>
    <w:rsid w:val="00B75404"/>
    <w:rsid w:val="00B968D6"/>
    <w:rsid w:val="00BA47CB"/>
    <w:rsid w:val="00BA47FD"/>
    <w:rsid w:val="00BC33B7"/>
    <w:rsid w:val="00BD6807"/>
    <w:rsid w:val="00BE49DC"/>
    <w:rsid w:val="00BE69C1"/>
    <w:rsid w:val="00BF6F7B"/>
    <w:rsid w:val="00C12F19"/>
    <w:rsid w:val="00C130AC"/>
    <w:rsid w:val="00C20F81"/>
    <w:rsid w:val="00C31A5B"/>
    <w:rsid w:val="00C44215"/>
    <w:rsid w:val="00C66F83"/>
    <w:rsid w:val="00C91F79"/>
    <w:rsid w:val="00D423E4"/>
    <w:rsid w:val="00D42822"/>
    <w:rsid w:val="00D43C3B"/>
    <w:rsid w:val="00D61267"/>
    <w:rsid w:val="00D6266A"/>
    <w:rsid w:val="00D65727"/>
    <w:rsid w:val="00D70CC3"/>
    <w:rsid w:val="00DA44EE"/>
    <w:rsid w:val="00DB41C2"/>
    <w:rsid w:val="00DE18DC"/>
    <w:rsid w:val="00DE1F36"/>
    <w:rsid w:val="00DF41DF"/>
    <w:rsid w:val="00E119EC"/>
    <w:rsid w:val="00E2486B"/>
    <w:rsid w:val="00E33A78"/>
    <w:rsid w:val="00E50F3D"/>
    <w:rsid w:val="00EA3BA7"/>
    <w:rsid w:val="00EB270E"/>
    <w:rsid w:val="00EC17C1"/>
    <w:rsid w:val="00EF3EF6"/>
    <w:rsid w:val="00F06712"/>
    <w:rsid w:val="00F17D11"/>
    <w:rsid w:val="00F3324B"/>
    <w:rsid w:val="00F47E95"/>
    <w:rsid w:val="00F52524"/>
    <w:rsid w:val="00F5491F"/>
    <w:rsid w:val="00F5553E"/>
    <w:rsid w:val="00F57EC9"/>
    <w:rsid w:val="00F679B6"/>
    <w:rsid w:val="00F71FE6"/>
    <w:rsid w:val="00F802B4"/>
    <w:rsid w:val="00F926CA"/>
    <w:rsid w:val="00FA3E7C"/>
    <w:rsid w:val="00FA66FD"/>
    <w:rsid w:val="00FB22A0"/>
    <w:rsid w:val="00FB2840"/>
    <w:rsid w:val="00FB4BEA"/>
    <w:rsid w:val="00FE2F27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4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4328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go">
    <w:name w:val="go"/>
    <w:basedOn w:val="a0"/>
    <w:rsid w:val="00B4328E"/>
  </w:style>
  <w:style w:type="character" w:styleId="-">
    <w:name w:val="Hyperlink"/>
    <w:basedOn w:val="a0"/>
    <w:uiPriority w:val="99"/>
    <w:unhideWhenUsed/>
    <w:rsid w:val="001775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5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24F08"/>
  </w:style>
  <w:style w:type="paragraph" w:styleId="Web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4">
    <w:name w:val="List Paragraph"/>
    <w:basedOn w:val="a"/>
    <w:uiPriority w:val="34"/>
    <w:qFormat/>
    <w:rsid w:val="008F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4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4328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go">
    <w:name w:val="go"/>
    <w:basedOn w:val="a0"/>
    <w:rsid w:val="00B4328E"/>
  </w:style>
  <w:style w:type="character" w:styleId="-">
    <w:name w:val="Hyperlink"/>
    <w:basedOn w:val="a0"/>
    <w:uiPriority w:val="99"/>
    <w:unhideWhenUsed/>
    <w:rsid w:val="001775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75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24F08"/>
  </w:style>
  <w:style w:type="paragraph" w:styleId="Web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4">
    <w:name w:val="List Paragraph"/>
    <w:basedOn w:val="a"/>
    <w:uiPriority w:val="34"/>
    <w:qFormat/>
    <w:rsid w:val="008F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etastamel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7670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Σπυρίδων Χαλευτήρης</dc:creator>
  <cp:lastModifiedBy>user</cp:lastModifiedBy>
  <cp:revision>2</cp:revision>
  <dcterms:created xsi:type="dcterms:W3CDTF">2019-01-22T13:06:00Z</dcterms:created>
  <dcterms:modified xsi:type="dcterms:W3CDTF">2019-01-22T13:06:00Z</dcterms:modified>
</cp:coreProperties>
</file>