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88" w:rsidRPr="001217A4" w:rsidRDefault="001217A4" w:rsidP="00121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A4">
        <w:rPr>
          <w:rFonts w:ascii="Times New Roman" w:hAnsi="Times New Roman" w:cs="Times New Roman"/>
          <w:b/>
          <w:sz w:val="24"/>
          <w:szCs w:val="24"/>
        </w:rPr>
        <w:t>ΜΕΤΑ-ΔΕΔΟΜΕΝΑ</w:t>
      </w:r>
    </w:p>
    <w:p w:rsidR="001217A4" w:rsidRPr="001217A4" w:rsidRDefault="001217A4" w:rsidP="0012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7A4" w:rsidRPr="001217A4" w:rsidRDefault="001217A4" w:rsidP="001217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17A4">
        <w:rPr>
          <w:rFonts w:ascii="Times New Roman" w:hAnsi="Times New Roman" w:cs="Times New Roman"/>
          <w:b/>
          <w:sz w:val="24"/>
          <w:szCs w:val="24"/>
        </w:rPr>
        <w:t xml:space="preserve">Βοηθητικά </w:t>
      </w:r>
      <w:r w:rsidRPr="001217A4">
        <w:rPr>
          <w:rFonts w:ascii="Times New Roman" w:hAnsi="Times New Roman" w:cs="Times New Roman"/>
          <w:b/>
          <w:sz w:val="24"/>
          <w:szCs w:val="24"/>
          <w:lang w:val="en-US"/>
        </w:rPr>
        <w:t>links</w:t>
      </w:r>
    </w:p>
    <w:p w:rsidR="001217A4" w:rsidRPr="001217A4" w:rsidRDefault="001217A4" w:rsidP="001217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17A4" w:rsidRPr="001217A4" w:rsidRDefault="001217A4" w:rsidP="001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</w:pP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1.       </w:t>
      </w:r>
      <w:hyperlink r:id="rId5" w:tgtFrame="nFk5mE2CnblqK-kUaWCmnA1" w:history="1">
        <w:r w:rsidRPr="001217A4">
          <w:rPr>
            <w:rFonts w:ascii="Times New Roman" w:eastAsia="Times New Roman" w:hAnsi="Times New Roman" w:cs="Times New Roman"/>
            <w:color w:val="420178"/>
            <w:sz w:val="24"/>
            <w:szCs w:val="24"/>
            <w:u w:val="single"/>
            <w:lang w:eastAsia="el-GR"/>
          </w:rPr>
          <w:t>https://catalogue.nlg.gr/Authority/Home</w:t>
        </w:r>
      </w:hyperlink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: στον σύνδεσμο αυτόν μπορούμε να κάνουμε </w:t>
      </w: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αναζήτηση καθιερωμένων θεμάτων της Εθνικής Βιβλιοθήκης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 της Ελλάδας.  Θ</w:t>
      </w: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α δείτε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π.χ. </w:t>
      </w: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ότι αν βάλουμε στην αναζήτηση των όρο “εκπαιδευτικά παιχνίδια”, μας βγαίνει ότι ο καθιερωμένος όρος της Εθνικής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Βιβλιοθήκης </w:t>
      </w: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είναι “Παιχνίδια, Εκπαιδευτικά”, τον οποίο και έχουμε βάλει στο παράδειγμα του επισυναπτόμενου </w:t>
      </w:r>
      <w:proofErr w:type="spellStart"/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excel</w:t>
      </w:r>
      <w:proofErr w:type="spellEnd"/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.</w:t>
      </w:r>
    </w:p>
    <w:p w:rsidR="001217A4" w:rsidRPr="001217A4" w:rsidRDefault="001217A4" w:rsidP="00121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</w:pP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2.       </w:t>
      </w:r>
      <w:hyperlink r:id="rId6" w:tgtFrame="nFk5mE2CnblqK-kUaWCmnA1" w:history="1">
        <w:r w:rsidRPr="001217A4">
          <w:rPr>
            <w:rFonts w:ascii="Times New Roman" w:eastAsia="Times New Roman" w:hAnsi="Times New Roman" w:cs="Times New Roman"/>
            <w:color w:val="420178"/>
            <w:sz w:val="24"/>
            <w:szCs w:val="24"/>
            <w:u w:val="single"/>
            <w:lang w:eastAsia="el-GR"/>
          </w:rPr>
          <w:t>http://id.loc.gov/search/?q=REFUGEES&amp;q=cs%3Ahttp%3A%2F%2Fid.loc.gov%2Fauthorities%2Fsubjects</w:t>
        </w:r>
      </w:hyperlink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:</w:t>
      </w: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 στον σύνδεσμο αυτό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ν</w:t>
      </w:r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 xml:space="preserve"> μπορείτε να δείτε τις θεματικές επικεφαλίδες που εμφανίζονται όταν κάνουμε αναζήτηση με τον όρο “</w:t>
      </w:r>
      <w:proofErr w:type="spellStart"/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Refugees</w:t>
      </w:r>
      <w:proofErr w:type="spellEnd"/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” στην LIBRAR OF CONGRESS. Με τον ίδιο τρόπ</w:t>
      </w:r>
      <w:bookmarkStart w:id="0" w:name="_GoBack"/>
      <w:bookmarkEnd w:id="0"/>
      <w:r w:rsidRPr="001217A4">
        <w:rPr>
          <w:rFonts w:ascii="Times New Roman" w:eastAsia="Times New Roman" w:hAnsi="Times New Roman" w:cs="Times New Roman"/>
          <w:color w:val="191919"/>
          <w:sz w:val="24"/>
          <w:szCs w:val="24"/>
          <w:lang w:eastAsia="el-GR"/>
        </w:rPr>
        <w:t>ο μπορούν να αναζητηθούν και άλλα θέματα από την ομάδα σας.</w:t>
      </w:r>
    </w:p>
    <w:p w:rsidR="001217A4" w:rsidRPr="001217A4" w:rsidRDefault="001217A4"/>
    <w:p w:rsidR="001217A4" w:rsidRDefault="001217A4"/>
    <w:sectPr w:rsidR="00121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A4"/>
    <w:rsid w:val="001217A4"/>
    <w:rsid w:val="00F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21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21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d.loc.gov/search/?q=REFUGEES&amp;q=cs%3Ahttp%3A%2F%2Fid.loc.gov%2Fauthorities%2Fsubjects" TargetMode="External"/><Relationship Id="rId5" Type="http://schemas.openxmlformats.org/officeDocument/2006/relationships/hyperlink" Target="https://catalogue.nlg.gr/Authority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2018-12-19T22:44:00Z</dcterms:created>
  <dcterms:modified xsi:type="dcterms:W3CDTF">2018-12-19T22:47:00Z</dcterms:modified>
</cp:coreProperties>
</file>