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E77" w:rsidRDefault="00AA0F50">
      <w:pPr>
        <w:pStyle w:val="10"/>
        <w:keepNext/>
        <w:keepLines/>
        <w:shd w:val="clear" w:color="auto" w:fill="auto"/>
        <w:spacing w:after="184"/>
        <w:ind w:left="20"/>
      </w:pPr>
      <w:bookmarkStart w:id="0" w:name="bookmark0"/>
      <w:bookmarkStart w:id="1" w:name="_GoBack"/>
      <w:bookmarkEnd w:id="1"/>
      <w:r>
        <w:t>Β': ΔΙΑΘΕΜΑΤΙΚΟ ΕΝΙΑΙΟ ΠΛΑΙΣΙΟ</w:t>
      </w:r>
      <w:r>
        <w:br/>
        <w:t>ΠΡΟΓΡΑΜΜΑΤΩΝ ΣΠΟΥΔΩΝ ΓΙΑ ΤΟ ΝΗΠΙΑΓΩΓΕΙΟ</w:t>
      </w:r>
      <w:bookmarkEnd w:id="0"/>
    </w:p>
    <w:p w:rsidR="00D56E77" w:rsidRDefault="00AA0F50">
      <w:pPr>
        <w:pStyle w:val="20"/>
        <w:keepNext/>
        <w:keepLines/>
        <w:numPr>
          <w:ilvl w:val="0"/>
          <w:numId w:val="1"/>
        </w:numPr>
        <w:shd w:val="clear" w:color="auto" w:fill="auto"/>
        <w:tabs>
          <w:tab w:val="left" w:pos="671"/>
        </w:tabs>
        <w:spacing w:before="0" w:after="171" w:line="170" w:lineRule="exact"/>
        <w:ind w:firstLine="380"/>
      </w:pPr>
      <w:bookmarkStart w:id="2" w:name="bookmark1"/>
      <w:r>
        <w:t>ΣΚΟΠΟΣ</w:t>
      </w:r>
      <w:bookmarkEnd w:id="2"/>
    </w:p>
    <w:p w:rsidR="00D56E77" w:rsidRDefault="00AA0F50">
      <w:pPr>
        <w:pStyle w:val="22"/>
        <w:shd w:val="clear" w:color="auto" w:fill="auto"/>
        <w:spacing w:before="0"/>
        <w:ind w:firstLine="380"/>
      </w:pPr>
      <w:r>
        <w:t>Σκοπός του Νηπιαγωγείου σύμφωνα με την κείμενη νομοθεσία είναι να βοηθήσει τα παιδιά να αναπτυχθούν σωματικά, συναισθηματικά, νοητικά και κοινωνικά μέσα στο πλαίσιο των ευρύτερων στόχων της πρωτοβάθμιας και δευτεροβάθμιας εκπαίδευσης.</w:t>
      </w:r>
    </w:p>
    <w:p w:rsidR="00D56E77" w:rsidRDefault="00AA0F50">
      <w:pPr>
        <w:pStyle w:val="22"/>
        <w:shd w:val="clear" w:color="auto" w:fill="auto"/>
        <w:spacing w:before="0" w:after="149"/>
        <w:ind w:firstLine="380"/>
      </w:pPr>
      <w:r>
        <w:t>Το Νηπιαγωγείο, ως φορέας κοινωνικοποίησης του παιδιού (μετά την οικογένεια), θα πρέπει να εξασφαλίζει τις προϋποθέσεις ώστε τα παιδιά να αναπτύσσονται και να κοινωνικοποιούνται ομαλά και πολύπλευρα. Στο πλαίσιο αυτό κρίνεται απαραίτητη η ισότιμη ενσωμάτωση της Προσχολικής Αγωγής στον ενιαίο σχεδιασμό της εκπαίδευσης, δεδομένου ότι η Προσχολική Αγωγή αποτελεί αναπόσπαστο στοιχείο του εκπαιδευτικού συστήματος κάθε προηγμένης κοινωνίας και γενικευμένη αρχή.</w:t>
      </w:r>
    </w:p>
    <w:p w:rsidR="00D56E77" w:rsidRDefault="00AA0F50">
      <w:pPr>
        <w:pStyle w:val="20"/>
        <w:keepNext/>
        <w:keepLines/>
        <w:numPr>
          <w:ilvl w:val="0"/>
          <w:numId w:val="1"/>
        </w:numPr>
        <w:shd w:val="clear" w:color="auto" w:fill="auto"/>
        <w:tabs>
          <w:tab w:val="left" w:pos="671"/>
        </w:tabs>
        <w:spacing w:before="0" w:after="171" w:line="170" w:lineRule="exact"/>
        <w:ind w:firstLine="380"/>
      </w:pPr>
      <w:bookmarkStart w:id="3" w:name="bookmark2"/>
      <w:r>
        <w:t>ΠΡΟΓΡΑΜΜΑΤΑ ΓΙΑ ΤΗΝ ΕΚΠΑΙΔΕΥΣΗ ΤΩΝ ΜΙΚΡΩΝ ΠΑΙΔΙΩΝ</w:t>
      </w:r>
      <w:bookmarkEnd w:id="3"/>
    </w:p>
    <w:p w:rsidR="00D56E77" w:rsidRDefault="00AA0F50">
      <w:pPr>
        <w:pStyle w:val="22"/>
        <w:shd w:val="clear" w:color="auto" w:fill="auto"/>
        <w:spacing w:before="0"/>
        <w:ind w:firstLine="380"/>
      </w:pPr>
      <w:r>
        <w:t>Τα προγράμματα του Νηπιαγωγείου προκειμένου να έχουν τα αναμενόμενα θετικά και μακροπρόθεσμα αποτελέσματα θα πρέπει να βασίζονται :</w:t>
      </w:r>
    </w:p>
    <w:p w:rsidR="00D56E77" w:rsidRDefault="00AA0F50">
      <w:pPr>
        <w:pStyle w:val="22"/>
        <w:shd w:val="clear" w:color="auto" w:fill="auto"/>
        <w:spacing w:before="0"/>
        <w:ind w:firstLine="380"/>
      </w:pPr>
      <w:r>
        <w:t>α. στη γνώση για το πώς μαθαίνουν και αναπτύσσονται τα παιδιά</w:t>
      </w:r>
    </w:p>
    <w:p w:rsidR="00D56E77" w:rsidRDefault="00AA0F50">
      <w:pPr>
        <w:pStyle w:val="22"/>
        <w:shd w:val="clear" w:color="auto" w:fill="auto"/>
        <w:spacing w:before="0"/>
        <w:ind w:left="380"/>
      </w:pPr>
      <w:r>
        <w:t xml:space="preserve">β. στις σχετικές θεωρητικές συζητήσεις και στα εμπειρικά δεδομένα για το σχεδιασμό κατάλληλων προγραμμάτων </w:t>
      </w:r>
      <w:r>
        <w:rPr>
          <w:rStyle w:val="23"/>
        </w:rPr>
        <w:t>Ειδικότερο:</w:t>
      </w:r>
    </w:p>
    <w:p w:rsidR="00D56E77" w:rsidRDefault="00AA0F50">
      <w:pPr>
        <w:pStyle w:val="22"/>
        <w:shd w:val="clear" w:color="auto" w:fill="auto"/>
        <w:spacing w:before="0"/>
        <w:ind w:firstLine="380"/>
      </w:pPr>
      <w:r>
        <w:t>Το ενδιαφέρον των παιδιών να γνωρίσουν τον κόσμο είναι το κίνητρο για τη μάθηση. Τα παιδιά μέσα σε ένα ασφαλές και πλούσιο σε ερεθίσματα περιβάλλον εξερευνούν με τις αισθήσεις, δημιουργούν ιδέες και δομούν τη γνώση. Καθώς αναπτύσσονται οδηγούνται σε πιο σύνθετες και περίπλοκες μορφές αλληλεπίδρασης με τους συνομήλικους και τους ενήλικες που επηρεάζουν τις γλωσσικές και νοητικές τους ικανότητες. Παράλληλα χρησιμοποιούν συνεχώς τις γνώσεις που αποκτούν και τις ιδέες τους για διαφορετικούς σκοπούς και με πολλούς τρόπους. Έτσι, αναπτύσσουν την ικανότητα προσαρμογής τους στο περιβάλλον.</w:t>
      </w:r>
    </w:p>
    <w:p w:rsidR="00D56E77" w:rsidRDefault="00AA0F50">
      <w:pPr>
        <w:pStyle w:val="22"/>
        <w:shd w:val="clear" w:color="auto" w:fill="auto"/>
        <w:spacing w:before="0"/>
        <w:ind w:firstLine="380"/>
      </w:pPr>
      <w:r>
        <w:t>Διάφορα ερωτήματα και συζητήσεις ανακύπτουν κατά το σχεδιασμό προγραμμάτων γύρω από το τι είναι σημαντικό να μάθουν τα παιδιά και πότε και για το αν θα πρέπει να δίνεται έμφαση στο περιεχόμενο ή στη διαδικασία μάθησης. Στο σχεδιασμό των προγραμμάτων λαμβάνεται υπόψη η ατομικότητα κάθε παιδιού, τα ενδιαφέροντα και οι ανάγκες του, οι κοινωνικές αξίες και τα προϊόντα του πολιτισμού μας, οι προσδοκίες των γονέων και κυρίως η ανάγκη να αποκτήσουν βαθμιαία τα παιδιά τα απαραίτητα εφόδια, γνώσεις, δεξιότητες, αξίες και στάσεις, ώστε να μπορέσουν να ζήσουν δημιουργικά και ευτυχισμένα στον κόσμο.</w:t>
      </w:r>
    </w:p>
    <w:p w:rsidR="00D56E77" w:rsidRDefault="00AA0F50">
      <w:pPr>
        <w:pStyle w:val="22"/>
        <w:shd w:val="clear" w:color="auto" w:fill="auto"/>
        <w:spacing w:before="0"/>
        <w:ind w:firstLine="380"/>
      </w:pPr>
      <w:r>
        <w:t>Διεθνείς οργανισμοί και φορείς εκπαίδευσης στις σχετικές οδηγίες τους τονίζουν την προτεραιότητα που πρέπει να δοθεί στην ενεργητική, βιωματική και συνεργατική μάθηση. Παράλληλα, ασκούν αυστηρή κριτική στη μάθηση αποσπασματικών και απομονωμένων γνώσεων, στην άνευ νοήματος και ενδιαφέροντος για το παιδί άσκηση και καλλιέργεια δεξιοτήτων και στις εξαντλητικές επαναληπτικές εργασίες.</w:t>
      </w:r>
    </w:p>
    <w:p w:rsidR="00D56E77" w:rsidRDefault="00AA0F50">
      <w:pPr>
        <w:pStyle w:val="22"/>
        <w:shd w:val="clear" w:color="auto" w:fill="auto"/>
        <w:spacing w:before="0" w:after="120"/>
        <w:ind w:firstLine="380"/>
      </w:pPr>
      <w:r>
        <w:t>Τέλος, αναγνωρίζεται η αξία της εφαρμογής εναλλακτικών τρόπων αξιολόγησης με στόχο την υποστήριξη και την ανατροφοδότηση του προγράμματος. Ολόκληρο δε το εκπαιδευτικό έργο αποτιμάται προκειμένου να βελτιώνεται συνεχώς και να επιτυγχάνεται η επίτευξη των στόχων και η ουσιαστική ωφέλεια των παιδιών και των οικογενειών τους.</w:t>
      </w:r>
    </w:p>
    <w:p w:rsidR="00D56E77" w:rsidRDefault="00AA0F50">
      <w:pPr>
        <w:pStyle w:val="20"/>
        <w:keepNext/>
        <w:keepLines/>
        <w:numPr>
          <w:ilvl w:val="0"/>
          <w:numId w:val="1"/>
        </w:numPr>
        <w:shd w:val="clear" w:color="auto" w:fill="auto"/>
        <w:tabs>
          <w:tab w:val="left" w:pos="698"/>
        </w:tabs>
        <w:spacing w:before="0" w:after="120" w:line="206" w:lineRule="exact"/>
        <w:ind w:left="680"/>
        <w:jc w:val="left"/>
      </w:pPr>
      <w:bookmarkStart w:id="4" w:name="bookmark3"/>
      <w:r>
        <w:t>ΒΑΣΙΚΕΣ ΑΡΧΕΣ ΤΟΥ ΔΙΑΘΕΜΑΤΙΚΟΥ ΕΝΙΑΙΟΥ ΠΛΑΙΣΙΟΥ ΠΡΟΓΡΑΜΜΑΤΩΝ ΣΠΟΥΔΩΝ ΓΙΑ ΤΟ ΝΗΠΙΑΓΩΓΕΙΟ</w:t>
      </w:r>
      <w:bookmarkEnd w:id="4"/>
    </w:p>
    <w:p w:rsidR="00D56E77" w:rsidRDefault="00AA0F50">
      <w:pPr>
        <w:pStyle w:val="22"/>
        <w:shd w:val="clear" w:color="auto" w:fill="auto"/>
        <w:spacing w:before="0"/>
        <w:ind w:firstLine="380"/>
      </w:pPr>
      <w:r>
        <w:t>Το Διαθεματικό Ενιαίο Πλαίσιο Προγραμμάτων Σπουδών για το Νηπιαγωγείο είναι ένα οργανωμένο σύστημα εργασίας το οποίο σκιαγραφεί το τι θα πρέπει να μάθουν τα παιδιά, τις διαδικασίες με τις οποίες επιτυγχάνονται οι γενικές επιδιώξεις που καθορίζονται και το τι πρέπει να κάνει ο εκπαιδευτικός και ταυτόχρονα θέτει το πλαίσιο μέσα στο οποίο πραγματοποιείται η μάθηση και η διδασκαλία. Προκειμένου δε να είναι αναπτυξιακά κατάλληλο και αποτελεσματικό για όλα τα παιδιά του Νηπιαγωγείου θα πρέπει:</w:t>
      </w:r>
    </w:p>
    <w:p w:rsidR="00D56E77" w:rsidRDefault="00AA0F50">
      <w:pPr>
        <w:pStyle w:val="22"/>
        <w:shd w:val="clear" w:color="auto" w:fill="auto"/>
        <w:spacing w:before="0"/>
        <w:ind w:firstLine="380"/>
      </w:pPr>
      <w:r>
        <w:t>-να θέτει ρεαλιστικούς στόχους και να λαμβάνει υπόψη τις ανάγκες, τα ενδιαφέροντα και τις ικανότητες των παιδιών αυτής της ηλικίας</w:t>
      </w:r>
    </w:p>
    <w:p w:rsidR="00D56E77" w:rsidRDefault="00AA0F50">
      <w:pPr>
        <w:pStyle w:val="22"/>
        <w:shd w:val="clear" w:color="auto" w:fill="auto"/>
        <w:spacing w:before="0"/>
        <w:ind w:firstLine="380"/>
      </w:pPr>
      <w:r>
        <w:t>-να προσαρμόζεται με ευελιξία στις ανάγκες, στις ικανότητες και στις κλίσεις του κάθε παιδιού και να εξασφαλίζει την ενεργητική συμμετοχή όλων των παιδιών, όπως είναι π.χ. τα παιδιά με ειδικές ανάγκες ή τα παιδιά με ιδιαίτερες ικανότητες</w:t>
      </w:r>
    </w:p>
    <w:p w:rsidR="00D56E77" w:rsidRDefault="00AA0F50">
      <w:pPr>
        <w:pStyle w:val="22"/>
        <w:shd w:val="clear" w:color="auto" w:fill="auto"/>
        <w:spacing w:before="0"/>
        <w:ind w:firstLine="380"/>
        <w:jc w:val="left"/>
      </w:pPr>
      <w:r>
        <w:t>-να παρέχει ευκαιρίες για τη στήριξη της πολιτισμικής ταυτότητας και της γλώσσας όλων των παιδιών -να βασίζεται στις προϋπάρχουσες γνώσεις και εμπειρίες και να συνδέει τη γνώση με την καθημερινή πρακτική στο σχολείο</w:t>
      </w:r>
    </w:p>
    <w:p w:rsidR="00D56E77" w:rsidRDefault="00AA0F50">
      <w:pPr>
        <w:pStyle w:val="22"/>
        <w:shd w:val="clear" w:color="auto" w:fill="auto"/>
        <w:spacing w:before="0"/>
        <w:ind w:firstLine="380"/>
        <w:jc w:val="left"/>
      </w:pPr>
      <w:r>
        <w:t>-να ενισχύει την αλληλεπίδραση των παιδιών μεταξύ τους, τη συνεργασία με τους γονείς και τους εκπαιδευτικούς των άλλων βαθμίδων και γενικά το άνοιγμα του Νηπιαγωγείου στην ευρύτερη κοινωνία -να ενιαιοποιεί τη γνώση, να προάγει τη διαθεματικότητα</w:t>
      </w:r>
    </w:p>
    <w:p w:rsidR="00D56E77" w:rsidRDefault="00AA0F50">
      <w:pPr>
        <w:pStyle w:val="22"/>
        <w:shd w:val="clear" w:color="auto" w:fill="auto"/>
        <w:spacing w:before="0"/>
        <w:ind w:firstLine="380"/>
      </w:pPr>
      <w:r>
        <w:t>-να προκαλεί το ενδιαφέρον για τη μάθηση και να προάγει, τη γνώση, την κατανόηση και την ανάπτυξη και καλλιέργεια δεξιοτήτων, στάσεων και αξιών</w:t>
      </w:r>
    </w:p>
    <w:p w:rsidR="00D56E77" w:rsidRDefault="00AA0F50">
      <w:pPr>
        <w:pStyle w:val="22"/>
        <w:shd w:val="clear" w:color="auto" w:fill="auto"/>
        <w:spacing w:before="0"/>
        <w:ind w:firstLine="380"/>
      </w:pPr>
      <w:r>
        <w:t>-να ενθαρρύνει την πρόσβαση σε ποικίλες πηγές της γνώσης, την επιλογή και τη χρήση ποικίλου υλικού την προσέγγιση και παρουσίαση διαφόρων θεμάτων με πολλούς τρόπους</w:t>
      </w:r>
    </w:p>
    <w:p w:rsidR="00D56E77" w:rsidRDefault="00AA0F50">
      <w:pPr>
        <w:pStyle w:val="22"/>
        <w:shd w:val="clear" w:color="auto" w:fill="auto"/>
        <w:spacing w:before="0"/>
        <w:ind w:firstLine="380"/>
      </w:pPr>
      <w:r>
        <w:t>-να δίνει ευκαιρίες στα παιδιά να χρησιμοποιούν τις γνώσεις τους, να εξασκούν τις δεξιότητες τους και να συνεχίζουν να μαθαίνουν διαρκώς προάγοντας την αναζήτηση, την αιτιολόγηση, την κριτική σκέψη, τη λήψη αποφάσεων, τη λύση προβλημάτων</w:t>
      </w:r>
    </w:p>
    <w:p w:rsidR="00D56E77" w:rsidRDefault="00AA0F50">
      <w:pPr>
        <w:pStyle w:val="22"/>
        <w:shd w:val="clear" w:color="auto" w:fill="auto"/>
        <w:spacing w:before="0"/>
        <w:ind w:firstLine="380"/>
      </w:pPr>
      <w:r>
        <w:t>-να επιτρέπει στα παιδιά να κάνουν λάθη, να μην επιδιώκει την εξασφάλιση των ‘‘σωστών ’’ απαντήσεων, αλλά να αξιοποιεί ανάλογα τα λάθη τους κατά το σχεδιασμό του εκπαιδευτικού έργου.</w:t>
      </w:r>
    </w:p>
    <w:p w:rsidR="00D56E77" w:rsidRDefault="00AA0F50">
      <w:pPr>
        <w:pStyle w:val="22"/>
        <w:shd w:val="clear" w:color="auto" w:fill="auto"/>
        <w:spacing w:before="0"/>
        <w:ind w:firstLine="380"/>
      </w:pPr>
      <w:r>
        <w:t>-να δίνει ευκαιρίες στα παιδιά να αναπτύσσουν και να εκφράζουν ιδέες και συναισθήματα με πολλούς τρόπους, όπως με το παιχνίδι, τη δραματοποίηση, τη γραφή, τη ζωγραφική, κ. ά.</w:t>
      </w:r>
    </w:p>
    <w:p w:rsidR="00D56E77" w:rsidRDefault="00AA0F50">
      <w:pPr>
        <w:pStyle w:val="22"/>
        <w:shd w:val="clear" w:color="auto" w:fill="auto"/>
        <w:spacing w:before="0"/>
        <w:ind w:firstLine="380"/>
      </w:pPr>
      <w:r>
        <w:t>-να ενισχύει την αυτοαντίληψη και αυτονομία</w:t>
      </w:r>
    </w:p>
    <w:p w:rsidR="00D56E77" w:rsidRDefault="00AA0F50">
      <w:pPr>
        <w:pStyle w:val="22"/>
        <w:shd w:val="clear" w:color="auto" w:fill="auto"/>
        <w:spacing w:before="0"/>
        <w:ind w:firstLine="380"/>
      </w:pPr>
      <w:r>
        <w:t>-να στηρίζει το ρόλο της γλώσσας σε όλα τα προγράμματα</w:t>
      </w:r>
    </w:p>
    <w:p w:rsidR="00D56E77" w:rsidRDefault="00AA0F50">
      <w:pPr>
        <w:pStyle w:val="22"/>
        <w:shd w:val="clear" w:color="auto" w:fill="auto"/>
        <w:spacing w:before="0"/>
        <w:ind w:firstLine="380"/>
      </w:pPr>
      <w:r>
        <w:t>-να αναδεικνύει το παιχνίδι ως τον πυρήνα του όλου προγράμματος</w:t>
      </w:r>
    </w:p>
    <w:p w:rsidR="00D56E77" w:rsidRDefault="00AA0F50">
      <w:pPr>
        <w:pStyle w:val="22"/>
        <w:shd w:val="clear" w:color="auto" w:fill="auto"/>
        <w:spacing w:before="0"/>
        <w:ind w:firstLine="380"/>
        <w:jc w:val="left"/>
      </w:pPr>
      <w:r>
        <w:t>-να ενσωματώνει όπου είναι δυνατόν, την τεχνολογία στις διάφορες δραστηριότητες του προγράμματος και να αξιοποιεί ποικιλία πηγών πληροφόρησης, όπως το διαδίκτυο -να ενσωματώνει την αξιολόγηση στο πρόγραμμα</w:t>
      </w:r>
    </w:p>
    <w:p w:rsidR="00D56E77" w:rsidRDefault="00AA0F50">
      <w:pPr>
        <w:pStyle w:val="22"/>
        <w:shd w:val="clear" w:color="auto" w:fill="auto"/>
        <w:spacing w:before="0" w:after="209"/>
        <w:ind w:firstLine="380"/>
      </w:pPr>
      <w:r>
        <w:t>-να μπορεί να ανανεώνεται συνεχώς και να ανταποκρίνεται στις μεταβαλλόμενες προκλήσεις της εποχής μας.</w:t>
      </w:r>
    </w:p>
    <w:p w:rsidR="00D56E77" w:rsidRDefault="00AA0F50">
      <w:pPr>
        <w:pStyle w:val="20"/>
        <w:keepNext/>
        <w:keepLines/>
        <w:numPr>
          <w:ilvl w:val="0"/>
          <w:numId w:val="1"/>
        </w:numPr>
        <w:shd w:val="clear" w:color="auto" w:fill="auto"/>
        <w:tabs>
          <w:tab w:val="left" w:pos="717"/>
        </w:tabs>
        <w:spacing w:before="0" w:after="171" w:line="170" w:lineRule="exact"/>
        <w:ind w:firstLine="380"/>
      </w:pPr>
      <w:bookmarkStart w:id="5" w:name="bookmark4"/>
      <w:r>
        <w:t>ΠΡΟΓΡΑΜΜΑΤΑ ΣΧΕΔΙΑΣΜΟΥ ΚΑΙ ΑΝΑΠΤΥΞΗΣ ΔΡΑΣΤΗΡΙΟΤΗΤΩΝ</w:t>
      </w:r>
      <w:bookmarkEnd w:id="5"/>
    </w:p>
    <w:p w:rsidR="00D56E77" w:rsidRDefault="00AA0F50">
      <w:pPr>
        <w:pStyle w:val="22"/>
        <w:shd w:val="clear" w:color="auto" w:fill="auto"/>
        <w:spacing w:before="0"/>
        <w:ind w:firstLine="380"/>
      </w:pPr>
      <w:r>
        <w:t>Το Διαθεματικό Ενιαίο Πλαίσιο Προγραμμάτων Σπουδών για το Νηπιαγωγείο προσδιορίζει τις κατευθύνσεις των προγραμμάτων σχεδιασμού και ανάπτυξης δραστηριοτήτων Γλώσσας, Μαθηματικών, Μελέτης Περιβάλλοντος, Δημιουργίας και Έκφρασης (Εικαστικά, Δραματική Τέχνη, Μουσική, Φυσική Αγωγή) και Πληροφορικής για το παιδί του Νηπιαγωγείου.</w:t>
      </w:r>
    </w:p>
    <w:p w:rsidR="00D56E77" w:rsidRDefault="00AA0F50">
      <w:pPr>
        <w:pStyle w:val="22"/>
        <w:shd w:val="clear" w:color="auto" w:fill="auto"/>
        <w:spacing w:before="0" w:after="209"/>
        <w:ind w:firstLine="380"/>
      </w:pPr>
      <w:r>
        <w:lastRenderedPageBreak/>
        <w:t xml:space="preserve">Τα προγράμματα αυτά </w:t>
      </w:r>
      <w:r>
        <w:rPr>
          <w:rStyle w:val="23"/>
        </w:rPr>
        <w:t>δε νοούνται ως διακριτά διδακτικά αντικείμενα και δεν προτείνονται για αυτοτελή διδασκαλία αλλά για τον προγραμματισμό και την υλοποίηση δραστηριοτήτων που έχουν νόημα και σκοπό για τα ίδια τα παιδιά.</w:t>
      </w:r>
      <w:r>
        <w:t xml:space="preserve"> Το πρόγραμμα για την Πληροφορική εισάγει τη γνωριμία με τη χρήση του υπολογιστή ως εποπτικού μέσου διδασκαλίας και ως εργαλείου διερεύνησης και επικοινωνίας, πάντα με τη στενή βοήθεια του εκπαιδευτικού.</w:t>
      </w:r>
    </w:p>
    <w:p w:rsidR="00D56E77" w:rsidRDefault="00AA0F50">
      <w:pPr>
        <w:pStyle w:val="30"/>
        <w:shd w:val="clear" w:color="auto" w:fill="auto"/>
        <w:spacing w:before="0" w:after="171" w:line="170" w:lineRule="exact"/>
      </w:pPr>
      <w:r>
        <w:t>Ειδικότερα:</w:t>
      </w:r>
    </w:p>
    <w:p w:rsidR="00D56E77" w:rsidRDefault="00AA0F50">
      <w:pPr>
        <w:pStyle w:val="20"/>
        <w:keepNext/>
        <w:keepLines/>
        <w:shd w:val="clear" w:color="auto" w:fill="auto"/>
        <w:spacing w:before="0" w:after="0" w:line="206" w:lineRule="exact"/>
        <w:ind w:left="680"/>
        <w:jc w:val="left"/>
      </w:pPr>
      <w:bookmarkStart w:id="6" w:name="bookmark5"/>
      <w:r>
        <w:t>Α. ΠΑΙΔΙ ΚΑΙ ΓΛΩΣΣΑ: ΠΡΟΓΡΑΜΜΑ ΣΧΕΔΙΑΣΜΟΥ ΚΑΙ ΑΝΑΠΤΥΞΗΣ ΔΡΑΣΤΗΡΙΟΤΗΤΩΝ ΓΛΩΣΣΑΣ ΓΙΑ ΤΟ ΝΗΠΙΑΓΩΓΕΙΟ</w:t>
      </w:r>
      <w:bookmarkEnd w:id="6"/>
    </w:p>
    <w:p w:rsidR="00D56E77" w:rsidRDefault="00AA0F50">
      <w:pPr>
        <w:pStyle w:val="22"/>
        <w:shd w:val="clear" w:color="auto" w:fill="auto"/>
        <w:spacing w:before="0"/>
        <w:ind w:firstLine="480"/>
        <w:jc w:val="left"/>
      </w:pPr>
      <w:r>
        <w:t>Το πρόγραμμα της Γλώσσας για το Νηπιαγωγείο στηρίζεται στην άποψη ότι η γνώση και η γλώσσα οικοδομούνται σταδιακά, μέσα από επικοινωνιακές σχέσεις υποστηρικτικού χαρακτήρα.</w:t>
      </w:r>
    </w:p>
    <w:p w:rsidR="00D56E77" w:rsidRDefault="00AA0F50">
      <w:pPr>
        <w:pStyle w:val="22"/>
        <w:shd w:val="clear" w:color="auto" w:fill="auto"/>
        <w:spacing w:before="0"/>
        <w:ind w:firstLine="380"/>
      </w:pPr>
      <w:r>
        <w:t>Ένας από τους κεντρικούς άξονες της προσέγγισης είναι ότι τα παιδιά οικοδομούν τη γνώση κάνοντας αναπόφευκτα λάθη κατά τη διαδικασία, λάθη όμως, που η συγκεκριμένη προσέγγιση μας επιτρέπει να τα δούμε ως εκφράσεις της προσπάθειάς τους να κατακτήσουν τη γνώση. Κατά συνέπεια είναι φυσικό αυτά τα λάθη, που συνδέονται με την αναπτυξιακή πορεία των παιδιών, να γίνονται σ’ ένα βαθμό αποδεκτά, αποτελώντας παράλληλα σημείο εκκίνησης του σχεδιασμού της μαθησιακής διαδικασίας που μακροπρόθεσμα στοχεύει στο ξεπέρασμά τους.</w:t>
      </w:r>
    </w:p>
    <w:p w:rsidR="00D56E77" w:rsidRDefault="00AA0F50">
      <w:pPr>
        <w:pStyle w:val="22"/>
        <w:shd w:val="clear" w:color="auto" w:fill="auto"/>
        <w:spacing w:before="0" w:after="180"/>
        <w:ind w:firstLine="380"/>
      </w:pPr>
      <w:r>
        <w:t>Για τη σύνταξη του συγκεκριμένου προγράμματος ελήφθησαν υπόψη τα πορίσματα ερευνών και μελετήθηκαν τα σχετικά με τη γλώσσα προγράμματα και άλλων ευρωπαϊκών χωρών. Σ αυτά τονίζεται ιδιαίτερα ο σημαντικός ρόλος που μπορεί να διαδραματίσει το Νηπιαγωγείο στην πρόληψη της σχολικής αποτυχίας, η οποία στις μικρές ηλικίες συνδέεται κατά κύριο λόγο με την έλλειψη εξοικείωσης του παιδιού με εκφάνσεις της γλώσσας που έχουν σχέση με το γραπτό λόγο. Και αυτό, όπως είναι γνωστό, αφορά περισσότερο τα παιδιά που προέρχονται από μη προνομιούχα παιδαγωγικά και κοινωνικά περιβάλλοντα. Το συγκεκριμένο πρόγραμμα θεωρούμε ότι μπορεί να συμβάλει σε μια προοπτική καλύτερης προετοιμασίας των παιδιών για την ένταξή τους σε μια κοινωνία γραπτής επικοινωνίας, όπως η σημερινή.</w:t>
      </w:r>
    </w:p>
    <w:p w:rsidR="00D56E77" w:rsidRDefault="00AA0F50">
      <w:pPr>
        <w:pStyle w:val="20"/>
        <w:keepNext/>
        <w:keepLines/>
        <w:shd w:val="clear" w:color="auto" w:fill="auto"/>
        <w:spacing w:before="0" w:after="0" w:line="206" w:lineRule="exact"/>
        <w:ind w:left="680"/>
        <w:jc w:val="left"/>
      </w:pPr>
      <w:bookmarkStart w:id="7" w:name="bookmark6"/>
      <w:r>
        <w:t>Β. ΠΑΙΔΙ ΚΑΙ ΜΑΘΗΜΑΤΙΚΑ: ΠΡΟΓΡΑΜΜΑ ΣΧΕΔΙΑΣΜΟΥ ΚΑΙ ΑΝΑΠΤΥΞΗΣ ΔΡΑΣΤΗΡΙΟΤΗΤΩΝ ΜΑΘΗΜΑΤΙΚΩΝ ΓΙΑ ΤΟ ΝΗΠΙΑΓΩΓΕΙΟ</w:t>
      </w:r>
      <w:bookmarkEnd w:id="7"/>
    </w:p>
    <w:p w:rsidR="00D56E77" w:rsidRDefault="00AA0F50">
      <w:pPr>
        <w:pStyle w:val="22"/>
        <w:shd w:val="clear" w:color="auto" w:fill="auto"/>
        <w:spacing w:before="0"/>
        <w:ind w:firstLine="380"/>
      </w:pPr>
      <w:r>
        <w:t>Τα μικρά παιδιά διαμορφώνουν, τροποποιούν και δομούν ιδέες με τη συνεχή αλληλεπίδραση με το φυσικό και κοινωνικό περιβάλλον. Αναπτύσσουν απλές μαθηματικές δεξιότητες με την εφαρμογή των ιδεών τους σε καθημερινές πράξεις και προβλήματα. Χειρίζονται απλές μαθηματικές έννοιες για να αντιληφθούν τη λογική καθημερινών πράξεων και προβλημάτων, ρωτούν γύρω από σχέσεις, σχέδια και ακολουθίες.</w:t>
      </w:r>
    </w:p>
    <w:p w:rsidR="00D56E77" w:rsidRDefault="00AA0F50">
      <w:pPr>
        <w:pStyle w:val="22"/>
        <w:shd w:val="clear" w:color="auto" w:fill="auto"/>
        <w:spacing w:before="0" w:after="180"/>
        <w:ind w:firstLine="380"/>
      </w:pPr>
      <w:r>
        <w:t>Σκοπός του προγράμματος των Μαθηματικών για το Νηπιαγωγείο είναι να υποβοηθήσει τα παιδιά μέσα από βιωματικές καταστάσεις να επεκτείνουν τις πρώτες μαθηματικές γνώσεις τους και να εφαρμόζουν οικείες μαθηματικές δομές σε νέες καταστάσεις. Να επεξεργάζονται και να αξιοποιούν νέα δεδομένα, να συγκρίνουν και να μετασχηματίζουν απλές σχέσεις και διαδικασίες με τη δοκιμή και τον έλεγχο. Να ενδιαφέρονται να επινοούν και να επιλύουν προβλήματα και να αξιοποιούν τη σύγχρονη τεχνολογία. Κατά τη διαδικασία επίλυσης προβλημάτων, ομαδικά και ατομικά, τα παιδιά αναπτύσσουν ειδικές ικανότητες όπως να συγκρίνουν και να συσχετίζουν αντικείμενα, να αντιλαμβάνονται κάποιες ιδιότητες, σχέσεις και συνδυασμούς και τέλος να μετρούν και να αναγνωρίζουν απλά σχήματα στο περιβάλλον.</w:t>
      </w:r>
    </w:p>
    <w:p w:rsidR="00D56E77" w:rsidRDefault="00AA0F50">
      <w:pPr>
        <w:pStyle w:val="20"/>
        <w:keepNext/>
        <w:keepLines/>
        <w:shd w:val="clear" w:color="auto" w:fill="auto"/>
        <w:spacing w:before="0" w:after="0" w:line="206" w:lineRule="exact"/>
        <w:ind w:left="680"/>
        <w:jc w:val="left"/>
      </w:pPr>
      <w:bookmarkStart w:id="8" w:name="bookmark7"/>
      <w:r>
        <w:t>Γ. ΠΑΙΔΙ ΚΑΙ ΠΕΡΙΒΑΛΛΟΝ: ΠΡΟΓΡΑΜΜΑ ΣΧΕΔΙΑΣΜΟΥ ΚΑΙ ΑΝΑΠΤΥΞΗΣ ΔΡΑΣΤΗΡΙΟΤΗΤΩΝ ΜΕΛΕΤΗΣ ΠΕΡΙΒΑΛΛΟΝΤΟΣ ΓΙΑ ΤΟ ΝΗΠΙΑΓΩΓΕΙΟ</w:t>
      </w:r>
      <w:bookmarkEnd w:id="8"/>
    </w:p>
    <w:p w:rsidR="00D56E77" w:rsidRDefault="00AA0F50">
      <w:pPr>
        <w:pStyle w:val="22"/>
        <w:shd w:val="clear" w:color="auto" w:fill="auto"/>
        <w:spacing w:before="0"/>
        <w:ind w:firstLine="380"/>
      </w:pPr>
      <w:r>
        <w:t>Η Μελέτη Περιβάλλοντος στο Νηπιαγωγείο είναι πλαίσιο δράσης και αλληλεπίδρασης άρρηκτα συνδεδεμένο με τα βιώματα των παιδιών. Μέσα σε ένα ελκυστικό, κατάλληλα διαμορφωμένο και εμπλουτισμένο μαθησιακά περιβάλλον διαρκούς αλληλεπίδρασης μέσα στην τάξη ή και στο άμεσο φυσικό και ανθρωπογενές περιβάλλον έξω από την τάξη, προετοιμάζονται και πραγματοποιούνται ομαδικές και ατομικές δραστηριότητες. Αυτές οι δραστηριότητες ξεκινούν από τις ανάγκες και τις γνώσεις των παιδιών, ενεργοποιούν τη δημιουργικότητα, την ανταλλαγή ιδεών και οδηγούν σε νέες γνώσεις.</w:t>
      </w:r>
    </w:p>
    <w:p w:rsidR="00D56E77" w:rsidRDefault="00AA0F50">
      <w:pPr>
        <w:pStyle w:val="22"/>
        <w:shd w:val="clear" w:color="auto" w:fill="auto"/>
        <w:spacing w:before="0"/>
        <w:ind w:firstLine="400"/>
      </w:pPr>
      <w:r>
        <w:t>Η Μελέτη Περιβάλλοντος στο Νηπιαγωγείο συνδέεται άρρηκτα με τη διαδικασία μάθησης εφόσον αφορά την προσέγγιση θεμάτων που ενδιαφέρουν τα παιδιά. Τα παιδιά επιλέγουν τρόπους, υλικά και μέσα προκειμένου να μελετήσουν πράγματα, φαινόμενα και γεγονότα.</w:t>
      </w:r>
    </w:p>
    <w:p w:rsidR="00D56E77" w:rsidRDefault="00AA0F50">
      <w:pPr>
        <w:pStyle w:val="22"/>
        <w:shd w:val="clear" w:color="auto" w:fill="auto"/>
        <w:spacing w:before="0"/>
        <w:ind w:firstLine="400"/>
      </w:pPr>
      <w:r>
        <w:t>Βασικές γνώσεις και διαδικασίες από το χώρο των Φυσικών Επιστημών της, Γεωγραφίας, Ιστορίας, Θρησκευτικών, έννοιες της Κοινωνικής και Πολιτικής Αγωγής καθώς και στοιχεία Περιβαλλοντικής Εκπαίδευσης, Αγωγής Υγείας, Κυκλοφοριακής Αγωγής προσεγγίζονται διαθεματικά μέσα από δραστηριότητες που αφορούν τη Μελέτη Περιβάλλοντος. Ακόμα απλές έννοιες από τα Μαθηματικά και δραστηριότητες από τη Δημιουργία και Έκφραση εμπλέκονται αβίαστα. Παράλληλα εμπλουτίζεται η Γλώσσα, αναπτύσσεται η Επικοινωνία και αξιοποιείται στον ανάλογο βαθμό η Τεχνολογία.</w:t>
      </w:r>
    </w:p>
    <w:p w:rsidR="00D56E77" w:rsidRDefault="00AA0F50">
      <w:pPr>
        <w:pStyle w:val="22"/>
        <w:shd w:val="clear" w:color="auto" w:fill="auto"/>
        <w:spacing w:before="0" w:after="180"/>
        <w:ind w:firstLine="400"/>
      </w:pPr>
      <w:r>
        <w:t>Οι επιδιώξεις, το περιεχόμενο και οι ενδεικτικές δραστηριότητες της Μελέτης Περιβάλλοντος για το Νηπιαγωγείο αναπτύσσονται γύρω από δυο άξονες:</w:t>
      </w:r>
    </w:p>
    <w:p w:rsidR="00D56E77" w:rsidRDefault="00AA0F50">
      <w:pPr>
        <w:pStyle w:val="20"/>
        <w:keepNext/>
        <w:keepLines/>
        <w:numPr>
          <w:ilvl w:val="0"/>
          <w:numId w:val="2"/>
        </w:numPr>
        <w:shd w:val="clear" w:color="auto" w:fill="auto"/>
        <w:tabs>
          <w:tab w:val="left" w:pos="477"/>
        </w:tabs>
        <w:spacing w:before="0" w:after="0" w:line="206" w:lineRule="exact"/>
        <w:ind w:left="260" w:firstLine="0"/>
      </w:pPr>
      <w:bookmarkStart w:id="9" w:name="bookmark8"/>
      <w:r>
        <w:t>ΑΝΘΡΩΠΟΓΕΝΕΣ ΠΕΡΙΒΑΛΛΟΝ ΚΑΙ ΑΛΛΗΛΕΠΙΔΡΑΣΗ</w:t>
      </w:r>
      <w:bookmarkEnd w:id="9"/>
    </w:p>
    <w:p w:rsidR="00D56E77" w:rsidRDefault="00AA0F50">
      <w:pPr>
        <w:pStyle w:val="20"/>
        <w:keepNext/>
        <w:keepLines/>
        <w:numPr>
          <w:ilvl w:val="0"/>
          <w:numId w:val="2"/>
        </w:numPr>
        <w:shd w:val="clear" w:color="auto" w:fill="auto"/>
        <w:tabs>
          <w:tab w:val="left" w:pos="525"/>
        </w:tabs>
        <w:spacing w:before="0" w:after="0" w:line="206" w:lineRule="exact"/>
        <w:ind w:left="260" w:firstLine="0"/>
      </w:pPr>
      <w:bookmarkStart w:id="10" w:name="bookmark9"/>
      <w:r>
        <w:t>ΦΥΣΙΚΟ ΠΕΡΙΒΑΛΛΟΝ ΚΑΙ ΑΛΛΗΛΕΠΙΔΡΑΣΗ</w:t>
      </w:r>
      <w:bookmarkEnd w:id="10"/>
    </w:p>
    <w:p w:rsidR="00D56E77" w:rsidRDefault="00AA0F50">
      <w:pPr>
        <w:pStyle w:val="30"/>
        <w:shd w:val="clear" w:color="auto" w:fill="auto"/>
        <w:spacing w:before="0" w:after="209" w:line="206" w:lineRule="exact"/>
        <w:ind w:firstLine="400"/>
      </w:pPr>
      <w:r>
        <w:t>Ειδικότερο:</w:t>
      </w:r>
    </w:p>
    <w:p w:rsidR="00D56E77" w:rsidRDefault="00AA0F50">
      <w:pPr>
        <w:pStyle w:val="20"/>
        <w:keepNext/>
        <w:keepLines/>
        <w:numPr>
          <w:ilvl w:val="0"/>
          <w:numId w:val="3"/>
        </w:numPr>
        <w:shd w:val="clear" w:color="auto" w:fill="auto"/>
        <w:tabs>
          <w:tab w:val="left" w:pos="741"/>
        </w:tabs>
        <w:spacing w:before="0" w:after="111" w:line="170" w:lineRule="exact"/>
        <w:ind w:firstLine="400"/>
      </w:pPr>
      <w:bookmarkStart w:id="11" w:name="bookmark10"/>
      <w:r>
        <w:t>ΑΝΘΡΩΠΟΓΕΝΕΣ ΠΕΡΙΒΑΛΛΟΝ ΚΑΙ ΑΛΛΗΛΕΠΙΔΡΑΣΗ</w:t>
      </w:r>
      <w:bookmarkEnd w:id="11"/>
    </w:p>
    <w:p w:rsidR="00D56E77" w:rsidRDefault="00AA0F50">
      <w:pPr>
        <w:pStyle w:val="20"/>
        <w:keepNext/>
        <w:keepLines/>
        <w:shd w:val="clear" w:color="auto" w:fill="auto"/>
        <w:spacing w:before="0" w:after="0" w:line="206" w:lineRule="exact"/>
        <w:ind w:firstLine="400"/>
      </w:pPr>
      <w:bookmarkStart w:id="12" w:name="bookmark11"/>
      <w:r>
        <w:t>α) ΤΟ ΠΑΙΔΙ ΣΤΟ ΝΗΠΙΑΓΩΓΕΙΟ ΚΑΙ Η ΣΧΕΣΗ ΤΟΥ ΜΕ ΤΟΥΣ ΑΛΛΟΥΣ</w:t>
      </w:r>
      <w:bookmarkEnd w:id="12"/>
    </w:p>
    <w:p w:rsidR="00D56E77" w:rsidRDefault="00AA0F50">
      <w:pPr>
        <w:pStyle w:val="22"/>
        <w:shd w:val="clear" w:color="auto" w:fill="auto"/>
        <w:spacing w:before="0"/>
        <w:ind w:firstLine="400"/>
      </w:pPr>
      <w:r>
        <w:t>Στο σύνθετο περιβάλλον του Νηπιαγωγείου, τα νέα κοινωνικά βιώματα που αποκτούν τα παιδιά και οι συνεπακόλουθες πολυδιάστατες γνώσεις που διαμορφώνονται ως προς την κοινωνική ζωή αποτελούν σημαντική κατάκτηση στην εξέλιξη της μαθησιακής διαδικασίας.</w:t>
      </w:r>
    </w:p>
    <w:p w:rsidR="00D56E77" w:rsidRDefault="00AA0F50">
      <w:pPr>
        <w:pStyle w:val="22"/>
        <w:shd w:val="clear" w:color="auto" w:fill="auto"/>
        <w:spacing w:before="0"/>
        <w:ind w:firstLine="400"/>
      </w:pPr>
      <w:r>
        <w:t>Το παιδί είναι μέλος μιας οικογένειας, μιας συνοικίας, ενός χωριού ή μιας πόλης και βιώνει μέσα στο μικρόκοσμό του τις απαιτήσεις, τους συμβιβασμούς και τις συγκρούσεις που συνεπάγεται η οργανωμένη κοινωνικά ζωή, αλλά τις βιώνει συνήθως μέσα στο προστατευτικό κέλυφος της οικογένειας, η οποία καταφέρνει να απορροφά τους κραδασμούς και να φιλτράρει τις υπερβολικές αντιπαλότητες και αντιθέσεις.</w:t>
      </w:r>
    </w:p>
    <w:p w:rsidR="00D56E77" w:rsidRDefault="00AA0F50">
      <w:pPr>
        <w:pStyle w:val="22"/>
        <w:shd w:val="clear" w:color="auto" w:fill="auto"/>
        <w:spacing w:before="0"/>
        <w:ind w:firstLine="400"/>
      </w:pPr>
      <w:r>
        <w:t>Ο εκπαιδευτικός πρέπει να έχει συνείδηση της πολυπλοκότητας του κοινωνικού πλαισίου μέσα στο οποίο ζει και αναπτύσσεται το παιδί και να αξιοποιεί τις εμπειρίες και τις πολιτισμικές καταβολές του, καθώς σ’ αυτό το πρώιμο επίπεδο της εκπαίδευσης η καλλιέργεια των κοινωνικών δεξιοτήτων των παιδιών διαμορφώνεται κυρίως μέσα από το χώρο των βιωμάτων τους.</w:t>
      </w:r>
    </w:p>
    <w:p w:rsidR="00D56E77" w:rsidRDefault="00AA0F50">
      <w:pPr>
        <w:pStyle w:val="22"/>
        <w:shd w:val="clear" w:color="auto" w:fill="auto"/>
        <w:spacing w:before="0" w:after="180"/>
        <w:ind w:firstLine="400"/>
      </w:pPr>
      <w:r>
        <w:lastRenderedPageBreak/>
        <w:t>Τα παιδιά στο Νηπιαγωγείο θα πρέπει να αναπτύσσουν την αυτοεκτίμησή τους, τις βασικές ικανότητες συνεργασίας και ταυτόχρονα να συνειδητοποιούν τη μοναδικότητά τους και να εντοπίζουν τις ομοιότητές και τις διαφορές τους με τους άλλους και να τις σέβονται. Θα πρέπει, επίσης, να καταστούν ικανά να περιγράφουν το άμεσο περιβάλλον τους και να γνωρίζουν τις βασικές διαφορές ανάμεσα σ’ αυτό και σε άλλα ευρύτερα περιβάλλοντα μέσα από συγκρίσεις που ενθαρρύνονται να πραγματοποιούν. Είναι εμφανές ότι η ανάπτυξη των κοινωνικών δεξιοτήτων στο επίπεδο του Νηπιαγωγείου είναι άρρηκτα συνδεδεμένη με το περιεχόμενο που αναδύεται μέσα από τις δραστηριότητες της Γλώσσας και με τη συμμετοχή των παιδιών σε δραστηριότητες άλλων προγραμμάτων.</w:t>
      </w:r>
    </w:p>
    <w:p w:rsidR="00D56E77" w:rsidRDefault="00AA0F50">
      <w:pPr>
        <w:pStyle w:val="20"/>
        <w:keepNext/>
        <w:keepLines/>
        <w:shd w:val="clear" w:color="auto" w:fill="auto"/>
        <w:spacing w:before="0" w:after="0" w:line="206" w:lineRule="exact"/>
        <w:ind w:firstLine="400"/>
      </w:pPr>
      <w:bookmarkStart w:id="13" w:name="bookmark12"/>
      <w:r>
        <w:t>β) ΤΟ ΠΑΙΔΙ ΣΤΟ ΕΥΡΥΤΕΡΟ ΑΝΘΡΩΠΟΓΕΝΕΣ ΠΕΡΙΒΑΛΛΟΝ</w:t>
      </w:r>
      <w:bookmarkEnd w:id="13"/>
    </w:p>
    <w:p w:rsidR="00D56E77" w:rsidRDefault="00AA0F50">
      <w:pPr>
        <w:pStyle w:val="22"/>
        <w:shd w:val="clear" w:color="auto" w:fill="auto"/>
        <w:spacing w:before="0"/>
        <w:ind w:firstLine="400"/>
      </w:pPr>
      <w:r>
        <w:t>Τα μικρά παιδιά με τη φυσική κίνηση και το παιχνίδι διευρύνουν συνεχώς τις αντιλήψεις τους για το χώρο. Εξερευνούν το άμεσο περιβάλλον. Αναγνωρίζουν πως το περιβάλλον γύρω τους μπορεί να μεταβάλλεται και ότι μπορούν με τη δική τους παρέμβαση να το διαφοροποιούν. Διαπιστώνουν πως οι άνθρωποι, τα πράγματα και οι ιδέες ταξιδεύουν από το ένα μέρος στο άλλο. Αναπτύσσουν τις πρώτες ιδέες τους γύρω από τα σύμβολα και τους χάρτες. Κατανοούν πως οι επικοινωνιακοί κώδικες είναι χρήσιμοι στην καθημερινή ζωή και “διαβάζουν” κάποιους από αυτούς π.χ. τους φωτεινούς σηματοδότες στο δρόμο. Γνωρίζουν πως οι χάρτες και η σφαίρα παριστάνουν τον πραγματικό κόσμο σε μικρογραφία και διαβάζουν απλά σχεδιαγράμματα και απλούς χάρτες π.χ. χάρτες και σχεδιαγράμματα επιτραπέζιων παιχνιδιών. Αναγνωρίζουν κάποιες επινοήσεις των ανθρώπων, όπως και τη χρησιμότητα της επιστήμης στην καθημερινή ζωή.</w:t>
      </w:r>
    </w:p>
    <w:p w:rsidR="00D56E77" w:rsidRDefault="00AA0F50">
      <w:pPr>
        <w:pStyle w:val="22"/>
        <w:shd w:val="clear" w:color="auto" w:fill="auto"/>
        <w:spacing w:before="0" w:after="180"/>
        <w:ind w:firstLine="400"/>
      </w:pPr>
      <w:r>
        <w:t>Παρόλο που τα μικρά παιδιά δεν έχουν κατακτήσει απόλυτα την έννοια του χρόνου και της χρονικής ακολουθίας, καταλαβαίνουν απλές έννοιες του χρόνου όπως π.χ. τώρα, πριν, τα πολύ παλιά χρόνια, μετά κλπ. και ενδιαφέρονται να διευρύνουν τον κόσμο τους ως προς το ‘‘εδώ’’ και το ‘‘τώρα’’. Αγαπούν τα παραμύθια, τους μύθους, τις βιογραφίες και πλάθουν δικές τους ιστορίες. Ενδιαφέρονται και ρωτούν για σημαντικούς ανθρώπους του παρελθόντος καθώς και για σπουδαία γεγονότα. Ξεφυλλίζουν άλμπουμ και ημερολόγια. Συγκρίνουν φωτογραφίες, αναλύουν και σχολιάζουν γεγονότα και χαρακτήρες. Απολαμβάνουν μια επίσκεψη στο μουσείο ή σε αρχαιολογικούς χώρους και επεξεργάζονται το πληροφοριακό-εκπαιδευτικό υλικό που τους διατίθεται. Στο Νηπιαγωγείο θα πρέπει να δίνονται ευκαιρίες στα παιδιά να εξερευνούν στοιχεία από το ανθρωπογενές περιβάλλον και να μαθαίνουν περισσότερα για τον εαυτό τους και για τις σχέσεις στον κόσμο που μοιράζονται.</w:t>
      </w:r>
    </w:p>
    <w:p w:rsidR="00D56E77" w:rsidRDefault="00AA0F50">
      <w:pPr>
        <w:pStyle w:val="20"/>
        <w:keepNext/>
        <w:keepLines/>
        <w:numPr>
          <w:ilvl w:val="0"/>
          <w:numId w:val="3"/>
        </w:numPr>
        <w:shd w:val="clear" w:color="auto" w:fill="auto"/>
        <w:tabs>
          <w:tab w:val="left" w:pos="665"/>
        </w:tabs>
        <w:spacing w:before="0" w:after="0" w:line="206" w:lineRule="exact"/>
        <w:ind w:firstLine="400"/>
      </w:pPr>
      <w:bookmarkStart w:id="14" w:name="bookmark13"/>
      <w:r>
        <w:t>ΦΥΣΙΚΟ ΠΕΡΙΒΑΛΛΟΝ ΚΑΙ ΑΛΛΗΛΕΠΙΔΡΑΣΗ</w:t>
      </w:r>
      <w:bookmarkEnd w:id="14"/>
    </w:p>
    <w:p w:rsidR="00D56E77" w:rsidRDefault="00AA0F50">
      <w:pPr>
        <w:pStyle w:val="22"/>
        <w:shd w:val="clear" w:color="auto" w:fill="auto"/>
        <w:spacing w:before="0"/>
        <w:ind w:firstLine="400"/>
      </w:pPr>
      <w:r>
        <w:t>Τα μικρά παιδιά «ανακαλύπτουν» τον κόσμο με την κίνηση, την εξερεύνηση και την αλληλεπίδραση. Χρησιμοποιούν αρχικά τις αισθήσεις τους, κάνουν υποθέσεις, προσπαθούν να γνωρίσουν τον κόσμο. Διακρίνουν ομοιότητες και διαφορές, αντιλαμβάνονται σχέσεις αλληλεξάρτησης, προσπαθούν να ερμηνεύσουν φαινόμενα και αλλαγές που συμβαίνουν γύρω τους. Μοιράζονται τις γνώσεις τους με τους άλλους, ανταλλάσσουν ιδέες και τροποποιούν τις απόψεις τους.</w:t>
      </w:r>
    </w:p>
    <w:p w:rsidR="00D56E77" w:rsidRDefault="00AA0F50">
      <w:pPr>
        <w:pStyle w:val="22"/>
        <w:shd w:val="clear" w:color="auto" w:fill="auto"/>
        <w:spacing w:before="0"/>
        <w:ind w:firstLine="400"/>
      </w:pPr>
      <w:r>
        <w:t>Η προσωπική παρατήρηση και η περιέργεια για την προέλευση, την κατασκευή, τη μορφή, τη λειτουργία και τη χρήση των πραγμάτων είναι οι κινητήριες δυνάμεις.</w:t>
      </w:r>
    </w:p>
    <w:p w:rsidR="00D56E77" w:rsidRDefault="00AA0F50">
      <w:pPr>
        <w:pStyle w:val="22"/>
        <w:shd w:val="clear" w:color="auto" w:fill="auto"/>
        <w:spacing w:before="0" w:after="180"/>
        <w:ind w:firstLine="400"/>
      </w:pPr>
      <w:r>
        <w:t>Τα παιδιά ενδιαφέρονται να γνωρίσουν τον εαυτό τους, τα ζώα και τα φυτά. Παρατηρούν τους ζωικούς και φυτικούς οργανισμούς και παρακολουθούν την ανάπτυξή τους. Παίζουν με το νερό, το χώμα κλπ και μαθαίνουν για τα χαρακτηριστικά του φυσικού περιβάλλοντος. Ρωτούν για τον καιρό, για τα καιρικά φαινόμενα και την επίδρασή τους στο περιβάλλον. Ενδιαφέρονται για τον τεχνικό κόσμο. Θέτουν ερωτήσεις για τα αντικείμενα και τις ιδιότητες. Με την παρατήρηση αναζητούν πληροφορίες από διάφορες πηγές. Σχεδιάζουν και πραγματοποιούν έρευνες και απλά πειράματα. Ενδιαφέρονται να χρησιμοποιούν εργαλεία, να μετρούν, να κόβουν, να συνδέουν, να διαλύουν, να χρησιμοποιούν όργανα όπως για παράδειγμα μαγνήτες, μικροσκόπια κ.ά. Στο Νηπιαγωγείο τα παιδιά μαθαίνουν για το φυσικό περιβάλλον με την παρατήρηση και τη διερεύνηση.</w:t>
      </w:r>
    </w:p>
    <w:p w:rsidR="00D56E77" w:rsidRDefault="00AA0F50">
      <w:pPr>
        <w:pStyle w:val="20"/>
        <w:keepNext/>
        <w:keepLines/>
        <w:shd w:val="clear" w:color="auto" w:fill="auto"/>
        <w:spacing w:before="0" w:after="0" w:line="206" w:lineRule="exact"/>
        <w:ind w:left="660" w:hanging="260"/>
        <w:jc w:val="left"/>
      </w:pPr>
      <w:bookmarkStart w:id="15" w:name="bookmark14"/>
      <w:r>
        <w:t>Δ. ΠΑΙΔΙ ΚΑΙ ΔΗΜΙΟΥΡΓΙΑ - ΕΚΦΡΑΣΗ : ΠΡΟΓΡΑΜΜΑΤΑ ΣΧΕΔΙΑΣΜΟΥ ΚΑΙ ΑΝΑΠΤΥΞΗΣ ΔΡΑΣΤΗΡΙΟΤΗΤΩΝ ΔΗΜΙΟΥΡΓΙΑΣ ΚΑΙ ΕΚΦΡΑΣΗΣ ΓΙΑ ΤΟ ΝΗΠΙΑΓΩΓΕΙΟ</w:t>
      </w:r>
      <w:bookmarkEnd w:id="15"/>
    </w:p>
    <w:p w:rsidR="00D56E77" w:rsidRDefault="00AA0F50">
      <w:pPr>
        <w:pStyle w:val="22"/>
        <w:shd w:val="clear" w:color="auto" w:fill="auto"/>
        <w:spacing w:before="0"/>
        <w:ind w:firstLine="400"/>
      </w:pPr>
      <w:r>
        <w:t>Η Δημιουργία και Έκφραση περιλαμβάνει τα προγράμματα σχεδιασμού και ανάπτυξης δραστηριοτήτων σχετικών με τα Εικαστικά, το Θέατρο - Δραματική Τέχνη, τη Φυσική Αγωγή και τη Μουσική.</w:t>
      </w:r>
    </w:p>
    <w:p w:rsidR="00D56E77" w:rsidRDefault="00AA0F50">
      <w:pPr>
        <w:pStyle w:val="22"/>
        <w:shd w:val="clear" w:color="auto" w:fill="auto"/>
        <w:spacing w:before="0" w:after="180"/>
        <w:ind w:firstLine="400"/>
      </w:pPr>
      <w:r>
        <w:t>Αυτά τα προγράμματα διατηρούν την αυτονομία τους, αλλά διαθέτουν και κοινούς κώδικες. Ενεργοποιούν τις φυσικές ικανότητες των παιδιών, συγκινούν, μαγεύουν, αφυπνίζουν την περιέργειά τους, κινητοποιούν τη φαντασία, ενθαρρύνουν την έκφραση, καλλιεργούν τη δημιουργικότητα και δίνουν ευκαιρίες για πειραματισμό με υλικά και τεχνικές. Συχνά πολλές από τις δραστηριότητες που σχεδιάζονται και οργανώνονται εμπλέκονται και αλληλοσυμπληρώνονται ανοίγοντας νέους δημιουργικούς δρόμους. Η Μουσική για παράδειγμα μπορεί να οδηγήσει σε κίνηση ή σε εικαστική δημιουργία, ενώ το θέατρο μπορεί να ολοκληρώνεται με τη συνοδεία ενός μουσικού κομματιού και μιας εικαστικής δημιουργίας. Με αυτό τον τρόπο συνυπάρχουν οι τέχνες και η κίνηση χωρίς να τονίζεται η εξειδίκευσή τους. Ωστόσο η ανάπτυξη των διαθεματικών δραστηριοτήτων και η εξυπηρέτηση των στόχων που επιδιώκονται προϋποθέτουν τη γνώση και την κατανόηση κάθε προγράμματος από τον εκπαιδευτικό.</w:t>
      </w:r>
    </w:p>
    <w:p w:rsidR="00D56E77" w:rsidRDefault="00AA0F50">
      <w:pPr>
        <w:pStyle w:val="22"/>
        <w:numPr>
          <w:ilvl w:val="0"/>
          <w:numId w:val="4"/>
        </w:numPr>
        <w:shd w:val="clear" w:color="auto" w:fill="auto"/>
        <w:tabs>
          <w:tab w:val="left" w:pos="607"/>
        </w:tabs>
        <w:spacing w:before="0"/>
        <w:ind w:firstLine="400"/>
      </w:pPr>
      <w:r>
        <w:t>Εικαστικά</w:t>
      </w:r>
    </w:p>
    <w:p w:rsidR="00D56E77" w:rsidRDefault="00AA0F50">
      <w:pPr>
        <w:pStyle w:val="22"/>
        <w:shd w:val="clear" w:color="auto" w:fill="auto"/>
        <w:spacing w:before="0" w:after="180"/>
        <w:ind w:firstLine="400"/>
      </w:pPr>
      <w:r>
        <w:t>Στο Νηπιαγωγείο τα παιδιά με κατάλληλες δραστηριότητες διακρίνουν την ομορφιά στη φύση, στο περιβάλλον και στα έργα τέχνης με τα οποία έρχονται σε επαφή. Αναπτύσσουν ενδιαφέρον για την καλλιτεχνική δημιουργία καθώς και επιθυμία να συμμετέχουν σε καλλιτεχνικές δραστηριότητες. Παρατηρούν, πειραματίζονται με διαφορετικά υλικά και τεχνικές, ερευνούν και χρησιμοποιούν τις εμπειρίες και τις ιδέες τους ως στοιχεία καλλιτεχνικής δημιουργίας και έκφρασης. Ανακαλύπτουν ότι η τέχνη είναι μέσο έκφρασης και επικοινωνίας μεταξύ των ανθρώπων. Χρησιμοποιούν την τέχνη σε συνδυασμό με άλλες δραστηριότητες του προγράμματος.</w:t>
      </w:r>
    </w:p>
    <w:p w:rsidR="00D56E77" w:rsidRDefault="00AA0F50">
      <w:pPr>
        <w:pStyle w:val="22"/>
        <w:numPr>
          <w:ilvl w:val="0"/>
          <w:numId w:val="4"/>
        </w:numPr>
        <w:shd w:val="clear" w:color="auto" w:fill="auto"/>
        <w:tabs>
          <w:tab w:val="left" w:pos="646"/>
        </w:tabs>
        <w:spacing w:before="0"/>
        <w:ind w:firstLine="400"/>
      </w:pPr>
      <w:r>
        <w:t>Το Θέατρο - Η Δραματική Τέχνη</w:t>
      </w:r>
    </w:p>
    <w:p w:rsidR="00D56E77" w:rsidRDefault="00AA0F50">
      <w:pPr>
        <w:pStyle w:val="22"/>
        <w:shd w:val="clear" w:color="auto" w:fill="auto"/>
        <w:spacing w:before="0"/>
        <w:ind w:firstLine="400"/>
      </w:pPr>
      <w:r>
        <w:t>Η Δραματική Τέχνη στο Νηπιαγωγείο είναι εκπαιδευτική διαδικασία κατά την οποία αναδεικνύονται ικανότητες και κλίσεις των παιδιών. Το παιδί με τη Δραματική Τέχνη εκφράζεται, δημιουργεί, επικοινωνεί, μαθαίνει για τον εαυτό του και τον κόσμο, εκτονώνεται, απελευθερώνεται. Μέσα σε ένα κλίμα εμπιστοσύνης, συντροφικότητας και ασφάλειας προσπαθεί να ερμηνεύσει την ανθρώπινη συμπεριφορά, να κατανοήσει τον κόσμο, να σχηματίσει τη δική του αντίληψη για τα όσα συμβαίνουν γύρω του, να μεταμορφώσει την καθημερινότητα. Με την κίνηση, τη φωνή, το λόγο και τα υλικά που επιλέγει, εκφράζει, μόνο του ή σε συνεργασία με άλλους, εμπειρίες, συναισθήματα και ιδέες. Διηγείται ή πλάθει ιστορίες. Χειρίζεται αντικείμενα και τους αποδίδει νέες σημασίες. Σημειώνεται ότι η πολυχρωμία και η πολυμορφία των υλικών ερεθίζουν τη φαντασία και την εφευρετικότητα των παιδιών και τα οδηγούν σε νέους δρόμους. Η κοινή δράση με τα άλλα παιδιά οδηγεί στην ανάγκη της οργάνωσης και της αποδοχής κανόνων. Το παιδί μαθαίνει να δημιουργεί μέσα από το διάλογο, να ανακαλύπτει τις δυνατότητές του, να μοιράζεται φόβους και ανησυχίες και να συνεργάζεται.</w:t>
      </w:r>
    </w:p>
    <w:p w:rsidR="00D56E77" w:rsidRDefault="00AA0F50">
      <w:pPr>
        <w:pStyle w:val="22"/>
        <w:shd w:val="clear" w:color="auto" w:fill="auto"/>
        <w:spacing w:before="0" w:after="180"/>
        <w:ind w:firstLine="400"/>
      </w:pPr>
      <w:r>
        <w:t xml:space="preserve">Ο εκπαιδευτικός συμμετέχει στη διαδικασία, παίζει ρόλους, εμψυχώνει τα παιδιά, προκαλεί τη φαντασία τους με ερωτήσεις και </w:t>
      </w:r>
      <w:r>
        <w:lastRenderedPageBreak/>
        <w:t>ενισχύει την πρωτοβουλία τους. Εξασφαλίζει το κατάλληλο περιβάλλον και τα απαραίτητα υλικοτεχνικά μέσα.</w:t>
      </w:r>
    </w:p>
    <w:p w:rsidR="00D56E77" w:rsidRDefault="00AA0F50">
      <w:pPr>
        <w:pStyle w:val="22"/>
        <w:numPr>
          <w:ilvl w:val="0"/>
          <w:numId w:val="4"/>
        </w:numPr>
        <w:shd w:val="clear" w:color="auto" w:fill="auto"/>
        <w:tabs>
          <w:tab w:val="left" w:pos="684"/>
        </w:tabs>
        <w:spacing w:before="0"/>
        <w:ind w:firstLine="400"/>
      </w:pPr>
      <w:r>
        <w:t>Φυσική Αγωγή</w:t>
      </w:r>
    </w:p>
    <w:p w:rsidR="00D56E77" w:rsidRDefault="00AA0F50">
      <w:pPr>
        <w:pStyle w:val="22"/>
        <w:shd w:val="clear" w:color="auto" w:fill="auto"/>
        <w:spacing w:before="0"/>
        <w:ind w:firstLine="400"/>
      </w:pPr>
      <w:r>
        <w:t>Ένα από τα κυριότερα χαρακτηριστικά γνωρίσματα του μικρού παιδιού είναι η συνεχής κίνηση. Αν παρατηρήσουμε το παιδί θα δούμε ότι συνεχώς τρέχει, πηδά, αιωρείται, αναρριχάται, χορεύει ή ασχολείται με κάποια άλλη δραστηριότητα περισσότερο ή λιγότερο έντονη. Αυτή η έμφυτη και αυθόρμητη ενεργητικότητα του παιδιού είναι η βάση της ανάπτυξης και της καλής υγείας του.</w:t>
      </w:r>
    </w:p>
    <w:p w:rsidR="00D56E77" w:rsidRDefault="00AA0F50">
      <w:pPr>
        <w:pStyle w:val="22"/>
        <w:shd w:val="clear" w:color="auto" w:fill="auto"/>
        <w:spacing w:before="0"/>
        <w:ind w:firstLine="400"/>
      </w:pPr>
      <w:r>
        <w:t>Το παιχνίδι γεμίζει το μεγαλύτερο μέρος της ζωής του παιδιού αυτής της ηλικίας. Είναι το μέσο με το οποίο γνωρίζει τον εαυτό του, μαθαίνει για τους ανθρώπους, και τον κόσμο γύρω του, αντιλαμβάνεται τις δυνατότητες και τα όριά του. Συμβάλλει στην κοινωνικοποίηση του παιδιού. Τα παιδιά με το παιχνίδι μαθαίνουν να συνεργάζονται, να αναλαμβάνουν ευθύνες και ρόλους, μαθαίνουν να τηρούν και να σέβονται κανόνες.</w:t>
      </w:r>
    </w:p>
    <w:p w:rsidR="00D56E77" w:rsidRDefault="00AA0F50">
      <w:pPr>
        <w:pStyle w:val="22"/>
        <w:shd w:val="clear" w:color="auto" w:fill="auto"/>
        <w:spacing w:before="0" w:after="180"/>
        <w:ind w:firstLine="400"/>
      </w:pPr>
      <w:r>
        <w:t>Στο Νηπιαγωγείο προγραμματίζουμε δραστηριότητες που στοχεύουν στην ολική κινητικότητα του παιδιού και προάγουν, σύμφωνα με το σκοπό της Φυσικής Αγωγής, τη σωματική, κοινωνική, συναισθηματική και πνευματική ανάπτυξη του παιδιού. Εξασφαλίζουμε ένα ασφαλές περιβάλλον, τον απαραίτητο εξοπλισμό και διευκολύνουμε τη συμμετοχή του παιδιού σε διάφορες δραστηριότητες και παιχνίδια λαμβάνοντας υπόψη τις ανάγκες και τις δυνατότητες της ηλικίας του.</w:t>
      </w:r>
    </w:p>
    <w:p w:rsidR="00D56E77" w:rsidRDefault="00AA0F50">
      <w:pPr>
        <w:pStyle w:val="22"/>
        <w:numPr>
          <w:ilvl w:val="0"/>
          <w:numId w:val="4"/>
        </w:numPr>
        <w:shd w:val="clear" w:color="auto" w:fill="auto"/>
        <w:tabs>
          <w:tab w:val="left" w:pos="694"/>
        </w:tabs>
        <w:spacing w:before="0"/>
        <w:ind w:firstLine="400"/>
      </w:pPr>
      <w:r>
        <w:t>Μουσική</w:t>
      </w:r>
    </w:p>
    <w:p w:rsidR="00D56E77" w:rsidRDefault="00AA0F50">
      <w:pPr>
        <w:pStyle w:val="22"/>
        <w:shd w:val="clear" w:color="auto" w:fill="auto"/>
        <w:spacing w:before="0"/>
        <w:ind w:firstLine="400"/>
      </w:pPr>
      <w:r>
        <w:t>Η Μουσική στο Νηπιαγωγείο σκοπεύει στην καλλιέργεια της αισθητικής ικανότητας και ευαισθησίας, στην κατανόηση και απόλαυση της μουσικής και στην απελευθέρωση της δημιουργικής ικανότητας των παιδιών. Κάθε παιδί φέρνει στο Νηπιαγωγείο τα δικά του μουσικά βιώματα, έχει τα δικά του ενδιαφέροντα και τις δικές του ικανότητες. Τονίζεται ότι όλα τα παιδιά έχουν μουσικές δυνατότητες και μπορούν να αναπτύξουν μουσικές ιδέες.</w:t>
      </w:r>
    </w:p>
    <w:p w:rsidR="00D56E77" w:rsidRDefault="00AA0F50">
      <w:pPr>
        <w:pStyle w:val="22"/>
        <w:shd w:val="clear" w:color="auto" w:fill="auto"/>
        <w:spacing w:before="0"/>
        <w:ind w:firstLine="400"/>
      </w:pPr>
      <w:r>
        <w:t>Η ανάπτυξη της μουσικής αντίληψης και ανάλογων δεξιοτήτων εξαρτάται από την ποιότητα, ποικιλία και καταλληλότητα των μουσικών εμπειριών, όπως αυτές δίνονται μέσα και έξω από την τάξη. Η Μουσική στο Νηπιαγωγείο θα πρέπει να περιλαμβάνει ποιοτικά παιδικά τραγούδια και μουσική διαφόρων πολιτισμών. Όλα τα παιδιά θα πρέπει να βιώνουν κατάλληλες μουσικές εμπειρίες μέσα σε ένα ευχάριστο περιβάλλον</w:t>
      </w:r>
    </w:p>
    <w:p w:rsidR="00D56E77" w:rsidRDefault="00AA0F50">
      <w:pPr>
        <w:pStyle w:val="22"/>
        <w:shd w:val="clear" w:color="auto" w:fill="auto"/>
        <w:spacing w:before="0"/>
        <w:ind w:firstLine="400"/>
      </w:pPr>
      <w:r>
        <w:t>Τα παιδιά χρειάζεται να αποκτήσουν μουσικές δεξιότητες σχετικές με τον έλεγχο, το χειρισμό και την παρουσίαση του ήχου (δηλαδή να ακούν, να τραγουδούν, να παίζουν και να συνθέτουν).</w:t>
      </w:r>
    </w:p>
    <w:p w:rsidR="00D56E77" w:rsidRDefault="00AA0F50">
      <w:pPr>
        <w:pStyle w:val="22"/>
        <w:shd w:val="clear" w:color="auto" w:fill="auto"/>
        <w:spacing w:before="0"/>
        <w:ind w:firstLine="400"/>
      </w:pPr>
      <w:r>
        <w:t>Οι δεξιότητες αυτές περιλαμβάνουν:</w:t>
      </w:r>
    </w:p>
    <w:p w:rsidR="00D56E77" w:rsidRDefault="00AA0F50">
      <w:pPr>
        <w:pStyle w:val="22"/>
        <w:shd w:val="clear" w:color="auto" w:fill="auto"/>
        <w:spacing w:before="0"/>
        <w:ind w:firstLine="400"/>
      </w:pPr>
      <w:r>
        <w:t>α. ακουστική αντίληψη και διάκριση των ήχων</w:t>
      </w:r>
    </w:p>
    <w:p w:rsidR="00D56E77" w:rsidRDefault="00AA0F50">
      <w:pPr>
        <w:pStyle w:val="22"/>
        <w:shd w:val="clear" w:color="auto" w:fill="auto"/>
        <w:spacing w:before="0"/>
        <w:ind w:firstLine="400"/>
      </w:pPr>
      <w:r>
        <w:t>β. στοιχειώδη τεχνικό έλεγχο της φωνής και των οργάνων, ανάπτυξη και κατανόηση των μουσικών ιδεών.</w:t>
      </w:r>
    </w:p>
    <w:p w:rsidR="00D56E77" w:rsidRDefault="00AA0F50">
      <w:pPr>
        <w:pStyle w:val="22"/>
        <w:shd w:val="clear" w:color="auto" w:fill="auto"/>
        <w:spacing w:before="0"/>
        <w:ind w:firstLine="400"/>
      </w:pPr>
      <w:r>
        <w:t>Σε κάθε μουσικό έργο που ακούν ή στην εργασία τη δική τους ή των άλλων τα παιδιά θα πρέπει να μαθαίνουν να αναγνωρίζουν τα μουσικά στοιχεία και να τα χρησιμοποιούν για να εκφράσουν τις μουσικές τους ιδέες. Ως τέτοια μουσικά στοιχεία στη δημιουργία κάθε μουσικού έργου μπορεί να είναι τα εξής: ήχος, χροιά, ένταση - διάρκεια, σιωπή, παλμός, ρυθμός, ταχύτητα.</w:t>
      </w:r>
    </w:p>
    <w:p w:rsidR="00D56E77" w:rsidRDefault="00AA0F50">
      <w:pPr>
        <w:pStyle w:val="22"/>
        <w:shd w:val="clear" w:color="auto" w:fill="auto"/>
        <w:spacing w:before="0"/>
        <w:ind w:firstLine="400"/>
      </w:pPr>
      <w:r>
        <w:t>Ο εκπαιδευτικός δημιουργεί το κατάλληλο περιβάλλον. Διευκολύνει τα παιδιά με υλικά και με ποικίλες δραστηριότητες. Με προτάσεις και ερωτήσεις τα οδηγεί σε περαιτέρω μουσική εξερεύνηση. Ενεργοποιεί τα παιδιά να ακούν μουσική και να παίζουν «με τη μουσική», να βιώνουν ομαδικές μουσικές εμπειρίες, να πειραματίζονται με τους ήχους, το τραγούδι, την κίνηση, με το παίξιμο οργάνων και τη «σημειογραφία» και να χρησιμοποιούν τις νέες τεχνολογίες όπου είναι δυνατόν. Το τραγούδι και η χρήση της «σημειογραφίας» αποτελούν σημαντικές δραστηριότητες στις οποίες γίνεται συχνή αναφορά.</w:t>
      </w:r>
    </w:p>
    <w:p w:rsidR="00D56E77" w:rsidRDefault="00AA0F50">
      <w:pPr>
        <w:pStyle w:val="22"/>
        <w:shd w:val="clear" w:color="auto" w:fill="auto"/>
        <w:spacing w:before="0"/>
        <w:ind w:firstLine="400"/>
      </w:pPr>
      <w:r>
        <w:t>Αν αναπτύσσεται με συνέπεια, το τραγούδι αποτελεί μια κεντρική πηγή για την εκτέλεση, τη σύνθεση - δημιουργία. Το υλικό (ρεπερτόριο) που επιλέγεται πρέπει να ανταποκρίνεται στις δυνατότητες της φωνής της παιδικής ηλικίας. Στις μικρές ηλικίες θα πρέπει η έκταση των μελωδιών που θα χρησιμοποιηθούν να είναι περιορισμένη. Χρησιμοποιούμε τον όρο «σημειογραφία» για να αναφερθούμε σε κάθε μέσο έκφρασης των στοιχείων της μουσικής σε γραπτή μορφή. Τα μικρά παιδιά αποκτούν μια ιδέα των μουσικών στοιχείων (π.χ. του ψηλού /χαμηλού, δυνατού /σιγανού, μεγάλης διάρκειας /μικρής διάρκειας κ.ά.) μέσα από την επαναλαμβανόμενη παραγωγή και ακρόαση ήχων. Έτσι, για παράδειγμα, οι διαφορές στο ηχόχρωμα μπορούν να αποδοθούν με τη χρήση διαφορετικών χρωμάτων και οι διαφορές στη δυναμική (διαβαθμίσεις έντασης) με τη χρήση σχημάτων διαφορετικού μεγέθους (π.χ. μικροί και μεγάλοι κύκλοι). Μέσω τέτοιων αυτοσχεδιασμών και επινοήσεων τα παιδιά μπορούν να φτάσουν να αναγνωρίσουν την ανάγκη να καταγράψουν τη μουσική που δημιουργούν και να προσπαθήσουν να ανταποκριθούν σ’ αυτήν την απαίτηση.</w:t>
      </w:r>
    </w:p>
    <w:p w:rsidR="00D56E77" w:rsidRDefault="00AA0F50">
      <w:pPr>
        <w:pStyle w:val="22"/>
        <w:shd w:val="clear" w:color="auto" w:fill="auto"/>
        <w:spacing w:before="0" w:after="180"/>
        <w:ind w:firstLine="400"/>
      </w:pPr>
      <w:r>
        <w:t>Η προσέγγιση της Μουσικής στο Νηπιαγωγείο πρέπει να εξασφαλίζει ότι η ακρόαση και η εφαρμογή της γνώσης και κατανόησης αναπτύσσονται μέσα από τις συσχετιζόμενες δεξιότητες της εκτέλεσης( έλεγχος ήχων μέσω τραγουδιού και παιξίματος οργάνου), μουσικής δημιουργίας (δημιουργία και ανάπτυξη μουσικών ιδεών) και αξιολόγησης (εκτίμηση και αναθεώρηση της εργασίας τους), όπως αυτά αναλύονται στο πρόγραμμα.</w:t>
      </w:r>
    </w:p>
    <w:p w:rsidR="00D56E77" w:rsidRDefault="00AA0F50">
      <w:pPr>
        <w:pStyle w:val="20"/>
        <w:keepNext/>
        <w:keepLines/>
        <w:shd w:val="clear" w:color="auto" w:fill="auto"/>
        <w:spacing w:before="0" w:after="0" w:line="206" w:lineRule="exact"/>
        <w:ind w:left="680" w:hanging="280"/>
        <w:jc w:val="left"/>
      </w:pPr>
      <w:bookmarkStart w:id="16" w:name="bookmark15"/>
      <w:r>
        <w:t>Ε. ΠΑΙΔΙ ΚΑΙ ΠΛΗΡΟΦΟΡΙΚΗ: ΠΡΟΓΡΑΜΜΑ ΣΧΕΔΙΑΣΜΟΥ ΚΑΙ ΑΝΑΠΤΥΞΗΣ ΑΠΛΩΝ ΔΡΑΣΤΗΡΙΟΤΗΤΩΝ ΠΛΗΡΟΦΟΡΙΚΗΣ ΓΙΑ ΤΟ ΝΗΠΙΑΓΩΓΕΙΟ</w:t>
      </w:r>
      <w:bookmarkEnd w:id="16"/>
    </w:p>
    <w:p w:rsidR="00D56E77" w:rsidRDefault="00AA0F50">
      <w:pPr>
        <w:pStyle w:val="22"/>
        <w:shd w:val="clear" w:color="auto" w:fill="auto"/>
        <w:spacing w:before="0"/>
        <w:ind w:firstLine="400"/>
      </w:pPr>
      <w:r>
        <w:t>Σκοπός της εισαγωγής της Πληροφορικής στο Νηπιαγωγείο είναι να εξοικειωθούν τα παιδιά με απλές βασικές λειτουργίες του υπολογιστή και να έλθουν σε μια πρώτη επαφή με διάφορες χρήσεις του, ως εποπτικού μέσου διδασκαλίας καθώς και ως εργαλείου ανακάλυψης, δημιουργίας και έκφρασης στο πλαίσιο των καθημερινών τους δραστηριοτήτων.</w:t>
      </w:r>
    </w:p>
    <w:p w:rsidR="00D56E77" w:rsidRDefault="00AA0F50">
      <w:pPr>
        <w:pStyle w:val="22"/>
        <w:shd w:val="clear" w:color="auto" w:fill="auto"/>
        <w:spacing w:before="0" w:after="209"/>
        <w:ind w:firstLine="400"/>
      </w:pPr>
      <w:r>
        <w:t>Τα παιδιά ενθαρρύνονται με τη βοήθεια του εκπαιδευτικού να προσεγγίζουν βασικές έννοιες που αφορούν τον υπολογιστή, να αποκτούν στοιχειώδεις δεξιότητες χειρισμού λογισμικού γενικής χρήσης και να «παίζουν» με ασφάλεια χρησιμοποιώντας τον υπολογιστή στο πλαίσιο των δυνατοτήτων της ευαίσθητης ηλικίας τους. Τέλος τα παιδιά ευαισθητοποιούνται και ενθαρρύνονται να αναγνωρίζουν τον υπολογιστή ως χρήσιμο εργαλείο για τον άνθρωπο.</w:t>
      </w:r>
    </w:p>
    <w:p w:rsidR="00D56E77" w:rsidRDefault="00AA0F50">
      <w:pPr>
        <w:pStyle w:val="20"/>
        <w:keepNext/>
        <w:keepLines/>
        <w:numPr>
          <w:ilvl w:val="0"/>
          <w:numId w:val="1"/>
        </w:numPr>
        <w:shd w:val="clear" w:color="auto" w:fill="auto"/>
        <w:tabs>
          <w:tab w:val="left" w:pos="698"/>
        </w:tabs>
        <w:spacing w:before="0" w:after="111" w:line="170" w:lineRule="exact"/>
        <w:ind w:firstLine="400"/>
      </w:pPr>
      <w:bookmarkStart w:id="17" w:name="bookmark16"/>
      <w:r>
        <w:t>Η ΜΕΘΟΔΟΛΟΓΙΑ</w:t>
      </w:r>
      <w:bookmarkEnd w:id="17"/>
    </w:p>
    <w:p w:rsidR="00D56E77" w:rsidRDefault="00AA0F50">
      <w:pPr>
        <w:pStyle w:val="20"/>
        <w:keepNext/>
        <w:keepLines/>
        <w:shd w:val="clear" w:color="auto" w:fill="auto"/>
        <w:spacing w:before="0" w:after="0" w:line="206" w:lineRule="exact"/>
        <w:ind w:firstLine="400"/>
      </w:pPr>
      <w:bookmarkStart w:id="18" w:name="bookmark17"/>
      <w:r>
        <w:rPr>
          <w:lang w:val="en-US" w:eastAsia="en-US" w:bidi="en-US"/>
        </w:rPr>
        <w:t xml:space="preserve">A. </w:t>
      </w:r>
      <w:r>
        <w:t>ΧΑΡΑΚΤΗΡΙΣΤΙΚΑ ΣΤΟΙΧΕΙΑ ΤΗΣ ΜΕΘΟΔΟΛΟΓΙΑΣ</w:t>
      </w:r>
      <w:bookmarkEnd w:id="18"/>
    </w:p>
    <w:p w:rsidR="00D56E77" w:rsidRDefault="00AA0F50">
      <w:pPr>
        <w:pStyle w:val="22"/>
        <w:numPr>
          <w:ilvl w:val="0"/>
          <w:numId w:val="5"/>
        </w:numPr>
        <w:shd w:val="clear" w:color="auto" w:fill="auto"/>
        <w:tabs>
          <w:tab w:val="left" w:pos="695"/>
        </w:tabs>
        <w:spacing w:before="0"/>
        <w:ind w:firstLine="260"/>
      </w:pPr>
      <w:r>
        <w:t>Στο Διαθεματικό Ενιαίο Πλαίσιο Προγραμμάτων Σπουδών για το Νηπιαγωγείο οι επιδιώξεις των προγραμμάτων οδηγούν σε κατάλληλες αναπτυξιακά πρακτικές, σε χρήσιμες και διερευνητικές δραστηριότητες διαθεματικού χαρακτήρα που έχουν νόημα για τα ίδια τα παιδιά έτσι ώστε:</w:t>
      </w:r>
    </w:p>
    <w:p w:rsidR="00D56E77" w:rsidRDefault="00AA0F50">
      <w:pPr>
        <w:pStyle w:val="22"/>
        <w:shd w:val="clear" w:color="auto" w:fill="auto"/>
        <w:spacing w:before="0"/>
        <w:ind w:left="680" w:right="3320"/>
        <w:jc w:val="left"/>
      </w:pPr>
      <w:r>
        <w:t>-να αναπτύσσουν την προσωπικότητας τους -να κοινωνικοποιούνται</w:t>
      </w:r>
    </w:p>
    <w:p w:rsidR="00D56E77" w:rsidRDefault="00AA0F50">
      <w:pPr>
        <w:pStyle w:val="22"/>
        <w:shd w:val="clear" w:color="auto" w:fill="auto"/>
        <w:spacing w:before="0"/>
        <w:ind w:left="680"/>
        <w:jc w:val="left"/>
      </w:pPr>
      <w:r>
        <w:t>-να γνωρίζουν τον κόσμο στο ανθρωπογενές και φυσικό περιβάλλον.</w:t>
      </w:r>
    </w:p>
    <w:p w:rsidR="00D56E77" w:rsidRDefault="00AA0F50">
      <w:pPr>
        <w:pStyle w:val="22"/>
        <w:numPr>
          <w:ilvl w:val="0"/>
          <w:numId w:val="5"/>
        </w:numPr>
        <w:shd w:val="clear" w:color="auto" w:fill="auto"/>
        <w:tabs>
          <w:tab w:val="left" w:pos="695"/>
        </w:tabs>
        <w:spacing w:before="0"/>
        <w:ind w:firstLine="260"/>
      </w:pPr>
      <w:r>
        <w:t xml:space="preserve">Η Επικοινωνία (αλληλεπίδραση και παρουσίαση δεδομένων με πολλούς τρόπους, όπως οι κατασκευές, η δραματοποίηση, το σχέδιο, οι πίνακες, τα σχεδιαγράμματα) και η Τεχνολογία (το μαγνητόφωνο, η φωτογραφική μηχανή, η κάμερα και ο υπολογιστής κ.ά.) διατρέχουν όλα τα προγράμματα και βοηθούν τη διαδικασία της μάθησης αφού αυτή συντελείται με διαδραστικό και </w:t>
      </w:r>
      <w:r>
        <w:lastRenderedPageBreak/>
        <w:t>πολυαισθητηριακό τρόπο. Η Γλώσσα έχει εξ ορισμού διαθεματικό χαρακτήρα και οι δραστηριότητες προφορικής επικοινωνίας, ανάγνωσης και γραφής συνδέονται με όλα τα θέματα που προσεγγίζονται.</w:t>
      </w:r>
    </w:p>
    <w:p w:rsidR="00D56E77" w:rsidRDefault="00AA0F50">
      <w:pPr>
        <w:pStyle w:val="22"/>
        <w:numPr>
          <w:ilvl w:val="0"/>
          <w:numId w:val="5"/>
        </w:numPr>
        <w:shd w:val="clear" w:color="auto" w:fill="auto"/>
        <w:tabs>
          <w:tab w:val="left" w:pos="695"/>
        </w:tabs>
        <w:spacing w:before="0"/>
        <w:ind w:firstLine="260"/>
      </w:pPr>
      <w:r>
        <w:t>Το Διαθεματικό Ενιαίο Πλαίσιο Προγραμμάτων Σπουδών για το Νηπιαγωγείο δίνει έμφαση στη διαδικασία χωρίς να παραγνωρίζει τη σπουδαιότητα των γνώσεων που προϋποθέτουν και παράγουν οι διαδικασίες. Στις επιδιώξεις όλων των προγραμμάτων τονίζεται ο τρόπος προσέγγισης των στόχων και ο ενισχυτικός ρόλος του εκπαιδευτικού. Οι στόχοι και το περιεχόμενο των προγραμμάτων αναδεικνύονται μέσα από ενδεικτικές δραστηριότητες κατάλληλες για τα μικρά παιδιά του Νηπιαγωγείου.</w:t>
      </w:r>
    </w:p>
    <w:p w:rsidR="00D56E77" w:rsidRDefault="00AA0F50">
      <w:pPr>
        <w:pStyle w:val="22"/>
        <w:numPr>
          <w:ilvl w:val="0"/>
          <w:numId w:val="5"/>
        </w:numPr>
        <w:shd w:val="clear" w:color="auto" w:fill="auto"/>
        <w:tabs>
          <w:tab w:val="left" w:pos="686"/>
        </w:tabs>
        <w:spacing w:before="0" w:after="180"/>
        <w:ind w:firstLine="240"/>
      </w:pPr>
      <w:r>
        <w:t>Οι δραστηριότητες που προτείνονται στα προγράμματα είναι ενδεικτικές αφού πολλές προκύπτουν από τα τρέχοντα γεγονότα και τα αυθόρμητα ενδιαφέροντα των παιδιών. Ο εκπαιδευτικός λοιπόν, μπορεί να επιλέγει από τις προτεινόμενες δραστηριότητες, να σχεδιάζει και να στηρίζει παρόμοιες διαθεματικές δραστηριότητες σύμφωνα με τις επιδιώξεις του προγράμματος, τις ανάγκες και τα ενδιαφέροντα των παιδιών της τάξης του, λαμβάνοντας υπόψη όλες τις δυνατότητες που μπορεί να προσφέρει το ευρύτερο μαθησιακό περιβάλλον. Επίσης αξιοποιεί διάφορες πηγές πληροφόρησης, συνεργάζεται με τους γονείς και προωθεί τις εκπαιδευτικές ανταλλαγές με την ευρύτερη κοινότητα με πολλούς τρόπους.</w:t>
      </w:r>
    </w:p>
    <w:p w:rsidR="00D56E77" w:rsidRDefault="00AA0F50">
      <w:pPr>
        <w:pStyle w:val="20"/>
        <w:keepNext/>
        <w:keepLines/>
        <w:shd w:val="clear" w:color="auto" w:fill="auto"/>
        <w:spacing w:before="0" w:after="0" w:line="206" w:lineRule="exact"/>
        <w:ind w:firstLine="380"/>
      </w:pPr>
      <w:bookmarkStart w:id="19" w:name="bookmark18"/>
      <w:r>
        <w:t>Β. Ο ΡΟΛΟΣ ΤΟΥ ΕΚΠΑΙΔΕΥΤΙΚΟΥ</w:t>
      </w:r>
      <w:bookmarkEnd w:id="19"/>
    </w:p>
    <w:p w:rsidR="00D56E77" w:rsidRDefault="00AA0F50">
      <w:pPr>
        <w:pStyle w:val="22"/>
        <w:shd w:val="clear" w:color="auto" w:fill="auto"/>
        <w:spacing w:before="0"/>
        <w:ind w:firstLine="380"/>
      </w:pPr>
      <w:r>
        <w:t>Ο εκπαιδευτικός δημιουργεί τις κατάλληλες συνθήκες ώστε μέσα σε ένα ελκυστικό, ασφαλές, φιλικό και πλούσιο σε ερεθίσματα περιβάλλον να εξασφαλίζονται κίνητρα και προϋποθέσεις μάθησης για όλα τα παιδιά. Οργανώνει ελκυστικές μαθησιακές εμπειρίες που έχουν νόημα και ενδιαφέρον για τα ίδια τα παιδιά μέσα σε πνεύμα συνεργασίας, ενθάρρυνσης, εμπιστοσύνης, αποδοχής, αγάπης και επιμερισμού της εργασίας και των ρόλων. Υποστηρίζει την προσέγγιση της γνώσης μέσα από το παιχνίδι, τη διερεύνηση, την αξιοποίηση διαφόρων πηγών πληροφόρησης, τη συζήτηση, την ανταλλαγή απόψεων, τη δημιουργία, την παρουσίαση ιδεών. Επιδιώκει την αβίαστη συμμετοχή κάθε παιδιού στις καθημερινές δραστηριότητες του προγράμματος σύμφωνα με το δικό του τρόπο και ρυθμό. Αξιοποιεί τις προϋπάρχουσες γνώσεις, τα βιώματα και τις εμπειρίες των παιδιών ως σημείο εκκίνησης επιδιώκοντας συγχρόνως τη διεύρυνση και τον εμπλουτισμό τους.</w:t>
      </w:r>
    </w:p>
    <w:p w:rsidR="00D56E77" w:rsidRDefault="00AA0F50">
      <w:pPr>
        <w:pStyle w:val="22"/>
        <w:shd w:val="clear" w:color="auto" w:fill="auto"/>
        <w:spacing w:before="0" w:after="180"/>
        <w:ind w:firstLine="380"/>
      </w:pPr>
      <w:r>
        <w:t>Ο ρόλος του εκπαιδευτικού είναι καθοριστικός καθώς βοηθά, συνεργάζεται, διαμεσολαβεί και διευκολύνει την όλη μαθησιακή διαδικασία.</w:t>
      </w:r>
    </w:p>
    <w:p w:rsidR="00D56E77" w:rsidRDefault="00AA0F50">
      <w:pPr>
        <w:pStyle w:val="20"/>
        <w:keepNext/>
        <w:keepLines/>
        <w:shd w:val="clear" w:color="auto" w:fill="auto"/>
        <w:spacing w:before="0" w:after="0" w:line="206" w:lineRule="exact"/>
        <w:ind w:firstLine="380"/>
      </w:pPr>
      <w:bookmarkStart w:id="20" w:name="bookmark19"/>
      <w:r>
        <w:t>Γ. ΔΙΑΘΕΜΑΤΙΚΗ ΠΡΟΣΕΓΓΙΣΗ - ΘΕΜΕΛΙΩΔΕΙΣ ΕΝΝΟΙΕΣ - ΣΧΕΔΙΑ ΕΡΓΑΣΙΑΣ</w:t>
      </w:r>
      <w:bookmarkEnd w:id="20"/>
    </w:p>
    <w:p w:rsidR="00D56E77" w:rsidRDefault="00AA0F50">
      <w:pPr>
        <w:pStyle w:val="22"/>
        <w:shd w:val="clear" w:color="auto" w:fill="auto"/>
        <w:spacing w:before="0"/>
        <w:ind w:firstLine="380"/>
      </w:pPr>
      <w:r>
        <w:t>Η προσέγγιση «θεμάτων» καθώς και τα σχέδια εργασίας είναι συστατικά στοιχεία των προγραμμάτων και δίνουν έμφαση στη διαθεματικότητα, την ολιστική αντίληψη της γνώσης και την αξιοποίηση του ενδιαφέροντος και των ιδεών των παιδιών στη διαδικασία της μάθησης.</w:t>
      </w:r>
    </w:p>
    <w:p w:rsidR="00D56E77" w:rsidRDefault="00AA0F50">
      <w:pPr>
        <w:pStyle w:val="22"/>
        <w:numPr>
          <w:ilvl w:val="0"/>
          <w:numId w:val="6"/>
        </w:numPr>
        <w:shd w:val="clear" w:color="auto" w:fill="auto"/>
        <w:tabs>
          <w:tab w:val="left" w:pos="476"/>
        </w:tabs>
        <w:spacing w:before="0"/>
        <w:ind w:firstLine="300"/>
      </w:pPr>
      <w:r>
        <w:t>Τα προγράμματα οργανώνονται γύρω από «θέματα» που ενδιαφέρουν και είναι παιδαγωγικά κατάλληλα για τα παιδιά. Το «θέμα» που επιλέγεται βρίσκεται στο κέντρο ενός σχήματος, αν μπορούμε να το φανταστούμε σχηματικά, εξακτινώνεται και ταυτόχρονα αλληλεπιδρά με τα προγράμματα σχεδιασμού και ανάπτυξης δραστηριοτήτων των Μαθηματικών, της Μελέτης Περιβάλλοντος και της Δημιουργίας-Έκφρασης. Η Γλώσσα, η Επικοινωνία και η Τεχνολογία διατρέχουν κάθε «θέμα» που επιλέγεται. Οι δραστηριότητες που αναπτύσσονται είναι κυρίως συλλογικές και ευνοούν την αλληλεπίδραση, την επικοινωνία, τη χρήση της τεχνολογίας, τον προφορικό και το γραπτό λόγο.</w:t>
      </w:r>
    </w:p>
    <w:p w:rsidR="00D56E77" w:rsidRDefault="00AA0F50">
      <w:pPr>
        <w:pStyle w:val="22"/>
        <w:numPr>
          <w:ilvl w:val="0"/>
          <w:numId w:val="6"/>
        </w:numPr>
        <w:shd w:val="clear" w:color="auto" w:fill="auto"/>
        <w:tabs>
          <w:tab w:val="left" w:pos="471"/>
        </w:tabs>
        <w:spacing w:before="0"/>
        <w:ind w:firstLine="240"/>
      </w:pPr>
      <w:r>
        <w:t>Βασικούς κρίκους διασύνδεσης του περιεχομένου των προγραμμάτων και προώθησης της διαθεματικότητας μπορεί να αποτελέσουν επίσης ορισμένες θεμελιώδεις έννοιες των διαφόρων επιστημών οι οποίες προσφέρονται για διαθεματική ανάπτυξη. Το πρόγραμμα του Νηπιαγωγείου λαμβάνει υπόψη του τις διαθεματικές έννοιες που υπάρχουν στα Δ.Ε.Π.Π.Σ. του Δημοτικού και Γυμνασίου και στο μέτρο του εφικτού τις αξιοποιεί και για τα παιδιά του Νηπιαγωγείου στα επιμέρους προγράμματα.</w:t>
      </w:r>
    </w:p>
    <w:p w:rsidR="00D56E77" w:rsidRDefault="00AA0F50">
      <w:pPr>
        <w:pStyle w:val="22"/>
        <w:shd w:val="clear" w:color="auto" w:fill="auto"/>
        <w:spacing w:before="0"/>
        <w:ind w:firstLine="380"/>
      </w:pPr>
      <w:r>
        <w:t>Μερικές από τις θεμελιώδεις έννοιες είναι οι εξής:</w:t>
      </w:r>
    </w:p>
    <w:p w:rsidR="00D56E77" w:rsidRDefault="00AA0F50">
      <w:pPr>
        <w:pStyle w:val="22"/>
        <w:shd w:val="clear" w:color="auto" w:fill="auto"/>
        <w:spacing w:before="0"/>
        <w:ind w:firstLine="380"/>
      </w:pPr>
      <w:r>
        <w:t>Αλληλεπίδραση (συνεργασία, εξάρτηση, ενέργεια...)</w:t>
      </w:r>
    </w:p>
    <w:p w:rsidR="00D56E77" w:rsidRDefault="00AA0F50">
      <w:pPr>
        <w:pStyle w:val="22"/>
        <w:shd w:val="clear" w:color="auto" w:fill="auto"/>
        <w:spacing w:before="0"/>
        <w:ind w:firstLine="380"/>
      </w:pPr>
      <w:r>
        <w:t>Διάσταση (χώρος, χρόνος.)</w:t>
      </w:r>
    </w:p>
    <w:p w:rsidR="00D56E77" w:rsidRDefault="00AA0F50">
      <w:pPr>
        <w:pStyle w:val="22"/>
        <w:shd w:val="clear" w:color="auto" w:fill="auto"/>
        <w:spacing w:before="0"/>
        <w:ind w:firstLine="380"/>
      </w:pPr>
      <w:r>
        <w:t>Επικοινωνία (κώδικας, πληροφορία.)</w:t>
      </w:r>
    </w:p>
    <w:p w:rsidR="00D56E77" w:rsidRDefault="00AA0F50">
      <w:pPr>
        <w:pStyle w:val="22"/>
        <w:shd w:val="clear" w:color="auto" w:fill="auto"/>
        <w:spacing w:before="0"/>
        <w:ind w:firstLine="380"/>
      </w:pPr>
      <w:r>
        <w:t>Μεταβολή (εξέλιξη.)</w:t>
      </w:r>
    </w:p>
    <w:p w:rsidR="00D56E77" w:rsidRDefault="00AA0F50">
      <w:pPr>
        <w:pStyle w:val="22"/>
        <w:shd w:val="clear" w:color="auto" w:fill="auto"/>
        <w:spacing w:before="0"/>
        <w:ind w:firstLine="380"/>
      </w:pPr>
      <w:r>
        <w:t>Ομοιότητα -Διαφορά (ισότητα - ανισότητα .)</w:t>
      </w:r>
    </w:p>
    <w:p w:rsidR="00D56E77" w:rsidRDefault="00AA0F50">
      <w:pPr>
        <w:pStyle w:val="22"/>
        <w:shd w:val="clear" w:color="auto" w:fill="auto"/>
        <w:spacing w:before="0"/>
        <w:ind w:firstLine="380"/>
      </w:pPr>
      <w:r>
        <w:t>Πολιτισμός (παράδοση.)</w:t>
      </w:r>
    </w:p>
    <w:p w:rsidR="00D56E77" w:rsidRDefault="00AA0F50">
      <w:pPr>
        <w:pStyle w:val="22"/>
        <w:shd w:val="clear" w:color="auto" w:fill="auto"/>
        <w:spacing w:before="0"/>
        <w:ind w:firstLine="380"/>
      </w:pPr>
      <w:r>
        <w:t>Σύστημα (ταξινόμηση .)</w:t>
      </w:r>
    </w:p>
    <w:p w:rsidR="00D56E77" w:rsidRDefault="00AA0F50">
      <w:pPr>
        <w:pStyle w:val="22"/>
        <w:numPr>
          <w:ilvl w:val="0"/>
          <w:numId w:val="6"/>
        </w:numPr>
        <w:shd w:val="clear" w:color="auto" w:fill="auto"/>
        <w:tabs>
          <w:tab w:val="left" w:pos="471"/>
        </w:tabs>
        <w:spacing w:before="0"/>
        <w:ind w:firstLine="240"/>
      </w:pPr>
      <w:r>
        <w:t>Τα σχέδια εργασίας είναι «έρευνες» θεμάτων που επιλέγουν τα παιδιά. Οι στόχοι είναι ατομικοί ή συλλογικοί. Τα παιδιά με την υποστήριξη του εκπαιδευτικού σχεδιάζουν την πορεία της «έρευνας», συζητούν και παίρνουν αποφάσεις οι οποίες καθορίζουν και την εξέλιξη του σχεδίου εργασίας. Πρόκειται για ανοιχτές δράσεις ως προς τις διαδικασίες, το περιεχόμενο και το χρόνο ολοκλήρωσης. Οι δραστηριότητες που αναπτύσσονται στο πλαίσιο αυτής της δράσης είναι βιωματικές και επικοινωνιακές, συνδέουν το πρόγραμμα με την καθημερινή πρακτική και το σχολείο με την τοπική κοινότητα.</w:t>
      </w:r>
    </w:p>
    <w:p w:rsidR="00D56E77" w:rsidRDefault="00AA0F50">
      <w:pPr>
        <w:pStyle w:val="22"/>
        <w:shd w:val="clear" w:color="auto" w:fill="auto"/>
        <w:spacing w:before="0" w:after="180"/>
        <w:ind w:firstLine="380"/>
      </w:pPr>
      <w:r>
        <w:t>Σε κάθε μια από τις παραπάνω περιπτώσεις, οι δραστηριότητες που αναπτύσσονται ενθαρρύνουν τη συμμετοχή, την πρωτοβουλία, τη συνεργασία, τη δημιουργικότητα και το διάλογο. Έμφαση δίνεται επίσης στην εργασία σε μικρές ομάδες.</w:t>
      </w:r>
    </w:p>
    <w:p w:rsidR="00D56E77" w:rsidRDefault="00AA0F50">
      <w:pPr>
        <w:pStyle w:val="20"/>
        <w:keepNext/>
        <w:keepLines/>
        <w:shd w:val="clear" w:color="auto" w:fill="auto"/>
        <w:spacing w:before="0" w:after="0" w:line="206" w:lineRule="exact"/>
        <w:ind w:firstLine="380"/>
      </w:pPr>
      <w:bookmarkStart w:id="21" w:name="bookmark20"/>
      <w:r>
        <w:t>Δ. ΤΟ ΕΛΕΥΘΕΡΟ ΠΑΙΧΝΙΔΙ</w:t>
      </w:r>
      <w:bookmarkEnd w:id="21"/>
    </w:p>
    <w:p w:rsidR="00D56E77" w:rsidRDefault="00AA0F50">
      <w:pPr>
        <w:pStyle w:val="22"/>
        <w:shd w:val="clear" w:color="auto" w:fill="auto"/>
        <w:spacing w:before="0"/>
        <w:ind w:firstLine="380"/>
      </w:pPr>
      <w:r>
        <w:t>Το ελεύθερο παιχνίδι είτε ατομικό, είτε ομαδικό σε ελκυστικά οργανωμένες γωνιές και υπαίθριους χώρους επιτρέπει στα παιδιά να αναπτύσσονται, να ανακαλύπτουν, να χρησιμοποιούν δημιουργικά υλικά και μέσα, να πειραματίζονται, να επικοινωνούν, να συνεργάζονται και να κοινωνικοποιούνται.</w:t>
      </w:r>
    </w:p>
    <w:p w:rsidR="00D56E77" w:rsidRDefault="00AA0F50">
      <w:pPr>
        <w:pStyle w:val="22"/>
        <w:shd w:val="clear" w:color="auto" w:fill="auto"/>
        <w:spacing w:before="0"/>
        <w:ind w:firstLine="380"/>
      </w:pPr>
      <w:r>
        <w:t>Οι δραστηριότητες με αφορμή ευκαιριακά περιστατικά που προκαλούν το ενδιαφέρον των παιδιών προσφέρονται για μάθηση και αξιοποιούνται με κατάλληλες διδακτικές παρεμβάσεις(π.χ. τα παιδιά αποφασίζουν να στείλουν μια κάρτα με ευχές στον άρρωστο φίλο τους).</w:t>
      </w:r>
    </w:p>
    <w:p w:rsidR="00D56E77" w:rsidRDefault="00AA0F50">
      <w:pPr>
        <w:pStyle w:val="22"/>
        <w:shd w:val="clear" w:color="auto" w:fill="auto"/>
        <w:spacing w:before="0" w:after="209"/>
        <w:ind w:firstLine="380"/>
      </w:pPr>
      <w:r>
        <w:t>Οι οργανωμένες συναντήσεις ολόκληρης της τάξης καλύπτουν συνήθως κάποιο χρόνο του ημερήσιου προγράμματος. Σε αυτό το διάστημα τα παιδιά μπορεί να παίξουν ένα ομαδικό παιχνίδι, να τραγουδήσουν, να ακούσουν ένα παραμύθι ή μια ανακοίνωση από μια ομάδα παιδιών . Αυτές οι συναντήσεις θα πρέπει να είναι σύντομες για τα μικρότερα παιδιά. Οι συζητήσεις γύρω από διάφορα θέματα, ο σχεδιασμός εργασιών, η επεξεργασία δεδομένων και οι παρουσιάσεις, είναι προτιμότερο να γίνονται με μικρές ομάδες εργασίας στις διάφορες «γωνιές» της τάξης.</w:t>
      </w:r>
    </w:p>
    <w:p w:rsidR="00D56E77" w:rsidRDefault="00AA0F50">
      <w:pPr>
        <w:pStyle w:val="20"/>
        <w:keepNext/>
        <w:keepLines/>
        <w:numPr>
          <w:ilvl w:val="0"/>
          <w:numId w:val="1"/>
        </w:numPr>
        <w:shd w:val="clear" w:color="auto" w:fill="auto"/>
        <w:tabs>
          <w:tab w:val="left" w:pos="731"/>
        </w:tabs>
        <w:spacing w:before="0" w:after="111" w:line="170" w:lineRule="exact"/>
        <w:ind w:firstLine="380"/>
      </w:pPr>
      <w:bookmarkStart w:id="22" w:name="bookmark21"/>
      <w:r>
        <w:t>ΑΞΙΟΛΟΓΗΣΗ</w:t>
      </w:r>
      <w:bookmarkEnd w:id="22"/>
    </w:p>
    <w:p w:rsidR="00D56E77" w:rsidRDefault="00AA0F50">
      <w:pPr>
        <w:pStyle w:val="20"/>
        <w:keepNext/>
        <w:keepLines/>
        <w:shd w:val="clear" w:color="auto" w:fill="auto"/>
        <w:spacing w:before="0" w:after="0" w:line="206" w:lineRule="exact"/>
        <w:ind w:firstLine="380"/>
      </w:pPr>
      <w:bookmarkStart w:id="23" w:name="bookmark22"/>
      <w:r>
        <w:t>Α. ΧΑΡΑΚΤΗΡΙΣΤΙΚΑ ΣΤΟΙΧΕΙΑ ΤΗΣ ΑΞΙΟΛΟΓΗΣΗΣ</w:t>
      </w:r>
      <w:bookmarkEnd w:id="23"/>
    </w:p>
    <w:p w:rsidR="00D56E77" w:rsidRDefault="00AA0F50">
      <w:pPr>
        <w:pStyle w:val="22"/>
        <w:shd w:val="clear" w:color="auto" w:fill="auto"/>
        <w:spacing w:before="0"/>
        <w:ind w:firstLine="380"/>
      </w:pPr>
      <w:r>
        <w:t xml:space="preserve">Η αξιολόγηση αποτελεί βασικό στάδιο κάθε οργανωμένης και συστηματικής διαδικασίας την οποία χαρακτηρίζει ο σχεδιασμός, </w:t>
      </w:r>
      <w:r>
        <w:lastRenderedPageBreak/>
        <w:t>ο προγραμματισμός και η εφαρμογή στην πράξη.</w:t>
      </w:r>
    </w:p>
    <w:p w:rsidR="00D56E77" w:rsidRDefault="00AA0F50">
      <w:pPr>
        <w:pStyle w:val="22"/>
        <w:shd w:val="clear" w:color="auto" w:fill="auto"/>
        <w:spacing w:before="0"/>
        <w:ind w:firstLine="380"/>
      </w:pPr>
      <w:r>
        <w:t>Βασικός σκοπός της αξιολόγησης είναι η ανατροφοδότηση της εκπαιδευτικής διαδικασίας με στόχο τη βελτίωση της παρεχόμενης εκπαίδευσης.</w:t>
      </w:r>
    </w:p>
    <w:p w:rsidR="00D56E77" w:rsidRDefault="00AA0F50">
      <w:pPr>
        <w:pStyle w:val="22"/>
        <w:shd w:val="clear" w:color="auto" w:fill="auto"/>
        <w:spacing w:before="0" w:after="180"/>
        <w:ind w:firstLine="380"/>
      </w:pPr>
      <w:r>
        <w:t>Στο Νηπιαγωγείο δεν υπάρχει τυποποιημένη πορεία στη μάθηση. Το διδακτικό περιβάλλον προσφέρεται για προβληματισμό, πειραματισμό, προσεγγίσεις εννοιών και ελκυστικές δραστηριότητες. Η αξιολόγηση είναι διαρκής, ενσωματώνεται στην καθημερινή διαδικασία, και βασίζεται στη συνολική αποτίμηση του προγράμματος. Κατά την αξιολόγηση λαμβάνονται υπόψη τα ατομικά χαρακτηριστικά κάθε παιδιού, οι διαφορές στον τρόπο και το ρυθμό μάθησης, οι αντιλήψεις, οι επιθυμίες, οι ικανότητες, οι ευκαιρίες που έχουν για μάθηση στο οικογενειακό και κοινωνικό περιβάλλον, οι ιδιαιτερότητές τους, όπως παιδιά αλλόγλωσσα, παιδιά με ειδικές εκπαιδευτικές ανάγκες και ιδιαίτερες ικανότητες και κλίσεις.</w:t>
      </w:r>
    </w:p>
    <w:p w:rsidR="00D56E77" w:rsidRDefault="00AA0F50">
      <w:pPr>
        <w:pStyle w:val="20"/>
        <w:keepNext/>
        <w:keepLines/>
        <w:shd w:val="clear" w:color="auto" w:fill="auto"/>
        <w:spacing w:before="0" w:after="0" w:line="206" w:lineRule="exact"/>
        <w:ind w:firstLine="380"/>
      </w:pPr>
      <w:bookmarkStart w:id="24" w:name="bookmark23"/>
      <w:r>
        <w:t>Β. ΜΟΡΦΕΣ ΑΞΙΟΛΟΓΗΣΗΣ</w:t>
      </w:r>
      <w:bookmarkEnd w:id="24"/>
    </w:p>
    <w:p w:rsidR="00D56E77" w:rsidRDefault="00AA0F50">
      <w:pPr>
        <w:pStyle w:val="22"/>
        <w:shd w:val="clear" w:color="auto" w:fill="auto"/>
        <w:spacing w:before="0"/>
        <w:ind w:firstLine="380"/>
      </w:pPr>
      <w:r>
        <w:t>Ο εκπαιδευτικός παρακολουθεί συστηματικά το παιδί στη διάρκεια του χρόνου. Αρχικά διαπιστώνει το επίπεδο των εμπειριών, βιωμάτων, γνώσεων, ενδιαφερόντων του παιδιού (αρχική ή διαγνωστική αξιολόγηση) και προσπαθεί να προσαρμόσει τις μαθησιακές διαδικασίες στις δυνατότητες και στις ιδιαιτερότητες του κάθε παιδιού. Στη συνέχεια ελέγχει την πορεία κάθε παιδιού (σταδιακή ή διαμορφωτική αξιολόγηση) καθώς αναπτύσσει νέες αντιλήψεις, στάσεις, αξίες και δεξιότητες. Σκοπός είναι να εξαχθούν οι απαραίτητες πληροφορίες για το σχεδιασμό των κατάλληλων παρεμβάσεων.</w:t>
      </w:r>
    </w:p>
    <w:p w:rsidR="00D56E77" w:rsidRDefault="00AA0F50">
      <w:pPr>
        <w:pStyle w:val="22"/>
        <w:shd w:val="clear" w:color="auto" w:fill="auto"/>
        <w:spacing w:before="0" w:after="180"/>
        <w:ind w:firstLine="380"/>
      </w:pPr>
      <w:r>
        <w:t>Τέλος, εκτιμάται η συνολική επίτευξη των στόχων του προγράμματος (τελική ή συνολική αξιολόγηση). Ουσιαστικά συγκρίνεται το αποτέλεσμα της μαθησιακής διαδικασίας στην ανάπτυξη και την κοινωνικοποίηση του παιδιού τόσο σε ατομικό όσο και σε επίπεδο ομάδας. Το μαθησιακό επίπεδο του κάθε παιδιού συγκρίνεται σε σχέση με τον εαυτό του κι όχι σε σχέση με τους συμμαθητές του και η ομαδική εργασία των παιδιών της τάξης αξιολογείται σε σχέση με τις προσδοκώμενες επιδιώξεις.</w:t>
      </w:r>
    </w:p>
    <w:p w:rsidR="00D56E77" w:rsidRDefault="00AA0F50">
      <w:pPr>
        <w:pStyle w:val="20"/>
        <w:keepNext/>
        <w:keepLines/>
        <w:shd w:val="clear" w:color="auto" w:fill="auto"/>
        <w:spacing w:before="0" w:after="0" w:line="206" w:lineRule="exact"/>
        <w:ind w:firstLine="380"/>
      </w:pPr>
      <w:bookmarkStart w:id="25" w:name="bookmark24"/>
      <w:r>
        <w:t>Γ. ΤΕΧΝΙΚΕΣ ΑΞΙΟΛΟΓΗΣΗΣ</w:t>
      </w:r>
      <w:bookmarkEnd w:id="25"/>
    </w:p>
    <w:p w:rsidR="00D56E77" w:rsidRDefault="00AA0F50">
      <w:pPr>
        <w:pStyle w:val="22"/>
        <w:shd w:val="clear" w:color="auto" w:fill="auto"/>
        <w:spacing w:before="0"/>
        <w:ind w:firstLine="380"/>
      </w:pPr>
      <w:r>
        <w:t>Οι τεχνικές αξιολόγησης πρέπει να είναι κατάλληλες για την ηλικία, τις μαθησιακές ανάγκες και εμπειρίες των παιδιών. Ο εκπαιδευτικός παρατηρεί και καταγράφει στοιχεία που θεωρεί σημαντικά και συνδέονται με την ανάπτυξη, τη μάθηση και την κοινωνικοποίηση των παιδιών. Υποβοηθά όλα τα παιδιά, αναγνωρίζει και αξιοποιεί την ποικιλία των ατομικών διαφορών και αξιολογεί όχι μόνο τι μπορεί να κάνει το κάθε παιδί μόνο του αλλά και τι μπορεί να κάνει σε συνεργασία με τα άλλα παιδιά και με τη βοήθειά τους.</w:t>
      </w:r>
    </w:p>
    <w:p w:rsidR="00D56E77" w:rsidRDefault="00AA0F50">
      <w:pPr>
        <w:pStyle w:val="22"/>
        <w:shd w:val="clear" w:color="auto" w:fill="auto"/>
        <w:spacing w:before="0"/>
        <w:ind w:firstLine="380"/>
        <w:jc w:val="left"/>
      </w:pPr>
      <w:r>
        <w:t>Στο Νηπιαγωγείο δεν έχουν θέση οι παραδοσιακές μορφές αξιολόγησης, όπου αξιολογούνται κυρίως οι επιδόσεις στο γνωστικό τομέα, αλλά οι εναλλακτικές. Δίνεται έμφαση στις διαδικασίες κατάκτησης της γνώσης σε συνθήκες δημιουργικής εργασίας και αναδεικνύονται οι επικοινωνιακές δεξιότητες των παιδιών, η απόκτηση υπευθυνότητας μέσα από τη συλλογική εργασία, την έρευνα και την κριτική σκέψη. Τέτοιες εναλλακτικές μέθοδοι είναι : α. η πορεία και τα αποτελέσματα σχεδίων εργασίας β. η αξιολόγηση της ομάδας από τα ίδια τα παιδιά συλλογικά γ. ο φάκελος εργασιών του παιδιού</w:t>
      </w:r>
    </w:p>
    <w:p w:rsidR="00D56E77" w:rsidRDefault="00AA0F50">
      <w:pPr>
        <w:pStyle w:val="22"/>
        <w:shd w:val="clear" w:color="auto" w:fill="auto"/>
        <w:spacing w:before="0" w:after="180"/>
        <w:ind w:firstLine="380"/>
      </w:pPr>
      <w:r>
        <w:t>Ο φάκελος εργασιών του παιδιού αποτελεί καταγραφή της διαδικασίας της μάθησης. Περιέχει υλικό που αποκαλύπτει τι ενδιαφέρει το παιδί, τι έχει μάθει, πώς σκέπτεται, πώς δημιουργεί, πώς αναλύει και συνθέτει. Ο φάκελος θα πρέπει να περιέχει δείγματα δουλειάς τα οποία είναι αυθεντικές παραγωγές των παιδιών (π.χ. σχέδια, ζωγραφιές, χειροτεχνίες, δείγματα γραφής, κατασκευές) κι όχι προσχεδιασμένα για αξιολόγηση φύλλα εργασίας. Επίσης, ενδείκνυται να περιέχει και άλλες καταγραφές διαφόρων μορφών συστηματικής παρατήρησης, φωτογραφίες από τη συμμετοχή του παιδιού σε δραστηριότητες, μαγνητοφωνήσεις αφηγήσεων των παιδιών κτλ. Το υλικό οργανώνεται κατά χρονολογική σειρά και κατηγορία και συγκρίνονται οι πρόσφατες εργασίες των παιδιών με τις προηγούμενες.</w:t>
      </w:r>
    </w:p>
    <w:p w:rsidR="00D56E77" w:rsidRDefault="00AA0F50">
      <w:pPr>
        <w:pStyle w:val="20"/>
        <w:keepNext/>
        <w:keepLines/>
        <w:shd w:val="clear" w:color="auto" w:fill="auto"/>
        <w:spacing w:before="0" w:after="0" w:line="206" w:lineRule="exact"/>
        <w:ind w:firstLine="380"/>
      </w:pPr>
      <w:bookmarkStart w:id="26" w:name="bookmark25"/>
      <w:r>
        <w:t>Δ. ΦΑΚΕΛΟΣ ΑΞΙΟΛΟΓΗΣΗΣ</w:t>
      </w:r>
      <w:bookmarkEnd w:id="26"/>
    </w:p>
    <w:p w:rsidR="00D56E77" w:rsidRDefault="00AA0F50">
      <w:pPr>
        <w:pStyle w:val="22"/>
        <w:shd w:val="clear" w:color="auto" w:fill="auto"/>
        <w:spacing w:before="0" w:after="15"/>
        <w:ind w:firstLine="380"/>
      </w:pPr>
      <w:r>
        <w:t>Το αποτέλεσμα της αξιολόγησης- καταγραφές, περιστασιακές σημειώσεις του εκπαιδευτικού μαζί με το φάκελο εργασιών του παιδιού- αποτελούν το φάκελο αξιολόγησης για κάθε παιδί. Ο φάκελος θα πρέπει να είναι προσβάσιμος από τους γονείς. Η νηπιαγωγός θα πρέπει να ενημερώνει σε τακτικά χρονικά διαστήματα τους γονείς για τη συνολική πρόοδο του παιδιού, μέσα από την οποία αναδεικνύονται και επισημαίνονται τα ενδιαφέροντα, οι ανάγκες, οι ιδιαιτερότητές του. Σημαντικές αποφάσεις και συμπεράσματα σχετικά με την κατάσταση και την πρόοδο των παιδιών θα πρέπει να βασίζονται και σε άλλες πηγές πληροφόρησης, όπως για παράδειγμα στους γονείς, σε άλλους εκπαιδευτικούς και σε ειδικούς.</w:t>
      </w:r>
    </w:p>
    <w:p w:rsidR="00D56E77" w:rsidRDefault="00AA0F50">
      <w:pPr>
        <w:pStyle w:val="20"/>
        <w:keepNext/>
        <w:keepLines/>
        <w:numPr>
          <w:ilvl w:val="0"/>
          <w:numId w:val="1"/>
        </w:numPr>
        <w:shd w:val="clear" w:color="auto" w:fill="auto"/>
        <w:tabs>
          <w:tab w:val="left" w:pos="779"/>
        </w:tabs>
        <w:spacing w:before="0" w:after="0" w:line="413" w:lineRule="exact"/>
        <w:ind w:left="380" w:right="3960" w:firstLine="0"/>
        <w:jc w:val="left"/>
      </w:pPr>
      <w:bookmarkStart w:id="27" w:name="bookmark26"/>
      <w:r>
        <w:t>ΥΠΟΣΤΗΡΙΚΤΙΚΟ ΥΛΙΚΟ ΓΙΑ ΤΟΝ ΔΙΔΑΣΚΟΝΤΑ ΟΔΗΓΟΣ ΑΝΑΠΤΥΞΗΣ ΚΑΙ ΣΧΕΔΙΑΣΜΟΥ ΔΡΑΣΤΗΡΙΟΤΗΤΩΝ</w:t>
      </w:r>
      <w:bookmarkEnd w:id="27"/>
    </w:p>
    <w:p w:rsidR="00D56E77" w:rsidRDefault="00AA0F50">
      <w:pPr>
        <w:pStyle w:val="22"/>
        <w:shd w:val="clear" w:color="auto" w:fill="auto"/>
        <w:spacing w:before="0"/>
        <w:ind w:firstLine="380"/>
      </w:pPr>
      <w:r>
        <w:t>Γ ια τη στήριξη του διδακτικού έργου του εκπαιδευτικού προβλέπεται η συγγραφή οδηγού για το σχεδιασμό και την ανάπτυξη δραστηριοτήτων Γλώσσας, Μαθηματικών, Μελέτης Περιβάλλοντος, Δημιουργίας- Έκφρασης και</w:t>
      </w:r>
    </w:p>
    <w:p w:rsidR="00D56E77" w:rsidRDefault="00AA0F50">
      <w:pPr>
        <w:pStyle w:val="22"/>
        <w:shd w:val="clear" w:color="auto" w:fill="auto"/>
        <w:spacing w:before="0" w:after="540"/>
        <w:ind w:left="160"/>
      </w:pPr>
      <w:r>
        <w:t>Πληροφορικής για το Νηπιαγωγείο. Ο οδηγός αυτός θα πρέπει να συνοδεύεται και από ενδεικτικές δημιουργικές δραστηριότητες.</w:t>
      </w:r>
    </w:p>
    <w:p w:rsidR="00D56E77" w:rsidRDefault="00AA0F50">
      <w:pPr>
        <w:pStyle w:val="20"/>
        <w:keepNext/>
        <w:keepLines/>
        <w:shd w:val="clear" w:color="auto" w:fill="auto"/>
        <w:spacing w:before="0" w:after="201" w:line="206" w:lineRule="exact"/>
        <w:ind w:left="2820" w:right="2820" w:firstLine="0"/>
        <w:jc w:val="left"/>
      </w:pPr>
      <w:bookmarkStart w:id="28" w:name="bookmark27"/>
      <w:r>
        <w:t>ΠΑΙΔΙ ΚΑΙ ΓΛΩΣΣΑ: ΠΡΟΓΡΑΜΜΑ ΣΧΕΔΙΑΣΜΟΥ ΚΑΙ ΑΝΑΠΤΥΞΗΣ ΔΡΑΣΤΗΡΙΟΤΗΤΩΝ ΓΛΩΣΣΑΣ</w:t>
      </w:r>
      <w:bookmarkEnd w:id="28"/>
    </w:p>
    <w:p w:rsidR="00D56E77" w:rsidRDefault="00AA0F50">
      <w:pPr>
        <w:pStyle w:val="40"/>
        <w:shd w:val="clear" w:color="auto" w:fill="auto"/>
        <w:spacing w:before="0" w:line="180" w:lineRule="exact"/>
      </w:pPr>
      <w:r>
        <w:t>Προφορική Επικοινωνία (ομιλία και ακρόαση)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5765"/>
        <w:gridCol w:w="1526"/>
      </w:tblGrid>
      <w:tr w:rsidR="00D56E77">
        <w:trPr>
          <w:trHeight w:hRule="exact" w:val="854"/>
          <w:jc w:val="center"/>
        </w:trPr>
        <w:tc>
          <w:tcPr>
            <w:tcW w:w="2395" w:type="dxa"/>
            <w:tcBorders>
              <w:top w:val="single" w:sz="4" w:space="0" w:color="auto"/>
              <w:left w:val="single" w:sz="4" w:space="0" w:color="auto"/>
            </w:tcBorders>
            <w:shd w:val="clear" w:color="auto" w:fill="FFFFFF"/>
            <w:vAlign w:val="bottom"/>
          </w:tcPr>
          <w:p w:rsidR="00D56E77" w:rsidRDefault="00AA0F50">
            <w:pPr>
              <w:pStyle w:val="22"/>
              <w:framePr w:w="9686" w:wrap="notBeside" w:vAnchor="text" w:hAnchor="text" w:xAlign="center" w:y="1"/>
              <w:shd w:val="clear" w:color="auto" w:fill="auto"/>
              <w:spacing w:before="0"/>
              <w:ind w:left="500" w:firstLine="260"/>
              <w:jc w:val="left"/>
            </w:pPr>
            <w:r>
              <w:rPr>
                <w:rStyle w:val="24"/>
              </w:rPr>
              <w:lastRenderedPageBreak/>
              <w:t>Ικανότητες που επιδιώκεται να αναπτυχθούν</w:t>
            </w:r>
          </w:p>
        </w:tc>
        <w:tc>
          <w:tcPr>
            <w:tcW w:w="5765" w:type="dxa"/>
            <w:tcBorders>
              <w:top w:val="single" w:sz="4" w:space="0" w:color="auto"/>
              <w:left w:val="single" w:sz="4" w:space="0" w:color="auto"/>
            </w:tcBorders>
            <w:shd w:val="clear" w:color="auto" w:fill="FFFFFF"/>
            <w:vAlign w:val="center"/>
          </w:tcPr>
          <w:p w:rsidR="00D56E77" w:rsidRDefault="00AA0F50">
            <w:pPr>
              <w:pStyle w:val="22"/>
              <w:framePr w:w="9686" w:wrap="notBeside" w:vAnchor="text" w:hAnchor="text" w:xAlign="center" w:y="1"/>
              <w:shd w:val="clear" w:color="auto" w:fill="auto"/>
              <w:spacing w:before="0" w:line="221" w:lineRule="exact"/>
              <w:jc w:val="center"/>
            </w:pPr>
            <w:r>
              <w:rPr>
                <w:rStyle w:val="24"/>
              </w:rPr>
              <w:t>Περιεχόμενο / Ενδεικτικές διαθεματικές δραστηριότητες*</w:t>
            </w:r>
          </w:p>
        </w:tc>
        <w:tc>
          <w:tcPr>
            <w:tcW w:w="1526" w:type="dxa"/>
            <w:tcBorders>
              <w:top w:val="single" w:sz="4" w:space="0" w:color="auto"/>
              <w:left w:val="single" w:sz="4" w:space="0" w:color="auto"/>
              <w:right w:val="single" w:sz="4" w:space="0" w:color="auto"/>
            </w:tcBorders>
            <w:shd w:val="clear" w:color="auto" w:fill="FFFFFF"/>
            <w:vAlign w:val="bottom"/>
          </w:tcPr>
          <w:p w:rsidR="00D56E77" w:rsidRDefault="00AA0F50">
            <w:pPr>
              <w:pStyle w:val="22"/>
              <w:framePr w:w="9686" w:wrap="notBeside" w:vAnchor="text" w:hAnchor="text" w:xAlign="center" w:y="1"/>
              <w:shd w:val="clear" w:color="auto" w:fill="auto"/>
              <w:spacing w:before="0"/>
              <w:ind w:left="200"/>
              <w:jc w:val="left"/>
            </w:pPr>
            <w:r>
              <w:rPr>
                <w:rStyle w:val="24"/>
              </w:rPr>
              <w:t>Θεμελιώδεις</w:t>
            </w:r>
          </w:p>
          <w:p w:rsidR="00D56E77" w:rsidRDefault="00AA0F50">
            <w:pPr>
              <w:pStyle w:val="22"/>
              <w:framePr w:w="9686" w:wrap="notBeside" w:vAnchor="text" w:hAnchor="text" w:xAlign="center" w:y="1"/>
              <w:shd w:val="clear" w:color="auto" w:fill="auto"/>
              <w:spacing w:before="0"/>
              <w:jc w:val="center"/>
            </w:pPr>
            <w:r>
              <w:rPr>
                <w:rStyle w:val="24"/>
              </w:rPr>
              <w:t>Έννοιες</w:t>
            </w:r>
          </w:p>
          <w:p w:rsidR="00D56E77" w:rsidRDefault="00AA0F50">
            <w:pPr>
              <w:pStyle w:val="22"/>
              <w:framePr w:w="9686" w:wrap="notBeside" w:vAnchor="text" w:hAnchor="text" w:xAlign="center" w:y="1"/>
              <w:shd w:val="clear" w:color="auto" w:fill="auto"/>
              <w:spacing w:before="0"/>
              <w:ind w:left="200"/>
              <w:jc w:val="left"/>
            </w:pPr>
            <w:r>
              <w:rPr>
                <w:rStyle w:val="24"/>
              </w:rPr>
              <w:t>Διαθεματικής</w:t>
            </w:r>
          </w:p>
          <w:p w:rsidR="00D56E77" w:rsidRDefault="00AA0F50">
            <w:pPr>
              <w:pStyle w:val="22"/>
              <w:framePr w:w="9686" w:wrap="notBeside" w:vAnchor="text" w:hAnchor="text" w:xAlign="center" w:y="1"/>
              <w:shd w:val="clear" w:color="auto" w:fill="auto"/>
              <w:spacing w:before="0"/>
              <w:ind w:left="200"/>
              <w:jc w:val="left"/>
            </w:pPr>
            <w:r>
              <w:rPr>
                <w:rStyle w:val="24"/>
              </w:rPr>
              <w:t>προσέγγισης</w:t>
            </w:r>
          </w:p>
        </w:tc>
      </w:tr>
      <w:tr w:rsidR="00D56E77">
        <w:trPr>
          <w:trHeight w:hRule="exact" w:val="1747"/>
          <w:jc w:val="center"/>
        </w:trPr>
        <w:tc>
          <w:tcPr>
            <w:tcW w:w="2395" w:type="dxa"/>
            <w:tcBorders>
              <w:top w:val="single" w:sz="4" w:space="0" w:color="auto"/>
              <w:left w:val="single" w:sz="4" w:space="0" w:color="auto"/>
            </w:tcBorders>
            <w:shd w:val="clear" w:color="auto" w:fill="FFFFFF"/>
            <w:vAlign w:val="bottom"/>
          </w:tcPr>
          <w:p w:rsidR="00D56E77" w:rsidRDefault="00AA0F50">
            <w:pPr>
              <w:pStyle w:val="22"/>
              <w:framePr w:w="9686" w:wrap="notBeside" w:vAnchor="text" w:hAnchor="text" w:xAlign="center" w:y="1"/>
              <w:shd w:val="clear" w:color="auto" w:fill="auto"/>
              <w:spacing w:before="0"/>
            </w:pPr>
            <w:r>
              <w:rPr>
                <w:rStyle w:val="25"/>
              </w:rPr>
              <w:t>Στο χώρο του Νηπιαγωγείου θα πρέπει να διαμορφώνονται ποικίλες επικοινωνιακές καταστάσεις, ώστε τα παιδιά από την αρχή να ενθαρρύνονται να παίρνουν το λόγο για:</w:t>
            </w:r>
          </w:p>
        </w:tc>
        <w:tc>
          <w:tcPr>
            <w:tcW w:w="5765" w:type="dxa"/>
            <w:tcBorders>
              <w:top w:val="single" w:sz="4" w:space="0" w:color="auto"/>
              <w:left w:val="single" w:sz="4" w:space="0" w:color="auto"/>
            </w:tcBorders>
            <w:shd w:val="clear" w:color="auto" w:fill="FFFFFF"/>
          </w:tcPr>
          <w:p w:rsidR="00D56E77" w:rsidRDefault="00D56E77">
            <w:pPr>
              <w:framePr w:w="9686" w:wrap="notBeside" w:vAnchor="text" w:hAnchor="text" w:xAlign="center" w:y="1"/>
              <w:rPr>
                <w:sz w:val="10"/>
                <w:szCs w:val="10"/>
              </w:rPr>
            </w:pPr>
          </w:p>
        </w:tc>
        <w:tc>
          <w:tcPr>
            <w:tcW w:w="1526" w:type="dxa"/>
            <w:tcBorders>
              <w:top w:val="single" w:sz="4" w:space="0" w:color="auto"/>
              <w:left w:val="single" w:sz="4" w:space="0" w:color="auto"/>
              <w:right w:val="single" w:sz="4" w:space="0" w:color="auto"/>
            </w:tcBorders>
            <w:shd w:val="clear" w:color="auto" w:fill="FFFFFF"/>
          </w:tcPr>
          <w:p w:rsidR="00D56E77" w:rsidRDefault="00D56E77">
            <w:pPr>
              <w:framePr w:w="9686" w:wrap="notBeside" w:vAnchor="text" w:hAnchor="text" w:xAlign="center" w:y="1"/>
              <w:rPr>
                <w:sz w:val="10"/>
                <w:szCs w:val="10"/>
              </w:rPr>
            </w:pPr>
          </w:p>
        </w:tc>
      </w:tr>
      <w:tr w:rsidR="00D56E77">
        <w:trPr>
          <w:trHeight w:hRule="exact" w:val="2400"/>
          <w:jc w:val="center"/>
        </w:trPr>
        <w:tc>
          <w:tcPr>
            <w:tcW w:w="2395" w:type="dxa"/>
            <w:tcBorders>
              <w:top w:val="single" w:sz="4" w:space="0" w:color="auto"/>
              <w:left w:val="single" w:sz="4" w:space="0" w:color="auto"/>
            </w:tcBorders>
            <w:shd w:val="clear" w:color="auto" w:fill="FFFFFF"/>
          </w:tcPr>
          <w:p w:rsidR="00D56E77" w:rsidRDefault="00AA0F50">
            <w:pPr>
              <w:pStyle w:val="22"/>
              <w:framePr w:w="9686" w:wrap="notBeside" w:vAnchor="text" w:hAnchor="text" w:xAlign="center" w:y="1"/>
              <w:shd w:val="clear" w:color="auto" w:fill="auto"/>
              <w:spacing w:before="0" w:line="170" w:lineRule="exact"/>
            </w:pPr>
            <w:r>
              <w:rPr>
                <w:rStyle w:val="26"/>
              </w:rPr>
              <w:t>να διηγούνται / αφηγούνται</w:t>
            </w:r>
          </w:p>
        </w:tc>
        <w:tc>
          <w:tcPr>
            <w:tcW w:w="5765" w:type="dxa"/>
            <w:tcBorders>
              <w:top w:val="single" w:sz="4" w:space="0" w:color="auto"/>
              <w:left w:val="single" w:sz="4" w:space="0" w:color="auto"/>
            </w:tcBorders>
            <w:shd w:val="clear" w:color="auto" w:fill="FFFFFF"/>
            <w:vAlign w:val="bottom"/>
          </w:tcPr>
          <w:p w:rsidR="00D56E77" w:rsidRDefault="00AA0F50">
            <w:pPr>
              <w:pStyle w:val="22"/>
              <w:framePr w:w="9686" w:wrap="notBeside" w:vAnchor="text" w:hAnchor="text" w:xAlign="center" w:y="1"/>
              <w:shd w:val="clear" w:color="auto" w:fill="auto"/>
              <w:spacing w:before="0" w:after="60"/>
            </w:pPr>
            <w:r>
              <w:rPr>
                <w:rStyle w:val="25"/>
              </w:rPr>
              <w:t>Δίνονται ευκαιρίες στα παιδιά να διηγούνται εμπειρίες τους επιδιώκοντας να τηρούν τη διαδοχική σειρά των γεγονότων και να χρησιμοποιούν λέξεις όπως «πρώτα», «μετά», «ύστερα», «μετά από αυτό» κτλ. (Γλώσσα, Μαθηματικά, Μελέτη Περιβάλλοντος, Μουσική).</w:t>
            </w:r>
          </w:p>
          <w:p w:rsidR="00D56E77" w:rsidRDefault="00AA0F50">
            <w:pPr>
              <w:pStyle w:val="22"/>
              <w:framePr w:w="9686" w:wrap="notBeside" w:vAnchor="text" w:hAnchor="text" w:xAlign="center" w:y="1"/>
              <w:shd w:val="clear" w:color="auto" w:fill="auto"/>
              <w:spacing w:before="60" w:after="60" w:line="170" w:lineRule="exact"/>
            </w:pPr>
            <w:r>
              <w:rPr>
                <w:rStyle w:val="26"/>
              </w:rPr>
              <w:t>Ενθαρρύνονται να αφηγούνται ένα παραμύθι.</w:t>
            </w:r>
          </w:p>
          <w:p w:rsidR="00D56E77" w:rsidRDefault="00AA0F50">
            <w:pPr>
              <w:pStyle w:val="22"/>
              <w:framePr w:w="9686" w:wrap="notBeside" w:vAnchor="text" w:hAnchor="text" w:xAlign="center" w:y="1"/>
              <w:shd w:val="clear" w:color="auto" w:fill="auto"/>
              <w:spacing w:before="60" w:after="60"/>
            </w:pPr>
            <w:r>
              <w:rPr>
                <w:rStyle w:val="26"/>
              </w:rPr>
              <w:t>Παροτρύνονται να συσχετίζουν τις ιστορίες που ακούν με τη δική τους ζωή και με τις δικές τους εμπειρίες.</w:t>
            </w:r>
          </w:p>
          <w:p w:rsidR="00D56E77" w:rsidRDefault="00AA0F50">
            <w:pPr>
              <w:pStyle w:val="22"/>
              <w:framePr w:w="9686" w:wrap="notBeside" w:vAnchor="text" w:hAnchor="text" w:xAlign="center" w:y="1"/>
              <w:shd w:val="clear" w:color="auto" w:fill="auto"/>
              <w:spacing w:before="60"/>
            </w:pPr>
            <w:r>
              <w:rPr>
                <w:rStyle w:val="26"/>
              </w:rPr>
              <w:t>Παροτρύνονται να συνθέτουν ιστορίες με ή χωρίς καθοδήγηση και περιορισμούς.</w:t>
            </w:r>
          </w:p>
        </w:tc>
        <w:tc>
          <w:tcPr>
            <w:tcW w:w="1526" w:type="dxa"/>
            <w:tcBorders>
              <w:top w:val="single" w:sz="4" w:space="0" w:color="auto"/>
              <w:left w:val="single" w:sz="4" w:space="0" w:color="auto"/>
              <w:right w:val="single" w:sz="4" w:space="0" w:color="auto"/>
            </w:tcBorders>
            <w:shd w:val="clear" w:color="auto" w:fill="FFFFFF"/>
          </w:tcPr>
          <w:p w:rsidR="00D56E77" w:rsidRDefault="00AA0F50">
            <w:pPr>
              <w:pStyle w:val="22"/>
              <w:framePr w:w="9686" w:wrap="notBeside" w:vAnchor="text" w:hAnchor="text" w:xAlign="center" w:y="1"/>
              <w:shd w:val="clear" w:color="auto" w:fill="auto"/>
              <w:spacing w:before="0" w:after="120" w:line="170" w:lineRule="exact"/>
              <w:jc w:val="left"/>
            </w:pPr>
            <w:r>
              <w:rPr>
                <w:rStyle w:val="26"/>
              </w:rPr>
              <w:t>Διάσταση</w:t>
            </w:r>
          </w:p>
          <w:p w:rsidR="00D56E77" w:rsidRDefault="00AA0F50">
            <w:pPr>
              <w:pStyle w:val="22"/>
              <w:framePr w:w="9686" w:wrap="notBeside" w:vAnchor="text" w:hAnchor="text" w:xAlign="center" w:y="1"/>
              <w:shd w:val="clear" w:color="auto" w:fill="auto"/>
              <w:spacing w:before="120" w:line="170" w:lineRule="exact"/>
              <w:jc w:val="left"/>
            </w:pPr>
            <w:r>
              <w:rPr>
                <w:rStyle w:val="26"/>
              </w:rPr>
              <w:t>(χρόνος)</w:t>
            </w:r>
          </w:p>
        </w:tc>
      </w:tr>
      <w:tr w:rsidR="00D56E77">
        <w:trPr>
          <w:trHeight w:hRule="exact" w:val="917"/>
          <w:jc w:val="center"/>
        </w:trPr>
        <w:tc>
          <w:tcPr>
            <w:tcW w:w="2395" w:type="dxa"/>
            <w:tcBorders>
              <w:top w:val="single" w:sz="4" w:space="0" w:color="auto"/>
              <w:left w:val="single" w:sz="4" w:space="0" w:color="auto"/>
            </w:tcBorders>
            <w:shd w:val="clear" w:color="auto" w:fill="FFFFFF"/>
          </w:tcPr>
          <w:p w:rsidR="00D56E77" w:rsidRDefault="00AA0F50">
            <w:pPr>
              <w:pStyle w:val="22"/>
              <w:framePr w:w="9686" w:wrap="notBeside" w:vAnchor="text" w:hAnchor="text" w:xAlign="center" w:y="1"/>
              <w:shd w:val="clear" w:color="auto" w:fill="auto"/>
              <w:spacing w:before="0" w:line="170" w:lineRule="exact"/>
            </w:pPr>
            <w:r>
              <w:rPr>
                <w:rStyle w:val="26"/>
              </w:rPr>
              <w:t>να περιγράφουν</w:t>
            </w:r>
          </w:p>
        </w:tc>
        <w:tc>
          <w:tcPr>
            <w:tcW w:w="5765" w:type="dxa"/>
            <w:tcBorders>
              <w:top w:val="single" w:sz="4" w:space="0" w:color="auto"/>
              <w:left w:val="single" w:sz="4" w:space="0" w:color="auto"/>
            </w:tcBorders>
            <w:shd w:val="clear" w:color="auto" w:fill="FFFFFF"/>
            <w:vAlign w:val="bottom"/>
          </w:tcPr>
          <w:p w:rsidR="00D56E77" w:rsidRDefault="00AA0F50">
            <w:pPr>
              <w:pStyle w:val="22"/>
              <w:framePr w:w="9686" w:wrap="notBeside" w:vAnchor="text" w:hAnchor="text" w:xAlign="center" w:y="1"/>
              <w:shd w:val="clear" w:color="auto" w:fill="auto"/>
              <w:spacing w:before="0"/>
            </w:pPr>
            <w:r>
              <w:rPr>
                <w:rStyle w:val="26"/>
              </w:rPr>
              <w:t xml:space="preserve">Ενθαρρύνονται να παρατηρούν και να περιγράφουν γεγονότα, αντικείμενα και προσωπικές εμπειρίες </w:t>
            </w:r>
            <w:r>
              <w:rPr>
                <w:rStyle w:val="25"/>
              </w:rPr>
              <w:t>(ενθαρρύνονται π.χ. να περιγράψουν σε άλλους πώς συγκεντρώνουν τα υλικά για καρτεπικόλληση (κολάζ) και πώς το κατασκευάζουν).</w:t>
            </w:r>
          </w:p>
        </w:tc>
        <w:tc>
          <w:tcPr>
            <w:tcW w:w="1526" w:type="dxa"/>
            <w:tcBorders>
              <w:top w:val="single" w:sz="4" w:space="0" w:color="auto"/>
              <w:left w:val="single" w:sz="4" w:space="0" w:color="auto"/>
              <w:right w:val="single" w:sz="4" w:space="0" w:color="auto"/>
            </w:tcBorders>
            <w:shd w:val="clear" w:color="auto" w:fill="FFFFFF"/>
          </w:tcPr>
          <w:p w:rsidR="00D56E77" w:rsidRDefault="00D56E77">
            <w:pPr>
              <w:framePr w:w="9686" w:wrap="notBeside" w:vAnchor="text" w:hAnchor="text" w:xAlign="center" w:y="1"/>
              <w:rPr>
                <w:sz w:val="10"/>
                <w:szCs w:val="10"/>
              </w:rPr>
            </w:pPr>
          </w:p>
        </w:tc>
      </w:tr>
      <w:tr w:rsidR="00D56E77">
        <w:trPr>
          <w:trHeight w:hRule="exact" w:val="571"/>
          <w:jc w:val="center"/>
        </w:trPr>
        <w:tc>
          <w:tcPr>
            <w:tcW w:w="2395" w:type="dxa"/>
            <w:tcBorders>
              <w:top w:val="single" w:sz="4" w:space="0" w:color="auto"/>
              <w:left w:val="single" w:sz="4" w:space="0" w:color="auto"/>
            </w:tcBorders>
            <w:shd w:val="clear" w:color="auto" w:fill="FFFFFF"/>
          </w:tcPr>
          <w:p w:rsidR="00D56E77" w:rsidRDefault="00AA0F50">
            <w:pPr>
              <w:pStyle w:val="22"/>
              <w:framePr w:w="9686" w:wrap="notBeside" w:vAnchor="text" w:hAnchor="text" w:xAlign="center" w:y="1"/>
              <w:shd w:val="clear" w:color="auto" w:fill="auto"/>
              <w:spacing w:before="0" w:line="211" w:lineRule="exact"/>
            </w:pPr>
            <w:r>
              <w:rPr>
                <w:rStyle w:val="26"/>
              </w:rPr>
              <w:t>να εξηγούν και να ερμηνεύουν</w:t>
            </w:r>
          </w:p>
        </w:tc>
        <w:tc>
          <w:tcPr>
            <w:tcW w:w="5765" w:type="dxa"/>
            <w:tcBorders>
              <w:top w:val="single" w:sz="4" w:space="0" w:color="auto"/>
              <w:left w:val="single" w:sz="4" w:space="0" w:color="auto"/>
            </w:tcBorders>
            <w:shd w:val="clear" w:color="auto" w:fill="FFFFFF"/>
          </w:tcPr>
          <w:p w:rsidR="00D56E77" w:rsidRDefault="00AA0F50">
            <w:pPr>
              <w:pStyle w:val="22"/>
              <w:framePr w:w="9686" w:wrap="notBeside" w:vAnchor="text" w:hAnchor="text" w:xAlign="center" w:y="1"/>
              <w:shd w:val="clear" w:color="auto" w:fill="auto"/>
              <w:spacing w:before="0" w:line="211" w:lineRule="exact"/>
            </w:pPr>
            <w:r>
              <w:rPr>
                <w:rStyle w:val="26"/>
              </w:rPr>
              <w:t>Παροτρύνονται να δίνουν εξηγήσεις για διάφορες επιλογές και προτιμήσεις τους και να αιτιολογούν απόψεις και πράξεις τους.</w:t>
            </w:r>
          </w:p>
        </w:tc>
        <w:tc>
          <w:tcPr>
            <w:tcW w:w="1526" w:type="dxa"/>
            <w:tcBorders>
              <w:top w:val="single" w:sz="4" w:space="0" w:color="auto"/>
              <w:left w:val="single" w:sz="4" w:space="0" w:color="auto"/>
              <w:right w:val="single" w:sz="4" w:space="0" w:color="auto"/>
            </w:tcBorders>
            <w:shd w:val="clear" w:color="auto" w:fill="FFFFFF"/>
          </w:tcPr>
          <w:p w:rsidR="00D56E77" w:rsidRDefault="00D56E77">
            <w:pPr>
              <w:framePr w:w="9686" w:wrap="notBeside" w:vAnchor="text" w:hAnchor="text" w:xAlign="center" w:y="1"/>
              <w:rPr>
                <w:sz w:val="10"/>
                <w:szCs w:val="10"/>
              </w:rPr>
            </w:pPr>
          </w:p>
        </w:tc>
      </w:tr>
      <w:tr w:rsidR="00D56E77">
        <w:trPr>
          <w:trHeight w:hRule="exact" w:val="1829"/>
          <w:jc w:val="center"/>
        </w:trPr>
        <w:tc>
          <w:tcPr>
            <w:tcW w:w="2395" w:type="dxa"/>
            <w:tcBorders>
              <w:top w:val="single" w:sz="4" w:space="0" w:color="auto"/>
              <w:left w:val="single" w:sz="4" w:space="0" w:color="auto"/>
            </w:tcBorders>
            <w:shd w:val="clear" w:color="auto" w:fill="FFFFFF"/>
          </w:tcPr>
          <w:p w:rsidR="00D56E77" w:rsidRDefault="00AA0F50">
            <w:pPr>
              <w:pStyle w:val="22"/>
              <w:framePr w:w="9686" w:wrap="notBeside" w:vAnchor="text" w:hAnchor="text" w:xAlign="center" w:y="1"/>
              <w:shd w:val="clear" w:color="auto" w:fill="auto"/>
              <w:spacing w:before="0"/>
            </w:pPr>
            <w:r>
              <w:rPr>
                <w:rStyle w:val="26"/>
              </w:rPr>
              <w:t>να συμμετέχουν σε συζητήσεις και να χρησιμοποιούν στοιχειώδη επιχειρηματολογία</w:t>
            </w:r>
          </w:p>
        </w:tc>
        <w:tc>
          <w:tcPr>
            <w:tcW w:w="5765" w:type="dxa"/>
            <w:tcBorders>
              <w:top w:val="single" w:sz="4" w:space="0" w:color="auto"/>
              <w:left w:val="single" w:sz="4" w:space="0" w:color="auto"/>
            </w:tcBorders>
            <w:shd w:val="clear" w:color="auto" w:fill="FFFFFF"/>
            <w:vAlign w:val="bottom"/>
          </w:tcPr>
          <w:p w:rsidR="00D56E77" w:rsidRDefault="00AA0F50">
            <w:pPr>
              <w:pStyle w:val="22"/>
              <w:framePr w:w="9686" w:wrap="notBeside" w:vAnchor="text" w:hAnchor="text" w:xAlign="center" w:y="1"/>
              <w:shd w:val="clear" w:color="auto" w:fill="auto"/>
              <w:spacing w:before="0" w:after="60"/>
            </w:pPr>
            <w:r>
              <w:rPr>
                <w:rStyle w:val="26"/>
              </w:rPr>
              <w:t>Δίνονται ευκαιρίες στα παιδιά να συνειδητοποιούν ότι σε κάθε συζήτηση οι συμμετέχοντες είναι διαδοχικά ομιλητές και ακροατές και επομένως παίρνουν το λόγο εκ περιτροπής. Ενθαρρύνονται στην ανάπτυξη μιας στοιχειώδους επιχειρηματολογίας ώστε να αιτιολογούν τις απόψεις τους και να μπορούν να πείθουν τους συνομιλητές τους.</w:t>
            </w:r>
          </w:p>
          <w:p w:rsidR="00D56E77" w:rsidRDefault="00AA0F50">
            <w:pPr>
              <w:pStyle w:val="22"/>
              <w:framePr w:w="9686" w:wrap="notBeside" w:vAnchor="text" w:hAnchor="text" w:xAlign="center" w:y="1"/>
              <w:shd w:val="clear" w:color="auto" w:fill="auto"/>
              <w:spacing w:before="60"/>
            </w:pPr>
            <w:r>
              <w:rPr>
                <w:rStyle w:val="26"/>
              </w:rPr>
              <w:t>Μαθαίνουν να ακούν τους συνομιλητές τους, χωρίς να τους διακόπτουν, και να μιλούν την κατάλληλη στιγμή, αφού λάβουν υπόψη τους τι έχει προηγηθεί.</w:t>
            </w:r>
          </w:p>
        </w:tc>
        <w:tc>
          <w:tcPr>
            <w:tcW w:w="1526" w:type="dxa"/>
            <w:tcBorders>
              <w:top w:val="single" w:sz="4" w:space="0" w:color="auto"/>
              <w:left w:val="single" w:sz="4" w:space="0" w:color="auto"/>
              <w:right w:val="single" w:sz="4" w:space="0" w:color="auto"/>
            </w:tcBorders>
            <w:shd w:val="clear" w:color="auto" w:fill="FFFFFF"/>
          </w:tcPr>
          <w:p w:rsidR="00D56E77" w:rsidRDefault="00D56E77">
            <w:pPr>
              <w:framePr w:w="9686" w:wrap="notBeside" w:vAnchor="text" w:hAnchor="text" w:xAlign="center" w:y="1"/>
              <w:rPr>
                <w:sz w:val="10"/>
                <w:szCs w:val="10"/>
              </w:rPr>
            </w:pPr>
          </w:p>
        </w:tc>
      </w:tr>
      <w:tr w:rsidR="00D56E77">
        <w:trPr>
          <w:trHeight w:hRule="exact" w:val="2122"/>
          <w:jc w:val="center"/>
        </w:trPr>
        <w:tc>
          <w:tcPr>
            <w:tcW w:w="2395" w:type="dxa"/>
            <w:tcBorders>
              <w:top w:val="single" w:sz="4" w:space="0" w:color="auto"/>
              <w:left w:val="single" w:sz="4" w:space="0" w:color="auto"/>
              <w:bottom w:val="single" w:sz="4" w:space="0" w:color="auto"/>
            </w:tcBorders>
            <w:shd w:val="clear" w:color="auto" w:fill="FFFFFF"/>
          </w:tcPr>
          <w:p w:rsidR="00D56E77" w:rsidRDefault="00AA0F50">
            <w:pPr>
              <w:pStyle w:val="22"/>
              <w:framePr w:w="9686" w:wrap="notBeside" w:vAnchor="text" w:hAnchor="text" w:xAlign="center" w:y="1"/>
              <w:shd w:val="clear" w:color="auto" w:fill="auto"/>
              <w:spacing w:before="0"/>
            </w:pPr>
            <w:r>
              <w:rPr>
                <w:rStyle w:val="26"/>
              </w:rPr>
              <w:t>να βελτιώνουν και να εμπλουτίζουν τον προφορικό τους λόγο</w:t>
            </w:r>
          </w:p>
        </w:tc>
        <w:tc>
          <w:tcPr>
            <w:tcW w:w="5765"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686" w:wrap="notBeside" w:vAnchor="text" w:hAnchor="text" w:xAlign="center" w:y="1"/>
              <w:shd w:val="clear" w:color="auto" w:fill="auto"/>
              <w:spacing w:before="0" w:after="60"/>
            </w:pPr>
            <w:r>
              <w:rPr>
                <w:rStyle w:val="26"/>
              </w:rPr>
              <w:t>Ασκούνται στο να χρησιμοποιούν εύστοχα λέξεις ή εκφράσεις που συνδέονται με ειδικές περιστάσεις, όπως ευχές, χαιρετισμούς κτλ.</w:t>
            </w:r>
          </w:p>
          <w:p w:rsidR="00D56E77" w:rsidRDefault="00AA0F50">
            <w:pPr>
              <w:pStyle w:val="22"/>
              <w:framePr w:w="9686" w:wrap="notBeside" w:vAnchor="text" w:hAnchor="text" w:xAlign="center" w:y="1"/>
              <w:shd w:val="clear" w:color="auto" w:fill="auto"/>
              <w:spacing w:before="60" w:after="60"/>
            </w:pPr>
            <w:r>
              <w:rPr>
                <w:rStyle w:val="26"/>
              </w:rPr>
              <w:t>Εθίζονται να απομνημονεύουν και να απαγγέλλουν ποιήματα, να μαθαίνουν λαχνίσματα, αινίγματα, γλωσσοδέτες, να απομνημονεύουν μικρούς ρόλους στο πλαίσιο των παραστάσεων που θα παρουσιάσουν μέσα στην τάξη.</w:t>
            </w:r>
          </w:p>
          <w:p w:rsidR="00D56E77" w:rsidRDefault="00AA0F50">
            <w:pPr>
              <w:pStyle w:val="22"/>
              <w:framePr w:w="9686" w:wrap="notBeside" w:vAnchor="text" w:hAnchor="text" w:xAlign="center" w:y="1"/>
              <w:shd w:val="clear" w:color="auto" w:fill="auto"/>
              <w:spacing w:before="60"/>
            </w:pPr>
            <w:r>
              <w:rPr>
                <w:rStyle w:val="26"/>
              </w:rPr>
              <w:t xml:space="preserve">Συνηθίζουν να αναπαράγουν εύστοχα τα λεκτικά σχήματα που συναντούν συχνά στα παραμύθια, όπως </w:t>
            </w:r>
            <w:r>
              <w:rPr>
                <w:rStyle w:val="25"/>
              </w:rPr>
              <w:t>«ήταν μια φορά κι έναν καιρό ...», «και έζησαν αυτοί καλά και εμείς καλύτερα»</w:t>
            </w:r>
            <w:r>
              <w:rPr>
                <w:rStyle w:val="26"/>
              </w:rPr>
              <w:t xml:space="preserve"> κτλ.</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686" w:wrap="notBeside" w:vAnchor="text" w:hAnchor="text" w:xAlign="center" w:y="1"/>
              <w:rPr>
                <w:sz w:val="10"/>
                <w:szCs w:val="10"/>
              </w:rPr>
            </w:pPr>
          </w:p>
        </w:tc>
      </w:tr>
    </w:tbl>
    <w:p w:rsidR="00D56E77" w:rsidRDefault="00D56E77">
      <w:pPr>
        <w:framePr w:w="9686" w:wrap="notBeside" w:vAnchor="text" w:hAnchor="text" w:xAlign="center" w:y="1"/>
        <w:rPr>
          <w:sz w:val="2"/>
          <w:szCs w:val="2"/>
        </w:rPr>
      </w:pPr>
    </w:p>
    <w:p w:rsidR="00D56E77" w:rsidRDefault="00D56E77">
      <w:pPr>
        <w:rPr>
          <w:sz w:val="2"/>
          <w:szCs w:val="2"/>
        </w:rPr>
      </w:pPr>
    </w:p>
    <w:p w:rsidR="00D56E77" w:rsidRDefault="00AA0F50">
      <w:pPr>
        <w:pStyle w:val="50"/>
        <w:shd w:val="clear" w:color="auto" w:fill="auto"/>
        <w:spacing w:before="494"/>
      </w:pPr>
      <w:r>
        <w:t>Οι δραστηριότητες με πλάγια γράμματα στη δεύτερη στήλη συσχετίζονται με τις θεμελιώδεις έννοιες της τρίτης στήλης και αναφέρονται στα αντίστοιχα προγράμματα σχεδιασμού και ανάπτυξης δραστηριοτήτων της παρένθεσης.</w:t>
      </w:r>
    </w:p>
    <w:p w:rsidR="00D56E77" w:rsidRDefault="00AA0F50">
      <w:pPr>
        <w:pStyle w:val="50"/>
        <w:shd w:val="clear" w:color="auto" w:fill="auto"/>
        <w:spacing w:before="0"/>
      </w:pPr>
      <w:r>
        <w:t>Οι οριζόντιες στήλες που παρουσιάζονται στα προγράμματα έχουν τεχνικό χαρακτήρα. Η αντιστοίχιση επιδιώξεων και περιεχομένου δεν έχει αποκλειστικό χαρακτήρα. Συχνά οι επιδιώξεις συνδέονται με δραστηριότητες που δεν παρουσιάζονται σε άμεση αντιστοίχιση.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5765"/>
        <w:gridCol w:w="1526"/>
      </w:tblGrid>
      <w:tr w:rsidR="00D56E77">
        <w:trPr>
          <w:trHeight w:hRule="exact" w:val="926"/>
          <w:jc w:val="center"/>
        </w:trPr>
        <w:tc>
          <w:tcPr>
            <w:tcW w:w="2395" w:type="dxa"/>
            <w:tcBorders>
              <w:top w:val="single" w:sz="4" w:space="0" w:color="auto"/>
              <w:left w:val="single" w:sz="4" w:space="0" w:color="auto"/>
            </w:tcBorders>
            <w:shd w:val="clear" w:color="auto" w:fill="FFFFFF"/>
          </w:tcPr>
          <w:p w:rsidR="00D56E77" w:rsidRDefault="00D56E77">
            <w:pPr>
              <w:framePr w:w="9686" w:wrap="notBeside" w:vAnchor="text" w:hAnchor="text" w:xAlign="center" w:y="1"/>
              <w:rPr>
                <w:sz w:val="10"/>
                <w:szCs w:val="10"/>
              </w:rPr>
            </w:pPr>
          </w:p>
        </w:tc>
        <w:tc>
          <w:tcPr>
            <w:tcW w:w="5765" w:type="dxa"/>
            <w:tcBorders>
              <w:top w:val="single" w:sz="4" w:space="0" w:color="auto"/>
              <w:left w:val="single" w:sz="4" w:space="0" w:color="auto"/>
            </w:tcBorders>
            <w:shd w:val="clear" w:color="auto" w:fill="FFFFFF"/>
            <w:vAlign w:val="bottom"/>
          </w:tcPr>
          <w:p w:rsidR="00D56E77" w:rsidRDefault="00AA0F50">
            <w:pPr>
              <w:pStyle w:val="22"/>
              <w:framePr w:w="9686" w:wrap="notBeside" w:vAnchor="text" w:hAnchor="text" w:xAlign="center" w:y="1"/>
              <w:shd w:val="clear" w:color="auto" w:fill="auto"/>
              <w:spacing w:before="0"/>
            </w:pPr>
            <w:r>
              <w:rPr>
                <w:rStyle w:val="26"/>
              </w:rPr>
              <w:t>Ασκούνται στο να κατανοούν απλές μορφές της μεταφορικής χρήσης των λέξεων (π.χ. να μπορούν να διακρίνουν την ουσιαστική διαφορά ανάμεσα στις εκφράσεις «με τρώει η μύτη μου» και «τρώω το φαγητό μου») συμμετέχοντας σε παιχνίδια λέξεων.</w:t>
            </w:r>
          </w:p>
        </w:tc>
        <w:tc>
          <w:tcPr>
            <w:tcW w:w="1526" w:type="dxa"/>
            <w:tcBorders>
              <w:top w:val="single" w:sz="4" w:space="0" w:color="auto"/>
              <w:left w:val="single" w:sz="4" w:space="0" w:color="auto"/>
              <w:right w:val="single" w:sz="4" w:space="0" w:color="auto"/>
            </w:tcBorders>
            <w:shd w:val="clear" w:color="auto" w:fill="FFFFFF"/>
          </w:tcPr>
          <w:p w:rsidR="00D56E77" w:rsidRDefault="00D56E77">
            <w:pPr>
              <w:framePr w:w="9686" w:wrap="notBeside" w:vAnchor="text" w:hAnchor="text" w:xAlign="center" w:y="1"/>
              <w:rPr>
                <w:sz w:val="10"/>
                <w:szCs w:val="10"/>
              </w:rPr>
            </w:pPr>
          </w:p>
        </w:tc>
      </w:tr>
      <w:tr w:rsidR="00D56E77">
        <w:trPr>
          <w:trHeight w:hRule="exact" w:val="1824"/>
          <w:jc w:val="center"/>
        </w:trPr>
        <w:tc>
          <w:tcPr>
            <w:tcW w:w="2395" w:type="dxa"/>
            <w:tcBorders>
              <w:top w:val="single" w:sz="4" w:space="0" w:color="auto"/>
              <w:left w:val="single" w:sz="4" w:space="0" w:color="auto"/>
            </w:tcBorders>
            <w:shd w:val="clear" w:color="auto" w:fill="FFFFFF"/>
          </w:tcPr>
          <w:p w:rsidR="00D56E77" w:rsidRDefault="00D56E77">
            <w:pPr>
              <w:framePr w:w="9686" w:wrap="notBeside" w:vAnchor="text" w:hAnchor="text" w:xAlign="center" w:y="1"/>
              <w:rPr>
                <w:sz w:val="10"/>
                <w:szCs w:val="10"/>
              </w:rPr>
            </w:pPr>
          </w:p>
        </w:tc>
        <w:tc>
          <w:tcPr>
            <w:tcW w:w="5765" w:type="dxa"/>
            <w:tcBorders>
              <w:top w:val="single" w:sz="4" w:space="0" w:color="auto"/>
              <w:left w:val="single" w:sz="4" w:space="0" w:color="auto"/>
            </w:tcBorders>
            <w:shd w:val="clear" w:color="auto" w:fill="FFFFFF"/>
            <w:vAlign w:val="bottom"/>
          </w:tcPr>
          <w:p w:rsidR="00D56E77" w:rsidRDefault="00AA0F50">
            <w:pPr>
              <w:pStyle w:val="22"/>
              <w:framePr w:w="9686" w:wrap="notBeside" w:vAnchor="text" w:hAnchor="text" w:xAlign="center" w:y="1"/>
              <w:shd w:val="clear" w:color="auto" w:fill="auto"/>
              <w:spacing w:before="0"/>
            </w:pPr>
            <w:r>
              <w:rPr>
                <w:rStyle w:val="26"/>
              </w:rPr>
              <w:t xml:space="preserve">Ασκούνται στο να οργανώνουν το λόγο τους, συνδέοντας τις απλές προτάσεις μεταξύ τους με τις κατάλληλες συνδετικές λέξεις </w:t>
            </w:r>
            <w:r>
              <w:rPr>
                <w:rStyle w:val="25"/>
              </w:rPr>
              <w:t>(και, για, ή, αλλά, επειδή</w:t>
            </w:r>
            <w:r>
              <w:rPr>
                <w:rStyle w:val="26"/>
              </w:rPr>
              <w:t xml:space="preserve"> κτλ.).</w:t>
            </w:r>
          </w:p>
          <w:p w:rsidR="00D56E77" w:rsidRDefault="00AA0F50">
            <w:pPr>
              <w:pStyle w:val="22"/>
              <w:framePr w:w="9686" w:wrap="notBeside" w:vAnchor="text" w:hAnchor="text" w:xAlign="center" w:y="1"/>
              <w:shd w:val="clear" w:color="auto" w:fill="auto"/>
              <w:spacing w:before="0"/>
            </w:pPr>
            <w:r>
              <w:rPr>
                <w:rStyle w:val="25"/>
              </w:rPr>
              <w:t>Ενθαρρύνονται να αναδιατυπώνουν φράσεις ή προτάσεις, χρησιμοποιώντας εναλλακτικά λέξεις με παρεμφερές νόημα (π.χ. ο άνεμος λυσσομανούσε ή ο αέρας λυσσομανούσε ή σφύριζε) ή αντίθετο νόημα (π.χ. ένα μεγάλο μπουκάλι γάλα ή ένα μικρό μπουκάλι γάλα) (Γλώσσα, Μελέτη Περιβάλλοντος, Μουσική).</w:t>
            </w:r>
          </w:p>
        </w:tc>
        <w:tc>
          <w:tcPr>
            <w:tcW w:w="1526" w:type="dxa"/>
            <w:tcBorders>
              <w:top w:val="single" w:sz="4" w:space="0" w:color="auto"/>
              <w:left w:val="single" w:sz="4" w:space="0" w:color="auto"/>
              <w:right w:val="single" w:sz="4" w:space="0" w:color="auto"/>
            </w:tcBorders>
            <w:shd w:val="clear" w:color="auto" w:fill="FFFFFF"/>
          </w:tcPr>
          <w:p w:rsidR="00D56E77" w:rsidRDefault="00AA0F50">
            <w:pPr>
              <w:pStyle w:val="22"/>
              <w:framePr w:w="9686" w:wrap="notBeside" w:vAnchor="text" w:hAnchor="text" w:xAlign="center" w:y="1"/>
              <w:shd w:val="clear" w:color="auto" w:fill="auto"/>
              <w:spacing w:before="0"/>
              <w:jc w:val="left"/>
            </w:pPr>
            <w:r>
              <w:rPr>
                <w:rStyle w:val="26"/>
              </w:rPr>
              <w:t>Ομοιότητα - Διαφορά</w:t>
            </w:r>
          </w:p>
        </w:tc>
      </w:tr>
      <w:tr w:rsidR="00D56E77">
        <w:trPr>
          <w:trHeight w:hRule="exact" w:val="720"/>
          <w:jc w:val="center"/>
        </w:trPr>
        <w:tc>
          <w:tcPr>
            <w:tcW w:w="2395" w:type="dxa"/>
            <w:tcBorders>
              <w:top w:val="single" w:sz="4" w:space="0" w:color="auto"/>
              <w:left w:val="single" w:sz="4" w:space="0" w:color="auto"/>
              <w:bottom w:val="single" w:sz="4" w:space="0" w:color="auto"/>
            </w:tcBorders>
            <w:shd w:val="clear" w:color="auto" w:fill="FFFFFF"/>
          </w:tcPr>
          <w:p w:rsidR="00D56E77" w:rsidRDefault="00AA0F50">
            <w:pPr>
              <w:pStyle w:val="22"/>
              <w:framePr w:w="9686" w:wrap="notBeside" w:vAnchor="text" w:hAnchor="text" w:xAlign="center" w:y="1"/>
              <w:shd w:val="clear" w:color="auto" w:fill="auto"/>
              <w:spacing w:before="0"/>
            </w:pPr>
            <w:r>
              <w:rPr>
                <w:rStyle w:val="26"/>
              </w:rPr>
              <w:t>Να αποκτήσουν φωνολογική επίγνωση</w:t>
            </w:r>
          </w:p>
        </w:tc>
        <w:tc>
          <w:tcPr>
            <w:tcW w:w="5765"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686" w:wrap="notBeside" w:vAnchor="text" w:hAnchor="text" w:xAlign="center" w:y="1"/>
              <w:shd w:val="clear" w:color="auto" w:fill="auto"/>
              <w:spacing w:before="0"/>
            </w:pPr>
            <w:r>
              <w:rPr>
                <w:rStyle w:val="26"/>
              </w:rPr>
              <w:t>Μέσα από τραγούδια, λαχνίσματα και ρίμες να συνειδητοποιήσουν σταδιακά το φωνημικό χαρακτήρα της γλώσσας και να διακρίνουν τα φωνήματα ως συστατικά των λέξεων.</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686" w:wrap="notBeside" w:vAnchor="text" w:hAnchor="text" w:xAlign="center" w:y="1"/>
              <w:rPr>
                <w:sz w:val="10"/>
                <w:szCs w:val="10"/>
              </w:rPr>
            </w:pPr>
          </w:p>
        </w:tc>
      </w:tr>
    </w:tbl>
    <w:p w:rsidR="00D56E77" w:rsidRDefault="00D56E77">
      <w:pPr>
        <w:framePr w:w="9686" w:wrap="notBeside" w:vAnchor="text" w:hAnchor="text" w:xAlign="center" w:y="1"/>
        <w:rPr>
          <w:sz w:val="2"/>
          <w:szCs w:val="2"/>
        </w:rPr>
      </w:pPr>
    </w:p>
    <w:p w:rsidR="00D56E77" w:rsidRDefault="00D56E77">
      <w:pPr>
        <w:rPr>
          <w:sz w:val="2"/>
          <w:szCs w:val="2"/>
        </w:rPr>
      </w:pPr>
    </w:p>
    <w:p w:rsidR="00D56E77" w:rsidRDefault="00AA0F50">
      <w:pPr>
        <w:pStyle w:val="28"/>
        <w:framePr w:w="9706" w:wrap="notBeside" w:vAnchor="text" w:hAnchor="text" w:xAlign="center" w:y="1"/>
        <w:shd w:val="clear" w:color="auto" w:fill="auto"/>
        <w:spacing w:line="180" w:lineRule="exact"/>
      </w:pPr>
      <w:r>
        <w:t>Ανάγνωση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5808"/>
        <w:gridCol w:w="1536"/>
      </w:tblGrid>
      <w:tr w:rsidR="00D56E77">
        <w:trPr>
          <w:trHeight w:hRule="exact" w:val="2582"/>
          <w:jc w:val="center"/>
        </w:trPr>
        <w:tc>
          <w:tcPr>
            <w:tcW w:w="2362"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5"/>
              </w:rPr>
              <w:t>Στο χώρο του Νηπιαγωγείου θα πρέπει να εξασφαλίζονται οι προϋποθέσεις ώστε τα παιδιά να έρχονται αβίαστα σε επαφή με διαφορετικές εκδοχές του γραπτού λόγου (βιβλία, περιοδικά, εφημερίδες, επιγραφές κτλ.) και να τους δίνονται ευκαιρίες ώστε:</w:t>
            </w:r>
          </w:p>
        </w:tc>
        <w:tc>
          <w:tcPr>
            <w:tcW w:w="5808" w:type="dxa"/>
            <w:tcBorders>
              <w:top w:val="single" w:sz="4" w:space="0" w:color="auto"/>
              <w:left w:val="single" w:sz="4" w:space="0" w:color="auto"/>
            </w:tcBorders>
            <w:shd w:val="clear" w:color="auto" w:fill="FFFFFF"/>
          </w:tcPr>
          <w:p w:rsidR="00D56E77" w:rsidRDefault="00D56E77">
            <w:pPr>
              <w:framePr w:w="9706" w:wrap="notBeside" w:vAnchor="text" w:hAnchor="text" w:xAlign="center" w:y="1"/>
              <w:rPr>
                <w:sz w:val="10"/>
                <w:szCs w:val="10"/>
              </w:rPr>
            </w:pP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2990"/>
          <w:jc w:val="center"/>
        </w:trPr>
        <w:tc>
          <w:tcPr>
            <w:tcW w:w="2362"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να αναγνωρίζουν τις βασικές εκδοχές του γραπτού λόγου με βάση τα εξωτερικά - τυπογραφικά</w:t>
            </w:r>
          </w:p>
          <w:p w:rsidR="00D56E77" w:rsidRDefault="00AA0F50">
            <w:pPr>
              <w:pStyle w:val="22"/>
              <w:framePr w:w="9706" w:wrap="notBeside" w:vAnchor="text" w:hAnchor="text" w:xAlign="center" w:y="1"/>
              <w:shd w:val="clear" w:color="auto" w:fill="auto"/>
              <w:spacing w:before="0"/>
            </w:pPr>
            <w:r>
              <w:rPr>
                <w:rStyle w:val="26"/>
              </w:rPr>
              <w:t>χαρακτηριστικά και το περιεχόμενο, να συνειδητοποιούν ότι οι διαφορετικές αυτές εκδοχές μεταφέρουν μηνύματα με διαφορετικό τρόπο και χρησιμοποιούνται για διάφορους λόγους</w:t>
            </w:r>
          </w:p>
        </w:tc>
        <w:tc>
          <w:tcPr>
            <w:tcW w:w="5808"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5"/>
              </w:rPr>
              <w:t>Τα παιδιά έρχονται σε επαφή με εικονογραφημένα βιβλία και με περιοδικά, εφημερίδες, λεξικά, καθώς και με αφίσες, χάρτες, συσκευασίες προϊόντων που γνωρίζουν τα παιδιά (π.χ. κουτιά από γάλα, σακούλες από ζάχαρη ή αλεύρι, κουτιά από φάρμακα κτλ..) στα οποία εικόνες και κείμενο συμπλέκονται για να μεταφέρουν το μήνυμα. Στο πλαίσιο των ποικίλων δραστηριοτήτων, που αναπτύσσονται στο χώρο του Νηπιαγωγείου ενεργοποιούνται τα παιδιά στο να κάνουν υποθέσεις γύρω από το τι είναι γραμμένο σε καθένα από αυτά (Γλώσσα, Εικαστικά, Μαθηματικά, Μελέτη Περιβάλλοντος).</w:t>
            </w:r>
          </w:p>
        </w:tc>
        <w:tc>
          <w:tcPr>
            <w:tcW w:w="1536" w:type="dxa"/>
            <w:tcBorders>
              <w:top w:val="single" w:sz="4" w:space="0" w:color="auto"/>
              <w:left w:val="single" w:sz="4" w:space="0" w:color="auto"/>
              <w:righ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after="120" w:line="170" w:lineRule="exact"/>
              <w:jc w:val="left"/>
            </w:pPr>
            <w:r>
              <w:rPr>
                <w:rStyle w:val="26"/>
              </w:rPr>
              <w:t>Επικοινωνία</w:t>
            </w:r>
          </w:p>
          <w:p w:rsidR="00D56E77" w:rsidRDefault="00AA0F50">
            <w:pPr>
              <w:pStyle w:val="22"/>
              <w:framePr w:w="9706" w:wrap="notBeside" w:vAnchor="text" w:hAnchor="text" w:xAlign="center" w:y="1"/>
              <w:shd w:val="clear" w:color="auto" w:fill="auto"/>
              <w:spacing w:before="120" w:line="170" w:lineRule="exact"/>
              <w:jc w:val="left"/>
            </w:pPr>
            <w:r>
              <w:rPr>
                <w:rStyle w:val="26"/>
              </w:rPr>
              <w:t>(πληροφορία)</w:t>
            </w:r>
          </w:p>
        </w:tc>
      </w:tr>
      <w:tr w:rsidR="00D56E77">
        <w:trPr>
          <w:trHeight w:hRule="exact" w:val="2165"/>
          <w:jc w:val="center"/>
        </w:trPr>
        <w:tc>
          <w:tcPr>
            <w:tcW w:w="2362"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να υιοθετούν βασικές συμβάσεις ανάγνωσης του αλφαβητικού συστήματος γραφής (π.χ. ότι διαβάζουμε από τα αριστερά προς τα δεξιά και από πάνω προς τα κάτω, ότι τα βιβλία διαβάζονται από την αρχή προς το τέλος κ.λ.π.)</w:t>
            </w:r>
          </w:p>
        </w:tc>
        <w:tc>
          <w:tcPr>
            <w:tcW w:w="5808"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Τα παιδιά «ακούν» κείμενα από βιβλία που τους διαβάζει ο εκπαιδευτικός, ο οποίος τους δείχνει με το δάχτυλο πού ακριβώς διαβάζει, διαβάζοντας σε κανονικό ρυθμό ανάγνωσης και χρωματίζοντας τη φωνή του ανάλογα με το περιεχόμενο του κειμένου. Το βιβλίο ή το έντυπο που διαβάζεται κάθε φορά είναι στραμμένο προς τα παιδιά ώστε να συνειδητοποιούν ότι αυτό που διαβάζεται είναι το κείμενο και όχι η εικόνα.</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1344"/>
          <w:jc w:val="center"/>
        </w:trPr>
        <w:tc>
          <w:tcPr>
            <w:tcW w:w="2362"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να ακούν και να κατανοούν μία διήγηση, ένα κανόνα παιχνιδιού ή άλλα απλά κείμενα που κάποιος τους διαβάζει φωναχτά</w:t>
            </w:r>
          </w:p>
        </w:tc>
        <w:tc>
          <w:tcPr>
            <w:tcW w:w="5808" w:type="dxa"/>
            <w:tcBorders>
              <w:top w:val="single" w:sz="4" w:space="0" w:color="auto"/>
              <w:left w:val="single" w:sz="4" w:space="0" w:color="auto"/>
              <w:bottom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Τα παιδιά ενθαρρύνονται να παρεμβαίνουν κατά την ανάγνωση του κειμένου, κάνοντας υποθέσεις για τη συνέχεια και το τέλος της ιστορίας, σχόλια για τους χαρακτήρες κ.λ.π.</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bl>
    <w:p w:rsidR="00D56E77" w:rsidRDefault="00D56E77">
      <w:pPr>
        <w:framePr w:w="9706"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5808"/>
        <w:gridCol w:w="1536"/>
      </w:tblGrid>
      <w:tr w:rsidR="00D56E77">
        <w:trPr>
          <w:trHeight w:hRule="exact" w:val="931"/>
          <w:jc w:val="center"/>
        </w:trPr>
        <w:tc>
          <w:tcPr>
            <w:tcW w:w="2362"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lastRenderedPageBreak/>
              <w:t>να μπορούν να διακρίνουν σ' ένα κείμενο που τους διαβάζεται τα διαλογικά από τα μη διαλογικά μέρη</w:t>
            </w:r>
          </w:p>
        </w:tc>
        <w:tc>
          <w:tcPr>
            <w:tcW w:w="5808"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Τα παιδιά αναγνωρίζουν τα διαλογικά μέρη σε κείμενα που τους διαβάζονται και επαναλαμβάνουν παρόμοιους διάλογους.</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2165"/>
          <w:jc w:val="center"/>
        </w:trPr>
        <w:tc>
          <w:tcPr>
            <w:tcW w:w="2362"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line="211" w:lineRule="exact"/>
            </w:pPr>
            <w:r>
              <w:rPr>
                <w:rStyle w:val="26"/>
              </w:rPr>
              <w:t>να απομνημονεύουν πολύ μικρά κείμενα</w:t>
            </w:r>
          </w:p>
        </w:tc>
        <w:tc>
          <w:tcPr>
            <w:tcW w:w="5808"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Κείμενα που αρέσουν στα παιδιά διαβάζονται από τον εκπαιδευτικό κατ’ επανάληψη, όταν τα παιδιά το ζητούν, πράγμα που συχνά οδηγεί αβίαστα στην απομνημόνευση. Τα έμμετρα κείμενα (π.χ. λαχνίσματα, ποιήματα) που έχουν ρίμες, παρηχήσεις και ομοιοκαταληξίες απομνημονεύονται εύκολα και βοηθούν τα παιδιά να συνειδητοποιούν, σταδιακά, στοιχεία της γλώσσας που συνδέονται με τον ιδιαίτερο και συλλαβικό χαρακτήρα της συμβάλλοντας έτσι στη φωνημική και συντακτική συνείδηση της γλώσσας. Τα παιδιά απομνημονεύουν επίσης μικρούς ρόλους, τους οποίους δραματοποιούν στο πλαίσιο σχολικών παραστάσεων.</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3403"/>
          <w:jc w:val="center"/>
        </w:trPr>
        <w:tc>
          <w:tcPr>
            <w:tcW w:w="2362"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να αναγνωρίζουν οικείες λέξεις στο περιβάλλον και μέσα σε κείμενα.</w:t>
            </w:r>
          </w:p>
        </w:tc>
        <w:tc>
          <w:tcPr>
            <w:tcW w:w="5808"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 xml:space="preserve">Στο χώρο του Νηπιαγωγείου έχει διαμορφωθεί περιβάλλον πλούσιο σε ερεθίσματα γραπτού λόγου. Στη βιβλιοθήκη συγκεντρώνονται, εκτός από τα βιβλία, έντυπα διαφόρων ειδών, όπως περιοδικά, εφημερίδες, αφίσες. Στο μαγαζάκι π.χ. υπάρχουν συσκευασίες γνωστών στα παιδιά προϊόντων, επάνω στις οποίες υπάρχει γραπτός λόγος. Γραφή υπάρχει και στις συσκευασίες κάθε υλικού που χρησιμοποιούν τα παιδιά στο Νηπιαγωγείο όπως παιχνίδια, μαρκαδόροι κ.λ.π. Επίσης διαμορφώνονται πίνακες αναφοράς για ποικίλα θέματα, στους οποίους υπάρχει αντιστοιχία εικόνων και λέξεων. Οι πίνακες αυτοί επιτρέπουν στα παιδιά, χωρίς συστηματική διδασκαλία, να ανακαλύπτουν το νόημα ορισμένων λέξεων που συνδέονται με δραστηριότητες οι οποίες εκτυλίσσονται στην τάξη. </w:t>
            </w:r>
            <w:r>
              <w:rPr>
                <w:rStyle w:val="25"/>
              </w:rPr>
              <w:t>(π.χ. τα ονόματα των παιδιών της τάξης είναι γραμμένα δίπλα στις φωτογραφίες τους, τα μέσα συγκοινωνίας αναγράφονται δίπλα στην αντίστοιχη εικόνα. Με τον ίδιο τρόπο παρουσιάζονται τα χρώματα, τα ζώα του σπιτιού, του αγρού ή του δάσους κτλ).</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2246"/>
          <w:jc w:val="center"/>
        </w:trPr>
        <w:tc>
          <w:tcPr>
            <w:tcW w:w="2362" w:type="dxa"/>
            <w:tcBorders>
              <w:top w:val="single" w:sz="4" w:space="0" w:color="auto"/>
              <w:left w:val="single" w:sz="4" w:space="0" w:color="auto"/>
            </w:tcBorders>
            <w:shd w:val="clear" w:color="auto" w:fill="FFFFFF"/>
          </w:tcPr>
          <w:p w:rsidR="00D56E77" w:rsidRDefault="00D56E77">
            <w:pPr>
              <w:framePr w:w="9706" w:wrap="notBeside" w:vAnchor="text" w:hAnchor="text" w:xAlign="center" w:y="1"/>
              <w:rPr>
                <w:sz w:val="10"/>
                <w:szCs w:val="10"/>
              </w:rPr>
            </w:pPr>
          </w:p>
        </w:tc>
        <w:tc>
          <w:tcPr>
            <w:tcW w:w="5808"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after="60"/>
            </w:pPr>
            <w:r>
              <w:rPr>
                <w:rStyle w:val="25"/>
              </w:rPr>
              <w:t>Για κάθε πίνακα αναφοράς υπάρχουν και αντίστοιχες καρτέλες, χωριστή καρτέλα για κάθε λέξη του πίνακα. Στις καρτέλες δεν υπάρχουν οι εικόνες. Τα παιδιά αναζητούν το νόημα της καρτέλας που θέλουν να διαβάσουν συγκρίνοντάς την με τις λέξεις του πίνακα αναφοράς. Όταν εντοπίσουν τη λέξη από την εικόνα που της αντιστοιχεί, κατανοούν και το νόημά της. (Γλώσσα, Μουσική, Μελέτη Περιβάλλοντος, Πληροφορική, Φυσική Αγωγή).</w:t>
            </w:r>
          </w:p>
          <w:p w:rsidR="00D56E77" w:rsidRDefault="00AA0F50">
            <w:pPr>
              <w:pStyle w:val="22"/>
              <w:framePr w:w="9706" w:wrap="notBeside" w:vAnchor="text" w:hAnchor="text" w:xAlign="center" w:y="1"/>
              <w:shd w:val="clear" w:color="auto" w:fill="auto"/>
              <w:spacing w:before="60"/>
            </w:pPr>
            <w:r>
              <w:rPr>
                <w:rStyle w:val="26"/>
              </w:rPr>
              <w:t xml:space="preserve">Οι πίνακες αναφοράς αξιοποιούνται πάντα για την πραγματοποίηση ποικίλων δραστηριοτήτων </w:t>
            </w:r>
            <w:r>
              <w:rPr>
                <w:rStyle w:val="25"/>
              </w:rPr>
              <w:t>όπως π.χ. για το</w:t>
            </w:r>
            <w:r>
              <w:rPr>
                <w:rStyle w:val="26"/>
              </w:rPr>
              <w:t xml:space="preserve"> παρουσιολόγιο, </w:t>
            </w:r>
            <w:r>
              <w:rPr>
                <w:rStyle w:val="25"/>
              </w:rPr>
              <w:t xml:space="preserve">για </w:t>
            </w:r>
            <w:r>
              <w:rPr>
                <w:rStyle w:val="26"/>
              </w:rPr>
              <w:t>διάφορα παιχνίδια, για την καταγραφή του καιρού της ημέρας κτλ.</w:t>
            </w:r>
          </w:p>
        </w:tc>
        <w:tc>
          <w:tcPr>
            <w:tcW w:w="1536" w:type="dxa"/>
            <w:tcBorders>
              <w:top w:val="single" w:sz="4" w:space="0" w:color="auto"/>
              <w:left w:val="single" w:sz="4" w:space="0" w:color="auto"/>
              <w:righ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706" w:wrap="notBeside" w:vAnchor="text" w:hAnchor="text" w:xAlign="center" w:y="1"/>
              <w:shd w:val="clear" w:color="auto" w:fill="auto"/>
              <w:spacing w:before="120" w:line="170" w:lineRule="exact"/>
              <w:jc w:val="left"/>
            </w:pPr>
            <w:r>
              <w:rPr>
                <w:rStyle w:val="26"/>
              </w:rPr>
              <w:t>(εξάρτηση)</w:t>
            </w:r>
          </w:p>
        </w:tc>
      </w:tr>
      <w:tr w:rsidR="00D56E77">
        <w:trPr>
          <w:trHeight w:hRule="exact" w:val="1339"/>
          <w:jc w:val="center"/>
        </w:trPr>
        <w:tc>
          <w:tcPr>
            <w:tcW w:w="2362"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να παίρνουν πληροφορίες από διάφορες πηγές όπως αφίσες, ταινίες, σήματα, έργα τέχνης, στις οποίες συνυπάρχουν γραπτός λόγος και εικόνα.</w:t>
            </w:r>
          </w:p>
        </w:tc>
        <w:tc>
          <w:tcPr>
            <w:tcW w:w="5808"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5"/>
              </w:rPr>
              <w:t>Τα παιδιά, κατά τη διάρκεια εξόδων από το Νηπιαγωγείο, ενθαρρύνονται στο να προσπαθούν να αναγνωρίσουν κάποια ονόματα δρόμων ή ορισμένες από τις επιγραφές των καταστημάτων της γειτονιάς κλπ. (Γλώσσα, Μελέτη Περιβάλλοντος, Μουσική).</w:t>
            </w:r>
          </w:p>
        </w:tc>
        <w:tc>
          <w:tcPr>
            <w:tcW w:w="1536" w:type="dxa"/>
            <w:tcBorders>
              <w:top w:val="single" w:sz="4" w:space="0" w:color="auto"/>
              <w:left w:val="single" w:sz="4" w:space="0" w:color="auto"/>
              <w:righ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after="120" w:line="170" w:lineRule="exact"/>
              <w:jc w:val="left"/>
            </w:pPr>
            <w:r>
              <w:rPr>
                <w:rStyle w:val="26"/>
              </w:rPr>
              <w:t>Επικοινωνία</w:t>
            </w:r>
          </w:p>
          <w:p w:rsidR="00D56E77" w:rsidRDefault="00AA0F50">
            <w:pPr>
              <w:pStyle w:val="22"/>
              <w:framePr w:w="9706" w:wrap="notBeside" w:vAnchor="text" w:hAnchor="text" w:xAlign="center" w:y="1"/>
              <w:shd w:val="clear" w:color="auto" w:fill="auto"/>
              <w:spacing w:before="120" w:line="170" w:lineRule="exact"/>
              <w:jc w:val="left"/>
            </w:pPr>
            <w:r>
              <w:rPr>
                <w:rStyle w:val="26"/>
              </w:rPr>
              <w:t>(κώδικας)</w:t>
            </w:r>
          </w:p>
        </w:tc>
      </w:tr>
      <w:tr w:rsidR="00D56E77">
        <w:trPr>
          <w:trHeight w:hRule="exact" w:val="2784"/>
          <w:jc w:val="center"/>
        </w:trPr>
        <w:tc>
          <w:tcPr>
            <w:tcW w:w="2362"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να «χρησιμοποιούν» τη βιβλιοθήκη της τάξης και να κάνουν συγκεκριμένες επιλογές βιβλίων, ανάλογα με τα ενδιαφέροντά τους ή το θέμα με το οποίο απασχολούνται κάθε φορά.</w:t>
            </w:r>
          </w:p>
        </w:tc>
        <w:tc>
          <w:tcPr>
            <w:tcW w:w="5808"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 xml:space="preserve">Η βιβλιοθήκη του Νηπιαγωγείου οργανώνεται με τέτοιο τρόπο, ώστε τα παιδιά να είναι σε θέση να δανείζονται εικονογραφημένα βιβλία με παραμύθια λαϊκά και έντεχνα, μύθους, θρύλους, λαχνίσματα, ποιήματα, γλωσσοδέτες, μικρά θεατρικά, αλλά και εικονογραφημένα περιοδικά και λευκώματα καθώς και βιβλία ή έντυπα εγκυκλοπαιδικού χαρακτήρα που απευθύνονται στις μικρές ηλικίες και τα οποία μπορούν να τα επιστρέφουν στη θέση τους </w:t>
            </w:r>
            <w:r>
              <w:rPr>
                <w:rStyle w:val="25"/>
              </w:rPr>
              <w:t>(για παράδειγμα τα βιβλία να τοποθετούνται έτσι, ώστε να φαίνεται ολόκληρη η μπροστινή τους όψη και πίσω από κάθε βιβλίο να είναι σταθερά τοποθετημένη η φωτοτυπία του εξωφύλλου του, πράγμα που αποτελεί σημείο αναφοράς για τα παιδιά και τους επιτρέπει, μέσα από συσχετισμούς, να επανατοποθετούν τα βιβλία που δανείζονται στην ορισμένη τους θέση).</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888"/>
          <w:jc w:val="center"/>
        </w:trPr>
        <w:tc>
          <w:tcPr>
            <w:tcW w:w="2362" w:type="dxa"/>
            <w:tcBorders>
              <w:top w:val="single" w:sz="4" w:space="0" w:color="auto"/>
              <w:left w:val="single" w:sz="4" w:space="0" w:color="auto"/>
              <w:bottom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να εντοπίζουν τον τίτλο, το συγγραφέα και άλλα στοιχεία του βιβλίου</w:t>
            </w:r>
          </w:p>
        </w:tc>
        <w:tc>
          <w:tcPr>
            <w:tcW w:w="5808"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Πριν από την ανάγνωση ενός βιβλίου επισημαίνεται από τον εκπαιδευτικό ότι στο εξώφυλλο κάθε βιβλίου είναι γραμμένα σημαντικά στοιχεία (π.χ. ο τίτλος, ο συγγραφέας, ο εικονογράφος, ο εκδοτικός οίκος κ.ά.) και τα παιδιά ενθαρρύνονται να αναγνωρίζουν</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bl>
    <w:p w:rsidR="00D56E77" w:rsidRDefault="00D56E77">
      <w:pPr>
        <w:framePr w:w="9706"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5808"/>
        <w:gridCol w:w="1536"/>
      </w:tblGrid>
      <w:tr w:rsidR="00D56E77">
        <w:trPr>
          <w:trHeight w:hRule="exact" w:val="682"/>
          <w:jc w:val="center"/>
        </w:trPr>
        <w:tc>
          <w:tcPr>
            <w:tcW w:w="2362" w:type="dxa"/>
            <w:tcBorders>
              <w:top w:val="single" w:sz="4" w:space="0" w:color="auto"/>
              <w:left w:val="single" w:sz="4" w:space="0" w:color="auto"/>
            </w:tcBorders>
            <w:shd w:val="clear" w:color="auto" w:fill="FFFFFF"/>
          </w:tcPr>
          <w:p w:rsidR="00D56E77" w:rsidRDefault="00D56E77">
            <w:pPr>
              <w:framePr w:w="9706" w:wrap="notBeside" w:vAnchor="text" w:hAnchor="text" w:xAlign="center" w:y="1"/>
              <w:rPr>
                <w:sz w:val="10"/>
                <w:szCs w:val="10"/>
              </w:rPr>
            </w:pPr>
          </w:p>
        </w:tc>
        <w:tc>
          <w:tcPr>
            <w:tcW w:w="5808"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τις θέσεις αυτών των στοιχείων στο κάθε βιβλίο. Ακόμη ενθαρρύνονται να αντιληφθούν τη σελιδαρίθμηση, καθώς και τον ρόλο του πίνακα περιεχομένων όπου αυτός υπάρχει.</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1752"/>
          <w:jc w:val="center"/>
        </w:trPr>
        <w:tc>
          <w:tcPr>
            <w:tcW w:w="2362"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να συνειδητοποιήσουν ότι ο γραπτός λόγος είναι αναπαράσταση της γλώσσας και η εικόνα είναι αναπαράσταση του κόσμου</w:t>
            </w:r>
          </w:p>
        </w:tc>
        <w:tc>
          <w:tcPr>
            <w:tcW w:w="5808"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Τα παιδιά προοδευτικά ενθαρρύνονται να συνειδητοποιήσουν πως ό,τι λέμε μπορούμε και να το γράψουμε. Επίσης, έχοντας συναντήσει κάποιες λέξεις αρκετές φορές (κατά την ανάγνωση βιβλίων ή στους πίνακες αναφοράς) και έχοντας μάθει μέσα από γλωσσικά παιχνίδια να διακρίνουν τα φωνήματα που δομούν τις λέξεις, αρχίζουν να τις αναγνωρίζουν και σιγά-σιγά μπορεί να είναι σε θέση να απομονώνουν ορισμένα γράμματα αλλά και να κάνουν συνδυασμούς αυτών των γραμμάτων προκειμένου να «διαβάσουν» άγνωστες λέξεις.</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2040"/>
          <w:jc w:val="center"/>
        </w:trPr>
        <w:tc>
          <w:tcPr>
            <w:tcW w:w="2362"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after="60"/>
              <w:jc w:val="left"/>
            </w:pPr>
            <w:r>
              <w:rPr>
                <w:rStyle w:val="26"/>
              </w:rPr>
              <w:t>να κατανοήσουν γενικά στοιχεία από τη σχέση προφορικού-γραπτού λόγου.</w:t>
            </w:r>
          </w:p>
          <w:p w:rsidR="00D56E77" w:rsidRDefault="00AA0F50">
            <w:pPr>
              <w:pStyle w:val="22"/>
              <w:framePr w:w="9706" w:wrap="notBeside" w:vAnchor="text" w:hAnchor="text" w:xAlign="center" w:y="1"/>
              <w:shd w:val="clear" w:color="auto" w:fill="auto"/>
              <w:spacing w:before="60"/>
            </w:pPr>
            <w:r>
              <w:rPr>
                <w:rStyle w:val="26"/>
              </w:rPr>
              <w:t>να συνειδητοποιήσουν σταδιακά ότι στα φωνήματα της ομιλούμενης γλώσσας αντιστοιχούν γράμματα.</w:t>
            </w:r>
          </w:p>
        </w:tc>
        <w:tc>
          <w:tcPr>
            <w:tcW w:w="5808"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Ενθαρρύνονται να αναζητούν λύσεις, να συζητούν και να προβληματίζονται καθώς προσπαθούν να «διαβάσουν», χωρίς να διορθώνονται ή να τους επιβάλλεται η σωστή «ανάγνωση» κάθε φορά.</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1752"/>
          <w:jc w:val="center"/>
        </w:trPr>
        <w:tc>
          <w:tcPr>
            <w:tcW w:w="2362"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να αναγνωρίζουν και να συγκρίνουν διαφορετικές μορφές του γραπτού λόγου, όπως π.χ. το χειρόγραφο και το έντυπο κείμενο, αλλά και την ελληνική και άλλες γραφές.</w:t>
            </w:r>
          </w:p>
        </w:tc>
        <w:tc>
          <w:tcPr>
            <w:tcW w:w="5808" w:type="dxa"/>
            <w:tcBorders>
              <w:top w:val="single" w:sz="4" w:space="0" w:color="auto"/>
              <w:left w:val="single" w:sz="4" w:space="0" w:color="auto"/>
              <w:bottom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Στο γραπτό λόγο που υπάρχει γύρω μας (π.χ. στις συσκευασίες προϊόντων, στις επιγραφές καταστημάτων, στις γραφές πάνω στις ενδυμασίες τους κ.λ.π) τα παιδιά έρχονται σε επαφή και με το λατινικό αλφάβητο το οποίο σιγά σιγά και μέσα από παιχνίδια (π.χ. χωρίζονται σε ομάδες ανάλογα με τη «γραφή» κειμένου που κρατούν) αρχίζουν να το διαφοροποιούν από το ελληνικό.</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bl>
    <w:p w:rsidR="00D56E77" w:rsidRDefault="00D56E77">
      <w:pPr>
        <w:framePr w:w="9706" w:wrap="notBeside" w:vAnchor="text" w:hAnchor="text" w:xAlign="center" w:y="1"/>
        <w:rPr>
          <w:sz w:val="2"/>
          <w:szCs w:val="2"/>
        </w:rPr>
      </w:pPr>
    </w:p>
    <w:p w:rsidR="00D56E77" w:rsidRDefault="00D56E77">
      <w:pPr>
        <w:rPr>
          <w:sz w:val="2"/>
          <w:szCs w:val="2"/>
        </w:rPr>
      </w:pPr>
    </w:p>
    <w:p w:rsidR="00D56E77" w:rsidRDefault="00AA0F50">
      <w:pPr>
        <w:pStyle w:val="28"/>
        <w:framePr w:w="9701" w:wrap="notBeside" w:vAnchor="text" w:hAnchor="text" w:xAlign="center" w:y="1"/>
        <w:shd w:val="clear" w:color="auto" w:fill="auto"/>
        <w:spacing w:line="180" w:lineRule="exact"/>
      </w:pPr>
      <w:r>
        <w:t>Γραφή και γραπτή έκφραση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2"/>
        <w:gridCol w:w="5774"/>
        <w:gridCol w:w="1574"/>
      </w:tblGrid>
      <w:tr w:rsidR="00D56E77">
        <w:trPr>
          <w:trHeight w:hRule="exact" w:val="2578"/>
          <w:jc w:val="center"/>
        </w:trPr>
        <w:tc>
          <w:tcPr>
            <w:tcW w:w="2352" w:type="dxa"/>
            <w:tcBorders>
              <w:top w:val="single" w:sz="4" w:space="0" w:color="auto"/>
              <w:left w:val="single" w:sz="4" w:space="0" w:color="auto"/>
            </w:tcBorders>
            <w:shd w:val="clear" w:color="auto" w:fill="FFFFFF"/>
            <w:vAlign w:val="bottom"/>
          </w:tcPr>
          <w:p w:rsidR="00D56E77" w:rsidRDefault="00AA0F50">
            <w:pPr>
              <w:pStyle w:val="22"/>
              <w:framePr w:w="9701" w:wrap="notBeside" w:vAnchor="text" w:hAnchor="text" w:xAlign="center" w:y="1"/>
              <w:shd w:val="clear" w:color="auto" w:fill="auto"/>
              <w:spacing w:before="0"/>
            </w:pPr>
            <w:r>
              <w:rPr>
                <w:rStyle w:val="25"/>
              </w:rPr>
              <w:t>Η εργασία που συνδέεται με το γραπτό λόγο στο Νηπιαγωγείο θα πρέπει να δίνει στα παιδιά ευκαιρίες να ευαισθητοποιηθούν σε θέματα που συνδέονται με το γιατί και το πώς γράφουμε, να αρχίσουν δηλαδή να συνειδητοποιούν την κοινωνική διάσταση του γραπτού λόγου ώστε:</w:t>
            </w:r>
          </w:p>
        </w:tc>
        <w:tc>
          <w:tcPr>
            <w:tcW w:w="5774" w:type="dxa"/>
            <w:tcBorders>
              <w:top w:val="single" w:sz="4" w:space="0" w:color="auto"/>
              <w:left w:val="single" w:sz="4" w:space="0" w:color="auto"/>
            </w:tcBorders>
            <w:shd w:val="clear" w:color="auto" w:fill="FFFFFF"/>
          </w:tcPr>
          <w:p w:rsidR="00D56E77" w:rsidRDefault="00D56E77">
            <w:pPr>
              <w:framePr w:w="9701" w:wrap="notBeside" w:vAnchor="text" w:hAnchor="text" w:xAlign="center" w:y="1"/>
              <w:rPr>
                <w:sz w:val="10"/>
                <w:szCs w:val="10"/>
              </w:rPr>
            </w:pPr>
          </w:p>
        </w:tc>
        <w:tc>
          <w:tcPr>
            <w:tcW w:w="1574" w:type="dxa"/>
            <w:tcBorders>
              <w:top w:val="single" w:sz="4" w:space="0" w:color="auto"/>
              <w:left w:val="single" w:sz="4" w:space="0" w:color="auto"/>
              <w:right w:val="single" w:sz="4" w:space="0" w:color="auto"/>
            </w:tcBorders>
            <w:shd w:val="clear" w:color="auto" w:fill="FFFFFF"/>
          </w:tcPr>
          <w:p w:rsidR="00D56E77" w:rsidRDefault="00D56E77">
            <w:pPr>
              <w:framePr w:w="9701" w:wrap="notBeside" w:vAnchor="text" w:hAnchor="text" w:xAlign="center" w:y="1"/>
              <w:rPr>
                <w:sz w:val="10"/>
                <w:szCs w:val="10"/>
              </w:rPr>
            </w:pPr>
          </w:p>
        </w:tc>
      </w:tr>
      <w:tr w:rsidR="00D56E77">
        <w:trPr>
          <w:trHeight w:hRule="exact" w:val="2986"/>
          <w:jc w:val="center"/>
        </w:trPr>
        <w:tc>
          <w:tcPr>
            <w:tcW w:w="2352" w:type="dxa"/>
            <w:tcBorders>
              <w:top w:val="single" w:sz="4" w:space="0" w:color="auto"/>
              <w:left w:val="single" w:sz="4" w:space="0" w:color="auto"/>
            </w:tcBorders>
            <w:shd w:val="clear" w:color="auto" w:fill="FFFFFF"/>
          </w:tcPr>
          <w:p w:rsidR="00D56E77" w:rsidRDefault="00AA0F50">
            <w:pPr>
              <w:pStyle w:val="22"/>
              <w:framePr w:w="9701" w:wrap="notBeside" w:vAnchor="text" w:hAnchor="text" w:xAlign="center" w:y="1"/>
              <w:shd w:val="clear" w:color="auto" w:fill="auto"/>
              <w:spacing w:before="0"/>
            </w:pPr>
            <w:r>
              <w:rPr>
                <w:rStyle w:val="26"/>
              </w:rPr>
              <w:t>να κατανοήσουν τη σημασία της γραφής ως μ έσο υ επ ι κο ι νωνία ς, ανάπτυξης ιδεών, μεταφοράς πληροφοριών και ως πηγής ευχαρίστησης και απόλαυσης. Και σ’ αυτό συμβάλλει η ενεργος συμμετοχή των παιδιών στη «δημιουργία» δικών τους κειμένων με υπαγόρευση στον εκπαιδευτικό.</w:t>
            </w:r>
          </w:p>
        </w:tc>
        <w:tc>
          <w:tcPr>
            <w:tcW w:w="5774" w:type="dxa"/>
            <w:tcBorders>
              <w:top w:val="single" w:sz="4" w:space="0" w:color="auto"/>
              <w:left w:val="single" w:sz="4" w:space="0" w:color="auto"/>
            </w:tcBorders>
            <w:shd w:val="clear" w:color="auto" w:fill="FFFFFF"/>
          </w:tcPr>
          <w:p w:rsidR="00D56E77" w:rsidRDefault="00AA0F50">
            <w:pPr>
              <w:pStyle w:val="22"/>
              <w:framePr w:w="9701" w:wrap="notBeside" w:vAnchor="text" w:hAnchor="text" w:xAlign="center" w:y="1"/>
              <w:shd w:val="clear" w:color="auto" w:fill="auto"/>
              <w:spacing w:before="0" w:after="60"/>
            </w:pPr>
            <w:r>
              <w:rPr>
                <w:rStyle w:val="25"/>
              </w:rPr>
              <w:t>Τα παιδιά, σε μικρές ομάδες, στο πλαίσιο ελκυστικών γι’ αυτά δραστηριοτήτων, υπαγορεύουν στον εκπαιδευτικό κείμενα που τα διαμορφώνουν συλλογικά (π.χ. γράμματα, προσκλήσεις, καταλόγους, κανόνες παιχνιδιών, συνταγές, παραμύθια, ποιήματα κ.ά.).. (Γλώσσα, Μουσική, Εικαστικά, Δραματική Τέχνη, Μελέτη Περιβάλλοντος, Πληροφορική).</w:t>
            </w:r>
          </w:p>
          <w:p w:rsidR="00D56E77" w:rsidRDefault="00AA0F50">
            <w:pPr>
              <w:pStyle w:val="22"/>
              <w:framePr w:w="9701" w:wrap="notBeside" w:vAnchor="text" w:hAnchor="text" w:xAlign="center" w:y="1"/>
              <w:shd w:val="clear" w:color="auto" w:fill="auto"/>
              <w:spacing w:before="60"/>
            </w:pPr>
            <w:r>
              <w:rPr>
                <w:rStyle w:val="25"/>
              </w:rPr>
              <w:t>Τα παιδιά ενθαρρύνονται να συζητούν για τις διαφοροποιήσεις του γραπτού λόγου από την εικόνα ως μέσου μεταφοράς μηνύματος (π.χ. επιλέγουν τον «καλύτερο» τρόπο έκφρασης ενός μηνύματος σε διαφορετικές περιστάσεις) (Γλώσσα, Μουσική, Μελέτη Περιβάλλοντος).</w:t>
            </w:r>
          </w:p>
        </w:tc>
        <w:tc>
          <w:tcPr>
            <w:tcW w:w="1574" w:type="dxa"/>
            <w:tcBorders>
              <w:top w:val="single" w:sz="4" w:space="0" w:color="auto"/>
              <w:left w:val="single" w:sz="4" w:space="0" w:color="auto"/>
              <w:right w:val="single" w:sz="4" w:space="0" w:color="auto"/>
            </w:tcBorders>
            <w:shd w:val="clear" w:color="auto" w:fill="FFFFFF"/>
          </w:tcPr>
          <w:p w:rsidR="00D56E77" w:rsidRDefault="00AA0F50">
            <w:pPr>
              <w:pStyle w:val="22"/>
              <w:framePr w:w="9701"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701" w:wrap="notBeside" w:vAnchor="text" w:hAnchor="text" w:xAlign="center" w:y="1"/>
              <w:shd w:val="clear" w:color="auto" w:fill="auto"/>
              <w:spacing w:before="120" w:after="1560" w:line="170" w:lineRule="exact"/>
              <w:jc w:val="left"/>
            </w:pPr>
            <w:r>
              <w:rPr>
                <w:rStyle w:val="26"/>
              </w:rPr>
              <w:t>(συνεργασία)</w:t>
            </w:r>
          </w:p>
          <w:p w:rsidR="00D56E77" w:rsidRDefault="00AA0F50">
            <w:pPr>
              <w:pStyle w:val="22"/>
              <w:framePr w:w="9701" w:wrap="notBeside" w:vAnchor="text" w:hAnchor="text" w:xAlign="center" w:y="1"/>
              <w:shd w:val="clear" w:color="auto" w:fill="auto"/>
              <w:spacing w:before="1560" w:line="288" w:lineRule="exact"/>
              <w:jc w:val="left"/>
            </w:pPr>
            <w:r>
              <w:rPr>
                <w:rStyle w:val="26"/>
              </w:rPr>
              <w:t>Επικοινωνία</w:t>
            </w:r>
          </w:p>
          <w:p w:rsidR="00D56E77" w:rsidRDefault="00AA0F50">
            <w:pPr>
              <w:pStyle w:val="22"/>
              <w:framePr w:w="9701" w:wrap="notBeside" w:vAnchor="text" w:hAnchor="text" w:xAlign="center" w:y="1"/>
              <w:shd w:val="clear" w:color="auto" w:fill="auto"/>
              <w:spacing w:before="0" w:line="288" w:lineRule="exact"/>
              <w:jc w:val="left"/>
            </w:pPr>
            <w:r>
              <w:rPr>
                <w:rStyle w:val="26"/>
              </w:rPr>
              <w:t>Ομοιότητα-</w:t>
            </w:r>
          </w:p>
          <w:p w:rsidR="00D56E77" w:rsidRDefault="00AA0F50">
            <w:pPr>
              <w:pStyle w:val="22"/>
              <w:framePr w:w="9701" w:wrap="notBeside" w:vAnchor="text" w:hAnchor="text" w:xAlign="center" w:y="1"/>
              <w:shd w:val="clear" w:color="auto" w:fill="auto"/>
              <w:spacing w:before="0" w:line="288" w:lineRule="exact"/>
              <w:jc w:val="left"/>
            </w:pPr>
            <w:r>
              <w:rPr>
                <w:rStyle w:val="26"/>
              </w:rPr>
              <w:t>Διαφορά</w:t>
            </w:r>
          </w:p>
        </w:tc>
      </w:tr>
      <w:tr w:rsidR="00D56E77">
        <w:trPr>
          <w:trHeight w:hRule="exact" w:val="1301"/>
          <w:jc w:val="center"/>
        </w:trPr>
        <w:tc>
          <w:tcPr>
            <w:tcW w:w="2352"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01" w:wrap="notBeside" w:vAnchor="text" w:hAnchor="text" w:xAlign="center" w:y="1"/>
              <w:shd w:val="clear" w:color="auto" w:fill="auto"/>
              <w:spacing w:before="0"/>
            </w:pPr>
            <w:r>
              <w:rPr>
                <w:rStyle w:val="26"/>
              </w:rPr>
              <w:t>Εξελικτικά,</w:t>
            </w:r>
          </w:p>
          <w:p w:rsidR="00D56E77" w:rsidRDefault="00AA0F50">
            <w:pPr>
              <w:pStyle w:val="22"/>
              <w:framePr w:w="9701" w:wrap="notBeside" w:vAnchor="text" w:hAnchor="text" w:xAlign="center" w:y="1"/>
              <w:shd w:val="clear" w:color="auto" w:fill="auto"/>
              <w:spacing w:before="0"/>
            </w:pPr>
            <w:r>
              <w:rPr>
                <w:rStyle w:val="26"/>
              </w:rPr>
              <w:t>συνειδητοποιούν ότι τα κείμενα απευθύνονται σε συγκεκριμένους κάθε φορά αναγνώστες και μαθαίνουν να τα</w:t>
            </w:r>
          </w:p>
        </w:tc>
        <w:tc>
          <w:tcPr>
            <w:tcW w:w="5774" w:type="dxa"/>
            <w:tcBorders>
              <w:top w:val="single" w:sz="4" w:space="0" w:color="auto"/>
              <w:left w:val="single" w:sz="4" w:space="0" w:color="auto"/>
              <w:bottom w:val="single" w:sz="4" w:space="0" w:color="auto"/>
            </w:tcBorders>
            <w:shd w:val="clear" w:color="auto" w:fill="FFFFFF"/>
          </w:tcPr>
          <w:p w:rsidR="00D56E77" w:rsidRDefault="00AA0F50">
            <w:pPr>
              <w:pStyle w:val="22"/>
              <w:framePr w:w="9701" w:wrap="notBeside" w:vAnchor="text" w:hAnchor="text" w:xAlign="center" w:y="1"/>
              <w:shd w:val="clear" w:color="auto" w:fill="auto"/>
              <w:spacing w:before="0"/>
            </w:pPr>
            <w:r>
              <w:rPr>
                <w:rStyle w:val="25"/>
              </w:rPr>
              <w:t>Τα παιδιά ενθαρρύνονται να διορθώνουν και να αναθεωρούν κείμενα, χωρίς να τους επιβάλλεται η σωστή εκδοχή. Σ’ αυτό το πλαίσιο ενθαρρύνονται να παίζουν με τη γλώσσα. (Γλώσσα, Εικαστικά, Μελέτη Περιβάλλοντος, Δραματική τέχνη).</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D56E77" w:rsidRDefault="00AA0F50">
            <w:pPr>
              <w:pStyle w:val="22"/>
              <w:framePr w:w="9701" w:wrap="notBeside" w:vAnchor="text" w:hAnchor="text" w:xAlign="center" w:y="1"/>
              <w:shd w:val="clear" w:color="auto" w:fill="auto"/>
              <w:spacing w:before="0" w:after="120" w:line="170" w:lineRule="exact"/>
              <w:jc w:val="left"/>
            </w:pPr>
            <w:r>
              <w:rPr>
                <w:rStyle w:val="26"/>
              </w:rPr>
              <w:t>Μεταβολή</w:t>
            </w:r>
          </w:p>
          <w:p w:rsidR="00D56E77" w:rsidRDefault="00AA0F50">
            <w:pPr>
              <w:pStyle w:val="22"/>
              <w:framePr w:w="9701" w:wrap="notBeside" w:vAnchor="text" w:hAnchor="text" w:xAlign="center" w:y="1"/>
              <w:shd w:val="clear" w:color="auto" w:fill="auto"/>
              <w:spacing w:before="120" w:line="170" w:lineRule="exact"/>
              <w:jc w:val="left"/>
            </w:pPr>
            <w:r>
              <w:rPr>
                <w:rStyle w:val="26"/>
              </w:rPr>
              <w:t>(εξέλιξη)</w:t>
            </w:r>
          </w:p>
        </w:tc>
      </w:tr>
    </w:tbl>
    <w:p w:rsidR="00D56E77" w:rsidRDefault="00D56E77">
      <w:pPr>
        <w:framePr w:w="9701"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52"/>
        <w:gridCol w:w="5774"/>
        <w:gridCol w:w="1574"/>
      </w:tblGrid>
      <w:tr w:rsidR="00D56E77">
        <w:trPr>
          <w:trHeight w:hRule="exact" w:val="1507"/>
          <w:jc w:val="center"/>
        </w:trPr>
        <w:tc>
          <w:tcPr>
            <w:tcW w:w="2352" w:type="dxa"/>
            <w:tcBorders>
              <w:top w:val="single" w:sz="4" w:space="0" w:color="auto"/>
              <w:left w:val="single" w:sz="4" w:space="0" w:color="auto"/>
            </w:tcBorders>
            <w:shd w:val="clear" w:color="auto" w:fill="FFFFFF"/>
            <w:vAlign w:val="bottom"/>
          </w:tcPr>
          <w:p w:rsidR="00D56E77" w:rsidRDefault="00AA0F50">
            <w:pPr>
              <w:pStyle w:val="22"/>
              <w:framePr w:w="9701" w:wrap="notBeside" w:vAnchor="text" w:hAnchor="text" w:xAlign="center" w:y="1"/>
              <w:shd w:val="clear" w:color="auto" w:fill="auto"/>
              <w:spacing w:before="0"/>
            </w:pPr>
            <w:r>
              <w:rPr>
                <w:rStyle w:val="26"/>
              </w:rPr>
              <w:lastRenderedPageBreak/>
              <w:t>βελτιώνουν ακούγοντας το αποτέλεσμα της διόρθωσης - υπαγόρευσης και αναθεωρώντας κατά περίπτωση τις επιλογές λεξιλογίου ή διατύπωσης.</w:t>
            </w:r>
          </w:p>
        </w:tc>
        <w:tc>
          <w:tcPr>
            <w:tcW w:w="5774" w:type="dxa"/>
            <w:tcBorders>
              <w:top w:val="single" w:sz="4" w:space="0" w:color="auto"/>
              <w:left w:val="single" w:sz="4" w:space="0" w:color="auto"/>
            </w:tcBorders>
            <w:shd w:val="clear" w:color="auto" w:fill="FFFFFF"/>
          </w:tcPr>
          <w:p w:rsidR="00D56E77" w:rsidRDefault="00D56E77">
            <w:pPr>
              <w:framePr w:w="9701" w:wrap="notBeside" w:vAnchor="text" w:hAnchor="text" w:xAlign="center" w:y="1"/>
              <w:rPr>
                <w:sz w:val="10"/>
                <w:szCs w:val="10"/>
              </w:rPr>
            </w:pPr>
          </w:p>
        </w:tc>
        <w:tc>
          <w:tcPr>
            <w:tcW w:w="1574" w:type="dxa"/>
            <w:tcBorders>
              <w:top w:val="single" w:sz="4" w:space="0" w:color="auto"/>
              <w:left w:val="single" w:sz="4" w:space="0" w:color="auto"/>
              <w:right w:val="single" w:sz="4" w:space="0" w:color="auto"/>
            </w:tcBorders>
            <w:shd w:val="clear" w:color="auto" w:fill="FFFFFF"/>
          </w:tcPr>
          <w:p w:rsidR="00D56E77" w:rsidRDefault="00D56E77">
            <w:pPr>
              <w:framePr w:w="9701" w:wrap="notBeside" w:vAnchor="text" w:hAnchor="text" w:xAlign="center" w:y="1"/>
              <w:rPr>
                <w:sz w:val="10"/>
                <w:szCs w:val="10"/>
              </w:rPr>
            </w:pPr>
          </w:p>
        </w:tc>
      </w:tr>
      <w:tr w:rsidR="00D56E77">
        <w:trPr>
          <w:trHeight w:hRule="exact" w:val="2448"/>
          <w:jc w:val="center"/>
        </w:trPr>
        <w:tc>
          <w:tcPr>
            <w:tcW w:w="2352" w:type="dxa"/>
            <w:tcBorders>
              <w:top w:val="single" w:sz="4" w:space="0" w:color="auto"/>
              <w:left w:val="single" w:sz="4" w:space="0" w:color="auto"/>
            </w:tcBorders>
            <w:shd w:val="clear" w:color="auto" w:fill="FFFFFF"/>
            <w:vAlign w:val="bottom"/>
          </w:tcPr>
          <w:p w:rsidR="00D56E77" w:rsidRDefault="00AA0F50">
            <w:pPr>
              <w:pStyle w:val="22"/>
              <w:framePr w:w="9701" w:wrap="notBeside" w:vAnchor="text" w:hAnchor="text" w:xAlign="center" w:y="1"/>
              <w:shd w:val="clear" w:color="auto" w:fill="auto"/>
              <w:spacing w:before="0"/>
            </w:pPr>
            <w:r>
              <w:rPr>
                <w:rStyle w:val="26"/>
              </w:rPr>
              <w:t>Τα παιδιά πρέπει να υποστηριχθούν στην προσπάθειά τους:</w:t>
            </w:r>
          </w:p>
          <w:p w:rsidR="00D56E77" w:rsidRDefault="00AA0F50">
            <w:pPr>
              <w:pStyle w:val="22"/>
              <w:framePr w:w="9701" w:wrap="notBeside" w:vAnchor="text" w:hAnchor="text" w:xAlign="center" w:y="1"/>
              <w:shd w:val="clear" w:color="auto" w:fill="auto"/>
              <w:spacing w:before="0"/>
            </w:pPr>
            <w:r>
              <w:rPr>
                <w:rStyle w:val="26"/>
              </w:rPr>
              <w:t>να κρατούν ένα μολύβι, ένα στυλό διαρκείας, μία κιμωλία με τρόπο αποτελεσματικό και να μπορούν να τα χρησιμοποιούν παίρνοντας τη σωστή σωματική στάση.</w:t>
            </w:r>
          </w:p>
        </w:tc>
        <w:tc>
          <w:tcPr>
            <w:tcW w:w="5774" w:type="dxa"/>
            <w:tcBorders>
              <w:top w:val="single" w:sz="4" w:space="0" w:color="auto"/>
              <w:left w:val="single" w:sz="4" w:space="0" w:color="auto"/>
            </w:tcBorders>
            <w:shd w:val="clear" w:color="auto" w:fill="FFFFFF"/>
          </w:tcPr>
          <w:p w:rsidR="00D56E77" w:rsidRDefault="00D56E77">
            <w:pPr>
              <w:framePr w:w="9701" w:wrap="notBeside" w:vAnchor="text" w:hAnchor="text" w:xAlign="center" w:y="1"/>
              <w:rPr>
                <w:sz w:val="10"/>
                <w:szCs w:val="10"/>
              </w:rPr>
            </w:pPr>
          </w:p>
        </w:tc>
        <w:tc>
          <w:tcPr>
            <w:tcW w:w="1574" w:type="dxa"/>
            <w:tcBorders>
              <w:top w:val="single" w:sz="4" w:space="0" w:color="auto"/>
              <w:left w:val="single" w:sz="4" w:space="0" w:color="auto"/>
              <w:right w:val="single" w:sz="4" w:space="0" w:color="auto"/>
            </w:tcBorders>
            <w:shd w:val="clear" w:color="auto" w:fill="FFFFFF"/>
          </w:tcPr>
          <w:p w:rsidR="00D56E77" w:rsidRDefault="00D56E77">
            <w:pPr>
              <w:framePr w:w="9701" w:wrap="notBeside" w:vAnchor="text" w:hAnchor="text" w:xAlign="center" w:y="1"/>
              <w:rPr>
                <w:sz w:val="10"/>
                <w:szCs w:val="10"/>
              </w:rPr>
            </w:pPr>
          </w:p>
        </w:tc>
      </w:tr>
      <w:tr w:rsidR="00D56E77">
        <w:trPr>
          <w:trHeight w:hRule="exact" w:val="1123"/>
          <w:jc w:val="center"/>
        </w:trPr>
        <w:tc>
          <w:tcPr>
            <w:tcW w:w="2352" w:type="dxa"/>
            <w:tcBorders>
              <w:top w:val="single" w:sz="4" w:space="0" w:color="auto"/>
              <w:left w:val="single" w:sz="4" w:space="0" w:color="auto"/>
            </w:tcBorders>
            <w:shd w:val="clear" w:color="auto" w:fill="FFFFFF"/>
          </w:tcPr>
          <w:p w:rsidR="00D56E77" w:rsidRDefault="00AA0F50">
            <w:pPr>
              <w:pStyle w:val="22"/>
              <w:framePr w:w="9701" w:wrap="notBeside" w:vAnchor="text" w:hAnchor="text" w:xAlign="center" w:y="1"/>
              <w:shd w:val="clear" w:color="auto" w:fill="auto"/>
              <w:spacing w:before="0"/>
            </w:pPr>
            <w:r>
              <w:rPr>
                <w:rStyle w:val="26"/>
              </w:rPr>
              <w:t>να γράφουν το όνομά τους στις εργασίες τους με κεφαλαία ή και πεζά γράμματα.</w:t>
            </w:r>
          </w:p>
        </w:tc>
        <w:tc>
          <w:tcPr>
            <w:tcW w:w="5774" w:type="dxa"/>
            <w:tcBorders>
              <w:top w:val="single" w:sz="4" w:space="0" w:color="auto"/>
              <w:left w:val="single" w:sz="4" w:space="0" w:color="auto"/>
            </w:tcBorders>
            <w:shd w:val="clear" w:color="auto" w:fill="FFFFFF"/>
            <w:vAlign w:val="bottom"/>
          </w:tcPr>
          <w:p w:rsidR="00D56E77" w:rsidRDefault="00AA0F50">
            <w:pPr>
              <w:pStyle w:val="22"/>
              <w:framePr w:w="9701" w:wrap="notBeside" w:vAnchor="text" w:hAnchor="text" w:xAlign="center" w:y="1"/>
              <w:shd w:val="clear" w:color="auto" w:fill="auto"/>
              <w:spacing w:before="0"/>
            </w:pPr>
            <w:r>
              <w:rPr>
                <w:rStyle w:val="26"/>
              </w:rPr>
              <w:t>Στο χώρο του Νηπιαγωγείου υπάρχει «πίνακας αναφοράς» στον οποίο είναι γραμμένα τα ονόματα των παιδιών δίπλα στις φωτογραφίες τους. Τα παιδιά μπορούν να τον συμβουλεύονται προκειμένου να γράψουν το όνομά τους στις εργασίες τους, χωρίς όμως αυτό να επιβάλλεται.</w:t>
            </w:r>
          </w:p>
        </w:tc>
        <w:tc>
          <w:tcPr>
            <w:tcW w:w="1574" w:type="dxa"/>
            <w:tcBorders>
              <w:top w:val="single" w:sz="4" w:space="0" w:color="auto"/>
              <w:left w:val="single" w:sz="4" w:space="0" w:color="auto"/>
              <w:right w:val="single" w:sz="4" w:space="0" w:color="auto"/>
            </w:tcBorders>
            <w:shd w:val="clear" w:color="auto" w:fill="FFFFFF"/>
          </w:tcPr>
          <w:p w:rsidR="00D56E77" w:rsidRDefault="00D56E77">
            <w:pPr>
              <w:framePr w:w="9701" w:wrap="notBeside" w:vAnchor="text" w:hAnchor="text" w:xAlign="center" w:y="1"/>
              <w:rPr>
                <w:sz w:val="10"/>
                <w:szCs w:val="10"/>
              </w:rPr>
            </w:pPr>
          </w:p>
        </w:tc>
      </w:tr>
      <w:tr w:rsidR="00D56E77">
        <w:trPr>
          <w:trHeight w:hRule="exact" w:val="1954"/>
          <w:jc w:val="center"/>
        </w:trPr>
        <w:tc>
          <w:tcPr>
            <w:tcW w:w="2352" w:type="dxa"/>
            <w:tcBorders>
              <w:top w:val="single" w:sz="4" w:space="0" w:color="auto"/>
              <w:left w:val="single" w:sz="4" w:space="0" w:color="auto"/>
            </w:tcBorders>
            <w:shd w:val="clear" w:color="auto" w:fill="FFFFFF"/>
          </w:tcPr>
          <w:p w:rsidR="00D56E77" w:rsidRDefault="00AA0F50">
            <w:pPr>
              <w:pStyle w:val="22"/>
              <w:framePr w:w="9701" w:wrap="notBeside" w:vAnchor="text" w:hAnchor="text" w:xAlign="center" w:y="1"/>
              <w:shd w:val="clear" w:color="auto" w:fill="auto"/>
              <w:spacing w:before="0"/>
            </w:pPr>
            <w:r>
              <w:rPr>
                <w:rStyle w:val="26"/>
              </w:rPr>
              <w:t>να αντιγράφουν λέξεις που εξυπηρετούν λειτουργικές ανάγκες και ανταποκρίνονται στα ενδιαφέροντά τους.</w:t>
            </w:r>
          </w:p>
        </w:tc>
        <w:tc>
          <w:tcPr>
            <w:tcW w:w="5774" w:type="dxa"/>
            <w:tcBorders>
              <w:top w:val="single" w:sz="4" w:space="0" w:color="auto"/>
              <w:left w:val="single" w:sz="4" w:space="0" w:color="auto"/>
            </w:tcBorders>
            <w:shd w:val="clear" w:color="auto" w:fill="FFFFFF"/>
            <w:vAlign w:val="bottom"/>
          </w:tcPr>
          <w:p w:rsidR="00D56E77" w:rsidRDefault="00AA0F50">
            <w:pPr>
              <w:pStyle w:val="22"/>
              <w:framePr w:w="9701" w:wrap="notBeside" w:vAnchor="text" w:hAnchor="text" w:xAlign="center" w:y="1"/>
              <w:shd w:val="clear" w:color="auto" w:fill="auto"/>
              <w:spacing w:before="0"/>
            </w:pPr>
            <w:r>
              <w:rPr>
                <w:rStyle w:val="26"/>
              </w:rPr>
              <w:t>Τα παιδιά π.χ. ενθαρρύνονται να σημειώνουν, το όνομά τους ή τον τίτλο του βιβλίου που δανείστηκαν από τη βιβλιοθήκη, να γράφουν όπως μπορούν κάτω από τις ζωγραφιές τους, συμπληρώνοντας ή ερμηνεύοντας το νόημα της εικόνας και να εκφράζονται δημιουργώντας κάρτες με ευχές, προσκλήσεις ή καταλόγους από πράγματα που θα έπρεπε να θυμηθούν. Σε αυτή τους την προσπάθεια χρησιμοποιούν, αν θέλουν, τους πίνακες αναφοράς που είτε είναι αναρτημένοι στους τοίχους του Νηπιαγωγείου είτε αναρτώνται ανάλογα με τις αναπτυσσόμενες δραστηριότητες.</w:t>
            </w:r>
          </w:p>
        </w:tc>
        <w:tc>
          <w:tcPr>
            <w:tcW w:w="1574" w:type="dxa"/>
            <w:tcBorders>
              <w:top w:val="single" w:sz="4" w:space="0" w:color="auto"/>
              <w:left w:val="single" w:sz="4" w:space="0" w:color="auto"/>
              <w:right w:val="single" w:sz="4" w:space="0" w:color="auto"/>
            </w:tcBorders>
            <w:shd w:val="clear" w:color="auto" w:fill="FFFFFF"/>
          </w:tcPr>
          <w:p w:rsidR="00D56E77" w:rsidRDefault="00D56E77">
            <w:pPr>
              <w:framePr w:w="9701" w:wrap="notBeside" w:vAnchor="text" w:hAnchor="text" w:xAlign="center" w:y="1"/>
              <w:rPr>
                <w:sz w:val="10"/>
                <w:szCs w:val="10"/>
              </w:rPr>
            </w:pPr>
          </w:p>
        </w:tc>
      </w:tr>
      <w:tr w:rsidR="00D56E77">
        <w:trPr>
          <w:trHeight w:hRule="exact" w:val="1133"/>
          <w:jc w:val="center"/>
        </w:trPr>
        <w:tc>
          <w:tcPr>
            <w:tcW w:w="2352" w:type="dxa"/>
            <w:tcBorders>
              <w:top w:val="single" w:sz="4" w:space="0" w:color="auto"/>
              <w:left w:val="single" w:sz="4" w:space="0" w:color="auto"/>
              <w:bottom w:val="single" w:sz="4" w:space="0" w:color="auto"/>
            </w:tcBorders>
            <w:shd w:val="clear" w:color="auto" w:fill="FFFFFF"/>
          </w:tcPr>
          <w:p w:rsidR="00D56E77" w:rsidRDefault="00AA0F50">
            <w:pPr>
              <w:pStyle w:val="22"/>
              <w:framePr w:w="9701" w:wrap="notBeside" w:vAnchor="text" w:hAnchor="text" w:xAlign="center" w:y="1"/>
              <w:shd w:val="clear" w:color="auto" w:fill="auto"/>
              <w:spacing w:before="0"/>
              <w:jc w:val="left"/>
            </w:pPr>
            <w:r>
              <w:rPr>
                <w:rStyle w:val="26"/>
              </w:rPr>
              <w:t>να ενθαρρύνονται να γράφουν όπως μπορούν.</w:t>
            </w:r>
          </w:p>
        </w:tc>
        <w:tc>
          <w:tcPr>
            <w:tcW w:w="5774"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01" w:wrap="notBeside" w:vAnchor="text" w:hAnchor="text" w:xAlign="center" w:y="1"/>
              <w:shd w:val="clear" w:color="auto" w:fill="auto"/>
              <w:spacing w:before="0"/>
            </w:pPr>
            <w:r>
              <w:rPr>
                <w:rStyle w:val="26"/>
              </w:rPr>
              <w:t>Το σημαντικό σ' αυτό το πλαίσιο είναι να συνειδητοποιούν τη χρησιμότητα του γραπτού λόγου και να αποκτούν κίνητρα για την κατάκτησή του. 0 εκπαιδευτικός αποδέχεται τα τυχόν λάθη που κάνουν τα παιδιά επιχειρώντας να γράψουν και τα αξιοποιεί στη μαθησιακή διαδικασία.</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701" w:wrap="notBeside" w:vAnchor="text" w:hAnchor="text" w:xAlign="center" w:y="1"/>
              <w:rPr>
                <w:sz w:val="10"/>
                <w:szCs w:val="10"/>
              </w:rPr>
            </w:pPr>
          </w:p>
        </w:tc>
      </w:tr>
    </w:tbl>
    <w:p w:rsidR="00D56E77" w:rsidRDefault="00D56E77">
      <w:pPr>
        <w:framePr w:w="9701" w:wrap="notBeside" w:vAnchor="text" w:hAnchor="text" w:xAlign="center" w:y="1"/>
        <w:rPr>
          <w:sz w:val="2"/>
          <w:szCs w:val="2"/>
        </w:rPr>
      </w:pPr>
    </w:p>
    <w:p w:rsidR="00D56E77" w:rsidRDefault="00D56E77">
      <w:pPr>
        <w:rPr>
          <w:sz w:val="2"/>
          <w:szCs w:val="2"/>
        </w:rPr>
      </w:pPr>
    </w:p>
    <w:p w:rsidR="00D56E77" w:rsidRDefault="00AA0F50">
      <w:pPr>
        <w:pStyle w:val="20"/>
        <w:keepNext/>
        <w:keepLines/>
        <w:shd w:val="clear" w:color="auto" w:fill="auto"/>
        <w:spacing w:before="385" w:after="379" w:line="206" w:lineRule="exact"/>
        <w:ind w:left="2560" w:right="2560" w:firstLine="0"/>
        <w:jc w:val="left"/>
      </w:pPr>
      <w:bookmarkStart w:id="29" w:name="bookmark28"/>
      <w:r>
        <w:t>ΠΑΙΔΙ ΚΑΙ ΜΑΘΗΜΑΤΙΚΑ: ΠΡΟΓΡΑΜΜΑ ΣΧΕΔΙΑΣΜΟΥ ΚΑΙ ΑΝΑΠΤΥΞΗΣ ΔΡΑΣΤΗΡΙΟΤΗΤΩΝ ΜΑΘΗΜΑΤΙΚΩΝ</w:t>
      </w:r>
      <w:bookmarkEnd w:id="29"/>
    </w:p>
    <w:tbl>
      <w:tblPr>
        <w:tblOverlap w:val="never"/>
        <w:tblW w:w="0" w:type="auto"/>
        <w:jc w:val="center"/>
        <w:tblLayout w:type="fixed"/>
        <w:tblCellMar>
          <w:left w:w="10" w:type="dxa"/>
          <w:right w:w="10" w:type="dxa"/>
        </w:tblCellMar>
        <w:tblLook w:val="04A0" w:firstRow="1" w:lastRow="0" w:firstColumn="1" w:lastColumn="0" w:noHBand="0" w:noVBand="1"/>
      </w:tblPr>
      <w:tblGrid>
        <w:gridCol w:w="2827"/>
        <w:gridCol w:w="5304"/>
        <w:gridCol w:w="1498"/>
      </w:tblGrid>
      <w:tr w:rsidR="00D56E77">
        <w:trPr>
          <w:trHeight w:hRule="exact" w:val="845"/>
          <w:jc w:val="center"/>
        </w:trPr>
        <w:tc>
          <w:tcPr>
            <w:tcW w:w="2827" w:type="dxa"/>
            <w:tcBorders>
              <w:top w:val="single" w:sz="4" w:space="0" w:color="auto"/>
              <w:left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ind w:left="720" w:firstLine="260"/>
              <w:jc w:val="left"/>
            </w:pPr>
            <w:r>
              <w:rPr>
                <w:rStyle w:val="24"/>
              </w:rPr>
              <w:t>Ικανότητες που επιδιώκεται να αναπτυχθούν</w:t>
            </w:r>
          </w:p>
        </w:tc>
        <w:tc>
          <w:tcPr>
            <w:tcW w:w="5304" w:type="dxa"/>
            <w:tcBorders>
              <w:top w:val="single" w:sz="4" w:space="0" w:color="auto"/>
              <w:left w:val="single" w:sz="4" w:space="0" w:color="auto"/>
            </w:tcBorders>
            <w:shd w:val="clear" w:color="auto" w:fill="FFFFFF"/>
            <w:vAlign w:val="center"/>
          </w:tcPr>
          <w:p w:rsidR="00D56E77" w:rsidRDefault="00AA0F50">
            <w:pPr>
              <w:pStyle w:val="22"/>
              <w:framePr w:w="9629" w:wrap="notBeside" w:vAnchor="text" w:hAnchor="text" w:xAlign="center" w:y="1"/>
              <w:shd w:val="clear" w:color="auto" w:fill="auto"/>
              <w:spacing w:before="0"/>
              <w:jc w:val="center"/>
            </w:pPr>
            <w:r>
              <w:rPr>
                <w:rStyle w:val="24"/>
              </w:rPr>
              <w:t>Περιεχόμενο/ Ενδεικτικές διαθεματικές δραστηριότητες</w:t>
            </w:r>
          </w:p>
        </w:tc>
        <w:tc>
          <w:tcPr>
            <w:tcW w:w="1498" w:type="dxa"/>
            <w:tcBorders>
              <w:top w:val="single" w:sz="4" w:space="0" w:color="auto"/>
              <w:left w:val="single" w:sz="4" w:space="0" w:color="auto"/>
              <w:right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jc w:val="center"/>
            </w:pPr>
            <w:r>
              <w:rPr>
                <w:rStyle w:val="24"/>
              </w:rPr>
              <w:t>Θεμελιώδεις</w:t>
            </w:r>
          </w:p>
          <w:p w:rsidR="00D56E77" w:rsidRDefault="00AA0F50">
            <w:pPr>
              <w:pStyle w:val="22"/>
              <w:framePr w:w="9629" w:wrap="notBeside" w:vAnchor="text" w:hAnchor="text" w:xAlign="center" w:y="1"/>
              <w:shd w:val="clear" w:color="auto" w:fill="auto"/>
              <w:spacing w:before="0"/>
              <w:jc w:val="center"/>
            </w:pPr>
            <w:r>
              <w:rPr>
                <w:rStyle w:val="24"/>
              </w:rPr>
              <w:t>Έννοιες</w:t>
            </w:r>
          </w:p>
          <w:p w:rsidR="00D56E77" w:rsidRDefault="00AA0F50">
            <w:pPr>
              <w:pStyle w:val="22"/>
              <w:framePr w:w="9629" w:wrap="notBeside" w:vAnchor="text" w:hAnchor="text" w:xAlign="center" w:y="1"/>
              <w:shd w:val="clear" w:color="auto" w:fill="auto"/>
              <w:spacing w:before="0"/>
              <w:ind w:left="160"/>
              <w:jc w:val="left"/>
            </w:pPr>
            <w:r>
              <w:rPr>
                <w:rStyle w:val="24"/>
              </w:rPr>
              <w:t>Διαθεματικής</w:t>
            </w:r>
          </w:p>
          <w:p w:rsidR="00D56E77" w:rsidRDefault="00AA0F50">
            <w:pPr>
              <w:pStyle w:val="22"/>
              <w:framePr w:w="9629" w:wrap="notBeside" w:vAnchor="text" w:hAnchor="text" w:xAlign="center" w:y="1"/>
              <w:shd w:val="clear" w:color="auto" w:fill="auto"/>
              <w:spacing w:before="0"/>
              <w:ind w:left="160"/>
              <w:jc w:val="left"/>
            </w:pPr>
            <w:r>
              <w:rPr>
                <w:rStyle w:val="24"/>
              </w:rPr>
              <w:t>προσέγγισης</w:t>
            </w:r>
          </w:p>
        </w:tc>
      </w:tr>
      <w:tr w:rsidR="00D56E77">
        <w:trPr>
          <w:trHeight w:hRule="exact" w:val="1541"/>
          <w:jc w:val="center"/>
        </w:trPr>
        <w:tc>
          <w:tcPr>
            <w:tcW w:w="2827" w:type="dxa"/>
            <w:tcBorders>
              <w:top w:val="single" w:sz="4" w:space="0" w:color="auto"/>
              <w:left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pPr>
            <w:r>
              <w:rPr>
                <w:rStyle w:val="25"/>
              </w:rPr>
              <w:t>Στα παιδιά θα πρέπει να δίνονται ποικίλες ευκαιρίες μέσα από ενδιαφέρουσες δραστηριότητες και με τις κατάλληλες διδακτικές παρεμβάσεις να εφαρμόζουν τα μαθηματικά στην καθημερινή πρακτική ώστε:</w:t>
            </w:r>
          </w:p>
        </w:tc>
        <w:tc>
          <w:tcPr>
            <w:tcW w:w="5304" w:type="dxa"/>
            <w:tcBorders>
              <w:top w:val="single" w:sz="4" w:space="0" w:color="auto"/>
              <w:left w:val="single" w:sz="4" w:space="0" w:color="auto"/>
            </w:tcBorders>
            <w:shd w:val="clear" w:color="auto" w:fill="FFFFFF"/>
          </w:tcPr>
          <w:p w:rsidR="00D56E77" w:rsidRDefault="00D56E77">
            <w:pPr>
              <w:framePr w:w="9629" w:wrap="notBeside" w:vAnchor="text" w:hAnchor="text" w:xAlign="center" w:y="1"/>
              <w:rPr>
                <w:sz w:val="10"/>
                <w:szCs w:val="10"/>
              </w:rPr>
            </w:pPr>
          </w:p>
        </w:tc>
        <w:tc>
          <w:tcPr>
            <w:tcW w:w="1498" w:type="dxa"/>
            <w:tcBorders>
              <w:top w:val="single" w:sz="4" w:space="0" w:color="auto"/>
              <w:left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r w:rsidR="00D56E77">
        <w:trPr>
          <w:trHeight w:hRule="exact" w:val="1920"/>
          <w:jc w:val="center"/>
        </w:trPr>
        <w:tc>
          <w:tcPr>
            <w:tcW w:w="2827" w:type="dxa"/>
            <w:tcBorders>
              <w:top w:val="single" w:sz="4" w:space="0" w:color="auto"/>
              <w:left w:val="single" w:sz="4" w:space="0" w:color="auto"/>
              <w:bottom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pPr>
            <w:r>
              <w:rPr>
                <w:rStyle w:val="26"/>
              </w:rPr>
              <w:t>να προβληματίζονται και να ερευνούν ποικίλες καταστάσεις, να στηρίζονται σε προηγούμενες γνώσεις και εμπειρίες, να κάνουν απλές υποθέσεις και να καταλήγουν σε σχετικά συμπεράσματα</w:t>
            </w:r>
          </w:p>
        </w:tc>
        <w:tc>
          <w:tcPr>
            <w:tcW w:w="5304"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pPr>
            <w:r>
              <w:rPr>
                <w:rStyle w:val="26"/>
              </w:rPr>
              <w:t>Τα παιδιά εμπλέκονται σε καταστάσεις προβληματισμού και επεξεργάζονται ποσότητες, σχέσεις, σχήματα, και αριθμούς. Αναπτύσσουν διαδικασίες δοκιμής, επαλήθευσης και ελέγχου (π.χ. αντιστοιχούν ένα προς ένα αντικείμενα προκειμένου να επαληθεύσουν ισότητα ως προς το πλήθος των αντικειμένων κ.ά.). Αναγνωρίζουν πως κάποια προβλήματα έχουν περισσότερες από μια λύσεις και πως ένα πρόβλημα μπορεί να λυθεί με πολλούς τρόπους (π.χ. για να δημιουργηθεί η ισότητα ανάμεσα σε δυο ποσότητες μπορεί να αφαιρέσει στοιχεία από</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bl>
    <w:p w:rsidR="00D56E77" w:rsidRDefault="00D56E77">
      <w:pPr>
        <w:framePr w:w="9629"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27"/>
        <w:gridCol w:w="5304"/>
        <w:gridCol w:w="1498"/>
      </w:tblGrid>
      <w:tr w:rsidR="00D56E77">
        <w:trPr>
          <w:trHeight w:hRule="exact" w:val="931"/>
          <w:jc w:val="center"/>
        </w:trPr>
        <w:tc>
          <w:tcPr>
            <w:tcW w:w="2827" w:type="dxa"/>
            <w:tcBorders>
              <w:top w:val="single" w:sz="4" w:space="0" w:color="auto"/>
              <w:left w:val="single" w:sz="4" w:space="0" w:color="auto"/>
            </w:tcBorders>
            <w:shd w:val="clear" w:color="auto" w:fill="FFFFFF"/>
          </w:tcPr>
          <w:p w:rsidR="00D56E77" w:rsidRDefault="00D56E77">
            <w:pPr>
              <w:framePr w:w="9629" w:wrap="notBeside" w:vAnchor="text" w:hAnchor="text" w:xAlign="center" w:y="1"/>
              <w:rPr>
                <w:sz w:val="10"/>
                <w:szCs w:val="10"/>
              </w:rPr>
            </w:pPr>
          </w:p>
        </w:tc>
        <w:tc>
          <w:tcPr>
            <w:tcW w:w="5304"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line="170" w:lineRule="exact"/>
            </w:pPr>
            <w:r>
              <w:rPr>
                <w:rStyle w:val="26"/>
              </w:rPr>
              <w:t>τη μία ή να προσθέσει στοιχεία στην άλλη κ.ά.).</w:t>
            </w:r>
          </w:p>
        </w:tc>
        <w:tc>
          <w:tcPr>
            <w:tcW w:w="1498" w:type="dxa"/>
            <w:tcBorders>
              <w:top w:val="single" w:sz="4" w:space="0" w:color="auto"/>
              <w:left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r w:rsidR="00D56E77">
        <w:trPr>
          <w:trHeight w:hRule="exact" w:val="2112"/>
          <w:jc w:val="center"/>
        </w:trPr>
        <w:tc>
          <w:tcPr>
            <w:tcW w:w="2827" w:type="dxa"/>
            <w:tcBorders>
              <w:top w:val="single" w:sz="4" w:space="0" w:color="auto"/>
              <w:left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after="60"/>
            </w:pPr>
            <w:r>
              <w:rPr>
                <w:rStyle w:val="26"/>
              </w:rPr>
              <w:t>να διαχειρίζονται και να χρησιμοποιούν υλικά, μέσα και καταστάσεις που συνδέονται με την καθημερινή ζωή</w:t>
            </w:r>
          </w:p>
          <w:p w:rsidR="00D56E77" w:rsidRDefault="00AA0F50">
            <w:pPr>
              <w:pStyle w:val="22"/>
              <w:framePr w:w="9629" w:wrap="notBeside" w:vAnchor="text" w:hAnchor="text" w:xAlign="center" w:y="1"/>
              <w:shd w:val="clear" w:color="auto" w:fill="auto"/>
              <w:spacing w:before="60" w:after="60"/>
            </w:pPr>
            <w:r>
              <w:rPr>
                <w:rStyle w:val="26"/>
              </w:rPr>
              <w:t>να αξιοποιούν τις δυνατότητες για αριθμητικές εφαρμογές μέσα στα όρια των δυνατοτήτων τους</w:t>
            </w:r>
          </w:p>
          <w:p w:rsidR="00D56E77" w:rsidRDefault="00AA0F50">
            <w:pPr>
              <w:pStyle w:val="22"/>
              <w:framePr w:w="9629" w:wrap="notBeside" w:vAnchor="text" w:hAnchor="text" w:xAlign="center" w:y="1"/>
              <w:shd w:val="clear" w:color="auto" w:fill="auto"/>
              <w:spacing w:before="60"/>
            </w:pPr>
            <w:r>
              <w:rPr>
                <w:rStyle w:val="26"/>
              </w:rPr>
              <w:t>να οικοδομούν σταδιακά την έννοια των αριθμών</w:t>
            </w:r>
          </w:p>
        </w:tc>
        <w:tc>
          <w:tcPr>
            <w:tcW w:w="5304"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pPr>
            <w:r>
              <w:rPr>
                <w:rStyle w:val="26"/>
              </w:rPr>
              <w:t>Παροτρύνονται με κατάλληλες δραστηριότητες ομαδικές και ατομικές να πειραματίζονται με διακριτές μονάδες, (π.χ. πέτρες, χάντρες κ.ά.) και μη διακριτές (π.χ. επιφάνειες, υγρά κ.ά.). Να επιλέγουν και να χειρίζονται κατάλληλο εξοπλισμό και υλικό, όπως το ξύλινο δομικό υλικό, τη ζυγαριά, την κλεψύδρα, τα γεωμετρικά σχήματα, τα παζλ, το υλικό για κινητικά παιχνίδια, μπάλες στεφάνια, κορδέλες, κουτάλια, κύπελλα κ.ά.</w:t>
            </w:r>
          </w:p>
        </w:tc>
        <w:tc>
          <w:tcPr>
            <w:tcW w:w="1498" w:type="dxa"/>
            <w:tcBorders>
              <w:top w:val="single" w:sz="4" w:space="0" w:color="auto"/>
              <w:left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r w:rsidR="00D56E77">
        <w:trPr>
          <w:trHeight w:hRule="exact" w:val="3898"/>
          <w:jc w:val="center"/>
        </w:trPr>
        <w:tc>
          <w:tcPr>
            <w:tcW w:w="2827"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pPr>
            <w:r>
              <w:rPr>
                <w:rStyle w:val="26"/>
              </w:rPr>
              <w:t>να «ερμηνεύουν» γενικά στοιχεία του κόσμου που τα περιβάλλει μέσα από διαδικασίες παρατήρησης και περιγραφής, σύγκρισης, ταξινόμησης, αντιστοίχισης, σειροθέτησης, και συμβολικής αναπαράστασης</w:t>
            </w:r>
          </w:p>
        </w:tc>
        <w:tc>
          <w:tcPr>
            <w:tcW w:w="5304" w:type="dxa"/>
            <w:tcBorders>
              <w:top w:val="single" w:sz="4" w:space="0" w:color="auto"/>
              <w:left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after="60"/>
            </w:pPr>
            <w:r>
              <w:rPr>
                <w:rStyle w:val="25"/>
              </w:rPr>
              <w:t>Στα παιδιά δίνονται ευκαιρίες να παρατηρούν, να περιγράφουν, να συγκρίνουν και να ταξινομούν με βάση ορισμένα γνωρίσματα που είναι κοινά σε αντικείμενα και καταστάσεις (π.χ. χρώμα, σχήμα, μέγεθος, επάγγελμα κ. ά.) για κάποιο σκοπό (π.χ. τακτοποιούν τη γωνιά της ζωγραφικής και ξεχωρίζουν τα χρώματα, δουλεύουν και σειροθετούν με το οικοδομικό υλικό, μοιράζονται ρόλους κ.ά.) και να εισάγονται σταδιακά στην έννοια των σχέσεων (Μαθηματικά, Μουσική, Μελέτη Περιβάλλοντος, Εικαστικά).</w:t>
            </w:r>
          </w:p>
          <w:p w:rsidR="00D56E77" w:rsidRDefault="00AA0F50">
            <w:pPr>
              <w:pStyle w:val="22"/>
              <w:framePr w:w="9629" w:wrap="notBeside" w:vAnchor="text" w:hAnchor="text" w:xAlign="center" w:y="1"/>
              <w:shd w:val="clear" w:color="auto" w:fill="auto"/>
              <w:spacing w:before="60"/>
            </w:pPr>
            <w:r>
              <w:rPr>
                <w:rStyle w:val="25"/>
              </w:rPr>
              <w:t>Με αντικείμενα και σύμβολα παροτρύνονται να απεικονίζουν σχέσεις σε πίνακες καταγραφής (π.χ. απλούς πίνακες διπλής εισόδου) και γραφικές παραστάσεις (π.χ. απεικονίζουν το πλήθος των αγοριών και των κοριτσιών στην τάξη με καρτέλες που τοποθετούν στην κατάλληλη στήλη, δημιουργούν έναν πίνακα με τα βιβλία που έχει δανειστεί κάθε παιδί ή τον πίνακα γενεθλίων με τους μήνες και τις ημερομηνίες γέννησης των παιδιών κ.ά.) (Μαθηματικά, Γλώσσα, Μουσική, Μελέτη Περιβάλλοντος).</w:t>
            </w:r>
          </w:p>
        </w:tc>
        <w:tc>
          <w:tcPr>
            <w:tcW w:w="1498" w:type="dxa"/>
            <w:tcBorders>
              <w:top w:val="single" w:sz="4" w:space="0" w:color="auto"/>
              <w:left w:val="single" w:sz="4" w:space="0" w:color="auto"/>
              <w:righ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after="120" w:line="170" w:lineRule="exact"/>
              <w:jc w:val="left"/>
            </w:pPr>
            <w:r>
              <w:rPr>
                <w:rStyle w:val="26"/>
              </w:rPr>
              <w:t>Σύστημα</w:t>
            </w:r>
          </w:p>
          <w:p w:rsidR="00D56E77" w:rsidRDefault="00AA0F50">
            <w:pPr>
              <w:pStyle w:val="22"/>
              <w:framePr w:w="9629" w:wrap="notBeside" w:vAnchor="text" w:hAnchor="text" w:xAlign="center" w:y="1"/>
              <w:shd w:val="clear" w:color="auto" w:fill="auto"/>
              <w:spacing w:before="120" w:after="2400" w:line="170" w:lineRule="exact"/>
              <w:jc w:val="left"/>
            </w:pPr>
            <w:r>
              <w:rPr>
                <w:rStyle w:val="26"/>
              </w:rPr>
              <w:t>(ταξινόμηση)</w:t>
            </w:r>
          </w:p>
          <w:p w:rsidR="00D56E77" w:rsidRDefault="00AA0F50">
            <w:pPr>
              <w:pStyle w:val="22"/>
              <w:framePr w:w="9629" w:wrap="notBeside" w:vAnchor="text" w:hAnchor="text" w:xAlign="center" w:y="1"/>
              <w:shd w:val="clear" w:color="auto" w:fill="auto"/>
              <w:spacing w:before="2400" w:after="120" w:line="170" w:lineRule="exact"/>
              <w:jc w:val="left"/>
            </w:pPr>
            <w:r>
              <w:rPr>
                <w:rStyle w:val="26"/>
              </w:rPr>
              <w:t>Επικοινωνία</w:t>
            </w:r>
          </w:p>
          <w:p w:rsidR="00D56E77" w:rsidRDefault="00AA0F50">
            <w:pPr>
              <w:pStyle w:val="22"/>
              <w:framePr w:w="9629" w:wrap="notBeside" w:vAnchor="text" w:hAnchor="text" w:xAlign="center" w:y="1"/>
              <w:shd w:val="clear" w:color="auto" w:fill="auto"/>
              <w:spacing w:before="120" w:line="170" w:lineRule="exact"/>
              <w:jc w:val="left"/>
            </w:pPr>
            <w:r>
              <w:rPr>
                <w:rStyle w:val="26"/>
              </w:rPr>
              <w:t>(κώδικας)</w:t>
            </w:r>
          </w:p>
        </w:tc>
      </w:tr>
      <w:tr w:rsidR="00D56E77">
        <w:trPr>
          <w:trHeight w:hRule="exact" w:val="1949"/>
          <w:jc w:val="center"/>
        </w:trPr>
        <w:tc>
          <w:tcPr>
            <w:tcW w:w="2827"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pPr>
            <w:r>
              <w:rPr>
                <w:rStyle w:val="26"/>
              </w:rPr>
              <w:t>να διατυπώνουν απορίες ή να θέτουν προβλήματα, να επιλέγουν ή να παράγουν κατάλληλο για την επίλυση των προβλημάτων υποστηρικτικό υλικό</w:t>
            </w:r>
          </w:p>
        </w:tc>
        <w:tc>
          <w:tcPr>
            <w:tcW w:w="5304" w:type="dxa"/>
            <w:tcBorders>
              <w:top w:val="single" w:sz="4" w:space="0" w:color="auto"/>
              <w:left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pPr>
            <w:r>
              <w:rPr>
                <w:rStyle w:val="26"/>
              </w:rPr>
              <w:t>Ενθαρρύνονται να κάνουν ερωτήσεις του τύπου ‘‘Τι θα συμβεί εάν’’, ‘Γ ιατί’’ κ.ά. (π.χ. γιατί δεν έφτασαν τα κουτάλια για όλα τα παιδιά κ.ά.) και να αξιοποιούν ιδέες για να βρίσκουν λύσεις σε καθημερινά απλά προβλήματα που προκύπτουν (π.χ. αποφασίζουν να βάλουν τα μικρότερα κουτιά μέσα στα μεγαλύτερα διαδοχικά έτσι ώστε να μην περισσέψει κανένα κ.ά.). Να επιλέγουν υλικά για να επιλύσουν κάποιο πρόβλημα (π.χ. χρησιμοποιούν κάρτες στις συναλλαγές τους αντί χρήματα).</w:t>
            </w:r>
          </w:p>
        </w:tc>
        <w:tc>
          <w:tcPr>
            <w:tcW w:w="1498" w:type="dxa"/>
            <w:tcBorders>
              <w:top w:val="single" w:sz="4" w:space="0" w:color="auto"/>
              <w:left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r w:rsidR="00D56E77">
        <w:trPr>
          <w:trHeight w:hRule="exact" w:val="1829"/>
          <w:jc w:val="center"/>
        </w:trPr>
        <w:tc>
          <w:tcPr>
            <w:tcW w:w="2827"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pPr>
            <w:r>
              <w:rPr>
                <w:rStyle w:val="26"/>
              </w:rPr>
              <w:t>να οργανώνουν και να επεκτείνουν τις γνώσεις τους σχετικά με τους αριθμούς</w:t>
            </w:r>
          </w:p>
        </w:tc>
        <w:tc>
          <w:tcPr>
            <w:tcW w:w="5304" w:type="dxa"/>
            <w:tcBorders>
              <w:top w:val="single" w:sz="4" w:space="0" w:color="auto"/>
              <w:left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after="60"/>
            </w:pPr>
            <w:r>
              <w:rPr>
                <w:rStyle w:val="26"/>
              </w:rPr>
              <w:t>Τα περισσότερα παιδιά όταν έρχονται στο Νηπιαγωγείο γνωρίζουν π.χ. πως έχουν δυο μάτια, ένα στόμα, πέντε δάχτυλα στο κάθε χέρι.</w:t>
            </w:r>
          </w:p>
          <w:p w:rsidR="00D56E77" w:rsidRDefault="00AA0F50">
            <w:pPr>
              <w:pStyle w:val="22"/>
              <w:framePr w:w="9629" w:wrap="notBeside" w:vAnchor="text" w:hAnchor="text" w:xAlign="center" w:y="1"/>
              <w:shd w:val="clear" w:color="auto" w:fill="auto"/>
              <w:spacing w:before="60"/>
            </w:pPr>
            <w:r>
              <w:rPr>
                <w:rStyle w:val="26"/>
              </w:rPr>
              <w:t>0 εκπαιδευτικός ενθαρρύνει τα παιδιά να χρησιμοποιούν σχετικές αριθμητικές εκφράσεις (π.χ. μαθαίνουν τραγούδια και ποιήματα με αριθμούς, παίζουν με τα δάχτυλα και μετρούν). Να απαριθμούν αντικείμενα. Να βάζουν διάφορα πράγματα στη σειρά και να εξοικειώνονται με τα τακτικά αριθμητικά</w:t>
            </w:r>
          </w:p>
        </w:tc>
        <w:tc>
          <w:tcPr>
            <w:tcW w:w="1498" w:type="dxa"/>
            <w:tcBorders>
              <w:top w:val="single" w:sz="4" w:space="0" w:color="auto"/>
              <w:left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r w:rsidR="00D56E77">
        <w:trPr>
          <w:trHeight w:hRule="exact" w:val="922"/>
          <w:jc w:val="center"/>
        </w:trPr>
        <w:tc>
          <w:tcPr>
            <w:tcW w:w="2827"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line="211" w:lineRule="exact"/>
            </w:pPr>
            <w:r>
              <w:rPr>
                <w:rStyle w:val="26"/>
              </w:rPr>
              <w:t>να «εκτελούν» απλές μαθηματικές πράξεις</w:t>
            </w:r>
          </w:p>
        </w:tc>
        <w:tc>
          <w:tcPr>
            <w:tcW w:w="5304"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pPr>
            <w:r>
              <w:rPr>
                <w:rStyle w:val="26"/>
              </w:rPr>
              <w:t>Να χειρίζονται ποσότητες, να τις ενώνουν και να δημιουργούν άλλες, να βγάζουν ή να βάζουν ένα μέρος τους, να συγκρίνουν ή να μοιράζουν ποσότητες σε διαφορετικές καταστάσεις.</w:t>
            </w:r>
          </w:p>
        </w:tc>
        <w:tc>
          <w:tcPr>
            <w:tcW w:w="1498" w:type="dxa"/>
            <w:tcBorders>
              <w:top w:val="single" w:sz="4" w:space="0" w:color="auto"/>
              <w:left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r w:rsidR="00D56E77">
        <w:trPr>
          <w:trHeight w:hRule="exact" w:val="2170"/>
          <w:jc w:val="center"/>
        </w:trPr>
        <w:tc>
          <w:tcPr>
            <w:tcW w:w="2827" w:type="dxa"/>
            <w:tcBorders>
              <w:top w:val="single" w:sz="4" w:space="0" w:color="auto"/>
              <w:left w:val="single" w:sz="4" w:space="0" w:color="auto"/>
              <w:bottom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pPr>
            <w:r>
              <w:rPr>
                <w:rStyle w:val="26"/>
              </w:rPr>
              <w:t>να μετρούν χρησιμοποιώντας αυθαίρετες ή συμβατικές μονάδες μέτρησης</w:t>
            </w:r>
          </w:p>
        </w:tc>
        <w:tc>
          <w:tcPr>
            <w:tcW w:w="5304"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pPr>
            <w:r>
              <w:rPr>
                <w:rStyle w:val="26"/>
              </w:rPr>
              <w:t>Τα παιδιά εμπλέκονται αρχικά σε δραστηριότητες άμεσων συγκρίσεων ανθρώπων ή αντικειμένων ως προς ένα χαρακτηριστικό (π.χ. μήκος χεριών, ύψος ποδιών, μολυβιών κ.ά.) και αργότερα σε δραστηριότητες έμμεσων συγκρίσεων αντικειμένων για συγκεκριμένο σκοπό, χρησιμοποιώντας ένα όργανο αναφοράς όπως το μέτρο ή αυθαίρετες μονάδες μέτρησης (π.χ. το κορδόνι, ένα φύλλο χαρτιού, τα κύπελλα, την παλάμη τους κ.ά.) προκειμένου να μετρούν μη διακριτά υλικά (π.χ. το πλάτος της πόρτας, την επιφάνεια ενός τραπεζιού, την άμμο, το νερό, το ζυμάρι κ.ά.).</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bl>
    <w:p w:rsidR="00D56E77" w:rsidRDefault="00D56E77">
      <w:pPr>
        <w:framePr w:w="9629"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27"/>
        <w:gridCol w:w="5304"/>
        <w:gridCol w:w="1498"/>
      </w:tblGrid>
      <w:tr w:rsidR="00D56E77">
        <w:trPr>
          <w:trHeight w:hRule="exact" w:val="931"/>
          <w:jc w:val="center"/>
        </w:trPr>
        <w:tc>
          <w:tcPr>
            <w:tcW w:w="2827" w:type="dxa"/>
            <w:tcBorders>
              <w:top w:val="single" w:sz="4" w:space="0" w:color="auto"/>
              <w:left w:val="single" w:sz="4" w:space="0" w:color="auto"/>
            </w:tcBorders>
            <w:shd w:val="clear" w:color="auto" w:fill="FFFFFF"/>
          </w:tcPr>
          <w:p w:rsidR="00D56E77" w:rsidRDefault="00D56E77">
            <w:pPr>
              <w:framePr w:w="9629" w:wrap="notBeside" w:vAnchor="text" w:hAnchor="text" w:xAlign="center" w:y="1"/>
              <w:rPr>
                <w:sz w:val="10"/>
                <w:szCs w:val="10"/>
              </w:rPr>
            </w:pPr>
          </w:p>
        </w:tc>
        <w:tc>
          <w:tcPr>
            <w:tcW w:w="5304" w:type="dxa"/>
            <w:tcBorders>
              <w:top w:val="single" w:sz="4" w:space="0" w:color="auto"/>
              <w:left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pPr>
            <w:r>
              <w:rPr>
                <w:rStyle w:val="26"/>
              </w:rPr>
              <w:t>Τα παιδιά ασκούνται να αναγνωρίζουν την αξία μικρών νομισμάτων και τη χρησιμότητα τους στις συναλλαγές με βιωματικό τρόπο (π.χ. ψωνίζουν πράγματα σε παιχνίδια ρόλων κ.ά).</w:t>
            </w:r>
          </w:p>
        </w:tc>
        <w:tc>
          <w:tcPr>
            <w:tcW w:w="1498" w:type="dxa"/>
            <w:tcBorders>
              <w:top w:val="single" w:sz="4" w:space="0" w:color="auto"/>
              <w:left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r w:rsidR="00D56E77">
        <w:trPr>
          <w:trHeight w:hRule="exact" w:val="3456"/>
          <w:jc w:val="center"/>
        </w:trPr>
        <w:tc>
          <w:tcPr>
            <w:tcW w:w="2827"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pPr>
            <w:r>
              <w:rPr>
                <w:rStyle w:val="26"/>
              </w:rPr>
              <w:t>να κατανοούν απλές χωροχρονικές σχέσεις και να προσεγγίζουν</w:t>
            </w:r>
          </w:p>
          <w:p w:rsidR="00D56E77" w:rsidRDefault="00AA0F50">
            <w:pPr>
              <w:pStyle w:val="22"/>
              <w:framePr w:w="9629" w:wrap="notBeside" w:vAnchor="text" w:hAnchor="text" w:xAlign="center" w:y="1"/>
              <w:shd w:val="clear" w:color="auto" w:fill="auto"/>
              <w:spacing w:before="0"/>
            </w:pPr>
            <w:r>
              <w:rPr>
                <w:rStyle w:val="26"/>
              </w:rPr>
              <w:t>σταδιακά την έννοια της μέτρησης του χρόνου αρχικά με τη βοήθεια αυθαίρετων</w:t>
            </w:r>
          </w:p>
          <w:p w:rsidR="00D56E77" w:rsidRDefault="00AA0F50">
            <w:pPr>
              <w:pStyle w:val="22"/>
              <w:framePr w:w="9629" w:wrap="notBeside" w:vAnchor="text" w:hAnchor="text" w:xAlign="center" w:y="1"/>
              <w:shd w:val="clear" w:color="auto" w:fill="auto"/>
              <w:spacing w:before="0"/>
            </w:pPr>
            <w:r>
              <w:rPr>
                <w:rStyle w:val="26"/>
              </w:rPr>
              <w:t>μονάδων (αρίθμηση, μουσική, κλεψύδρα κ.ά.)</w:t>
            </w:r>
          </w:p>
        </w:tc>
        <w:tc>
          <w:tcPr>
            <w:tcW w:w="5304"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after="60"/>
            </w:pPr>
            <w:r>
              <w:rPr>
                <w:rStyle w:val="25"/>
              </w:rPr>
              <w:t>Ενθαρρύνονται με κατάλληλες δραστηριότητες να επισημαίνουν απλές σχέσεις στο χώρο και να τις περιγράφουν (π.χ. πάνω από, δίπλα, κοντά κ.ά.). Να τοποθετούν και να μετακινούν αντικείμενα σε σχέση με σταθερά σημεία αναφοράς (Μαθηματικά, Φυσική Αγωγή, Μελέτη Περιβάλλοντος).</w:t>
            </w:r>
          </w:p>
          <w:p w:rsidR="00D56E77" w:rsidRDefault="00AA0F50">
            <w:pPr>
              <w:pStyle w:val="22"/>
              <w:framePr w:w="9629" w:wrap="notBeside" w:vAnchor="text" w:hAnchor="text" w:xAlign="center" w:y="1"/>
              <w:shd w:val="clear" w:color="auto" w:fill="auto"/>
              <w:spacing w:before="60" w:after="60"/>
            </w:pPr>
            <w:r>
              <w:rPr>
                <w:rStyle w:val="25"/>
              </w:rPr>
              <w:t>Ενθαρρύνονται με βιωματικό τρόπο να επισημαίνουν απλές χρονικές σχέσεις όπως η διάρκεια, η χρονική ακολουθία, το «ταυτόχρονο» δραστηριοτήτων και τα χρονικά διαστήματα.</w:t>
            </w:r>
          </w:p>
          <w:p w:rsidR="00D56E77" w:rsidRDefault="00AA0F50">
            <w:pPr>
              <w:pStyle w:val="22"/>
              <w:framePr w:w="9629" w:wrap="notBeside" w:vAnchor="text" w:hAnchor="text" w:xAlign="center" w:y="1"/>
              <w:shd w:val="clear" w:color="auto" w:fill="auto"/>
              <w:spacing w:before="60"/>
            </w:pPr>
            <w:r>
              <w:rPr>
                <w:rStyle w:val="25"/>
              </w:rPr>
              <w:t>Να συγκρίνουν τη διάρκεια δραστηριοτήτων που έχουν κοινή έναρξη, να συγκρίνουν την ταχύτητα κίνησης πραγμάτων σε σχέση με το χρόνο όταν είναι ίση η απόσταση (π.χ. δραματοποιούν το μύθο της χελώνας και του λαγού κ.ά.) (Μαθηματικά, Μελέτη Περιβάλλοντος, Γλώσσα, Μουσική).</w:t>
            </w:r>
          </w:p>
        </w:tc>
        <w:tc>
          <w:tcPr>
            <w:tcW w:w="1498" w:type="dxa"/>
            <w:tcBorders>
              <w:top w:val="single" w:sz="4" w:space="0" w:color="auto"/>
              <w:left w:val="single" w:sz="4" w:space="0" w:color="auto"/>
              <w:righ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after="120" w:line="170" w:lineRule="exact"/>
              <w:jc w:val="left"/>
            </w:pPr>
            <w:r>
              <w:rPr>
                <w:rStyle w:val="26"/>
              </w:rPr>
              <w:t>Διάσταση</w:t>
            </w:r>
          </w:p>
          <w:p w:rsidR="00D56E77" w:rsidRDefault="00AA0F50">
            <w:pPr>
              <w:pStyle w:val="22"/>
              <w:framePr w:w="9629" w:wrap="notBeside" w:vAnchor="text" w:hAnchor="text" w:xAlign="center" w:y="1"/>
              <w:shd w:val="clear" w:color="auto" w:fill="auto"/>
              <w:spacing w:before="120" w:after="1860" w:line="170" w:lineRule="exact"/>
              <w:jc w:val="left"/>
            </w:pPr>
            <w:r>
              <w:rPr>
                <w:rStyle w:val="26"/>
              </w:rPr>
              <w:t>(χώρος)</w:t>
            </w:r>
          </w:p>
          <w:p w:rsidR="00D56E77" w:rsidRDefault="00AA0F50">
            <w:pPr>
              <w:pStyle w:val="22"/>
              <w:framePr w:w="9629" w:wrap="notBeside" w:vAnchor="text" w:hAnchor="text" w:xAlign="center" w:y="1"/>
              <w:shd w:val="clear" w:color="auto" w:fill="auto"/>
              <w:spacing w:before="1860" w:after="120" w:line="170" w:lineRule="exact"/>
              <w:jc w:val="left"/>
            </w:pPr>
            <w:r>
              <w:rPr>
                <w:rStyle w:val="26"/>
              </w:rPr>
              <w:t>Διάσταση</w:t>
            </w:r>
          </w:p>
          <w:p w:rsidR="00D56E77" w:rsidRDefault="00AA0F50">
            <w:pPr>
              <w:pStyle w:val="22"/>
              <w:framePr w:w="9629" w:wrap="notBeside" w:vAnchor="text" w:hAnchor="text" w:xAlign="center" w:y="1"/>
              <w:shd w:val="clear" w:color="auto" w:fill="auto"/>
              <w:spacing w:before="120" w:line="170" w:lineRule="exact"/>
              <w:jc w:val="left"/>
            </w:pPr>
            <w:r>
              <w:rPr>
                <w:rStyle w:val="26"/>
              </w:rPr>
              <w:t>(χρόνος)</w:t>
            </w:r>
          </w:p>
        </w:tc>
      </w:tr>
      <w:tr w:rsidR="00D56E77">
        <w:trPr>
          <w:trHeight w:hRule="exact" w:val="1824"/>
          <w:jc w:val="center"/>
        </w:trPr>
        <w:tc>
          <w:tcPr>
            <w:tcW w:w="2827"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after="300"/>
            </w:pPr>
            <w:r>
              <w:rPr>
                <w:rStyle w:val="26"/>
              </w:rPr>
              <w:t>να αντιλαμβάνονται και να αναπαράγουν δεδομένα μοτίβα</w:t>
            </w:r>
          </w:p>
          <w:p w:rsidR="00D56E77" w:rsidRDefault="00AA0F50">
            <w:pPr>
              <w:pStyle w:val="22"/>
              <w:framePr w:w="9629" w:wrap="notBeside" w:vAnchor="text" w:hAnchor="text" w:xAlign="center" w:y="1"/>
              <w:shd w:val="clear" w:color="auto" w:fill="auto"/>
              <w:spacing w:before="300"/>
            </w:pPr>
            <w:r>
              <w:rPr>
                <w:rStyle w:val="26"/>
              </w:rPr>
              <w:t>να αναγνωρίζουν συμμετρικά σχήματα ως προς άξονα</w:t>
            </w:r>
          </w:p>
        </w:tc>
        <w:tc>
          <w:tcPr>
            <w:tcW w:w="5304" w:type="dxa"/>
            <w:tcBorders>
              <w:top w:val="single" w:sz="4" w:space="0" w:color="auto"/>
              <w:left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pPr>
            <w:r>
              <w:rPr>
                <w:rStyle w:val="26"/>
              </w:rPr>
              <w:t>Ενθαρρύνονται να αντιλαμβάνονται, να επεκτείνουν, να διπλασιάζουν και να αναπαράγουν διάφορους συνδυασμούς με ποικιλία υλικών (π.χ. τα παιδιά δουλεύουν στη σειρά μια δεδομένη διάταξη με χρώματα και σχήματα για τα σκηνικά του θεάτρου).</w:t>
            </w:r>
          </w:p>
          <w:p w:rsidR="00D56E77" w:rsidRDefault="00AA0F50">
            <w:pPr>
              <w:pStyle w:val="22"/>
              <w:framePr w:w="9629" w:wrap="notBeside" w:vAnchor="text" w:hAnchor="text" w:xAlign="center" w:y="1"/>
              <w:shd w:val="clear" w:color="auto" w:fill="auto"/>
              <w:spacing w:before="0"/>
            </w:pPr>
            <w:r>
              <w:rPr>
                <w:rStyle w:val="26"/>
              </w:rPr>
              <w:t>Στα παιδιά δίνονται ευκαιρίες να αναγνωρίζουν συμμετρίες στο περιβάλλον (π.χ. το φύλλο ενός φυτού) και να δημιουργούν συμμετρίες (π.χ. με τη ζωγραφική).</w:t>
            </w:r>
          </w:p>
        </w:tc>
        <w:tc>
          <w:tcPr>
            <w:tcW w:w="1498" w:type="dxa"/>
            <w:tcBorders>
              <w:top w:val="single" w:sz="4" w:space="0" w:color="auto"/>
              <w:left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r w:rsidR="00D56E77">
        <w:trPr>
          <w:trHeight w:hRule="exact" w:val="1536"/>
          <w:jc w:val="center"/>
        </w:trPr>
        <w:tc>
          <w:tcPr>
            <w:tcW w:w="2827" w:type="dxa"/>
            <w:tcBorders>
              <w:top w:val="single" w:sz="4" w:space="0" w:color="auto"/>
              <w:lef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pPr>
            <w:r>
              <w:rPr>
                <w:rStyle w:val="26"/>
              </w:rPr>
              <w:t>να αναγνωρίζουν και να ονομάζουν απλά στερεά και ευθύγραμμα σχήματα</w:t>
            </w:r>
          </w:p>
        </w:tc>
        <w:tc>
          <w:tcPr>
            <w:tcW w:w="5304" w:type="dxa"/>
            <w:tcBorders>
              <w:top w:val="single" w:sz="4" w:space="0" w:color="auto"/>
              <w:left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pPr>
            <w:r>
              <w:rPr>
                <w:rStyle w:val="26"/>
              </w:rPr>
              <w:t>Ενθαρρύνονται να παρατηρούν και να πειραματίζονται με διάφορα σχήματα και να αναγνωρίζουν τον κύκλο, το τρίγωνο, το τετράγωνο και το παραλληλόγραμμο. Να χρησιμοποιούν απλά γεωμετρικά σχήματα, να αντιλαμβάνονται απλές βασικές ιδιότητές τους και να τις αξιοποιούν όπου χρειάζεται (π.χ. κύβος, σφαίρα όπου οι κύβοι μπορούν να τοποθετηθούν ο ένας πάνω στον άλλο, αλλά το ίδιο δεν ισχύει με τις μπάλες κ.ά.).</w:t>
            </w:r>
          </w:p>
        </w:tc>
        <w:tc>
          <w:tcPr>
            <w:tcW w:w="1498" w:type="dxa"/>
            <w:tcBorders>
              <w:top w:val="single" w:sz="4" w:space="0" w:color="auto"/>
              <w:left w:val="single" w:sz="4" w:space="0" w:color="auto"/>
              <w:right w:val="single" w:sz="4" w:space="0" w:color="auto"/>
            </w:tcBorders>
            <w:shd w:val="clear" w:color="auto" w:fill="FFFFFF"/>
          </w:tcPr>
          <w:p w:rsidR="00D56E77" w:rsidRDefault="00D56E77">
            <w:pPr>
              <w:framePr w:w="9629" w:wrap="notBeside" w:vAnchor="text" w:hAnchor="text" w:xAlign="center" w:y="1"/>
              <w:rPr>
                <w:sz w:val="10"/>
                <w:szCs w:val="10"/>
              </w:rPr>
            </w:pPr>
          </w:p>
        </w:tc>
      </w:tr>
      <w:tr w:rsidR="00D56E77">
        <w:trPr>
          <w:trHeight w:hRule="exact" w:val="6014"/>
          <w:jc w:val="center"/>
        </w:trPr>
        <w:tc>
          <w:tcPr>
            <w:tcW w:w="2827" w:type="dxa"/>
            <w:tcBorders>
              <w:top w:val="single" w:sz="4" w:space="0" w:color="auto"/>
              <w:left w:val="single" w:sz="4" w:space="0" w:color="auto"/>
              <w:bottom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pPr>
            <w:r>
              <w:rPr>
                <w:rStyle w:val="26"/>
              </w:rPr>
              <w:t>να εμπλουτίζουν τη γλώσσα και με λέξεις που συνδέονται με τα μαθηματικά, να επικοινωνούν και να αξιοποιούν την τεχνολογία</w:t>
            </w:r>
          </w:p>
        </w:tc>
        <w:tc>
          <w:tcPr>
            <w:tcW w:w="5304"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629" w:wrap="notBeside" w:vAnchor="text" w:hAnchor="text" w:xAlign="center" w:y="1"/>
              <w:shd w:val="clear" w:color="auto" w:fill="auto"/>
              <w:spacing w:before="0"/>
            </w:pPr>
            <w:r>
              <w:rPr>
                <w:rStyle w:val="26"/>
              </w:rPr>
              <w:t>Υποβοηθούνται μέσα από τη συζήτηση να εμπλουτίζουν τη γλώσσα με λέξεις που συνδέονται με τα μαθηματικά (π.χ. προσθέτω, μοιράζω, μεγαλύτερο, μικρότερο από κ.ά.). Προοδευτικά ασκούνται στο να κατανοούν πως οι λέξεις που εκφράζουν μεγέθη είναι σχετικές (π.χ. ο ψηλός πύργος είναι στην πραγματικότητα ψηλότερος από κάποιον άλλο κ.ά.).Τα ονόματα και κάποια σύμβολα των αριθμών, τα αριθμητικά επίθετα είναι ήδη γνωστά σε πολλά παιδιά πριν να έρθουν στο Νηπιαγωγείο. Στα παραμύθια, στα τραγούδια, στο ημερολόγιο του Νηπιαγωγείου, στο τηλέφωνο, στη διεύθυνση, στις σελίδες των βιβλίων κ.ά. εμφανίζονται οι αριθμοί. Με ποικίλες δραστηριότητες που αναπτύσσονται στην τάξη υποβοηθούνται να αναγνωρίζουν και να χρησιμοποιούν τους αριθμούς και τι αντιπροσωπεύουν (ποσότητα, αξία κ.ά.)</w:t>
            </w:r>
          </w:p>
          <w:p w:rsidR="00D56E77" w:rsidRDefault="00AA0F50">
            <w:pPr>
              <w:pStyle w:val="22"/>
              <w:framePr w:w="9629" w:wrap="notBeside" w:vAnchor="text" w:hAnchor="text" w:xAlign="center" w:y="1"/>
              <w:shd w:val="clear" w:color="auto" w:fill="auto"/>
              <w:spacing w:before="0"/>
            </w:pPr>
            <w:r>
              <w:rPr>
                <w:rStyle w:val="25"/>
              </w:rPr>
              <w:t>Ενθαρρύνονται να αναζητούν απαντήσεις και να θέτουν τα ίδια ερωτήσεις. Να περιγράφουν σχέσεις και διαδικασίες (π.χ. με τι σειρά θα βάλουν τα χρωματιστά μπαλόνια στο σκοινί), να δίνουν εξηγήσεις για τις επιλογές τους (π.χ. γιατί επέλεξαν τη μεγαλύτερη κορδέλα για να μετρήσουν πόσο μακρύ είναι το τραπέζι), να διατυπώνουν συλλογισμούς, να συζητούν και να επιχειρηματολογούν στο πλαίσιο των δυνατοτήτων τους. Να παρουσιάζουν τις ιδέες και τα “ευρήματά" τους με πολλούς τρόπους (π.χ. με το λόγο, με κατασκευές, σχέδια, «παραστάσεις» κ.ά.) (Μαθηματικά, Μελέτη Περιβάλλοντος, Εικαστικά).</w:t>
            </w:r>
          </w:p>
          <w:p w:rsidR="00D56E77" w:rsidRDefault="00AA0F50">
            <w:pPr>
              <w:pStyle w:val="22"/>
              <w:framePr w:w="9629" w:wrap="notBeside" w:vAnchor="text" w:hAnchor="text" w:xAlign="center" w:y="1"/>
              <w:shd w:val="clear" w:color="auto" w:fill="auto"/>
              <w:spacing w:before="0"/>
            </w:pPr>
            <w:r>
              <w:rPr>
                <w:rStyle w:val="26"/>
              </w:rPr>
              <w:t>Να αναγνωρίζουν αριθμούς στο πληκτρολόγιο και να αξιοποιούν τον υπολογιστή στο βαθμό που είναι δυνατόν. Να αρχίσουν να κατανοούν τη σημασία των αριθμομηχανών στην</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D56E77" w:rsidRDefault="00AA0F50">
            <w:pPr>
              <w:pStyle w:val="22"/>
              <w:framePr w:w="9629" w:wrap="notBeside" w:vAnchor="text" w:hAnchor="text" w:xAlign="center" w:y="1"/>
              <w:shd w:val="clear" w:color="auto" w:fill="auto"/>
              <w:spacing w:before="0" w:after="120" w:line="170" w:lineRule="exact"/>
              <w:jc w:val="left"/>
            </w:pPr>
            <w:r>
              <w:rPr>
                <w:rStyle w:val="26"/>
              </w:rPr>
              <w:t>Επικοινωνία</w:t>
            </w:r>
          </w:p>
          <w:p w:rsidR="00D56E77" w:rsidRDefault="00AA0F50">
            <w:pPr>
              <w:pStyle w:val="22"/>
              <w:framePr w:w="9629" w:wrap="notBeside" w:vAnchor="text" w:hAnchor="text" w:xAlign="center" w:y="1"/>
              <w:shd w:val="clear" w:color="auto" w:fill="auto"/>
              <w:spacing w:before="120" w:line="170" w:lineRule="exact"/>
              <w:jc w:val="left"/>
            </w:pPr>
            <w:r>
              <w:rPr>
                <w:rStyle w:val="26"/>
              </w:rPr>
              <w:t>(πληροφορία)</w:t>
            </w:r>
          </w:p>
        </w:tc>
      </w:tr>
    </w:tbl>
    <w:p w:rsidR="00D56E77" w:rsidRDefault="00D56E77">
      <w:pPr>
        <w:framePr w:w="9629" w:wrap="notBeside" w:vAnchor="text" w:hAnchor="text" w:xAlign="center" w:y="1"/>
        <w:rPr>
          <w:sz w:val="2"/>
          <w:szCs w:val="2"/>
        </w:rPr>
      </w:pPr>
    </w:p>
    <w:p w:rsidR="00D56E77" w:rsidRDefault="00AA0F50">
      <w:pPr>
        <w:rPr>
          <w:sz w:val="2"/>
          <w:szCs w:val="2"/>
        </w:rPr>
      </w:pPr>
      <w:r>
        <w:br w:type="page"/>
      </w:r>
    </w:p>
    <w:p w:rsidR="00D56E77" w:rsidRDefault="00A25E2F">
      <w:pPr>
        <w:pStyle w:val="20"/>
        <w:keepNext/>
        <w:keepLines/>
        <w:shd w:val="clear" w:color="auto" w:fill="auto"/>
        <w:spacing w:before="0" w:after="0" w:line="206" w:lineRule="exact"/>
        <w:ind w:firstLine="0"/>
        <w:jc w:val="center"/>
      </w:pPr>
      <w:r>
        <w:rPr>
          <w:noProof/>
          <w:lang w:bidi="ar-SA"/>
        </w:rPr>
        <w:lastRenderedPageBreak/>
        <mc:AlternateContent>
          <mc:Choice Requires="wps">
            <w:drawing>
              <wp:anchor distT="0" distB="0" distL="1837690" distR="63500" simplePos="0" relativeHeight="377487104" behindDoc="1" locked="0" layoutInCell="1" allowOverlap="1">
                <wp:simplePos x="0" y="0"/>
                <wp:positionH relativeFrom="margin">
                  <wp:posOffset>1911350</wp:posOffset>
                </wp:positionH>
                <wp:positionV relativeFrom="paragraph">
                  <wp:posOffset>-445770</wp:posOffset>
                </wp:positionV>
                <wp:extent cx="862330" cy="10795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E77" w:rsidRDefault="00AA0F50">
                            <w:pPr>
                              <w:pStyle w:val="22"/>
                              <w:shd w:val="clear" w:color="auto" w:fill="auto"/>
                              <w:spacing w:before="0" w:line="170" w:lineRule="exact"/>
                              <w:jc w:val="left"/>
                            </w:pPr>
                            <w:r>
                              <w:rPr>
                                <w:rStyle w:val="2Exact"/>
                              </w:rPr>
                              <w:t>καθημερινή ζωή.</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0.5pt;margin-top:-35.1pt;width:67.9pt;height:8.5pt;z-index:-125829376;visibility:visible;mso-wrap-style:square;mso-width-percent:0;mso-height-percent:0;mso-wrap-distance-left:144.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Lnr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GtTt/pFJzuO3AzA2xDl12muruT5XeNhFw3ROzojVKybyipgF1ob/rPro44&#10;2oJs+0+ygjBkb6QDGmrV2tJBMRCgQ5ceT52xVErYXM6jy0s4KeEoDBbJzHXOJ+l0uVPafKCyRdbI&#10;sILGO3ByuNPGkiHp5GJjCVkwzl3zuXixAY7jDoSGq/bMknC9fEqCZLPcLGMvjuYbLw7y3Lsp1rE3&#10;L8LFLL/M1+s8/GXjhnHasKqiwoaZdBXGf9a3o8JHRZyUpSVnlYWzlLTabddcoQMBXRfucyWHk7Ob&#10;/5KGKwLk8iqlMIqD2yjxivly4cVFPPOSRbD0gjC5TeZBnMR58TKlOybov6eE+gwns2g2aulM+lVu&#10;gfve5kbSlhmYHJy1oI6TE0mtAjeicq01hPHRflYKS/9cCmj31GinVyvRUaxm2A6AYkW8ldUjKFdJ&#10;UBaIEMYdGI1UPzHqYXRkWP/YE0Ux4h8FqN/OmclQk7GdDCJKuJphg9Fors04j/adYrsGkKf3dQMv&#10;pGBOvWcWx3cF48AlcRxddt48/3de5wG7+g0AAP//AwBQSwMEFAAGAAgAAAAhAAQn5ELfAAAACwEA&#10;AA8AAABkcnMvZG93bnJldi54bWxMj01PwzAMhu9I/IfISFzQln5AN0rTCSG4cNvgwi1rTFuROFWT&#10;tWW/HnOCo+1Xr5+n2i3OignH0HtSkK4TEEiNNz21Ct7fXlZbECFqMtp6QgXfGGBXX15UujR+pj1O&#10;h9gKLqFQagVdjEMpZWg6dDqs/YDEt08/Oh15HFtpRj1zubMyS5JCOt0Tf+j0gE8dNl+Hk1NQLM/D&#10;zes9ZvO5sRN9nNM0YqrU9dXy+AAi4hL/wvCLz+hQM9PRn8gEYRXkScouUcFqk2QgOHGbFyxz5M1d&#10;noGsK/nfof4BAAD//wMAUEsBAi0AFAAGAAgAAAAhALaDOJL+AAAA4QEAABMAAAAAAAAAAAAAAAAA&#10;AAAAAFtDb250ZW50X1R5cGVzXS54bWxQSwECLQAUAAYACAAAACEAOP0h/9YAAACUAQAACwAAAAAA&#10;AAAAAAAAAAAvAQAAX3JlbHMvLnJlbHNQSwECLQAUAAYACAAAACEAghNS56wCAACoBQAADgAAAAAA&#10;AAAAAAAAAAAuAgAAZHJzL2Uyb0RvYy54bWxQSwECLQAUAAYACAAAACEABCfkQt8AAAALAQAADwAA&#10;AAAAAAAAAAAAAAAGBQAAZHJzL2Rvd25yZXYueG1sUEsFBgAAAAAEAAQA8wAAABIGAAAAAA==&#10;" filled="f" stroked="f">
                <v:textbox style="mso-fit-shape-to-text:t" inset="0,0,0,0">
                  <w:txbxContent>
                    <w:p w:rsidR="00D56E77" w:rsidRDefault="00AA0F50">
                      <w:pPr>
                        <w:pStyle w:val="22"/>
                        <w:shd w:val="clear" w:color="auto" w:fill="auto"/>
                        <w:spacing w:before="0" w:line="170" w:lineRule="exact"/>
                        <w:jc w:val="left"/>
                      </w:pPr>
                      <w:r>
                        <w:rPr>
                          <w:rStyle w:val="2Exact"/>
                        </w:rPr>
                        <w:t>καθημερινή ζωή.</w:t>
                      </w:r>
                    </w:p>
                  </w:txbxContent>
                </v:textbox>
                <w10:wrap type="topAndBottom" anchorx="margin"/>
              </v:shape>
            </w:pict>
          </mc:Fallback>
        </mc:AlternateContent>
      </w:r>
      <w:bookmarkStart w:id="30" w:name="bookmark29"/>
      <w:r w:rsidR="00AA0F50">
        <w:t>ΠΑΙΔΙ ΚΑΙ ΠΕΡΙΒΑΛΛΟΝ: ΠΡΟΓΡΑΜΜΑ ΣΧΕΔΙΑΣΜΟΥ</w:t>
      </w:r>
      <w:r w:rsidR="00AA0F50">
        <w:br/>
        <w:t>ΚΑΙ ΑΝΑΠΤΥΞΗΣ ΔΡΑΣΤΗΡΙΟΤΗΤΩΝ ΜΕΛΕΤΗΣ ΠΕΡΙΒΑΛΛΟΝΤΟΣ</w:t>
      </w:r>
      <w:bookmarkEnd w:id="30"/>
    </w:p>
    <w:p w:rsidR="00D56E77" w:rsidRDefault="00AA0F50">
      <w:pPr>
        <w:pStyle w:val="28"/>
        <w:framePr w:w="9581" w:wrap="notBeside" w:vAnchor="text" w:hAnchor="text" w:xAlign="center" w:y="1"/>
        <w:shd w:val="clear" w:color="auto" w:fill="auto"/>
        <w:spacing w:line="180" w:lineRule="exact"/>
      </w:pPr>
      <w:r>
        <w:t>Ανθρωπογενές περιβάλλον και αλληλεπίδραση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02"/>
        <w:gridCol w:w="5506"/>
        <w:gridCol w:w="1474"/>
      </w:tblGrid>
      <w:tr w:rsidR="00D56E77">
        <w:trPr>
          <w:trHeight w:hRule="exact" w:val="840"/>
          <w:jc w:val="center"/>
        </w:trPr>
        <w:tc>
          <w:tcPr>
            <w:tcW w:w="2602"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ind w:left="600" w:firstLine="260"/>
              <w:jc w:val="left"/>
            </w:pPr>
            <w:r>
              <w:rPr>
                <w:rStyle w:val="24"/>
              </w:rPr>
              <w:t>Ικανότητες που επιδιώκεται να αναπτυχθούν</w:t>
            </w:r>
          </w:p>
        </w:tc>
        <w:tc>
          <w:tcPr>
            <w:tcW w:w="5506" w:type="dxa"/>
            <w:tcBorders>
              <w:top w:val="single" w:sz="4" w:space="0" w:color="auto"/>
              <w:left w:val="single" w:sz="4" w:space="0" w:color="auto"/>
            </w:tcBorders>
            <w:shd w:val="clear" w:color="auto" w:fill="FFFFFF"/>
            <w:vAlign w:val="center"/>
          </w:tcPr>
          <w:p w:rsidR="00D56E77" w:rsidRDefault="00AA0F50">
            <w:pPr>
              <w:pStyle w:val="22"/>
              <w:framePr w:w="9581" w:wrap="notBeside" w:vAnchor="text" w:hAnchor="text" w:xAlign="center" w:y="1"/>
              <w:shd w:val="clear" w:color="auto" w:fill="auto"/>
              <w:spacing w:before="0"/>
              <w:jc w:val="center"/>
            </w:pPr>
            <w:r>
              <w:rPr>
                <w:rStyle w:val="24"/>
              </w:rPr>
              <w:t>Περιεχόμενο / Ενδεικτικές διαθεματικές δραστηριότητες</w:t>
            </w:r>
          </w:p>
        </w:tc>
        <w:tc>
          <w:tcPr>
            <w:tcW w:w="1474" w:type="dxa"/>
            <w:tcBorders>
              <w:top w:val="single" w:sz="4" w:space="0" w:color="auto"/>
              <w:left w:val="single" w:sz="4" w:space="0" w:color="auto"/>
              <w:righ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jc w:val="left"/>
            </w:pPr>
            <w:r>
              <w:rPr>
                <w:rStyle w:val="24"/>
              </w:rPr>
              <w:t>Θεμελιώδεις</w:t>
            </w:r>
          </w:p>
          <w:p w:rsidR="00D56E77" w:rsidRDefault="00AA0F50">
            <w:pPr>
              <w:pStyle w:val="22"/>
              <w:framePr w:w="9581" w:wrap="notBeside" w:vAnchor="text" w:hAnchor="text" w:xAlign="center" w:y="1"/>
              <w:shd w:val="clear" w:color="auto" w:fill="auto"/>
              <w:spacing w:before="0"/>
              <w:jc w:val="center"/>
            </w:pPr>
            <w:r>
              <w:rPr>
                <w:rStyle w:val="24"/>
              </w:rPr>
              <w:t>έννοιες</w:t>
            </w:r>
          </w:p>
          <w:p w:rsidR="00D56E77" w:rsidRDefault="00AA0F50">
            <w:pPr>
              <w:pStyle w:val="22"/>
              <w:framePr w:w="9581" w:wrap="notBeside" w:vAnchor="text" w:hAnchor="text" w:xAlign="center" w:y="1"/>
              <w:shd w:val="clear" w:color="auto" w:fill="auto"/>
              <w:spacing w:before="0"/>
              <w:jc w:val="left"/>
            </w:pPr>
            <w:r>
              <w:rPr>
                <w:rStyle w:val="24"/>
              </w:rPr>
              <w:t>Διαθεματικής</w:t>
            </w:r>
          </w:p>
          <w:p w:rsidR="00D56E77" w:rsidRDefault="00AA0F50">
            <w:pPr>
              <w:pStyle w:val="22"/>
              <w:framePr w:w="9581" w:wrap="notBeside" w:vAnchor="text" w:hAnchor="text" w:xAlign="center" w:y="1"/>
              <w:shd w:val="clear" w:color="auto" w:fill="auto"/>
              <w:spacing w:before="0"/>
              <w:jc w:val="left"/>
            </w:pPr>
            <w:r>
              <w:rPr>
                <w:rStyle w:val="24"/>
              </w:rPr>
              <w:t>προσέγγισης</w:t>
            </w:r>
          </w:p>
        </w:tc>
      </w:tr>
      <w:tr w:rsidR="00D56E77">
        <w:trPr>
          <w:trHeight w:hRule="exact" w:val="1334"/>
          <w:jc w:val="center"/>
        </w:trPr>
        <w:tc>
          <w:tcPr>
            <w:tcW w:w="2602"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5"/>
              </w:rPr>
              <w:t>Μέσα σε ένα ασφαλές και πλούσιο σε ερεθίσματα περιβάλλον, καθώς και στο ευρύτερο περιβάλλον έξω από την τάξη, δίνονται πολλές ευκαιρίες στα παιδιά ώστε:</w:t>
            </w:r>
          </w:p>
        </w:tc>
        <w:tc>
          <w:tcPr>
            <w:tcW w:w="5506" w:type="dxa"/>
            <w:tcBorders>
              <w:top w:val="single" w:sz="4" w:space="0" w:color="auto"/>
              <w:left w:val="single" w:sz="4" w:space="0" w:color="auto"/>
            </w:tcBorders>
            <w:shd w:val="clear" w:color="auto" w:fill="FFFFFF"/>
          </w:tcPr>
          <w:p w:rsidR="00D56E77" w:rsidRDefault="00D56E77">
            <w:pPr>
              <w:framePr w:w="9581" w:wrap="notBeside" w:vAnchor="text" w:hAnchor="text" w:xAlign="center" w:y="1"/>
              <w:rPr>
                <w:sz w:val="10"/>
                <w:szCs w:val="10"/>
              </w:rPr>
            </w:pPr>
          </w:p>
        </w:tc>
        <w:tc>
          <w:tcPr>
            <w:tcW w:w="1474" w:type="dxa"/>
            <w:tcBorders>
              <w:top w:val="single" w:sz="4" w:space="0" w:color="auto"/>
              <w:left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r w:rsidR="00D56E77">
        <w:trPr>
          <w:trHeight w:hRule="exact" w:val="2654"/>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211" w:lineRule="exact"/>
            </w:pPr>
            <w:r>
              <w:rPr>
                <w:rStyle w:val="25"/>
              </w:rPr>
              <w:t>να</w:t>
            </w:r>
            <w:r>
              <w:rPr>
                <w:rStyle w:val="26"/>
              </w:rPr>
              <w:t xml:space="preserve"> αναπτύξουν την αυτοεκτίμησή τους</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after="60"/>
            </w:pPr>
            <w:r>
              <w:rPr>
                <w:rStyle w:val="26"/>
              </w:rPr>
              <w:t>Όλα τα παιδιά ενθαρρύνονται να συμμετέχουν σε δραστηριότητες της τάξης τους, να αναλαμβάνουν πρωτοβουλίες και ευθύνες (π.χ. ‘’πωλητής’’ στο κατάστημα της τάξης, συντονιστής της ομάδας εργασίας, υπεύθυνος για το οικοδομικό υλικό κ.ά.) και να αναπτύσσουν θετικά συναισθήματα για τον εαυτό τους.</w:t>
            </w:r>
          </w:p>
          <w:p w:rsidR="00D56E77" w:rsidRDefault="00AA0F50">
            <w:pPr>
              <w:pStyle w:val="22"/>
              <w:framePr w:w="9581" w:wrap="notBeside" w:vAnchor="text" w:hAnchor="text" w:xAlign="center" w:y="1"/>
              <w:shd w:val="clear" w:color="auto" w:fill="auto"/>
              <w:spacing w:before="60"/>
            </w:pPr>
            <w:r>
              <w:rPr>
                <w:rStyle w:val="26"/>
              </w:rPr>
              <w:t>Τους δίνονται ευκαιρίες να εκφράζουν ελεύθερα τις απόψεις και τις εμπειρίες τους. Να διερευνούν, να υποβάλουν ερωτήσεις, να «πειραματίζονται», να κάνουν λάθη τα οποία γίνονται αποδεκτά ως ένα βαθμό και αντιμετωπίζονται κατάλληλα, να αξιοποιούν τις ιδιαίτερες κλίσεις και τα ταλέντα τους, να διακρίνονται σε διαφορετικούς τομείς και να αποκτούν εμπιστοσύνη στον εαυτό τους.</w:t>
            </w:r>
          </w:p>
        </w:tc>
        <w:tc>
          <w:tcPr>
            <w:tcW w:w="1474" w:type="dxa"/>
            <w:tcBorders>
              <w:top w:val="single" w:sz="4" w:space="0" w:color="auto"/>
              <w:left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r w:rsidR="00D56E77">
        <w:trPr>
          <w:trHeight w:hRule="exact" w:val="2366"/>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αναπτύξουν ικανότητες συνεργασίας</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5"/>
              </w:rPr>
              <w:t>Τα παιδιά παροτρύνονται να συνεργάζονται και να αλληλεπιδρούν μεταξύ τους, να ρωτούν, να παρουσιάζουν και να συζητούν τις ιδέες τους. Ενθαρρύνονται να αναγνωρίζουν και να υιοθετούν κάποιες φορές τις απόψεις των άλλων. Να ζητούν και να δίνουν βοήθεια (π.χ. να γράψουν με τη βοήθεια του φίλου τους το όνομά τους κ. ά). Ενθαρρύνονται να συνεργάζονται αποτελεσματικά με τους ενήλικες (π.χ. να «παίρνουν συνεντεύξεις» στη λαϊκή αγορά από τους πωλητές, να ρωτούν και να εκφράζουν τις ιδέες τους στο μουσείο, να γράψουν με τη βοήθεια του εκπαιδευτικού και να στείλουν προσκλήσεις σε ειδικούς για να επισκεφτούν το σχολείο κ.ά.).</w:t>
            </w:r>
          </w:p>
        </w:tc>
        <w:tc>
          <w:tcPr>
            <w:tcW w:w="1474" w:type="dxa"/>
            <w:tcBorders>
              <w:top w:val="single" w:sz="4" w:space="0" w:color="auto"/>
              <w:left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r w:rsidR="00D56E77">
        <w:trPr>
          <w:trHeight w:hRule="exact" w:val="1742"/>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κατανοούν την αξία της ομαδικής εργασίας και της από κοινού ανακάλυψης</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5"/>
              </w:rPr>
              <w:t>Παροτρύνονται να διαπραγματεύονται τυχόν συγκρούσεις ή εντάσεις που προκύπτουν στη συνεργασία. Να αξιολογούν τη συμπεριφορά τους, να αντιλαμβάνονται τα όριά τους και να οδηγούνται σε κοινά αποδεκτούς κανόνες που είναι αναγκαίοι για την ομαλή συμβίωση (π.χ. να περιμένουν τη σειρά τους για να μιλήσουν, να ακολουθούν τους κανόνες ενός παιχνιδιού κ.ά.) ( Μελέτη Περιβάλλοντος, Γλώσσα, Εικαστικά, Μουσική, Πληροφορική, Φυσική Αγωγή).</w:t>
            </w:r>
          </w:p>
        </w:tc>
        <w:tc>
          <w:tcPr>
            <w:tcW w:w="1474" w:type="dxa"/>
            <w:tcBorders>
              <w:top w:val="single" w:sz="4" w:space="0" w:color="auto"/>
              <w:left w:val="single" w:sz="4" w:space="0" w:color="auto"/>
              <w:righ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170" w:lineRule="exact"/>
              <w:jc w:val="left"/>
            </w:pPr>
            <w:r>
              <w:rPr>
                <w:rStyle w:val="26"/>
              </w:rPr>
              <w:t>Αλληλεπίδρασ</w:t>
            </w:r>
          </w:p>
          <w:p w:rsidR="00D56E77" w:rsidRDefault="00AA0F50">
            <w:pPr>
              <w:pStyle w:val="22"/>
              <w:framePr w:w="9581" w:wrap="notBeside" w:vAnchor="text" w:hAnchor="text" w:xAlign="center" w:y="1"/>
              <w:shd w:val="clear" w:color="auto" w:fill="auto"/>
              <w:spacing w:before="0" w:line="170" w:lineRule="exact"/>
              <w:jc w:val="left"/>
            </w:pPr>
            <w:r>
              <w:rPr>
                <w:rStyle w:val="26"/>
                <w:vertAlign w:val="superscript"/>
              </w:rPr>
              <w:t>η</w:t>
            </w:r>
          </w:p>
          <w:p w:rsidR="00D56E77" w:rsidRDefault="00AA0F50">
            <w:pPr>
              <w:pStyle w:val="22"/>
              <w:framePr w:w="9581" w:wrap="notBeside" w:vAnchor="text" w:hAnchor="text" w:xAlign="center" w:y="1"/>
              <w:shd w:val="clear" w:color="auto" w:fill="auto"/>
              <w:spacing w:before="0" w:line="170" w:lineRule="exact"/>
              <w:jc w:val="left"/>
            </w:pPr>
            <w:r>
              <w:rPr>
                <w:rStyle w:val="26"/>
              </w:rPr>
              <w:t>(συνεργασία)</w:t>
            </w:r>
          </w:p>
        </w:tc>
      </w:tr>
      <w:tr w:rsidR="00D56E77">
        <w:trPr>
          <w:trHeight w:hRule="exact" w:val="3038"/>
          <w:jc w:val="center"/>
        </w:trPr>
        <w:tc>
          <w:tcPr>
            <w:tcW w:w="2602" w:type="dxa"/>
            <w:tcBorders>
              <w:top w:val="single" w:sz="4" w:space="0" w:color="auto"/>
              <w:left w:val="single" w:sz="4" w:space="0" w:color="auto"/>
              <w:bottom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συνειδητοποιούν τη μοναδικότητά τους αλλά και να εντοπίζουν τις ομοιότητες και διαφορές τους με τους άλλους και να τις σέβονται</w:t>
            </w:r>
          </w:p>
        </w:tc>
        <w:tc>
          <w:tcPr>
            <w:tcW w:w="5506"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after="60"/>
            </w:pPr>
            <w:r>
              <w:rPr>
                <w:rStyle w:val="26"/>
              </w:rPr>
              <w:t>Τα παιδιά με κατάλληλες δραστηριότητες (π.χ. με συγκρίσεις χαρακτηριστικών, τη ζωγραφική, τις προσωπικές διηγήσεις, τις αφηγήσεις, κ.ά.) κατανοούν τη μοναδικότητά τους (π.χ. τα ιδιαίτερα χαρακτηριστικά τους, το όνομα, το φύλο, την ηλικία, κ.ά.) αλλά και τις ομοιότητες με τα άλλα παιδιά (π.χ. κοινά ενδιαφέροντα, προτιμήσεις, ανάγκες, αδυναμίες, επιθυμίες, κ.ά.).</w:t>
            </w:r>
          </w:p>
          <w:p w:rsidR="00D56E77" w:rsidRDefault="00AA0F50">
            <w:pPr>
              <w:pStyle w:val="22"/>
              <w:framePr w:w="9581" w:wrap="notBeside" w:vAnchor="text" w:hAnchor="text" w:xAlign="center" w:y="1"/>
              <w:shd w:val="clear" w:color="auto" w:fill="auto"/>
              <w:spacing w:before="60"/>
            </w:pPr>
            <w:r>
              <w:rPr>
                <w:rStyle w:val="25"/>
              </w:rPr>
              <w:t>Ενθαρρύνονται να ανταλλάσσουν εμπειρίες, να μαθαίνουν για τον τρόπο ζωής των άλλων (π.χ. ετοιμάζουν μια γιορτή στο Νηπιαγωγείο με φαγητά άλλων χωρών, ακούν μουσική διαφόρων χωρών κ.ά.). Παροτρύνονται να αποδέχονται ανθρώπους με διαφορετικές γλωσσικές, πολιτιστικές ή θρησκευτικές καταβολές, να συνεργάζονται και να οικοδομούν δεσμούς φιλίας μαζί τους. Ευαισθητοποιούνται μέσα από συζητήσεις, λογοτεχνικά κείμενα ή ατυχείς ευκαιριακές καταστάσεις (π.χ. ένα ατύχημα κ.ά.) για τις</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line="170" w:lineRule="exact"/>
              <w:jc w:val="left"/>
            </w:pPr>
            <w:r>
              <w:rPr>
                <w:rStyle w:val="26"/>
              </w:rPr>
              <w:t>Ομοιότητα-</w:t>
            </w:r>
          </w:p>
          <w:p w:rsidR="00D56E77" w:rsidRDefault="00AA0F50">
            <w:pPr>
              <w:pStyle w:val="22"/>
              <w:framePr w:w="9581" w:wrap="notBeside" w:vAnchor="text" w:hAnchor="text" w:xAlign="center" w:y="1"/>
              <w:shd w:val="clear" w:color="auto" w:fill="auto"/>
              <w:spacing w:before="0" w:after="840" w:line="170" w:lineRule="exact"/>
              <w:jc w:val="left"/>
            </w:pPr>
            <w:r>
              <w:rPr>
                <w:rStyle w:val="26"/>
              </w:rPr>
              <w:t>Διαφορά</w:t>
            </w:r>
          </w:p>
          <w:p w:rsidR="00D56E77" w:rsidRDefault="00AA0F50">
            <w:pPr>
              <w:pStyle w:val="22"/>
              <w:framePr w:w="9581" w:wrap="notBeside" w:vAnchor="text" w:hAnchor="text" w:xAlign="center" w:y="1"/>
              <w:shd w:val="clear" w:color="auto" w:fill="auto"/>
              <w:spacing w:before="840" w:line="170" w:lineRule="exact"/>
              <w:jc w:val="left"/>
            </w:pPr>
            <w:r>
              <w:rPr>
                <w:rStyle w:val="26"/>
              </w:rPr>
              <w:t>Αλληλεπίδρασ</w:t>
            </w:r>
          </w:p>
          <w:p w:rsidR="00D56E77" w:rsidRDefault="00AA0F50">
            <w:pPr>
              <w:pStyle w:val="22"/>
              <w:framePr w:w="9581" w:wrap="notBeside" w:vAnchor="text" w:hAnchor="text" w:xAlign="center" w:y="1"/>
              <w:shd w:val="clear" w:color="auto" w:fill="auto"/>
              <w:spacing w:before="0" w:line="170" w:lineRule="exact"/>
              <w:jc w:val="left"/>
            </w:pPr>
            <w:r>
              <w:rPr>
                <w:rStyle w:val="26"/>
                <w:vertAlign w:val="superscript"/>
              </w:rPr>
              <w:t>η</w:t>
            </w:r>
          </w:p>
          <w:p w:rsidR="00D56E77" w:rsidRDefault="00AA0F50">
            <w:pPr>
              <w:pStyle w:val="22"/>
              <w:framePr w:w="9581" w:wrap="notBeside" w:vAnchor="text" w:hAnchor="text" w:xAlign="center" w:y="1"/>
              <w:shd w:val="clear" w:color="auto" w:fill="auto"/>
              <w:spacing w:before="0" w:line="170" w:lineRule="exact"/>
              <w:jc w:val="left"/>
            </w:pPr>
            <w:r>
              <w:rPr>
                <w:rStyle w:val="26"/>
              </w:rPr>
              <w:t>(συνεργασία)</w:t>
            </w:r>
          </w:p>
        </w:tc>
      </w:tr>
    </w:tbl>
    <w:p w:rsidR="00D56E77" w:rsidRDefault="00D56E77">
      <w:pPr>
        <w:framePr w:w="9581" w:wrap="notBeside" w:vAnchor="text" w:hAnchor="text" w:xAlign="center" w:y="1"/>
        <w:rPr>
          <w:sz w:val="2"/>
          <w:szCs w:val="2"/>
        </w:rPr>
      </w:pPr>
    </w:p>
    <w:p w:rsidR="00D56E77" w:rsidRDefault="00AA0F50">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02"/>
        <w:gridCol w:w="5506"/>
        <w:gridCol w:w="1474"/>
      </w:tblGrid>
      <w:tr w:rsidR="00D56E77">
        <w:trPr>
          <w:trHeight w:hRule="exact" w:val="1459"/>
          <w:jc w:val="center"/>
        </w:trPr>
        <w:tc>
          <w:tcPr>
            <w:tcW w:w="2602" w:type="dxa"/>
            <w:tcBorders>
              <w:top w:val="single" w:sz="4" w:space="0" w:color="auto"/>
              <w:left w:val="single" w:sz="4" w:space="0" w:color="auto"/>
            </w:tcBorders>
            <w:shd w:val="clear" w:color="auto" w:fill="FFFFFF"/>
          </w:tcPr>
          <w:p w:rsidR="00D56E77" w:rsidRDefault="00D56E77">
            <w:pPr>
              <w:framePr w:w="9581" w:wrap="notBeside" w:vAnchor="text" w:hAnchor="text" w:xAlign="center" w:y="1"/>
              <w:rPr>
                <w:sz w:val="10"/>
                <w:szCs w:val="10"/>
              </w:rPr>
            </w:pP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after="120" w:line="170" w:lineRule="exact"/>
            </w:pPr>
            <w:r>
              <w:rPr>
                <w:rStyle w:val="25"/>
              </w:rPr>
              <w:t>ιδιαίτερες ανάγκες κάποιων ανθρώπων.</w:t>
            </w:r>
          </w:p>
          <w:p w:rsidR="00D56E77" w:rsidRDefault="00AA0F50">
            <w:pPr>
              <w:pStyle w:val="22"/>
              <w:framePr w:w="9581" w:wrap="notBeside" w:vAnchor="text" w:hAnchor="text" w:xAlign="center" w:y="1"/>
              <w:shd w:val="clear" w:color="auto" w:fill="auto"/>
              <w:spacing w:before="120" w:after="120" w:line="170" w:lineRule="exact"/>
            </w:pPr>
            <w:r>
              <w:rPr>
                <w:rStyle w:val="25"/>
              </w:rPr>
              <w:t>(Μελέτη Περιβάλλοντος, Γλώσσα, Μουσική).</w:t>
            </w:r>
          </w:p>
          <w:p w:rsidR="00D56E77" w:rsidRDefault="00AA0F50">
            <w:pPr>
              <w:pStyle w:val="22"/>
              <w:framePr w:w="9581" w:wrap="notBeside" w:vAnchor="text" w:hAnchor="text" w:xAlign="center" w:y="1"/>
              <w:shd w:val="clear" w:color="auto" w:fill="auto"/>
              <w:spacing w:before="120"/>
            </w:pPr>
            <w:r>
              <w:rPr>
                <w:rStyle w:val="25"/>
              </w:rPr>
              <w:t>Ενθαρρύνονται να συμμετέχουν σε ομάδες διαφορετικής σύνθεσης (π.χ. παιδιά με διαφορετικές ικανότητες) (Μελέτη Περιβάλλοντος, Γλώσσα, Εικαστικά, Μουσική, Πληροφορική, Φυσική Αγωγή, Δραματική Τέχνη).</w:t>
            </w:r>
          </w:p>
        </w:tc>
        <w:tc>
          <w:tcPr>
            <w:tcW w:w="1474" w:type="dxa"/>
            <w:tcBorders>
              <w:top w:val="single" w:sz="4" w:space="0" w:color="auto"/>
              <w:left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r w:rsidR="00D56E77">
        <w:trPr>
          <w:trHeight w:hRule="exact" w:val="2366"/>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γνωρίσουν θρησκευτικές παραδόσεις, να αναπτύσσουν συναισθήματα αγάπης και αδελφοσύνης για όλα τα πλάσματα της γης</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6"/>
              </w:rPr>
              <w:t xml:space="preserve">Με αφορμή τις μεγάλες θρησκευτικές γιορτές (π.χ Πάσχα, Χριστούγεννα, ονομαστικές γιορτές κ.ά) αναπτύσσονται δραστηριότητες που σχετίζονται με τη χριστιανική πίστη και τα έθιμα και τις παραδόσεις της πατρίδας μας (π.χ. τραγούδια, κάλαντα, βάψιμο αυγών, στολισμός χριστουγεννιάτικου δένδρου, παρασκευή γλυκισμάτων κ.ά). Παράλληλα μέσα από καθημερινές δραστηριότητες, το παιχνίδι και τα προσωπικά βιώματα καλλιεργείται η αγάπη και η αλληλεγγύη προς τους συνανθρώπους μας και τα πλάσματα της γης (π.χ. αγοράζουν κάρτες από τη </w:t>
            </w:r>
            <w:r>
              <w:rPr>
                <w:rStyle w:val="26"/>
                <w:lang w:val="en-US" w:eastAsia="en-US" w:bidi="en-US"/>
              </w:rPr>
              <w:t>UNICEF</w:t>
            </w:r>
            <w:r w:rsidRPr="0066091E">
              <w:rPr>
                <w:rStyle w:val="26"/>
                <w:lang w:eastAsia="en-US" w:bidi="en-US"/>
              </w:rPr>
              <w:t xml:space="preserve"> </w:t>
            </w:r>
            <w:r>
              <w:rPr>
                <w:rStyle w:val="26"/>
              </w:rPr>
              <w:t>ενισχύοντας τους σκοπούς της οργάνωσης, φροντίζουν ένα απροστάτευτο ζώο κ.ά.).</w:t>
            </w:r>
          </w:p>
        </w:tc>
        <w:tc>
          <w:tcPr>
            <w:tcW w:w="1474" w:type="dxa"/>
            <w:tcBorders>
              <w:top w:val="single" w:sz="4" w:space="0" w:color="auto"/>
              <w:left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r w:rsidR="00D56E77">
        <w:trPr>
          <w:trHeight w:hRule="exact" w:val="4022"/>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μάθουν βασικούς κανόνες υγιεινής και προστασίας</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6"/>
              </w:rPr>
              <w:t>Στα παιδιά δίνονται ευκαιρίες καθημερινά να αντιλαμβάνονται τη σημασία της καθαριότητας, της άσκησης και της υγιεινής διατροφής στη διατήρηση και την προαγωγή της υγείας. Να γνωρίζουν και να μιλούν για βασικές υγιεινές συνήθειες (π.χ. φροντίδα δοντιών, νυχιών κ.ά.). Να διακρίνουν υγιεινές και βλαβερές τροφές και ουσίες (π.χ. η νικοτίνη στο τσιγάρο). Να αναγνωρίζουν και να ταξινομούν τις τροφές σε διάφορες ομάδες (π.χ. αποφασίζουν να παρουσιάσουν εναλλακτικές προτάσεις για υγιεινό πρωινό αναζητώντας τα κατάλληλα γι' αυτό προϊόντα. Αποφασίζουν να περιορίσουν την κατανάλωση γλυκών και να αυξήσουν την κατανάλωση των φρούτων για την επόμενη βδομάδα, κολλούν σε πίνακα καταγραφής τα περιτυλίγματα από τα γλυκά και τα φλούδια από τα φρούτα που τρώνε καθημερινά και συγκρίνουν). Να αντιλαμβάνονται τη σημασία των φαρμάκων στη ζωή μας. Να αναγνωρίζουν ορισμένες υπηρεσίες υγείας και το ρόλο τους (π.χ. νοσοκομείο, οδοντίατρος, κτηνίατρος κ.ά.). Να εντοπίζουν κινδύνους στο άμεσο περιβάλλον και να μάθουν τρόπους προστασίας (π.χ. φωτιά, σεισμοί, πλημμύρες κ.ά.).</w:t>
            </w:r>
          </w:p>
        </w:tc>
        <w:tc>
          <w:tcPr>
            <w:tcW w:w="1474" w:type="dxa"/>
            <w:tcBorders>
              <w:top w:val="single" w:sz="4" w:space="0" w:color="auto"/>
              <w:left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r w:rsidR="00D56E77">
        <w:trPr>
          <w:trHeight w:hRule="exact" w:val="3974"/>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211" w:lineRule="exact"/>
            </w:pPr>
            <w:r>
              <w:rPr>
                <w:rStyle w:val="26"/>
              </w:rPr>
              <w:t>να γνωρίσουν το εγγύς ανθρωπογενές περιβάλλον</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after="60"/>
            </w:pPr>
            <w:r>
              <w:rPr>
                <w:rStyle w:val="25"/>
              </w:rPr>
              <w:t>Ενθαρρύνονται με ποικίλες δραστηριότητες να εξερευνούν το άμεσο περιβάλλον όπως το σπίτι, το σχολείο, τη γειτονιά, το χωριό και την πόλη και να αναγνωρίζουν βασικές διαφορές τους (π.χ. ισόγειο σπίτι, πολυκατοικία, αριθμός αιθουσών του σχολείου, τα επαγγέλματα των ανθρώπων της γειτονιάς, ομοιότητες και διαφορές του χωριού και της πόλης) (Μελέτη Περιβάλλοντος, Γλώσσα, Μουσική)</w:t>
            </w:r>
          </w:p>
          <w:p w:rsidR="00D56E77" w:rsidRDefault="00AA0F50">
            <w:pPr>
              <w:pStyle w:val="22"/>
              <w:framePr w:w="9581" w:wrap="notBeside" w:vAnchor="text" w:hAnchor="text" w:xAlign="center" w:y="1"/>
              <w:shd w:val="clear" w:color="auto" w:fill="auto"/>
              <w:spacing w:before="60" w:after="60"/>
            </w:pPr>
            <w:r>
              <w:rPr>
                <w:rStyle w:val="25"/>
              </w:rPr>
              <w:t>Να γνωρίζουν πώς χτίζεται ένα σπίτι (π.χ. παρακολουθούν και καταγράφουν τα στάδια κτισίματος ενός σπιτιού, τα υλικά που χρειάζονται, τις ειδικότητες των ατόμων που απασχολούνται). Μέσα από αφηγήσεις, κείμενα ή φωτογραφικό υλικό να εντοπίζουν ότι κάποια χαρακτηριστικά του τόπου τους έχουν αλλάξει με το πέρασμα του χρόνου (π.χ. το μέγεθος και η κίνηση των δρόμων, το πλήθος των κτιρίων, ελεύθεροι χώροι κ.ά.) (Μελέτη Περιβάλλοντος, Γλώσσα, Εικαστικά, Δραματική τέχνη, Πληροφορική).</w:t>
            </w:r>
          </w:p>
          <w:p w:rsidR="00D56E77" w:rsidRDefault="00AA0F50">
            <w:pPr>
              <w:pStyle w:val="22"/>
              <w:framePr w:w="9581" w:wrap="notBeside" w:vAnchor="text" w:hAnchor="text" w:xAlign="center" w:y="1"/>
              <w:shd w:val="clear" w:color="auto" w:fill="auto"/>
              <w:spacing w:before="60"/>
            </w:pPr>
            <w:r>
              <w:rPr>
                <w:rStyle w:val="26"/>
              </w:rPr>
              <w:t>Ασκούνται στο να αναγνωρίζουν τη διεύθυνση του σπιτιού τους και το όνομα της πόλης που ζουν.</w:t>
            </w:r>
          </w:p>
        </w:tc>
        <w:tc>
          <w:tcPr>
            <w:tcW w:w="1474" w:type="dxa"/>
            <w:tcBorders>
              <w:top w:val="single" w:sz="4" w:space="0" w:color="auto"/>
              <w:left w:val="single" w:sz="4" w:space="0" w:color="auto"/>
              <w:right w:val="single" w:sz="4" w:space="0" w:color="auto"/>
            </w:tcBorders>
            <w:shd w:val="clear" w:color="auto" w:fill="FFFFFF"/>
            <w:vAlign w:val="center"/>
          </w:tcPr>
          <w:p w:rsidR="00D56E77" w:rsidRDefault="00AA0F50">
            <w:pPr>
              <w:pStyle w:val="22"/>
              <w:framePr w:w="9581" w:wrap="notBeside" w:vAnchor="text" w:hAnchor="text" w:xAlign="center" w:y="1"/>
              <w:shd w:val="clear" w:color="auto" w:fill="auto"/>
              <w:spacing w:before="0" w:line="170" w:lineRule="exact"/>
              <w:jc w:val="left"/>
            </w:pPr>
            <w:r>
              <w:rPr>
                <w:rStyle w:val="26"/>
              </w:rPr>
              <w:t>Ομοιότητα-</w:t>
            </w:r>
          </w:p>
          <w:p w:rsidR="00D56E77" w:rsidRDefault="00AA0F50">
            <w:pPr>
              <w:pStyle w:val="22"/>
              <w:framePr w:w="9581" w:wrap="notBeside" w:vAnchor="text" w:hAnchor="text" w:xAlign="center" w:y="1"/>
              <w:shd w:val="clear" w:color="auto" w:fill="auto"/>
              <w:spacing w:before="0" w:after="1260" w:line="170" w:lineRule="exact"/>
              <w:jc w:val="left"/>
            </w:pPr>
            <w:r>
              <w:rPr>
                <w:rStyle w:val="26"/>
              </w:rPr>
              <w:t>Διαφορά</w:t>
            </w:r>
          </w:p>
          <w:p w:rsidR="00D56E77" w:rsidRDefault="00AA0F50">
            <w:pPr>
              <w:pStyle w:val="22"/>
              <w:framePr w:w="9581" w:wrap="notBeside" w:vAnchor="text" w:hAnchor="text" w:xAlign="center" w:y="1"/>
              <w:shd w:val="clear" w:color="auto" w:fill="auto"/>
              <w:spacing w:before="1260" w:line="170" w:lineRule="exact"/>
              <w:jc w:val="left"/>
            </w:pPr>
            <w:r>
              <w:rPr>
                <w:rStyle w:val="26"/>
              </w:rPr>
              <w:t>Μεταβολή</w:t>
            </w:r>
          </w:p>
          <w:p w:rsidR="00D56E77" w:rsidRDefault="00AA0F50">
            <w:pPr>
              <w:pStyle w:val="22"/>
              <w:framePr w:w="9581" w:wrap="notBeside" w:vAnchor="text" w:hAnchor="text" w:xAlign="center" w:y="1"/>
              <w:shd w:val="clear" w:color="auto" w:fill="auto"/>
              <w:spacing w:before="0" w:line="170" w:lineRule="exact"/>
              <w:jc w:val="left"/>
            </w:pPr>
            <w:r>
              <w:rPr>
                <w:rStyle w:val="26"/>
              </w:rPr>
              <w:t>(εξέλιξη)</w:t>
            </w:r>
          </w:p>
        </w:tc>
      </w:tr>
      <w:tr w:rsidR="00D56E77">
        <w:trPr>
          <w:trHeight w:hRule="exact" w:val="1925"/>
          <w:jc w:val="center"/>
        </w:trPr>
        <w:tc>
          <w:tcPr>
            <w:tcW w:w="2602" w:type="dxa"/>
            <w:tcBorders>
              <w:top w:val="single" w:sz="4" w:space="0" w:color="auto"/>
              <w:left w:val="single" w:sz="4" w:space="0" w:color="auto"/>
              <w:bottom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αντιλαμβάνονται την αλληλεπίδραση του περιβάλλοντος με τις δραστηριότητες του ανθρώπου</w:t>
            </w:r>
          </w:p>
        </w:tc>
        <w:tc>
          <w:tcPr>
            <w:tcW w:w="5506"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5"/>
              </w:rPr>
              <w:t>Τα παιδιά, με κατάλληλες δραστηριότητες, ενθαρρύνονται να αναγνωρίζουν εποχικές δραστηριότητες των ανθρώπων (π.χ. ο τρύγος το φθινόπωρο, ο θερισμός το καλοκαίρι κ.ά.) αλλά και την εξάρτηση ορισμένων δραστηριοτήτων του ανθρώπου από τον καιρό (π.χ. το ψάρεμα, η σπορά κ.ά.) Αντιλαμβάνονται πως ο άνθρωπος παράγει και καταναλώνει πολλά προϊόντα (π.χ. αναγνωρίζουν προϊόντα που αγοράζουν και χρησιμοποιούν στο σπίτι τους, διαφημίζουν ένα προϊόν, μιλούν για τις διαφημίσεις κ.ά.) και ότι με τις ενέργειές του προκαλεί αλλαγές και ρύπανση</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bl>
    <w:p w:rsidR="00D56E77" w:rsidRDefault="00D56E77">
      <w:pPr>
        <w:framePr w:w="9581"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02"/>
        <w:gridCol w:w="5506"/>
        <w:gridCol w:w="1474"/>
      </w:tblGrid>
      <w:tr w:rsidR="00D56E77">
        <w:trPr>
          <w:trHeight w:hRule="exact" w:val="2208"/>
          <w:jc w:val="center"/>
        </w:trPr>
        <w:tc>
          <w:tcPr>
            <w:tcW w:w="2602" w:type="dxa"/>
            <w:tcBorders>
              <w:top w:val="single" w:sz="4" w:space="0" w:color="auto"/>
              <w:left w:val="single" w:sz="4" w:space="0" w:color="auto"/>
            </w:tcBorders>
            <w:shd w:val="clear" w:color="auto" w:fill="FFFFFF"/>
          </w:tcPr>
          <w:p w:rsidR="00D56E77" w:rsidRDefault="00D56E77">
            <w:pPr>
              <w:framePr w:w="9581" w:wrap="notBeside" w:vAnchor="text" w:hAnchor="text" w:xAlign="center" w:y="1"/>
              <w:rPr>
                <w:sz w:val="10"/>
                <w:szCs w:val="10"/>
              </w:rPr>
            </w:pP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after="60"/>
            </w:pPr>
            <w:r>
              <w:rPr>
                <w:rStyle w:val="25"/>
              </w:rPr>
              <w:t>στο φυσικό περιβάλλον (π.χ. παρατηρούν ένα φουγάρο που λειτουργεί κ.ά.).</w:t>
            </w:r>
          </w:p>
          <w:p w:rsidR="00D56E77" w:rsidRDefault="00AA0F50">
            <w:pPr>
              <w:pStyle w:val="22"/>
              <w:framePr w:w="9581" w:wrap="notBeside" w:vAnchor="text" w:hAnchor="text" w:xAlign="center" w:y="1"/>
              <w:shd w:val="clear" w:color="auto" w:fill="auto"/>
              <w:spacing w:before="60"/>
            </w:pPr>
            <w:r>
              <w:rPr>
                <w:rStyle w:val="25"/>
              </w:rPr>
              <w:t>Τα παιδιά με κατάλληλες δραστηριότητες ενθαρρύνονται να εντοπίζουν προβλήματα στο άμεσο περιβάλλον που συνδέονται με την αισθητική και τη μόλυνση (π.χ. το καυσαέριο, η έλλειψη πράσινου, τα μολυσμένα νερά κ.ά.), να προβληματίζονται για τα αίτια, να αναζητούν μέτρα αντιμετώπισης και να ευαισθητοποιούνται σχετικά (π.χ. περιποιούνται τον κήπο του σχολείου, φροντίζουν για την καθαριότητα της αυλής του κ.ά.) (Μελέτη Περιβάλλοντος, Γλώσσα, Μουσική, Φυσική Αγωγή).</w:t>
            </w:r>
          </w:p>
        </w:tc>
        <w:tc>
          <w:tcPr>
            <w:tcW w:w="1474" w:type="dxa"/>
            <w:tcBorders>
              <w:top w:val="single" w:sz="4" w:space="0" w:color="auto"/>
              <w:left w:val="single" w:sz="4" w:space="0" w:color="auto"/>
              <w:righ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170" w:lineRule="exact"/>
              <w:jc w:val="left"/>
            </w:pPr>
            <w:r>
              <w:rPr>
                <w:rStyle w:val="26"/>
              </w:rPr>
              <w:t>Αλληλεπίδρασ</w:t>
            </w:r>
          </w:p>
          <w:p w:rsidR="00D56E77" w:rsidRDefault="00AA0F50">
            <w:pPr>
              <w:pStyle w:val="22"/>
              <w:framePr w:w="9581" w:wrap="notBeside" w:vAnchor="text" w:hAnchor="text" w:xAlign="center" w:y="1"/>
              <w:shd w:val="clear" w:color="auto" w:fill="auto"/>
              <w:spacing w:before="0" w:line="170" w:lineRule="exact"/>
              <w:jc w:val="left"/>
            </w:pPr>
            <w:r>
              <w:rPr>
                <w:rStyle w:val="26"/>
                <w:vertAlign w:val="superscript"/>
              </w:rPr>
              <w:t>η</w:t>
            </w:r>
          </w:p>
          <w:p w:rsidR="00D56E77" w:rsidRDefault="00AA0F50">
            <w:pPr>
              <w:pStyle w:val="22"/>
              <w:framePr w:w="9581" w:wrap="notBeside" w:vAnchor="text" w:hAnchor="text" w:xAlign="center" w:y="1"/>
              <w:shd w:val="clear" w:color="auto" w:fill="auto"/>
              <w:spacing w:before="0" w:line="170" w:lineRule="exact"/>
              <w:jc w:val="left"/>
            </w:pPr>
            <w:r>
              <w:rPr>
                <w:rStyle w:val="26"/>
              </w:rPr>
              <w:t>(εξάρτηση)</w:t>
            </w:r>
          </w:p>
        </w:tc>
      </w:tr>
      <w:tr w:rsidR="00D56E77">
        <w:trPr>
          <w:trHeight w:hRule="exact" w:val="2237"/>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αποκτήσουν θετικές στάσεις και συμπεριφορές για το περιβάλλον</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5"/>
              </w:rPr>
              <w:t>Ασκούνται στο να αναγνωρίζουν πως κάποια προϊόντα (π.χ. χαρτιά, τενεκεδάκια κ.ά.) μπορούν να ανακυκλώνονται και να ξαναχρησιμοποιούνται (Μελέτη Περιβάλλοντος, Γλώσσα, Εικαστικά, Δραματική Τέχνη).</w:t>
            </w:r>
          </w:p>
          <w:p w:rsidR="00D56E77" w:rsidRDefault="00AA0F50">
            <w:pPr>
              <w:pStyle w:val="22"/>
              <w:framePr w:w="9581" w:wrap="notBeside" w:vAnchor="text" w:hAnchor="text" w:xAlign="center" w:y="1"/>
              <w:shd w:val="clear" w:color="auto" w:fill="auto"/>
              <w:spacing w:before="0"/>
            </w:pPr>
            <w:r>
              <w:rPr>
                <w:rStyle w:val="26"/>
              </w:rPr>
              <w:t>Να συνειδητοποιούν τη σημασία της ανακύκλωσης και της επαναχρησιμοποίησης στη μείωση της ποσότητας των απορριμμάτων (π.χ. συμμετέχουν στο πρόγραμμα ανακύκλωσης της περιοχής τους, κατασκευάζουν και χρησιμοποιούν κάδους ανακύκλωσης στο σχολείο, κατασκευάζουν παιχνίδια με χαρτιά που έχουν ζωγραφίσει κ.ά).</w:t>
            </w:r>
          </w:p>
        </w:tc>
        <w:tc>
          <w:tcPr>
            <w:tcW w:w="1474" w:type="dxa"/>
            <w:tcBorders>
              <w:top w:val="single" w:sz="4" w:space="0" w:color="auto"/>
              <w:left w:val="single" w:sz="4" w:space="0" w:color="auto"/>
              <w:righ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170" w:lineRule="exact"/>
              <w:jc w:val="left"/>
            </w:pPr>
            <w:r>
              <w:rPr>
                <w:rStyle w:val="26"/>
              </w:rPr>
              <w:t>Μεταβολή</w:t>
            </w:r>
          </w:p>
          <w:p w:rsidR="00D56E77" w:rsidRDefault="00AA0F50">
            <w:pPr>
              <w:pStyle w:val="22"/>
              <w:framePr w:w="9581" w:wrap="notBeside" w:vAnchor="text" w:hAnchor="text" w:xAlign="center" w:y="1"/>
              <w:shd w:val="clear" w:color="auto" w:fill="auto"/>
              <w:spacing w:before="0" w:line="170" w:lineRule="exact"/>
              <w:jc w:val="left"/>
            </w:pPr>
            <w:r>
              <w:rPr>
                <w:rStyle w:val="26"/>
              </w:rPr>
              <w:t>(εξέλιξη)</w:t>
            </w:r>
          </w:p>
        </w:tc>
      </w:tr>
      <w:tr w:rsidR="00D56E77">
        <w:trPr>
          <w:trHeight w:hRule="exact" w:val="3149"/>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‘‘διαβάζουν’’ απλά σύμβολα, σχεδιαγράμματα και χάρτες</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after="60"/>
            </w:pPr>
            <w:r>
              <w:rPr>
                <w:rStyle w:val="25"/>
              </w:rPr>
              <w:t>Ασκούνται στο να αναγνωρίζουν απλά σύμβολα ( π.χ. πώς συμβολίζονται οι δρόμοι σε ένα χάρτη, τα ποτάμια κ.ά.)</w:t>
            </w:r>
          </w:p>
          <w:p w:rsidR="00D56E77" w:rsidRDefault="00AA0F50">
            <w:pPr>
              <w:pStyle w:val="22"/>
              <w:framePr w:w="9581" w:wrap="notBeside" w:vAnchor="text" w:hAnchor="text" w:xAlign="center" w:y="1"/>
              <w:shd w:val="clear" w:color="auto" w:fill="auto"/>
              <w:spacing w:before="60" w:after="60"/>
            </w:pPr>
            <w:r>
              <w:rPr>
                <w:rStyle w:val="25"/>
              </w:rPr>
              <w:t>Να χρησιμοποιούν χάρτες και να αναγνωρίζουν ότι οι χάρτες είναι εργαλεία που μας βοηθούν να προσανατολιζόμαστε και απεικονίζουν τον κόσμο σε μικρογραφία (Μελέτη Περιβάλλοντος, Μουσική, Γλώσσα).</w:t>
            </w:r>
          </w:p>
          <w:p w:rsidR="00D56E77" w:rsidRDefault="00AA0F50">
            <w:pPr>
              <w:pStyle w:val="22"/>
              <w:framePr w:w="9581" w:wrap="notBeside" w:vAnchor="text" w:hAnchor="text" w:xAlign="center" w:y="1"/>
              <w:shd w:val="clear" w:color="auto" w:fill="auto"/>
              <w:spacing w:before="60"/>
            </w:pPr>
            <w:r>
              <w:rPr>
                <w:rStyle w:val="25"/>
              </w:rPr>
              <w:t>(π.χ. παρατηρούν πώς μικραίνουν τα σημάδια που βάζουν στο έδαφος καθώς ανεβαίνουν ψηλότερα στη σκάλα, συζητούν και περιγράφουν πώς φαίνεται ο κόσμος από ψηλά με το αεροπλάνο κ.ά.). Να δείχνουν τη θάλασσα και την ξηρά στο χάρτη. Να ακολουθούν μια διαδρομή με το δάχτυλο και να εντοπίζουν τον τόπο που ζουν. Ο εκπαιδευτικός χρησιμοποιεί ακριβείς γεωγραφικούς όρους (π.χ. πρόκειται να ταξιδέψω βόρεια για Θεσσαλονίκη κ.ά.).</w:t>
            </w:r>
          </w:p>
        </w:tc>
        <w:tc>
          <w:tcPr>
            <w:tcW w:w="1474" w:type="dxa"/>
            <w:tcBorders>
              <w:top w:val="single" w:sz="4" w:space="0" w:color="auto"/>
              <w:left w:val="single" w:sz="4" w:space="0" w:color="auto"/>
              <w:righ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jc w:val="left"/>
            </w:pPr>
            <w:r>
              <w:rPr>
                <w:rStyle w:val="26"/>
              </w:rPr>
              <w:t>Επικοινωνία</w:t>
            </w:r>
          </w:p>
          <w:p w:rsidR="00D56E77" w:rsidRDefault="00AA0F50">
            <w:pPr>
              <w:pStyle w:val="22"/>
              <w:framePr w:w="9581" w:wrap="notBeside" w:vAnchor="text" w:hAnchor="text" w:xAlign="center" w:y="1"/>
              <w:shd w:val="clear" w:color="auto" w:fill="auto"/>
              <w:spacing w:before="0"/>
              <w:jc w:val="left"/>
            </w:pPr>
            <w:r>
              <w:rPr>
                <w:rStyle w:val="26"/>
              </w:rPr>
              <w:t>(κώδικας,</w:t>
            </w:r>
          </w:p>
          <w:p w:rsidR="00D56E77" w:rsidRDefault="00AA0F50">
            <w:pPr>
              <w:pStyle w:val="22"/>
              <w:framePr w:w="9581" w:wrap="notBeside" w:vAnchor="text" w:hAnchor="text" w:xAlign="center" w:y="1"/>
              <w:shd w:val="clear" w:color="auto" w:fill="auto"/>
              <w:spacing w:before="0"/>
              <w:jc w:val="left"/>
            </w:pPr>
            <w:r>
              <w:rPr>
                <w:rStyle w:val="26"/>
              </w:rPr>
              <w:t>σύμβολο</w:t>
            </w:r>
            <w:r>
              <w:rPr>
                <w:rStyle w:val="25"/>
              </w:rPr>
              <w:t>)</w:t>
            </w:r>
          </w:p>
        </w:tc>
      </w:tr>
      <w:tr w:rsidR="00D56E77">
        <w:trPr>
          <w:trHeight w:hRule="exact" w:val="3067"/>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αντιληφθούν τη συμβολή των μέσων μεταφοράς και επικοινωνίας στη μετακίνηση και επ ι κο ι νωνία των ανθρώπων, στη μεταφορά προϊόντων και την ανταλλαγή ιδεών</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after="60"/>
            </w:pPr>
            <w:r>
              <w:rPr>
                <w:rStyle w:val="25"/>
              </w:rPr>
              <w:t>Τα παιδιά ενθαρρύνονται να ρωτούν από πού προέρχονται διάφορα προϊόντα και πώς μεταφέρονται ( π.χ. επισκέπτονται την υπεραγορά - το σούπερ μάρκετ, κοιτούν τις επιγραφές στα προϊόντα, παρατηρούν τα φορτηγά καθώς ξεφορτώνουν πράγματα κ.ά.). Να ρωτούν και να κατανοούν τους λόγους μετακίνησης των ανθρώπων από τόπο σε τόπο (π.χ. για να βρουν δουλειά, να επισκεφθούν συγγενείς κ.ά.) και τον τρόπο που ταξιδεύουν. Να συγκρίνουν και να ταξινομούν τα μέσα μεταφοράς με βάση κοινά χαρακτηριστικά τους (π.χ. μέσα μεταφοράς της ξηράς, της θάλασσας και του αέρα ) (Μελέτη Περιβάλλοντος, Μαθηματικά, Εικαστικά).</w:t>
            </w:r>
          </w:p>
          <w:p w:rsidR="00D56E77" w:rsidRDefault="00AA0F50">
            <w:pPr>
              <w:pStyle w:val="22"/>
              <w:framePr w:w="9581" w:wrap="notBeside" w:vAnchor="text" w:hAnchor="text" w:xAlign="center" w:y="1"/>
              <w:shd w:val="clear" w:color="auto" w:fill="auto"/>
              <w:spacing w:before="60"/>
            </w:pPr>
            <w:r>
              <w:rPr>
                <w:rStyle w:val="26"/>
              </w:rPr>
              <w:t>Να ρωτούν και να ενημερώνονται για τον τρόπο που ‘ταξιδεύουν’ οι ιδέες και οι πληροφορίες (π.χ. με την τηλεόραση, με το ταχυδρομείο, με το τηλεομοιοτυπικό μηχάνημα - φαξ κ.ά. ).</w:t>
            </w:r>
          </w:p>
        </w:tc>
        <w:tc>
          <w:tcPr>
            <w:tcW w:w="1474" w:type="dxa"/>
            <w:tcBorders>
              <w:top w:val="single" w:sz="4" w:space="0" w:color="auto"/>
              <w:left w:val="single" w:sz="4" w:space="0" w:color="auto"/>
              <w:righ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170" w:lineRule="exact"/>
              <w:jc w:val="left"/>
            </w:pPr>
            <w:r>
              <w:rPr>
                <w:rStyle w:val="26"/>
              </w:rPr>
              <w:t>Σύστημα</w:t>
            </w:r>
          </w:p>
          <w:p w:rsidR="00D56E77" w:rsidRDefault="00AA0F50">
            <w:pPr>
              <w:pStyle w:val="22"/>
              <w:framePr w:w="9581" w:wrap="notBeside" w:vAnchor="text" w:hAnchor="text" w:xAlign="center" w:y="1"/>
              <w:shd w:val="clear" w:color="auto" w:fill="auto"/>
              <w:spacing w:before="0" w:line="170" w:lineRule="exact"/>
              <w:jc w:val="left"/>
            </w:pPr>
            <w:r>
              <w:rPr>
                <w:rStyle w:val="26"/>
              </w:rPr>
              <w:t>(ταξινόμηση)</w:t>
            </w:r>
          </w:p>
        </w:tc>
      </w:tr>
      <w:tr w:rsidR="00D56E77">
        <w:trPr>
          <w:trHeight w:hRule="exact" w:val="1747"/>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γνωρίσουν βασικούς κανόνες κυκλοφοριακής αγωγής</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5"/>
              </w:rPr>
              <w:t>Τα παιδιά με κατάλληλες δραστηριότητες και παιχνίδια (π.χ. με αυτοκινητάκια, αυτοσχέδια σήματα και κορδέλες μια πράσινη και μια κόκκινη κ.ά.) μαθαίνουν κανόνες ασφαλείας και ασκούνται στο να αναγνωρίζουν σύμβολα που χρησιμοποιούνται στην καθημερινή ζωή και σήματα κυκλοφορίας (π.χ. πώς διασχίζουμε με ασφάλεια ένα δρόμο, απαγορεύεται η είσοδος, το πράσινο και το κόκκινο στα φανάρια, κ.ά.) (Μελέτη Περιβάλλοντος, Μουσική, Γλώσσα).</w:t>
            </w:r>
          </w:p>
        </w:tc>
        <w:tc>
          <w:tcPr>
            <w:tcW w:w="1474" w:type="dxa"/>
            <w:tcBorders>
              <w:top w:val="single" w:sz="4" w:space="0" w:color="auto"/>
              <w:left w:val="single" w:sz="4" w:space="0" w:color="auto"/>
              <w:righ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170" w:lineRule="exact"/>
              <w:jc w:val="left"/>
            </w:pPr>
            <w:r>
              <w:rPr>
                <w:rStyle w:val="26"/>
              </w:rPr>
              <w:t>Επικοινωνία</w:t>
            </w:r>
          </w:p>
          <w:p w:rsidR="00D56E77" w:rsidRDefault="00AA0F50">
            <w:pPr>
              <w:pStyle w:val="22"/>
              <w:framePr w:w="9581" w:wrap="notBeside" w:vAnchor="text" w:hAnchor="text" w:xAlign="center" w:y="1"/>
              <w:shd w:val="clear" w:color="auto" w:fill="auto"/>
              <w:spacing w:before="0" w:line="170" w:lineRule="exact"/>
              <w:jc w:val="left"/>
            </w:pPr>
            <w:r>
              <w:rPr>
                <w:rStyle w:val="26"/>
              </w:rPr>
              <w:t>(κώδικας)</w:t>
            </w:r>
          </w:p>
        </w:tc>
      </w:tr>
      <w:tr w:rsidR="00D56E77">
        <w:trPr>
          <w:trHeight w:hRule="exact" w:val="1421"/>
          <w:jc w:val="center"/>
        </w:trPr>
        <w:tc>
          <w:tcPr>
            <w:tcW w:w="2602" w:type="dxa"/>
            <w:tcBorders>
              <w:top w:val="single" w:sz="4" w:space="0" w:color="auto"/>
              <w:left w:val="single" w:sz="4" w:space="0" w:color="auto"/>
              <w:bottom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αρχίσουν να αναγνωρίζουν τη σχέση της επιστήμης με την καθημερινή ζωή, να αναγνωρίζουν τη χρησιμότητα απλών μηχανών και επινοήσεων στη ζωή μας</w:t>
            </w:r>
          </w:p>
        </w:tc>
        <w:tc>
          <w:tcPr>
            <w:tcW w:w="5506" w:type="dxa"/>
            <w:tcBorders>
              <w:top w:val="single" w:sz="4" w:space="0" w:color="auto"/>
              <w:left w:val="single" w:sz="4" w:space="0" w:color="auto"/>
              <w:bottom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5"/>
              </w:rPr>
              <w:t>Τα παιδιά ασκούνται στο να παρατηρούν και να περιγράφουν διάφορες εφαρμογές της επιστήμης στην καθημερινή ζωή (π.χ. τους τρόπους θέρμανσης, ψύξης, κ.ά.).</w:t>
            </w:r>
          </w:p>
          <w:p w:rsidR="00D56E77" w:rsidRDefault="00AA0F50">
            <w:pPr>
              <w:pStyle w:val="22"/>
              <w:framePr w:w="9581" w:wrap="notBeside" w:vAnchor="text" w:hAnchor="text" w:xAlign="center" w:y="1"/>
              <w:shd w:val="clear" w:color="auto" w:fill="auto"/>
              <w:spacing w:before="0"/>
            </w:pPr>
            <w:r>
              <w:rPr>
                <w:rStyle w:val="25"/>
              </w:rPr>
              <w:t>Να συζητούν και να αναφέρουν περιπτώσεις που οι μηχανές απλοποιούν την εργασία (Μελέτη Περιβάλλοντος, Γλώσσα, Φυσική Αγωγή, Μουσική).</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170" w:lineRule="exact"/>
              <w:jc w:val="left"/>
            </w:pPr>
            <w:r>
              <w:rPr>
                <w:rStyle w:val="26"/>
              </w:rPr>
              <w:t>Αλληλεπίδραση</w:t>
            </w:r>
          </w:p>
          <w:p w:rsidR="00D56E77" w:rsidRDefault="00AA0F50">
            <w:pPr>
              <w:pStyle w:val="22"/>
              <w:framePr w:w="9581" w:wrap="notBeside" w:vAnchor="text" w:hAnchor="text" w:xAlign="center" w:y="1"/>
              <w:shd w:val="clear" w:color="auto" w:fill="auto"/>
              <w:spacing w:before="0" w:line="170" w:lineRule="exact"/>
              <w:jc w:val="left"/>
            </w:pPr>
            <w:r>
              <w:rPr>
                <w:rStyle w:val="26"/>
              </w:rPr>
              <w:t>(εξάρτηση)</w:t>
            </w:r>
          </w:p>
        </w:tc>
      </w:tr>
    </w:tbl>
    <w:p w:rsidR="00D56E77" w:rsidRDefault="00D56E77">
      <w:pPr>
        <w:framePr w:w="9581"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02"/>
        <w:gridCol w:w="5506"/>
        <w:gridCol w:w="1474"/>
      </w:tblGrid>
      <w:tr w:rsidR="00D56E77">
        <w:trPr>
          <w:trHeight w:hRule="exact" w:val="1339"/>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lastRenderedPageBreak/>
              <w:t>να ακολουθούν τους κανόνες ασφαλείας και να χρησιμοποιούν ασφαλή υλικά και μέσα</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6"/>
              </w:rPr>
              <w:t>Δημιουργείται το κατάλληλο περιβάλλον και οι απαραίτητες προϋποθέσεις σε όλη τη διάρκεια των δραστηριοτήτων ώστε να εξασφαλίζεται η ασφάλεια και η προστασία των παιδιών. Τα παιδιά κατανοούν και ακολουθούν οδηγίες χρήσης και κανόνες ασφάλειας, καθώς χρησιμοποιούν διάφορα υλικά, εργαλεία και απλές μηχανές.</w:t>
            </w:r>
          </w:p>
        </w:tc>
        <w:tc>
          <w:tcPr>
            <w:tcW w:w="1474" w:type="dxa"/>
            <w:tcBorders>
              <w:top w:val="single" w:sz="4" w:space="0" w:color="auto"/>
              <w:left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r w:rsidR="00D56E77">
        <w:trPr>
          <w:trHeight w:hRule="exact" w:val="5630"/>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προσεγγίζουν και να αποσαφηνίζουν βασικές χρονικές έννοιες,</w:t>
            </w:r>
          </w:p>
          <w:p w:rsidR="00D56E77" w:rsidRDefault="00AA0F50">
            <w:pPr>
              <w:pStyle w:val="22"/>
              <w:framePr w:w="9581" w:wrap="notBeside" w:vAnchor="text" w:hAnchor="text" w:xAlign="center" w:y="1"/>
              <w:shd w:val="clear" w:color="auto" w:fill="auto"/>
              <w:spacing w:before="0"/>
            </w:pPr>
            <w:r>
              <w:rPr>
                <w:rStyle w:val="26"/>
              </w:rPr>
              <w:t>να αντιλαμβάνονται τη χρονική ακολουθία γεγονότων</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after="60"/>
            </w:pPr>
            <w:r>
              <w:rPr>
                <w:rStyle w:val="25"/>
              </w:rPr>
              <w:t>Τα παιδιά ασκούνται στο να αντιλαμβάνονται τη ροή του χρόνου και τις έννοιες του παρελθόντος, του παρόντος και του μέλλοντος. Να αναγνωρίζουν την αρχή, τη μέση και το τέλος μιας ιστορίας που τους αφηγούνται. Να αναδιηγούνται ό,τι έχουν ακούσει και να ακολουθούν τη χρονική αλληλουχία γεγονότων. Να βάζουν σε χρονική σειρά τις δικές τους αφηγήσεις (οικογενειακές, σχολικές και φανταστικές ιστορίες) και να χρησιμοποιούν λέξεις και φράσεις που σχετίζονται με τη ροή του χρόνου (π.χ. μια φορά κι ένα καιρό, τα παλιά χρόνια, πριν, ύστερα, στο τέλος κ.ά.). Να συνεχίζουν την εξέλιξη μιας ιστορίας όταν τους δίνεται η αρχή και να την ολοκληρώνουν. Να χρησιμοποιούν το ημερολόγιο της τάξης και να αναγνωρίζουν έννοιες, όπως χθες, σήμερα, αύριο, παλιά. Να ασκούνται στο να υπολογίζουν βαθμιαία το χρόνο με τις μέρες, τις εβδομάδες, τους μήνες και τα χρόνια.</w:t>
            </w:r>
          </w:p>
          <w:p w:rsidR="00D56E77" w:rsidRDefault="00AA0F50">
            <w:pPr>
              <w:pStyle w:val="22"/>
              <w:framePr w:w="9581" w:wrap="notBeside" w:vAnchor="text" w:hAnchor="text" w:xAlign="center" w:y="1"/>
              <w:shd w:val="clear" w:color="auto" w:fill="auto"/>
              <w:spacing w:before="60" w:after="60" w:line="170" w:lineRule="exact"/>
            </w:pPr>
            <w:r>
              <w:rPr>
                <w:rStyle w:val="26"/>
              </w:rPr>
              <w:t>Να απαγγέλλουν και να μετρούν τις μέρες της εβδομάδας.</w:t>
            </w:r>
          </w:p>
          <w:p w:rsidR="00D56E77" w:rsidRDefault="00AA0F50">
            <w:pPr>
              <w:pStyle w:val="22"/>
              <w:framePr w:w="9581" w:wrap="notBeside" w:vAnchor="text" w:hAnchor="text" w:xAlign="center" w:y="1"/>
              <w:shd w:val="clear" w:color="auto" w:fill="auto"/>
              <w:spacing w:before="60"/>
            </w:pPr>
            <w:r>
              <w:rPr>
                <w:rStyle w:val="25"/>
              </w:rPr>
              <w:t>Τα παιδιά με κατάλληλες δραστηριότητες και υλικό (διηγήσεις, φωτογραφίες κ.ά.) ασκούνται στο να παρατηρούν και να αναγνωρίζουν συνεχείς αλλαγές στη ζωή τους, στην ιστορία του σχολείου και της κοινότητας τους. Να γνωρίζουν πώς ζούσαν τα παλιά χρόνια οι άνθρωποι (π.χ. με τη μελέτη εικονογραφημένων βιβλίων, με επισκέψεις στα μουσεία κ.ά.), να συγκρίνουν το παρόν με το παρελθόν και να διακρίνουν αλλαγές που συνδέονται με γεγονότα, καθημερινές συνήθειες, έθιμα ή άλλα πολιτιστικά στοιχεία (π.χ. εξέλιξη της κατοικίας, των οικιακών σκευών, των μεταφορικών μέσων) (Μελέτη Περιβάλλοντος, Γλώσσα, Μαθηματικά, Μουσική).</w:t>
            </w:r>
          </w:p>
        </w:tc>
        <w:tc>
          <w:tcPr>
            <w:tcW w:w="1474" w:type="dxa"/>
            <w:tcBorders>
              <w:top w:val="single" w:sz="4" w:space="0" w:color="auto"/>
              <w:left w:val="single" w:sz="4" w:space="0" w:color="auto"/>
              <w:righ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170" w:lineRule="exact"/>
              <w:jc w:val="left"/>
            </w:pPr>
            <w:r>
              <w:rPr>
                <w:rStyle w:val="26"/>
              </w:rPr>
              <w:t>Διάσταση</w:t>
            </w:r>
          </w:p>
          <w:p w:rsidR="00D56E77" w:rsidRDefault="00AA0F50">
            <w:pPr>
              <w:pStyle w:val="22"/>
              <w:framePr w:w="9581" w:wrap="notBeside" w:vAnchor="text" w:hAnchor="text" w:xAlign="center" w:y="1"/>
              <w:shd w:val="clear" w:color="auto" w:fill="auto"/>
              <w:spacing w:before="0" w:line="170" w:lineRule="exact"/>
              <w:jc w:val="left"/>
            </w:pPr>
            <w:r>
              <w:rPr>
                <w:rStyle w:val="26"/>
              </w:rPr>
              <w:t>(χρόνος)</w:t>
            </w:r>
          </w:p>
        </w:tc>
      </w:tr>
      <w:tr w:rsidR="00D56E77">
        <w:trPr>
          <w:trHeight w:hRule="exact" w:val="1747"/>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αναπαριστούν γεγονότα σύμφωνα με τη χρονική τους ακολουθία</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6"/>
              </w:rPr>
              <w:t>Τα παιδιά ασκούνται στο να αναπαριστούν γεγονότα με σωστή χρονική σειρά και με πολλούς τρόπους (π.χ. εικονογραφούν μια ιστορία και βάζουν τα βασικά θεματικά της μέρη στη σωστή ακολουθία, δραματοποιούν μια ιστορία κ.ά.). Ενθαρρύνονται να δημιουργήσουν την ιστορία της ζωής τους ή της οικογένειάς τους τοποθετώντας για παράδειγμα με χρονική σειρά φωτογραφίες ή ζωγραφιές σε μακριές λωρίδες χαρτιού ή στις σελίδες ενός άλμπουμ κ.ά.</w:t>
            </w:r>
          </w:p>
        </w:tc>
        <w:tc>
          <w:tcPr>
            <w:tcW w:w="1474" w:type="dxa"/>
            <w:tcBorders>
              <w:top w:val="single" w:sz="4" w:space="0" w:color="auto"/>
              <w:left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r w:rsidR="00D56E77">
        <w:trPr>
          <w:trHeight w:hRule="exact" w:val="2525"/>
          <w:jc w:val="center"/>
        </w:trPr>
        <w:tc>
          <w:tcPr>
            <w:tcW w:w="2602"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αναπτύσσουν ενδιαφέρον για ιστορικά γεγονότα, προβλήματα και διλήμματα ανθρώπων διαφορετικών εποχών</w:t>
            </w:r>
          </w:p>
        </w:tc>
        <w:tc>
          <w:tcPr>
            <w:tcW w:w="5506" w:type="dxa"/>
            <w:tcBorders>
              <w:top w:val="single" w:sz="4" w:space="0" w:color="auto"/>
              <w:left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5"/>
              </w:rPr>
              <w:t>Ο εκπαιδευτικός διηγείται ή διαβάζει ιστορίες, μύθους, θρύλους, βιογραφίες και παραμύθια στα παιδιά. Τα παιδιά ασκούνται στο να κατανοούν τα γεγονότα, να αναγνωρίζουν τους ήρωες της κάθε ιστορίας και τα επακόλουθα των πράξεων τους.</w:t>
            </w:r>
          </w:p>
          <w:p w:rsidR="00D56E77" w:rsidRDefault="00AA0F50">
            <w:pPr>
              <w:pStyle w:val="22"/>
              <w:framePr w:w="9581" w:wrap="notBeside" w:vAnchor="text" w:hAnchor="text" w:xAlign="center" w:y="1"/>
              <w:shd w:val="clear" w:color="auto" w:fill="auto"/>
              <w:spacing w:before="0"/>
            </w:pPr>
            <w:r>
              <w:rPr>
                <w:rStyle w:val="26"/>
              </w:rPr>
              <w:t>Να συζητούν για τα πιθανά κίνητρα, τα διλήμματα, τις ελπίδες και τους φόβους των ηρώων. Να κάνουν υποθέσεις (π.χ. τι θα γινόταν αν ο κεντρικός ήρωας έπραττε διαφορετικά ).</w:t>
            </w:r>
          </w:p>
          <w:p w:rsidR="00D56E77" w:rsidRDefault="00AA0F50">
            <w:pPr>
              <w:pStyle w:val="22"/>
              <w:framePr w:w="9581" w:wrap="notBeside" w:vAnchor="text" w:hAnchor="text" w:xAlign="center" w:y="1"/>
              <w:shd w:val="clear" w:color="auto" w:fill="auto"/>
              <w:spacing w:before="0"/>
            </w:pPr>
            <w:r>
              <w:rPr>
                <w:rStyle w:val="25"/>
              </w:rPr>
              <w:t>Να αναγνωρίζουν και να σχολιάζουν ιστορικό υλικό (π.χ. φωτογραφίες, πίνακες ζωγραφικής, αγάλματα κ.ά.) και να κατανοούν ότι πρόκειται για διάφορες αναπαραστάσεις του παρελθόντος (Μελέτη Περιβάλλοντος, Εικαστικά, Μουσική).</w:t>
            </w:r>
          </w:p>
        </w:tc>
        <w:tc>
          <w:tcPr>
            <w:tcW w:w="1474" w:type="dxa"/>
            <w:tcBorders>
              <w:top w:val="single" w:sz="4" w:space="0" w:color="auto"/>
              <w:left w:val="single" w:sz="4" w:space="0" w:color="auto"/>
              <w:righ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170" w:lineRule="exact"/>
              <w:jc w:val="left"/>
            </w:pPr>
            <w:r>
              <w:rPr>
                <w:rStyle w:val="26"/>
              </w:rPr>
              <w:t>Πολιτισμός</w:t>
            </w:r>
          </w:p>
          <w:p w:rsidR="00D56E77" w:rsidRDefault="00AA0F50">
            <w:pPr>
              <w:pStyle w:val="22"/>
              <w:framePr w:w="9581" w:wrap="notBeside" w:vAnchor="text" w:hAnchor="text" w:xAlign="center" w:y="1"/>
              <w:shd w:val="clear" w:color="auto" w:fill="auto"/>
              <w:spacing w:before="0" w:line="170" w:lineRule="exact"/>
              <w:jc w:val="left"/>
            </w:pPr>
            <w:r>
              <w:rPr>
                <w:rStyle w:val="26"/>
              </w:rPr>
              <w:t>(παράδοση)</w:t>
            </w:r>
          </w:p>
        </w:tc>
      </w:tr>
      <w:tr w:rsidR="00D56E77">
        <w:trPr>
          <w:trHeight w:hRule="exact" w:val="2544"/>
          <w:jc w:val="center"/>
        </w:trPr>
        <w:tc>
          <w:tcPr>
            <w:tcW w:w="2602" w:type="dxa"/>
            <w:tcBorders>
              <w:top w:val="single" w:sz="4" w:space="0" w:color="auto"/>
              <w:left w:val="single" w:sz="4" w:space="0" w:color="auto"/>
              <w:bottom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να αναπτύσσουν τη γλώσσα και την επικοινωνία και να αξιοποιούν την τεχνολογία</w:t>
            </w:r>
          </w:p>
        </w:tc>
        <w:tc>
          <w:tcPr>
            <w:tcW w:w="5506"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pPr>
            <w:r>
              <w:rPr>
                <w:rStyle w:val="26"/>
              </w:rPr>
              <w:t>0 εκπαιδευτικός με κατάλληλες δραστηριότητες και υλικό προκαλεί συζητήσεις, θέτει εύστοχες ανοιχτές ερωτήσεις που κεντρίζουν το ενδιαφέρον των παιδιών ώστε να παρατηρούν, να ρωτούν, να αναζητούν πληροφορίες, να συγκρίνουν και να περιγράφουν φαινόμενα, αντικείμενα και γεγονότα. Να μοιράζονται αυτά που γνωρίζουν με τους άλλους, να σχολιάζουν, και να κρίνουν την εργασία τους και την εργασία των άλλων. Να αποσαφηνίζουν έννοιες και να διευρύνουν το λεξιλόγιό τους. Να παρουσιάζουν τις ιδέες τους και τα συμπεράσματά τους με διάφορους τρόπους (π.χ. κατασκευές, δραματοποίηση, κ.ά.). Να χρησιμοποιούν διάφορα εργαλεία, οπτικοακουστικά μέσα κ.ά. για διάφορους σκοπούς (π.χ. παρατηρούν με τον μεγεθυντικό φακό</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bl>
    <w:p w:rsidR="00D56E77" w:rsidRDefault="00D56E77">
      <w:pPr>
        <w:framePr w:w="9581"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02"/>
        <w:gridCol w:w="5506"/>
        <w:gridCol w:w="1474"/>
      </w:tblGrid>
      <w:tr w:rsidR="00D56E77">
        <w:trPr>
          <w:trHeight w:hRule="exact" w:val="1920"/>
          <w:jc w:val="center"/>
        </w:trPr>
        <w:tc>
          <w:tcPr>
            <w:tcW w:w="2602" w:type="dxa"/>
            <w:tcBorders>
              <w:top w:val="single" w:sz="4" w:space="0" w:color="auto"/>
              <w:left w:val="single" w:sz="4" w:space="0" w:color="auto"/>
            </w:tcBorders>
            <w:shd w:val="clear" w:color="auto" w:fill="FFFFFF"/>
          </w:tcPr>
          <w:p w:rsidR="00D56E77" w:rsidRDefault="00D56E77">
            <w:pPr>
              <w:framePr w:w="9581" w:wrap="notBeside" w:vAnchor="text" w:hAnchor="text" w:xAlign="center" w:y="1"/>
              <w:rPr>
                <w:sz w:val="10"/>
                <w:szCs w:val="10"/>
              </w:rPr>
            </w:pPr>
          </w:p>
        </w:tc>
        <w:tc>
          <w:tcPr>
            <w:tcW w:w="5506" w:type="dxa"/>
            <w:tcBorders>
              <w:top w:val="single" w:sz="4" w:space="0" w:color="auto"/>
              <w:lef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pPr>
            <w:r>
              <w:rPr>
                <w:rStyle w:val="26"/>
              </w:rPr>
              <w:t>διαφορετικά χαρακτηριστικά εντόμων όπως της αράχνης και της πεταλούδας και τα ζωγραφίζουν, καταγράφουν με τη φωτογραφική μηχανή και με την βοήθεια του εκπαιδευτικού τις αλλαγές που γίνονται στον κήπο του σχολείου ανάλογα με την εποχή και συζητούν τις παρατηρήσεις τους, καταγράφουν το κελάηδημα των πουλιών στο μαγνητόφωνο. Αναγνωρίζουν στην πυξίδα το βορρά, κοιτάζουν με τα κιάλια μακρινά αντικείμενα και τα ζωγραφίζουν). Χρησιμοποιούν τις νέες τεχνολογίες όπου είναι δυνατόν.</w:t>
            </w:r>
          </w:p>
        </w:tc>
        <w:tc>
          <w:tcPr>
            <w:tcW w:w="1474" w:type="dxa"/>
            <w:tcBorders>
              <w:top w:val="single" w:sz="4" w:space="0" w:color="auto"/>
              <w:left w:val="single" w:sz="4" w:space="0" w:color="auto"/>
              <w:right w:val="single" w:sz="4" w:space="0" w:color="auto"/>
            </w:tcBorders>
            <w:shd w:val="clear" w:color="auto" w:fill="FFFFFF"/>
          </w:tcPr>
          <w:p w:rsidR="00D56E77" w:rsidRDefault="00D56E77">
            <w:pPr>
              <w:framePr w:w="9581" w:wrap="notBeside" w:vAnchor="text" w:hAnchor="text" w:xAlign="center" w:y="1"/>
              <w:rPr>
                <w:sz w:val="10"/>
                <w:szCs w:val="10"/>
              </w:rPr>
            </w:pPr>
          </w:p>
        </w:tc>
      </w:tr>
      <w:tr w:rsidR="00D56E77">
        <w:trPr>
          <w:trHeight w:hRule="exact" w:val="3984"/>
          <w:jc w:val="center"/>
        </w:trPr>
        <w:tc>
          <w:tcPr>
            <w:tcW w:w="2602" w:type="dxa"/>
            <w:tcBorders>
              <w:top w:val="single" w:sz="4" w:space="0" w:color="auto"/>
              <w:left w:val="single" w:sz="4" w:space="0" w:color="auto"/>
              <w:bottom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211" w:lineRule="exact"/>
            </w:pPr>
            <w:r>
              <w:rPr>
                <w:rStyle w:val="26"/>
              </w:rPr>
              <w:t>να εξοικειώνονται με βασικές ερευνητικές διαδικασίες.</w:t>
            </w:r>
          </w:p>
        </w:tc>
        <w:tc>
          <w:tcPr>
            <w:tcW w:w="5506"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581" w:wrap="notBeside" w:vAnchor="text" w:hAnchor="text" w:xAlign="center" w:y="1"/>
              <w:shd w:val="clear" w:color="auto" w:fill="auto"/>
              <w:spacing w:before="0" w:after="60"/>
            </w:pPr>
            <w:r>
              <w:rPr>
                <w:rStyle w:val="25"/>
              </w:rPr>
              <w:t>Τα παιδιά υποβοηθούνται να συνεργάζονται και να πραγματοποιούν μικρές έρευνες. Αναζητούν απαντήσεις σε διάφορα ερωτήματα που προκύπτουν και διερευνούν θέματα του άμεσου περιβάλλοντος. Παρατηρούν, συλλέγουν στοιχεία από διάφορες πηγές όπως βιβλία, εικόνες, φωτογραφίες, εγκυκλοπαίδειες, συνεντεύξεις, οργανώνουν και "καταγράφουν” πληροφορίες (π.χ. μαγνητοφωνούν, φωτογραφίζουν κ.ά.). Συγκρίνουν, ταξινομούν, πειραματίζονται, ερμηνεύουν, εξηγούν και δοκιμάζουν νέους τρόπους εργασίας (π.χ. αποφασίζουν να γνωρίσουν τα επαγγέλματα των ανθρώπων της γειτονιάς τους, συζητούν για τα ερωτήματα που θα υποβάλουν, επισκέπτονται τα εμπορικά καταστήματα, «παίρνουν συνεντεύξεις» κ.ά.) (Μελέτη Περιβάλλοντος, Γλώσσα, Εικαστικά).</w:t>
            </w:r>
          </w:p>
          <w:p w:rsidR="00D56E77" w:rsidRDefault="00AA0F50">
            <w:pPr>
              <w:pStyle w:val="22"/>
              <w:framePr w:w="9581" w:wrap="notBeside" w:vAnchor="text" w:hAnchor="text" w:xAlign="center" w:y="1"/>
              <w:shd w:val="clear" w:color="auto" w:fill="auto"/>
              <w:spacing w:before="60" w:after="60"/>
            </w:pPr>
            <w:r>
              <w:rPr>
                <w:rStyle w:val="26"/>
              </w:rPr>
              <w:t>Παρουσιάζουν τις ιδέες τους με πολλούς τρόπους (π.χ. ζωγραφίζουν, κάνουν μια μακέτα της γειτονιάς, του δάσους, ενός ενυδρείου κ.ά.).</w:t>
            </w:r>
          </w:p>
          <w:p w:rsidR="00D56E77" w:rsidRDefault="00AA0F50">
            <w:pPr>
              <w:pStyle w:val="22"/>
              <w:framePr w:w="9581" w:wrap="notBeside" w:vAnchor="text" w:hAnchor="text" w:xAlign="center" w:y="1"/>
              <w:shd w:val="clear" w:color="auto" w:fill="auto"/>
              <w:spacing w:before="60"/>
            </w:pPr>
            <w:r>
              <w:rPr>
                <w:rStyle w:val="26"/>
              </w:rPr>
              <w:t>Εκθέτουν τις δημιουργίες τους, δραματοποιούν, οργανώνουν θεατρικές παραστάσεις κ.ά.</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D56E77" w:rsidRDefault="00AA0F50">
            <w:pPr>
              <w:pStyle w:val="22"/>
              <w:framePr w:w="9581" w:wrap="notBeside" w:vAnchor="text" w:hAnchor="text" w:xAlign="center" w:y="1"/>
              <w:shd w:val="clear" w:color="auto" w:fill="auto"/>
              <w:spacing w:before="0" w:line="170" w:lineRule="exact"/>
              <w:jc w:val="left"/>
            </w:pPr>
            <w:r>
              <w:rPr>
                <w:rStyle w:val="26"/>
              </w:rPr>
              <w:t>Επικοινωνία</w:t>
            </w:r>
          </w:p>
          <w:p w:rsidR="00D56E77" w:rsidRDefault="00AA0F50">
            <w:pPr>
              <w:pStyle w:val="22"/>
              <w:framePr w:w="9581" w:wrap="notBeside" w:vAnchor="text" w:hAnchor="text" w:xAlign="center" w:y="1"/>
              <w:shd w:val="clear" w:color="auto" w:fill="auto"/>
              <w:spacing w:before="0" w:line="170" w:lineRule="exact"/>
              <w:jc w:val="left"/>
            </w:pPr>
            <w:r>
              <w:rPr>
                <w:rStyle w:val="26"/>
              </w:rPr>
              <w:t>(πληροφορία)</w:t>
            </w:r>
          </w:p>
        </w:tc>
      </w:tr>
    </w:tbl>
    <w:p w:rsidR="00D56E77" w:rsidRDefault="00D56E77">
      <w:pPr>
        <w:framePr w:w="9581" w:wrap="notBeside" w:vAnchor="text" w:hAnchor="text" w:xAlign="center" w:y="1"/>
        <w:rPr>
          <w:sz w:val="2"/>
          <w:szCs w:val="2"/>
        </w:rPr>
      </w:pPr>
    </w:p>
    <w:p w:rsidR="00D56E77" w:rsidRDefault="00D56E77">
      <w:pPr>
        <w:rPr>
          <w:sz w:val="2"/>
          <w:szCs w:val="2"/>
        </w:rPr>
      </w:pPr>
    </w:p>
    <w:p w:rsidR="00D56E77" w:rsidRDefault="00AA0F50">
      <w:pPr>
        <w:pStyle w:val="28"/>
        <w:framePr w:w="9595" w:wrap="notBeside" w:vAnchor="text" w:hAnchor="text" w:xAlign="center" w:y="1"/>
        <w:shd w:val="clear" w:color="auto" w:fill="auto"/>
        <w:spacing w:line="180" w:lineRule="exact"/>
      </w:pPr>
      <w:r>
        <w:t>Φυσικό περιβάλλον και αλληλεπίδραση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87"/>
        <w:gridCol w:w="5525"/>
        <w:gridCol w:w="1483"/>
      </w:tblGrid>
      <w:tr w:rsidR="00D56E77">
        <w:trPr>
          <w:trHeight w:hRule="exact" w:val="1022"/>
          <w:jc w:val="center"/>
        </w:trPr>
        <w:tc>
          <w:tcPr>
            <w:tcW w:w="2587" w:type="dxa"/>
            <w:tcBorders>
              <w:top w:val="single" w:sz="4" w:space="0" w:color="auto"/>
              <w:left w:val="single" w:sz="4" w:space="0" w:color="auto"/>
            </w:tcBorders>
            <w:shd w:val="clear" w:color="auto" w:fill="FFFFFF"/>
            <w:vAlign w:val="center"/>
          </w:tcPr>
          <w:p w:rsidR="00D56E77" w:rsidRDefault="00AA0F50">
            <w:pPr>
              <w:pStyle w:val="22"/>
              <w:framePr w:w="9595" w:wrap="notBeside" w:vAnchor="text" w:hAnchor="text" w:xAlign="center" w:y="1"/>
              <w:shd w:val="clear" w:color="auto" w:fill="auto"/>
              <w:spacing w:before="0"/>
              <w:ind w:left="580" w:firstLine="260"/>
              <w:jc w:val="left"/>
            </w:pPr>
            <w:r>
              <w:rPr>
                <w:rStyle w:val="24"/>
              </w:rPr>
              <w:t>Ικανότητες που επιδιώκεται να αναπτυχθούν.</w:t>
            </w:r>
          </w:p>
        </w:tc>
        <w:tc>
          <w:tcPr>
            <w:tcW w:w="5525" w:type="dxa"/>
            <w:tcBorders>
              <w:top w:val="single" w:sz="4" w:space="0" w:color="auto"/>
              <w:left w:val="single" w:sz="4" w:space="0" w:color="auto"/>
            </w:tcBorders>
            <w:shd w:val="clear" w:color="auto" w:fill="FFFFFF"/>
            <w:vAlign w:val="center"/>
          </w:tcPr>
          <w:p w:rsidR="00D56E77" w:rsidRDefault="00AA0F50">
            <w:pPr>
              <w:pStyle w:val="22"/>
              <w:framePr w:w="9595" w:wrap="notBeside" w:vAnchor="text" w:hAnchor="text" w:xAlign="center" w:y="1"/>
              <w:shd w:val="clear" w:color="auto" w:fill="auto"/>
              <w:spacing w:before="0"/>
              <w:jc w:val="center"/>
            </w:pPr>
            <w:r>
              <w:rPr>
                <w:rStyle w:val="24"/>
              </w:rPr>
              <w:t>Περιεχόμενο / Ενδεικτικές διαθεματικές δραστηριότητες</w:t>
            </w:r>
          </w:p>
        </w:tc>
        <w:tc>
          <w:tcPr>
            <w:tcW w:w="1483" w:type="dxa"/>
            <w:tcBorders>
              <w:top w:val="single" w:sz="4" w:space="0" w:color="auto"/>
              <w:left w:val="single" w:sz="4" w:space="0" w:color="auto"/>
              <w:righ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ind w:left="200"/>
              <w:jc w:val="left"/>
            </w:pPr>
            <w:r>
              <w:rPr>
                <w:rStyle w:val="24"/>
              </w:rPr>
              <w:t>Θεμελιώδεις</w:t>
            </w:r>
          </w:p>
          <w:p w:rsidR="00D56E77" w:rsidRDefault="00AA0F50">
            <w:pPr>
              <w:pStyle w:val="22"/>
              <w:framePr w:w="9595" w:wrap="notBeside" w:vAnchor="text" w:hAnchor="text" w:xAlign="center" w:y="1"/>
              <w:shd w:val="clear" w:color="auto" w:fill="auto"/>
              <w:spacing w:before="0"/>
              <w:jc w:val="center"/>
            </w:pPr>
            <w:r>
              <w:rPr>
                <w:rStyle w:val="24"/>
              </w:rPr>
              <w:t>Έννοιες</w:t>
            </w:r>
          </w:p>
          <w:p w:rsidR="00D56E77" w:rsidRDefault="00AA0F50">
            <w:pPr>
              <w:pStyle w:val="22"/>
              <w:framePr w:w="9595" w:wrap="notBeside" w:vAnchor="text" w:hAnchor="text" w:xAlign="center" w:y="1"/>
              <w:shd w:val="clear" w:color="auto" w:fill="auto"/>
              <w:spacing w:before="0"/>
              <w:ind w:left="200"/>
              <w:jc w:val="left"/>
            </w:pPr>
            <w:r>
              <w:rPr>
                <w:rStyle w:val="24"/>
              </w:rPr>
              <w:t>διαθεματικής</w:t>
            </w:r>
          </w:p>
          <w:p w:rsidR="00D56E77" w:rsidRDefault="00AA0F50">
            <w:pPr>
              <w:pStyle w:val="22"/>
              <w:framePr w:w="9595" w:wrap="notBeside" w:vAnchor="text" w:hAnchor="text" w:xAlign="center" w:y="1"/>
              <w:shd w:val="clear" w:color="auto" w:fill="auto"/>
              <w:spacing w:before="0"/>
              <w:ind w:left="200"/>
              <w:jc w:val="left"/>
            </w:pPr>
            <w:r>
              <w:rPr>
                <w:rStyle w:val="24"/>
              </w:rPr>
              <w:t>προσέγγισης</w:t>
            </w:r>
          </w:p>
        </w:tc>
      </w:tr>
      <w:tr w:rsidR="00D56E77">
        <w:trPr>
          <w:trHeight w:hRule="exact" w:val="2371"/>
          <w:jc w:val="center"/>
        </w:trPr>
        <w:tc>
          <w:tcPr>
            <w:tcW w:w="2587"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5"/>
              </w:rPr>
              <w:t>Με κατάλληλες διδακτικές παρεμβάσεις τόσο στο χώρο του Νηπιαγωγείου, που θα πρέπει να προκαλεί την περιέργεια των παιδιών και να ικανοποιεί την ανάγκη τους για δράση και πειραματισμό, όσο και στο ευρύτερο περιβάλλον θα πρέπει να δίνονται στα παιδιά πολλές ευκαιρίες ώστε:</w:t>
            </w:r>
          </w:p>
        </w:tc>
        <w:tc>
          <w:tcPr>
            <w:tcW w:w="5525" w:type="dxa"/>
            <w:tcBorders>
              <w:top w:val="single" w:sz="4" w:space="0" w:color="auto"/>
              <w:left w:val="single" w:sz="4" w:space="0" w:color="auto"/>
            </w:tcBorders>
            <w:shd w:val="clear" w:color="auto" w:fill="FFFFFF"/>
          </w:tcPr>
          <w:p w:rsidR="00D56E77" w:rsidRDefault="00D56E77">
            <w:pPr>
              <w:framePr w:w="9595" w:wrap="notBeside" w:vAnchor="text" w:hAnchor="text" w:xAlign="center" w:y="1"/>
              <w:rPr>
                <w:sz w:val="10"/>
                <w:szCs w:val="10"/>
              </w:rPr>
            </w:pPr>
          </w:p>
        </w:tc>
        <w:tc>
          <w:tcPr>
            <w:tcW w:w="1483" w:type="dxa"/>
            <w:tcBorders>
              <w:top w:val="single" w:sz="4" w:space="0" w:color="auto"/>
              <w:left w:val="single" w:sz="4" w:space="0" w:color="auto"/>
              <w:right w:val="single" w:sz="4" w:space="0" w:color="auto"/>
            </w:tcBorders>
            <w:shd w:val="clear" w:color="auto" w:fill="FFFFFF"/>
          </w:tcPr>
          <w:p w:rsidR="00D56E77" w:rsidRDefault="00D56E77">
            <w:pPr>
              <w:framePr w:w="9595" w:wrap="notBeside" w:vAnchor="text" w:hAnchor="text" w:xAlign="center" w:y="1"/>
              <w:rPr>
                <w:sz w:val="10"/>
                <w:szCs w:val="10"/>
              </w:rPr>
            </w:pPr>
          </w:p>
        </w:tc>
      </w:tr>
      <w:tr w:rsidR="00D56E77">
        <w:trPr>
          <w:trHeight w:hRule="exact" w:val="3854"/>
          <w:jc w:val="center"/>
        </w:trPr>
        <w:tc>
          <w:tcPr>
            <w:tcW w:w="2587" w:type="dxa"/>
            <w:tcBorders>
              <w:top w:val="single" w:sz="4" w:space="0" w:color="auto"/>
              <w:left w:val="single" w:sz="4" w:space="0" w:color="auto"/>
              <w:bottom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διευρύνουν τις γνώσεις τους για τον ανθρώπινο οργανισμό</w:t>
            </w:r>
          </w:p>
        </w:tc>
        <w:tc>
          <w:tcPr>
            <w:tcW w:w="5525"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6"/>
              </w:rPr>
              <w:t>Στα παιδιά δίνονται ευκαιρίες για παρατήρηση και διερεύνηση ώστε να συνειδητοποιούν σταδιακά ότι στη φύση υπάρχει μια μεγάλη ποικιλία από ζωντανούς οργανισμούς που περιλαμβάνει και τον άνθρωπο</w:t>
            </w:r>
            <w:r>
              <w:rPr>
                <w:rStyle w:val="24"/>
              </w:rPr>
              <w:t>.</w:t>
            </w:r>
          </w:p>
          <w:p w:rsidR="00D56E77" w:rsidRDefault="00AA0F50">
            <w:pPr>
              <w:pStyle w:val="22"/>
              <w:framePr w:w="9595" w:wrap="notBeside" w:vAnchor="text" w:hAnchor="text" w:xAlign="center" w:y="1"/>
              <w:shd w:val="clear" w:color="auto" w:fill="auto"/>
              <w:spacing w:before="0"/>
            </w:pPr>
            <w:r>
              <w:rPr>
                <w:rStyle w:val="26"/>
              </w:rPr>
              <w:t>Να διακρίνουν και να ονομάζουν τα εξωτερικά μέρη και όργανα του ανθρώπου (π.χ. κατασκευάζουν το ανθρώπινο σώμα σε αφίσα και το περιγράφουν κ.ά.).</w:t>
            </w:r>
          </w:p>
          <w:p w:rsidR="00D56E77" w:rsidRDefault="00AA0F50">
            <w:pPr>
              <w:pStyle w:val="22"/>
              <w:framePr w:w="9595" w:wrap="notBeside" w:vAnchor="text" w:hAnchor="text" w:xAlign="center" w:y="1"/>
              <w:shd w:val="clear" w:color="auto" w:fill="auto"/>
              <w:spacing w:before="0"/>
            </w:pPr>
            <w:r>
              <w:rPr>
                <w:rStyle w:val="25"/>
              </w:rPr>
              <w:t>Αναγνωρίζουν ομοιότητες και διαφορές ανάμεσα στους ανθρώπους (π.χ. σε χαρτί του μέτρου τυπώνουν τις πατούσες τους, δημιουργούν πίνακες με βάση κοινά χαρακτηριστικά τους, όπως για παράδειγμα το χρώμα των μαλλιών τους κ.ά.) (Μελέτη Περιβάλλοντος, Γλώσσα, Μουσική).</w:t>
            </w:r>
          </w:p>
          <w:p w:rsidR="00D56E77" w:rsidRDefault="00AA0F50">
            <w:pPr>
              <w:pStyle w:val="22"/>
              <w:framePr w:w="9595" w:wrap="notBeside" w:vAnchor="text" w:hAnchor="text" w:xAlign="center" w:y="1"/>
              <w:shd w:val="clear" w:color="auto" w:fill="auto"/>
              <w:spacing w:before="0"/>
            </w:pPr>
            <w:r>
              <w:rPr>
                <w:rStyle w:val="26"/>
              </w:rPr>
              <w:t>Με τη χρήση διαφόρων υλικών να συνειδητοποιούν ότι οι αισθήσεις μας βοηθούν να αντιλαμβανόμαστε το εξωτερικό περιβάλλον. Να ονομάζουν και να περιγράφουν τα αισθητήρια όργανα και τις αισθήσεις. Να κατανοούν ότι οι άνθρωποι για να επιβιώσουν χρειάζονται νερό, τροφή και αέρα.</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rsidR="00D56E77" w:rsidRDefault="00AA0F50">
            <w:pPr>
              <w:pStyle w:val="22"/>
              <w:framePr w:w="9595" w:wrap="notBeside" w:vAnchor="text" w:hAnchor="text" w:xAlign="center" w:y="1"/>
              <w:shd w:val="clear" w:color="auto" w:fill="auto"/>
              <w:spacing w:before="0" w:after="120" w:line="170" w:lineRule="exact"/>
              <w:jc w:val="left"/>
            </w:pPr>
            <w:r>
              <w:rPr>
                <w:rStyle w:val="26"/>
              </w:rPr>
              <w:t>Ομοιότητα-</w:t>
            </w:r>
          </w:p>
          <w:p w:rsidR="00D56E77" w:rsidRDefault="00AA0F50">
            <w:pPr>
              <w:pStyle w:val="22"/>
              <w:framePr w:w="9595" w:wrap="notBeside" w:vAnchor="text" w:hAnchor="text" w:xAlign="center" w:y="1"/>
              <w:shd w:val="clear" w:color="auto" w:fill="auto"/>
              <w:spacing w:before="120" w:line="170" w:lineRule="exact"/>
              <w:jc w:val="left"/>
            </w:pPr>
            <w:r>
              <w:rPr>
                <w:rStyle w:val="26"/>
              </w:rPr>
              <w:t>Διαφορά</w:t>
            </w:r>
          </w:p>
        </w:tc>
      </w:tr>
    </w:tbl>
    <w:p w:rsidR="00D56E77" w:rsidRDefault="00D56E77">
      <w:pPr>
        <w:framePr w:w="9595"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87"/>
        <w:gridCol w:w="5525"/>
        <w:gridCol w:w="1483"/>
      </w:tblGrid>
      <w:tr w:rsidR="00D56E77">
        <w:trPr>
          <w:trHeight w:hRule="exact" w:val="1752"/>
          <w:jc w:val="center"/>
        </w:trPr>
        <w:tc>
          <w:tcPr>
            <w:tcW w:w="2587" w:type="dxa"/>
            <w:tcBorders>
              <w:top w:val="single" w:sz="4" w:space="0" w:color="auto"/>
              <w:left w:val="single" w:sz="4" w:space="0" w:color="auto"/>
            </w:tcBorders>
            <w:shd w:val="clear" w:color="auto" w:fill="FFFFFF"/>
          </w:tcPr>
          <w:p w:rsidR="00D56E77" w:rsidRDefault="00D56E77">
            <w:pPr>
              <w:framePr w:w="9595" w:wrap="notBeside" w:vAnchor="text" w:hAnchor="text" w:xAlign="center" w:y="1"/>
              <w:rPr>
                <w:sz w:val="10"/>
                <w:szCs w:val="10"/>
              </w:rPr>
            </w:pP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6"/>
              </w:rPr>
              <w:t>Μέσα από ιστορίες και συζητήσεις και με την αξιοποίηση κατάλληλου εποπτικού υλικού να κατανοούν τα στάδια της βιολογικής ανάπτυξης του ανθρώπου και πως οι άνθρωποι γεννούν μωρά που αργότερα γίνονται ενήλικες (π.χ. παρατηρώντας οικογενειακές φωτογραφίες κ.ά.). Να αντιλαμβάνονται τις διαφορές των δυο φύλων (αρσενικό - θηλυκό). Να γνωρίσουν τα βασικά στάδια του κύκλου της ζωής, από τη γέννηση ως τη γεροντική ηλικία.</w:t>
            </w:r>
          </w:p>
        </w:tc>
        <w:tc>
          <w:tcPr>
            <w:tcW w:w="1483" w:type="dxa"/>
            <w:tcBorders>
              <w:top w:val="single" w:sz="4" w:space="0" w:color="auto"/>
              <w:left w:val="single" w:sz="4" w:space="0" w:color="auto"/>
              <w:right w:val="single" w:sz="4" w:space="0" w:color="auto"/>
            </w:tcBorders>
            <w:shd w:val="clear" w:color="auto" w:fill="FFFFFF"/>
          </w:tcPr>
          <w:p w:rsidR="00D56E77" w:rsidRDefault="00D56E77">
            <w:pPr>
              <w:framePr w:w="9595" w:wrap="notBeside" w:vAnchor="text" w:hAnchor="text" w:xAlign="center" w:y="1"/>
              <w:rPr>
                <w:sz w:val="10"/>
                <w:szCs w:val="10"/>
              </w:rPr>
            </w:pPr>
          </w:p>
        </w:tc>
      </w:tr>
      <w:tr w:rsidR="00D56E77">
        <w:trPr>
          <w:trHeight w:hRule="exact" w:val="6778"/>
          <w:jc w:val="center"/>
        </w:trPr>
        <w:tc>
          <w:tcPr>
            <w:tcW w:w="2587"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διευρύνουν τις γνώσεις τους για τους ζωικούς οργανισμούς</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after="60"/>
            </w:pPr>
            <w:r>
              <w:rPr>
                <w:rStyle w:val="25"/>
              </w:rPr>
              <w:t>Να γνωρίσουν μέσα από επισκέψεις ή/και με την αξιοποίηση κατάλληλου εκπαιδευτικού υλικού γενικές κατηγορίες ζώων στο περιβάλλον που ζουν και να ανακαλύψουν ομοιότητες και διαφορές τους:</w:t>
            </w:r>
          </w:p>
          <w:p w:rsidR="00D56E77" w:rsidRDefault="00AA0F50">
            <w:pPr>
              <w:pStyle w:val="22"/>
              <w:framePr w:w="9595" w:wrap="notBeside" w:vAnchor="text" w:hAnchor="text" w:xAlign="center" w:y="1"/>
              <w:shd w:val="clear" w:color="auto" w:fill="auto"/>
              <w:spacing w:before="60" w:after="60"/>
            </w:pPr>
            <w:r>
              <w:rPr>
                <w:rStyle w:val="25"/>
              </w:rPr>
              <w:t>όσον αφορά τον τόπο διαβίωσης τους (π.χ. ζώα δάσους, κατοικίδια, πουλιά κ.ά.), τα εξωτερικά χαρακτηριστικά τους (π.χ. κεφάλι, πόδια, ουρά κ.ά.), την τροφή τους και τον τρόπο αναπαραγωγής τους (π.χ. αυγά κ.ά.).</w:t>
            </w:r>
          </w:p>
          <w:p w:rsidR="00D56E77" w:rsidRDefault="00AA0F50">
            <w:pPr>
              <w:pStyle w:val="22"/>
              <w:framePr w:w="9595" w:wrap="notBeside" w:vAnchor="text" w:hAnchor="text" w:xAlign="center" w:y="1"/>
              <w:shd w:val="clear" w:color="auto" w:fill="auto"/>
              <w:spacing w:before="60" w:after="60" w:line="170" w:lineRule="exact"/>
            </w:pPr>
            <w:r>
              <w:rPr>
                <w:rStyle w:val="25"/>
              </w:rPr>
              <w:t>(Μελέτη Περιβάλλοντος, Μαθηματικά, Μουσική, Εικαστικά).</w:t>
            </w:r>
          </w:p>
          <w:p w:rsidR="00D56E77" w:rsidRDefault="00AA0F50">
            <w:pPr>
              <w:pStyle w:val="22"/>
              <w:framePr w:w="9595" w:wrap="notBeside" w:vAnchor="text" w:hAnchor="text" w:xAlign="center" w:y="1"/>
              <w:shd w:val="clear" w:color="auto" w:fill="auto"/>
              <w:spacing w:before="60" w:after="60"/>
            </w:pPr>
            <w:r>
              <w:rPr>
                <w:rStyle w:val="26"/>
              </w:rPr>
              <w:t>Να διαπιστώσουν ότι τα έμβια όντα αναπαράγουν το δικό τους είδος (π.χ. η γάτα, γατάκια, η κότα κοτοπουλάκια κ.ά.).</w:t>
            </w:r>
          </w:p>
          <w:p w:rsidR="00D56E77" w:rsidRDefault="00AA0F50">
            <w:pPr>
              <w:pStyle w:val="22"/>
              <w:framePr w:w="9595" w:wrap="notBeside" w:vAnchor="text" w:hAnchor="text" w:xAlign="center" w:y="1"/>
              <w:shd w:val="clear" w:color="auto" w:fill="auto"/>
              <w:spacing w:before="60" w:after="60"/>
            </w:pPr>
            <w:r>
              <w:rPr>
                <w:rStyle w:val="25"/>
              </w:rPr>
              <w:t>Να αναγνωρίζουν μέσα από κατάλληλες δραστηριότητες και με την αξιοποίηση κατάλληλου εκπαιδευτικού υλικού ότι τα ζώα για να επιβιώνουν χρειάζονται νερό, τροφή και αέρα και πως διαθέτουν κάποια ιδιαίτερα χαρακτηριστικά προκειμένου να προστατευθούν είτε από τα άλλα ζώα είτε από τις καιρικές συνθήκες (π.χ. ο λαγός τρέχει, η χελώνα έχει καβούκι, ο σκαντζόχοιρος έχει αγκάθια, ο χαμαιλέοντας αλλάζει χρώμα κ.ά.).</w:t>
            </w:r>
          </w:p>
          <w:p w:rsidR="00D56E77" w:rsidRDefault="00AA0F50">
            <w:pPr>
              <w:pStyle w:val="22"/>
              <w:framePr w:w="9595" w:wrap="notBeside" w:vAnchor="text" w:hAnchor="text" w:xAlign="center" w:y="1"/>
              <w:shd w:val="clear" w:color="auto" w:fill="auto"/>
              <w:spacing w:before="60" w:after="60"/>
            </w:pPr>
            <w:r>
              <w:rPr>
                <w:rStyle w:val="25"/>
              </w:rPr>
              <w:t>Να αρχίσουν να συνειδητοποιούν τις τροφικές σχέσεις μεταξύ των διάφορων οργανισμών τόσο σε χερσαία (π.χ. γρασίδι, πρόβατο, άνθρωπος κ.ά.) όσο και σε θαλάσσια οικοσυστήματα (π.χ. φύκια, μικρά ψάρια, μεγάλα ψάρια κ.ά.) και να τις απεικονίζουν σε πίνακες καταγραφής (π.χ. τα παιδιά κατασκευάζουν ένα πίνακα με διάφορες εικόνες ζώων και διάφορα είδη τροφής όπου προσδιορίζουν τις τροφικές σχέσεις ή κατασκευάζουν με χάρτινους κρίκους τροφικές αλυσίδες κ.ά.) (Μελέτη Περιβάλλοντος, Γλώσσα, Πληροφορική, Φυσική Αγωγή, Μουσική).</w:t>
            </w:r>
          </w:p>
          <w:p w:rsidR="00D56E77" w:rsidRDefault="00AA0F50">
            <w:pPr>
              <w:pStyle w:val="22"/>
              <w:framePr w:w="9595" w:wrap="notBeside" w:vAnchor="text" w:hAnchor="text" w:xAlign="center" w:y="1"/>
              <w:shd w:val="clear" w:color="auto" w:fill="auto"/>
              <w:spacing w:before="60"/>
            </w:pPr>
            <w:r>
              <w:rPr>
                <w:rStyle w:val="25"/>
              </w:rPr>
              <w:t>Να συζητούν σχετικά και να αντιλαμβάνονται ότι υπήρξαν κατηγορίες ζώων που έζησαν σε παλαιότερες εποχές και δεν υπάρχουν σήμερα, όπως για παράδειγμα οι δεινόσαυροι.</w:t>
            </w:r>
          </w:p>
        </w:tc>
        <w:tc>
          <w:tcPr>
            <w:tcW w:w="1483" w:type="dxa"/>
            <w:tcBorders>
              <w:top w:val="single" w:sz="4" w:space="0" w:color="auto"/>
              <w:left w:val="single" w:sz="4" w:space="0" w:color="auto"/>
              <w:righ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after="120" w:line="170" w:lineRule="exact"/>
              <w:jc w:val="left"/>
            </w:pPr>
            <w:r>
              <w:rPr>
                <w:rStyle w:val="26"/>
              </w:rPr>
              <w:t>Σύστημα</w:t>
            </w:r>
          </w:p>
          <w:p w:rsidR="00D56E77" w:rsidRDefault="00AA0F50">
            <w:pPr>
              <w:pStyle w:val="22"/>
              <w:framePr w:w="9595" w:wrap="notBeside" w:vAnchor="text" w:hAnchor="text" w:xAlign="center" w:y="1"/>
              <w:shd w:val="clear" w:color="auto" w:fill="auto"/>
              <w:spacing w:before="120" w:after="660" w:line="170" w:lineRule="exact"/>
              <w:jc w:val="left"/>
            </w:pPr>
            <w:r>
              <w:rPr>
                <w:rStyle w:val="26"/>
              </w:rPr>
              <w:t>(ταξινόμηση)</w:t>
            </w:r>
          </w:p>
          <w:p w:rsidR="00D56E77" w:rsidRDefault="00AA0F50">
            <w:pPr>
              <w:pStyle w:val="22"/>
              <w:framePr w:w="9595" w:wrap="notBeside" w:vAnchor="text" w:hAnchor="text" w:xAlign="center" w:y="1"/>
              <w:shd w:val="clear" w:color="auto" w:fill="auto"/>
              <w:spacing w:before="660" w:after="120" w:line="170" w:lineRule="exact"/>
              <w:jc w:val="left"/>
            </w:pPr>
            <w:r>
              <w:rPr>
                <w:rStyle w:val="26"/>
              </w:rPr>
              <w:t>Αλληλεπίδραση</w:t>
            </w:r>
          </w:p>
          <w:p w:rsidR="00D56E77" w:rsidRDefault="00AA0F50">
            <w:pPr>
              <w:pStyle w:val="22"/>
              <w:framePr w:w="9595" w:wrap="notBeside" w:vAnchor="text" w:hAnchor="text" w:xAlign="center" w:y="1"/>
              <w:shd w:val="clear" w:color="auto" w:fill="auto"/>
              <w:spacing w:before="120" w:line="170" w:lineRule="exact"/>
              <w:jc w:val="left"/>
            </w:pPr>
            <w:r>
              <w:rPr>
                <w:rStyle w:val="26"/>
              </w:rPr>
              <w:t>(εξάρτηση)</w:t>
            </w:r>
          </w:p>
        </w:tc>
      </w:tr>
      <w:tr w:rsidR="00D56E77">
        <w:trPr>
          <w:trHeight w:hRule="exact" w:val="4805"/>
          <w:jc w:val="center"/>
        </w:trPr>
        <w:tc>
          <w:tcPr>
            <w:tcW w:w="2587"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διευρύνουν τις γνώσεις τους για τους φυτικούς οργανισμούς στο άμεσο περιβάλλον τους</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after="60"/>
            </w:pPr>
            <w:r>
              <w:rPr>
                <w:rStyle w:val="26"/>
              </w:rPr>
              <w:t>Να διακρίνουν διάφορα είδη φυτών στο άμεσο περιβάλλον τους και να κάνουν απλές ταξινομήσεις όσον αφορά τη μορφολογία και τα χαρακτηριστικά τους, (θάμνοι, δένδρα, λουλούδια, κορμός, βλαστός κ.ά.), τον τόπο που φύονται ( κήπος, δάσος κ.ά.), τη διατήρηση των φύλλων τους κατά τη διάρκεια του έτους (φυλλοβόλα και αειθαλή). (Παρατηρούν, για παράδειγμα, και καταγράφουν τις αλλαγές που γίνονται στα δένδρα του άμεσου περιβάλλοντος τους κάθε εποχή).</w:t>
            </w:r>
          </w:p>
          <w:p w:rsidR="00D56E77" w:rsidRDefault="00AA0F50">
            <w:pPr>
              <w:pStyle w:val="22"/>
              <w:framePr w:w="9595" w:wrap="notBeside" w:vAnchor="text" w:hAnchor="text" w:xAlign="center" w:y="1"/>
              <w:shd w:val="clear" w:color="auto" w:fill="auto"/>
              <w:spacing w:before="60" w:after="60"/>
            </w:pPr>
            <w:r>
              <w:rPr>
                <w:rStyle w:val="25"/>
              </w:rPr>
              <w:t>Να αναγνωρίζουν μέσα από κατάλληλες δραστηριότητες τους παράγοντες που επηρεάζουν την ανάπτυξη των φυτών (έδαφος, νερό, φως) (π.χ. τοποθετούν κομμένα λουλούδια σε βάζο με νερό, ενώ αφήνουν άλλα χωρίς νερό και διατυπώνουν τις παρατηρήσεις κ.ά.) και πως ορισμένα φυτά διαθέτουν κάποια ιδιαίτερα χαρακτηριστικά για να προστατευθούν από τις καιρικές συνθήκες και τα ζώα (π.χ. τα αναρριχώμενα φυτά προστατεύονται από τον αέρα, το τριαντάφυλλο έχει αγκάθια) (Μελέτη Περιβάλλοντος, Γλώσσα, Πληροφορική, Φυσική Αγωγή, Μουσική).</w:t>
            </w:r>
          </w:p>
          <w:p w:rsidR="00D56E77" w:rsidRDefault="00AA0F50">
            <w:pPr>
              <w:pStyle w:val="22"/>
              <w:framePr w:w="9595" w:wrap="notBeside" w:vAnchor="text" w:hAnchor="text" w:xAlign="center" w:y="1"/>
              <w:shd w:val="clear" w:color="auto" w:fill="auto"/>
              <w:spacing w:before="60"/>
            </w:pPr>
            <w:r>
              <w:rPr>
                <w:rStyle w:val="25"/>
              </w:rPr>
              <w:t>Να ανακαλύψουν πως τα φυτά παράγουν σπόρους και πως οι σπόροι γίνονται φυτά (φυτεύουν για παράδειγμα σπόρους όπως φακή, φασόλια κ.ά. παρατηρούν και καταγράφουν την ανάπτυξή τους) (Μελέτη Περιβάλλοντος, Γλώσσα, Εικαστικά, Δραματική Τέχνη).</w:t>
            </w:r>
          </w:p>
        </w:tc>
        <w:tc>
          <w:tcPr>
            <w:tcW w:w="1483" w:type="dxa"/>
            <w:tcBorders>
              <w:top w:val="single" w:sz="4" w:space="0" w:color="auto"/>
              <w:left w:val="single" w:sz="4" w:space="0" w:color="auto"/>
              <w:righ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595" w:wrap="notBeside" w:vAnchor="text" w:hAnchor="text" w:xAlign="center" w:y="1"/>
              <w:shd w:val="clear" w:color="auto" w:fill="auto"/>
              <w:spacing w:before="120" w:after="1800" w:line="170" w:lineRule="exact"/>
              <w:jc w:val="left"/>
            </w:pPr>
            <w:r>
              <w:rPr>
                <w:rStyle w:val="26"/>
              </w:rPr>
              <w:t>(εξάρτηση)</w:t>
            </w:r>
          </w:p>
          <w:p w:rsidR="00D56E77" w:rsidRDefault="00AA0F50">
            <w:pPr>
              <w:pStyle w:val="22"/>
              <w:framePr w:w="9595" w:wrap="notBeside" w:vAnchor="text" w:hAnchor="text" w:xAlign="center" w:y="1"/>
              <w:shd w:val="clear" w:color="auto" w:fill="auto"/>
              <w:spacing w:before="1800" w:after="120" w:line="170" w:lineRule="exact"/>
              <w:jc w:val="left"/>
            </w:pPr>
            <w:r>
              <w:rPr>
                <w:rStyle w:val="26"/>
              </w:rPr>
              <w:t>Μεταβολή</w:t>
            </w:r>
          </w:p>
          <w:p w:rsidR="00D56E77" w:rsidRDefault="00AA0F50">
            <w:pPr>
              <w:pStyle w:val="22"/>
              <w:framePr w:w="9595" w:wrap="notBeside" w:vAnchor="text" w:hAnchor="text" w:xAlign="center" w:y="1"/>
              <w:shd w:val="clear" w:color="auto" w:fill="auto"/>
              <w:spacing w:before="120" w:line="170" w:lineRule="exact"/>
              <w:jc w:val="left"/>
            </w:pPr>
            <w:r>
              <w:rPr>
                <w:rStyle w:val="26"/>
              </w:rPr>
              <w:t>(εξέλιξη)</w:t>
            </w:r>
          </w:p>
        </w:tc>
      </w:tr>
      <w:tr w:rsidR="00D56E77">
        <w:trPr>
          <w:trHeight w:hRule="exact" w:val="475"/>
          <w:jc w:val="center"/>
        </w:trPr>
        <w:tc>
          <w:tcPr>
            <w:tcW w:w="2587"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line="211" w:lineRule="exact"/>
            </w:pPr>
            <w:r>
              <w:rPr>
                <w:rStyle w:val="26"/>
              </w:rPr>
              <w:t>να βιώνουν και να εξερευνούν κάποια</w:t>
            </w:r>
          </w:p>
        </w:tc>
        <w:tc>
          <w:tcPr>
            <w:tcW w:w="5525"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line="211" w:lineRule="exact"/>
            </w:pPr>
            <w:r>
              <w:rPr>
                <w:rStyle w:val="26"/>
              </w:rPr>
              <w:t>Τα παιδιά ενθαρρύνονται να παρατηρούν το άμεσο περιβάλλον τους, να χρησιμοποιούν τις αισθήσεις τους, να χειρίζονται διάφορα</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595" w:wrap="notBeside" w:vAnchor="text" w:hAnchor="text" w:xAlign="center" w:y="1"/>
              <w:rPr>
                <w:sz w:val="10"/>
                <w:szCs w:val="10"/>
              </w:rPr>
            </w:pPr>
          </w:p>
        </w:tc>
      </w:tr>
    </w:tbl>
    <w:p w:rsidR="00D56E77" w:rsidRDefault="00D56E77">
      <w:pPr>
        <w:framePr w:w="9595"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87"/>
        <w:gridCol w:w="5525"/>
        <w:gridCol w:w="1483"/>
      </w:tblGrid>
      <w:tr w:rsidR="00D56E77">
        <w:trPr>
          <w:trHeight w:hRule="exact" w:val="3034"/>
          <w:jc w:val="center"/>
        </w:trPr>
        <w:tc>
          <w:tcPr>
            <w:tcW w:w="2587"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after="60"/>
            </w:pPr>
            <w:r>
              <w:rPr>
                <w:rStyle w:val="26"/>
              </w:rPr>
              <w:lastRenderedPageBreak/>
              <w:t>χαρακτηριστικά του φυσικού και τεχνικού κόσμου</w:t>
            </w:r>
          </w:p>
          <w:p w:rsidR="00D56E77" w:rsidRDefault="00AA0F50">
            <w:pPr>
              <w:pStyle w:val="22"/>
              <w:framePr w:w="9595" w:wrap="notBeside" w:vAnchor="text" w:hAnchor="text" w:xAlign="center" w:y="1"/>
              <w:shd w:val="clear" w:color="auto" w:fill="auto"/>
              <w:spacing w:before="60"/>
            </w:pPr>
            <w:r>
              <w:rPr>
                <w:rStyle w:val="26"/>
              </w:rPr>
              <w:t>να αρχίσουν να κατανοούν τη σημασία της παρατήρησης, των «πειραμάτων» και της περιγραφής για τη μελέτη υλικών και φαινομένων</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after="60"/>
            </w:pPr>
            <w:r>
              <w:rPr>
                <w:rStyle w:val="26"/>
              </w:rPr>
              <w:t>υλικά, να ανακαλύπτουν ιδιαίτερα χαρακτηριστικά τους, να τα συγκρίνουν, α μελετούν τις ιδιότητες τους και να τα ταξινομούν. Να προβλέπουν, να κάνουν υποθέσεις γύρω από φυσικά φαινόμενα και απλά «πειράματα» και να εξάγουν συμπεράσματα. Να χρησιμοποιούν τις γνώσεις και τις ιδέες που αναπτύσσουν και να τις παρουσιάζουν με διάφορους τρόπους (π.χ. με τη συζήτηση, το σχέδιο, τις κατασκευές κ.ά.).</w:t>
            </w:r>
          </w:p>
          <w:p w:rsidR="00D56E77" w:rsidRDefault="00AA0F50">
            <w:pPr>
              <w:pStyle w:val="22"/>
              <w:framePr w:w="9595" w:wrap="notBeside" w:vAnchor="text" w:hAnchor="text" w:xAlign="center" w:y="1"/>
              <w:shd w:val="clear" w:color="auto" w:fill="auto"/>
              <w:spacing w:before="60"/>
            </w:pPr>
            <w:r>
              <w:rPr>
                <w:rStyle w:val="26"/>
              </w:rPr>
              <w:t xml:space="preserve">0 εκπαιδευτικός παρατηρεί τα παιδιά καθώς αλληλεπιδρούν με τα αντικείμενα και με κατάλληλες ερωτήσεις, ανιχνεύει τις αντιλήψεις που διαμορφώνουν (π.χ. τα παιδιά ωθούν μία μπάλα και ένα κύβο σε κεκλιμένο επίπεδο επιλέγουν χειρισμούς και εξάγουν συμπεράσματα). </w:t>
            </w:r>
            <w:r>
              <w:rPr>
                <w:rStyle w:val="25"/>
              </w:rPr>
              <w:t>Δε διορθώνει τα λάθη</w:t>
            </w:r>
            <w:r>
              <w:rPr>
                <w:rStyle w:val="26"/>
              </w:rPr>
              <w:t xml:space="preserve"> των παιδιών αλλά τα διευκολύνει προκειμένου να ανακαλύψουν ιδιότητες και σχέσεις και να αρχίσουν να κατανοούν ορισμένα απλά φαινόμενα.</w:t>
            </w:r>
          </w:p>
        </w:tc>
        <w:tc>
          <w:tcPr>
            <w:tcW w:w="1483" w:type="dxa"/>
            <w:tcBorders>
              <w:top w:val="single" w:sz="4" w:space="0" w:color="auto"/>
              <w:left w:val="single" w:sz="4" w:space="0" w:color="auto"/>
              <w:right w:val="single" w:sz="4" w:space="0" w:color="auto"/>
            </w:tcBorders>
            <w:shd w:val="clear" w:color="auto" w:fill="FFFFFF"/>
          </w:tcPr>
          <w:p w:rsidR="00D56E77" w:rsidRDefault="00D56E77">
            <w:pPr>
              <w:framePr w:w="9595" w:wrap="notBeside" w:vAnchor="text" w:hAnchor="text" w:xAlign="center" w:y="1"/>
              <w:rPr>
                <w:sz w:val="10"/>
                <w:szCs w:val="10"/>
              </w:rPr>
            </w:pPr>
          </w:p>
        </w:tc>
      </w:tr>
      <w:tr w:rsidR="00D56E77">
        <w:trPr>
          <w:trHeight w:hRule="exact" w:val="3149"/>
          <w:jc w:val="center"/>
        </w:trPr>
        <w:tc>
          <w:tcPr>
            <w:tcW w:w="2587"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ανακαλύπτουν βασικά χαρακτηριστικά γύρω από τη δομή και τις ιδιότητες των υλικών</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5"/>
              </w:rPr>
              <w:t>Στα παιδιά δίνονται ευκαιρίες να παρατηρούν και να αναγνωρίζουν ομοιότητες και διαφορές ανάμεσα σε διάφορα υλικά τα οποία χρησιμοποιούν. Να ταξινομούν υλικά με βάση κοινές ιδιότητες, όπως το χρώμα, η διαφάνεια κ.ά. (Μελέτη Περιβάλλοντος, Μαθηματικά, Μουσική, Εικαστικά).</w:t>
            </w:r>
          </w:p>
          <w:p w:rsidR="00D56E77" w:rsidRDefault="00AA0F50">
            <w:pPr>
              <w:pStyle w:val="22"/>
              <w:framePr w:w="9595" w:wrap="notBeside" w:vAnchor="text" w:hAnchor="text" w:xAlign="center" w:y="1"/>
              <w:shd w:val="clear" w:color="auto" w:fill="auto"/>
              <w:spacing w:before="0"/>
            </w:pPr>
            <w:r>
              <w:rPr>
                <w:rStyle w:val="26"/>
              </w:rPr>
              <w:t>Να γνωρίσουν διάφορα είδη υλικών (π.χ. ξύλινα, γυάλινα, σιδερένια κ.ά.) και τη λειτουργική τους χρήση (π.χ. ρωτούν γιατί το παράθυρο είναι φτιαγμένο από γυαλί κ.ά.).</w:t>
            </w:r>
          </w:p>
          <w:p w:rsidR="00D56E77" w:rsidRDefault="00AA0F50">
            <w:pPr>
              <w:pStyle w:val="22"/>
              <w:framePr w:w="9595" w:wrap="notBeside" w:vAnchor="text" w:hAnchor="text" w:xAlign="center" w:y="1"/>
              <w:shd w:val="clear" w:color="auto" w:fill="auto"/>
              <w:spacing w:before="0"/>
            </w:pPr>
            <w:r>
              <w:rPr>
                <w:rStyle w:val="25"/>
              </w:rPr>
              <w:t>Να παρατηρούν και να περιγράφουν τις αλλαγές που γίνονται σε κάποια υλικά κάτω από ορισμένες συνθήκες (π.χ. όταν αναμιγνύονται, διαλύονται, τεντώνονται, διπλώνουν, σπάνε, θερμαίνονται ή κρυώνουν όπως η πήξη και η τήξη του νερού, του ζελέ, της σοκολάτας, η εξαέρωση του νερού κ.ά.) (Μελέτη Περιβάλλοντος, Γλώσσα, Φυσική Αγωγή, Πληροφορική, Μουσική).</w:t>
            </w:r>
          </w:p>
        </w:tc>
        <w:tc>
          <w:tcPr>
            <w:tcW w:w="1483" w:type="dxa"/>
            <w:tcBorders>
              <w:top w:val="single" w:sz="4" w:space="0" w:color="auto"/>
              <w:left w:val="single" w:sz="4" w:space="0" w:color="auto"/>
              <w:righ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after="120" w:line="170" w:lineRule="exact"/>
              <w:jc w:val="left"/>
            </w:pPr>
            <w:r>
              <w:rPr>
                <w:rStyle w:val="26"/>
              </w:rPr>
              <w:t>Σύστημα</w:t>
            </w:r>
          </w:p>
          <w:p w:rsidR="00D56E77" w:rsidRDefault="00AA0F50">
            <w:pPr>
              <w:pStyle w:val="22"/>
              <w:framePr w:w="9595" w:wrap="notBeside" w:vAnchor="text" w:hAnchor="text" w:xAlign="center" w:y="1"/>
              <w:shd w:val="clear" w:color="auto" w:fill="auto"/>
              <w:spacing w:before="120" w:after="660" w:line="170" w:lineRule="exact"/>
              <w:jc w:val="left"/>
            </w:pPr>
            <w:r>
              <w:rPr>
                <w:rStyle w:val="26"/>
              </w:rPr>
              <w:t>(ταξινόμηση)</w:t>
            </w:r>
          </w:p>
          <w:p w:rsidR="00D56E77" w:rsidRDefault="00AA0F50">
            <w:pPr>
              <w:pStyle w:val="22"/>
              <w:framePr w:w="9595" w:wrap="notBeside" w:vAnchor="text" w:hAnchor="text" w:xAlign="center" w:y="1"/>
              <w:shd w:val="clear" w:color="auto" w:fill="auto"/>
              <w:spacing w:before="660" w:after="120" w:line="170" w:lineRule="exact"/>
              <w:jc w:val="left"/>
            </w:pPr>
            <w:r>
              <w:rPr>
                <w:rStyle w:val="26"/>
              </w:rPr>
              <w:t>Αλληλεπίδραση</w:t>
            </w:r>
          </w:p>
          <w:p w:rsidR="00D56E77" w:rsidRDefault="00AA0F50">
            <w:pPr>
              <w:pStyle w:val="22"/>
              <w:framePr w:w="9595" w:wrap="notBeside" w:vAnchor="text" w:hAnchor="text" w:xAlign="center" w:y="1"/>
              <w:shd w:val="clear" w:color="auto" w:fill="auto"/>
              <w:spacing w:before="120" w:line="170" w:lineRule="exact"/>
              <w:jc w:val="left"/>
            </w:pPr>
            <w:r>
              <w:rPr>
                <w:rStyle w:val="26"/>
              </w:rPr>
              <w:t>(εξάρτηση)</w:t>
            </w:r>
          </w:p>
        </w:tc>
      </w:tr>
      <w:tr w:rsidR="00D56E77">
        <w:trPr>
          <w:trHeight w:hRule="exact" w:val="1330"/>
          <w:jc w:val="center"/>
        </w:trPr>
        <w:tc>
          <w:tcPr>
            <w:tcW w:w="2587"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6"/>
              </w:rPr>
              <w:t>να αναγνωρίζουν τη χρησιμότητα ορισμένων εργαλείων και οργάνων για τη συλλογή πληροφοριών και να εξοικειωθούν με τη χρήση τους</w:t>
            </w:r>
          </w:p>
        </w:tc>
        <w:tc>
          <w:tcPr>
            <w:tcW w:w="5525"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χρησιμοποιούν εργαλεία στην καθημερινή πρακτική και να αρχίσουν να κατανοούν ότι ορισμένα εργαλεία και όργανα είναι χρήσιμα για να συλλέγουν πληροφορίες που δεν μπορούν να τις αντιληφθούν μόνο με τις αισθήσεις (π.χ. μεγεθυντικός φακός, μαγνήτες, θερμόμετρο, μέτρο κ.λπ.).</w:t>
            </w:r>
          </w:p>
        </w:tc>
        <w:tc>
          <w:tcPr>
            <w:tcW w:w="1483" w:type="dxa"/>
            <w:tcBorders>
              <w:top w:val="single" w:sz="4" w:space="0" w:color="auto"/>
              <w:left w:val="single" w:sz="4" w:space="0" w:color="auto"/>
              <w:right w:val="single" w:sz="4" w:space="0" w:color="auto"/>
            </w:tcBorders>
            <w:shd w:val="clear" w:color="auto" w:fill="FFFFFF"/>
          </w:tcPr>
          <w:p w:rsidR="00D56E77" w:rsidRDefault="00D56E77">
            <w:pPr>
              <w:framePr w:w="9595" w:wrap="notBeside" w:vAnchor="text" w:hAnchor="text" w:xAlign="center" w:y="1"/>
              <w:rPr>
                <w:sz w:val="10"/>
                <w:szCs w:val="10"/>
              </w:rPr>
            </w:pPr>
          </w:p>
        </w:tc>
      </w:tr>
      <w:tr w:rsidR="00D56E77">
        <w:trPr>
          <w:trHeight w:hRule="exact" w:val="2366"/>
          <w:jc w:val="center"/>
        </w:trPr>
        <w:tc>
          <w:tcPr>
            <w:tcW w:w="2587"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«πειραματιστούν» με απλές μηχανές και εφευρέσεις</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6"/>
              </w:rPr>
              <w:t>Σε ένα ασφαλές και φιλικό περιβάλλον τα παιδιά ενθαρρύνονται να «πειραματιστούν» με απλές μηχανές και εφευρέσεις (π.χ. τροχούς και άξονες, κεκλιμένα επίπεδα κ.ά.). Τα παιδιά παίζουν και χειρίζονται τις μηχανές, κάνουν υποθέσεις, παρατηρούν, μετρούν, συγκρίνουν αποτελέσματα και εξάγουν κατά το μέτρο των δυνατοτήτων τους απλά συμπεράσματα. Όπου είναι απαραίτητο, η εισαγωγή των παιδιών σε απλές διαδικασίες διερεύνησης διευκολύνεται από τον εκπαιδευτικό με κατάλληλες συζητήσεις και ερωτήσεις. (Ρωτά, για παράδειγμα, τι πρόκειται να κάνεις με αυτά τα αντικείμενα, τι θα συμβεί εάν αφήσεις μια μπάλα κι ένα κύβο στην τσουλήθρα κ.ά.).</w:t>
            </w:r>
          </w:p>
        </w:tc>
        <w:tc>
          <w:tcPr>
            <w:tcW w:w="1483" w:type="dxa"/>
            <w:tcBorders>
              <w:top w:val="single" w:sz="4" w:space="0" w:color="auto"/>
              <w:left w:val="single" w:sz="4" w:space="0" w:color="auto"/>
              <w:right w:val="single" w:sz="4" w:space="0" w:color="auto"/>
            </w:tcBorders>
            <w:shd w:val="clear" w:color="auto" w:fill="FFFFFF"/>
          </w:tcPr>
          <w:p w:rsidR="00D56E77" w:rsidRDefault="00D56E77">
            <w:pPr>
              <w:framePr w:w="9595" w:wrap="notBeside" w:vAnchor="text" w:hAnchor="text" w:xAlign="center" w:y="1"/>
              <w:rPr>
                <w:sz w:val="10"/>
                <w:szCs w:val="10"/>
              </w:rPr>
            </w:pPr>
          </w:p>
        </w:tc>
      </w:tr>
      <w:tr w:rsidR="00D56E77">
        <w:trPr>
          <w:trHeight w:hRule="exact" w:val="1128"/>
          <w:jc w:val="center"/>
        </w:trPr>
        <w:tc>
          <w:tcPr>
            <w:tcW w:w="2587"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αναγνωρίζουν ορισμένες πηγές ενέργειας</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6"/>
              </w:rPr>
              <w:t>Τα παιδιά με κατάλληλες δραστηριότητες ενθαρρύνονται να παρατηρούν και να αναγνωρίζουν ότι ο ήλιος και η φωτιά είναι πηγές φωτός και θερμότητας. Να αναγνωρίζουν βασικές εφαρμογές του ηλεκτρισμού στην καθημερινή ζωή (π.χ. ρωτούν για τη χρήση και τη λειτουργία ηλεκτρικών συσκευών).</w:t>
            </w:r>
          </w:p>
        </w:tc>
        <w:tc>
          <w:tcPr>
            <w:tcW w:w="1483" w:type="dxa"/>
            <w:tcBorders>
              <w:top w:val="single" w:sz="4" w:space="0" w:color="auto"/>
              <w:left w:val="single" w:sz="4" w:space="0" w:color="auto"/>
              <w:right w:val="single" w:sz="4" w:space="0" w:color="auto"/>
            </w:tcBorders>
            <w:shd w:val="clear" w:color="auto" w:fill="FFFFFF"/>
          </w:tcPr>
          <w:p w:rsidR="00D56E77" w:rsidRDefault="00D56E77">
            <w:pPr>
              <w:framePr w:w="9595" w:wrap="notBeside" w:vAnchor="text" w:hAnchor="text" w:xAlign="center" w:y="1"/>
              <w:rPr>
                <w:sz w:val="10"/>
                <w:szCs w:val="10"/>
              </w:rPr>
            </w:pPr>
          </w:p>
        </w:tc>
      </w:tr>
      <w:tr w:rsidR="00D56E77">
        <w:trPr>
          <w:trHeight w:hRule="exact" w:val="2784"/>
          <w:jc w:val="center"/>
        </w:trPr>
        <w:tc>
          <w:tcPr>
            <w:tcW w:w="2587" w:type="dxa"/>
            <w:tcBorders>
              <w:top w:val="single" w:sz="4" w:space="0" w:color="auto"/>
              <w:left w:val="single" w:sz="4" w:space="0" w:color="auto"/>
              <w:bottom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αντιλαμβάνονται την κίνηση και τις απλές γενικές αρχές που τη διέπουν</w:t>
            </w:r>
          </w:p>
        </w:tc>
        <w:tc>
          <w:tcPr>
            <w:tcW w:w="5525"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after="60"/>
            </w:pPr>
            <w:r>
              <w:rPr>
                <w:rStyle w:val="26"/>
              </w:rPr>
              <w:t>Τα παιδιά υποβοηθούνται να ανακαλύπτουν ότι τα πράγματα μπορούν να κινηθούν, να επιταχυνθούν, να παρεκκλίνουν ή να σταματήσουν όταν τα σπρώχνουν ή τα έλκουν (π.χ. σύρουν με το σκοινάκι ένα παιχνίδι με ρόδες κ.ά.) .</w:t>
            </w:r>
          </w:p>
          <w:p w:rsidR="00D56E77" w:rsidRDefault="00AA0F50">
            <w:pPr>
              <w:pStyle w:val="22"/>
              <w:framePr w:w="9595" w:wrap="notBeside" w:vAnchor="text" w:hAnchor="text" w:xAlign="center" w:y="1"/>
              <w:shd w:val="clear" w:color="auto" w:fill="auto"/>
              <w:spacing w:before="60" w:after="60"/>
            </w:pPr>
            <w:r>
              <w:rPr>
                <w:rStyle w:val="26"/>
              </w:rPr>
              <w:t>Τα παιδιά ενθαρρύνονται να παρατηρούν και να περιγράφουν πώς κινούνται κάποια παιχνίδια (π.χ. η μπάλα κυλάει κ.ά.). Να εξετάζουν και να χειρίζονται κινούμενα μέρη μιας κατασκευής (π.χ. τις ρόδες στο αυτοκινητάκι, ένα αρθρωτό ανθρωπάκι κ.ά.).</w:t>
            </w:r>
          </w:p>
          <w:p w:rsidR="00D56E77" w:rsidRDefault="00AA0F50">
            <w:pPr>
              <w:pStyle w:val="22"/>
              <w:framePr w:w="9595" w:wrap="notBeside" w:vAnchor="text" w:hAnchor="text" w:xAlign="center" w:y="1"/>
              <w:shd w:val="clear" w:color="auto" w:fill="auto"/>
              <w:spacing w:before="60" w:after="60"/>
            </w:pPr>
            <w:r>
              <w:rPr>
                <w:rStyle w:val="25"/>
              </w:rPr>
              <w:t>Να παίζουν με το νερό και να διερευνούν την κινητήρια δύναμη του νερού (π.χ. κατευθύνουν τη ροή του νερού με το λάστιχο προκειμένου να μετακινήσουν αντικείμενα κ.ά.).</w:t>
            </w:r>
          </w:p>
          <w:p w:rsidR="00D56E77" w:rsidRDefault="00AA0F50">
            <w:pPr>
              <w:pStyle w:val="22"/>
              <w:framePr w:w="9595" w:wrap="notBeside" w:vAnchor="text" w:hAnchor="text" w:xAlign="center" w:y="1"/>
              <w:shd w:val="clear" w:color="auto" w:fill="auto"/>
              <w:spacing w:before="60" w:line="170" w:lineRule="exact"/>
            </w:pPr>
            <w:r>
              <w:rPr>
                <w:rStyle w:val="25"/>
              </w:rPr>
              <w:t>Να παίζουν με τον αέρα, να φυσούν και να παρατηρούν τη</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595" w:wrap="notBeside" w:vAnchor="text" w:hAnchor="text" w:xAlign="center" w:y="1"/>
              <w:shd w:val="clear" w:color="auto" w:fill="auto"/>
              <w:spacing w:before="120" w:line="170" w:lineRule="exact"/>
              <w:jc w:val="left"/>
            </w:pPr>
            <w:r>
              <w:rPr>
                <w:rStyle w:val="26"/>
              </w:rPr>
              <w:t>(ενέργεια)</w:t>
            </w:r>
          </w:p>
        </w:tc>
      </w:tr>
    </w:tbl>
    <w:p w:rsidR="00D56E77" w:rsidRDefault="00D56E77">
      <w:pPr>
        <w:framePr w:w="9595"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87"/>
        <w:gridCol w:w="5525"/>
        <w:gridCol w:w="1483"/>
      </w:tblGrid>
      <w:tr w:rsidR="00D56E77">
        <w:trPr>
          <w:trHeight w:hRule="exact" w:val="2002"/>
          <w:jc w:val="center"/>
        </w:trPr>
        <w:tc>
          <w:tcPr>
            <w:tcW w:w="2587" w:type="dxa"/>
            <w:tcBorders>
              <w:top w:val="single" w:sz="4" w:space="0" w:color="auto"/>
              <w:left w:val="single" w:sz="4" w:space="0" w:color="auto"/>
            </w:tcBorders>
            <w:shd w:val="clear" w:color="auto" w:fill="FFFFFF"/>
          </w:tcPr>
          <w:p w:rsidR="00D56E77" w:rsidRDefault="00D56E77">
            <w:pPr>
              <w:framePr w:w="9595" w:wrap="notBeside" w:vAnchor="text" w:hAnchor="text" w:xAlign="center" w:y="1"/>
              <w:rPr>
                <w:sz w:val="10"/>
                <w:szCs w:val="10"/>
              </w:rPr>
            </w:pP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after="60"/>
            </w:pPr>
            <w:r>
              <w:rPr>
                <w:rStyle w:val="25"/>
              </w:rPr>
              <w:t>μετακίνηση ελαφρών αντικειμένων (π.χ. φύλλα, πούπουλα, χαρτιά κ.ά.). Να διερευνούν και να καταγράφουν τη φορά του αέρα (π.χ. παρατηρούν και «καταγράφουν» την κατεύθυνση του υφάσματος της σημαίας ανάλογα με τη φορά του αέρα κ.ά.) (Μελέτη Περιβάλλοντος, Φυσική Αγωγή, Δραματική τέχνη).</w:t>
            </w:r>
          </w:p>
          <w:p w:rsidR="00D56E77" w:rsidRDefault="00AA0F50">
            <w:pPr>
              <w:pStyle w:val="22"/>
              <w:framePr w:w="9595" w:wrap="notBeside" w:vAnchor="text" w:hAnchor="text" w:xAlign="center" w:y="1"/>
              <w:shd w:val="clear" w:color="auto" w:fill="auto"/>
              <w:spacing w:before="60"/>
            </w:pPr>
            <w:r>
              <w:rPr>
                <w:rStyle w:val="26"/>
              </w:rPr>
              <w:t>Να «πειραματίζονται» με τους ήχους που παράγονται με τη δόνηση αντικειμένων (π.χ. κατασκευάζουν διάφορα απλά μουσικά όργανα και δοκιμάζουν τους ήχους τους, όπως για παράδειγμα αυτοσχέδια τύμπανα.).</w:t>
            </w:r>
          </w:p>
        </w:tc>
        <w:tc>
          <w:tcPr>
            <w:tcW w:w="1483" w:type="dxa"/>
            <w:tcBorders>
              <w:top w:val="single" w:sz="4" w:space="0" w:color="auto"/>
              <w:left w:val="single" w:sz="4" w:space="0" w:color="auto"/>
              <w:right w:val="single" w:sz="4" w:space="0" w:color="auto"/>
            </w:tcBorders>
            <w:shd w:val="clear" w:color="auto" w:fill="FFFFFF"/>
          </w:tcPr>
          <w:p w:rsidR="00D56E77" w:rsidRDefault="00D56E77">
            <w:pPr>
              <w:framePr w:w="9595" w:wrap="notBeside" w:vAnchor="text" w:hAnchor="text" w:xAlign="center" w:y="1"/>
              <w:rPr>
                <w:sz w:val="10"/>
                <w:szCs w:val="10"/>
              </w:rPr>
            </w:pPr>
          </w:p>
        </w:tc>
      </w:tr>
      <w:tr w:rsidR="00D56E77">
        <w:trPr>
          <w:trHeight w:hRule="exact" w:val="1742"/>
          <w:jc w:val="center"/>
        </w:trPr>
        <w:tc>
          <w:tcPr>
            <w:tcW w:w="2587"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αντιληφθούν ορισμένες χαρακτηριστικές ιδιότητες των μαγνητών</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6"/>
              </w:rPr>
              <w:t>Στα παιδιά δίνονται ευκαιρίες να «πειραματίζονται» με τους μαγνήτες και να διαπιστώνουν ποια υλικά έχουν την ιδιότητα να έλκονται από τους μαγνήτες και ποια όχι. (π.χ. πειραματίζονται με μεταλλικά, πλαστικά, ξύλινα, χάρτινα αντικείμενα κ.ά.). Να διερευνούν την ελκτική και απωστική δύναμη μεταξύ των μαγνητών (π.χ. χρωματίζοντας τους δυο πόλους μαγνητών με διαφορετικά χρώματα και ενώνοντάς τους διαπιστώνουν την έλξη και την απώθηση). Να μετακινούν αντικείμενα με τους μαγνήτες.</w:t>
            </w:r>
          </w:p>
        </w:tc>
        <w:tc>
          <w:tcPr>
            <w:tcW w:w="1483" w:type="dxa"/>
            <w:tcBorders>
              <w:top w:val="single" w:sz="4" w:space="0" w:color="auto"/>
              <w:left w:val="single" w:sz="4" w:space="0" w:color="auto"/>
              <w:right w:val="single" w:sz="4" w:space="0" w:color="auto"/>
            </w:tcBorders>
            <w:shd w:val="clear" w:color="auto" w:fill="FFFFFF"/>
          </w:tcPr>
          <w:p w:rsidR="00D56E77" w:rsidRDefault="00D56E77">
            <w:pPr>
              <w:framePr w:w="9595" w:wrap="notBeside" w:vAnchor="text" w:hAnchor="text" w:xAlign="center" w:y="1"/>
              <w:rPr>
                <w:sz w:val="10"/>
                <w:szCs w:val="10"/>
              </w:rPr>
            </w:pPr>
          </w:p>
        </w:tc>
      </w:tr>
      <w:tr w:rsidR="00D56E77">
        <w:trPr>
          <w:trHeight w:hRule="exact" w:val="3067"/>
          <w:jc w:val="center"/>
        </w:trPr>
        <w:tc>
          <w:tcPr>
            <w:tcW w:w="2587"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διευρύνουν τις γνώσεις τους για το φυσικό περιβάλλον</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5"/>
              </w:rPr>
              <w:t>Τα παιδιά ενθαρρύνονται να «εξερευνούν» (με επισκέψεις, με τη μελέτη και ταξινόμηση φωτογραφιών και χαρτών κ.ά.) το φυσικό τους περιβάλλον και να αναγνωρίζουν βασικά μορφολογικά στοιχεία (π.χ. βουνό, θάλασσα, λίμνη κ.λ.π.) που χαρακτηρίζουν έναν τόπο. Να διακρίνουν ομοιότητες και διαφορές (π.χ. παραθαλάσσιοι τόποι, ορεινά χωριά κ.ά.) (Μελέτη Περιβάλλοντος, Γλώσσα, Μουσική).</w:t>
            </w:r>
          </w:p>
          <w:p w:rsidR="00D56E77" w:rsidRDefault="00AA0F50">
            <w:pPr>
              <w:pStyle w:val="22"/>
              <w:framePr w:w="9595" w:wrap="notBeside" w:vAnchor="text" w:hAnchor="text" w:xAlign="center" w:y="1"/>
              <w:shd w:val="clear" w:color="auto" w:fill="auto"/>
              <w:spacing w:before="0"/>
            </w:pPr>
            <w:r>
              <w:rPr>
                <w:rStyle w:val="26"/>
              </w:rPr>
              <w:t>Μέσα από κατάλληλες δραστηριότητες και με τη δημιουργία σχετικών συνθέσεων να δείξουν ότι αναγνωρίζουν βασικές ιδιότητες (π.χ. χρώμα, σχήμα μέγεθος κ.ά.) των στοιχείων της φύσης, όπως είναι το νερό, το χώμα, η άμμος, τα βράχια, τα βότσαλα κ.ά. Επίσης ότι αναγνωρίζουν τις γενικές κατηγορίες από τα ζώα, τα φυτά και τα προϊόντα της περιοχής που μελετούν (π.χ. τα προϊόντα που παράγει ο τόπος τους κ.ά.).</w:t>
            </w:r>
          </w:p>
        </w:tc>
        <w:tc>
          <w:tcPr>
            <w:tcW w:w="1483" w:type="dxa"/>
            <w:tcBorders>
              <w:top w:val="single" w:sz="4" w:space="0" w:color="auto"/>
              <w:left w:val="single" w:sz="4" w:space="0" w:color="auto"/>
              <w:righ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after="120" w:line="170" w:lineRule="exact"/>
              <w:jc w:val="left"/>
            </w:pPr>
            <w:r>
              <w:rPr>
                <w:rStyle w:val="26"/>
              </w:rPr>
              <w:t>Ομοιότητα-</w:t>
            </w:r>
          </w:p>
          <w:p w:rsidR="00D56E77" w:rsidRDefault="00AA0F50">
            <w:pPr>
              <w:pStyle w:val="22"/>
              <w:framePr w:w="9595" w:wrap="notBeside" w:vAnchor="text" w:hAnchor="text" w:xAlign="center" w:y="1"/>
              <w:shd w:val="clear" w:color="auto" w:fill="auto"/>
              <w:spacing w:before="120" w:line="170" w:lineRule="exact"/>
              <w:jc w:val="left"/>
            </w:pPr>
            <w:r>
              <w:rPr>
                <w:rStyle w:val="26"/>
              </w:rPr>
              <w:t>Διαφορά</w:t>
            </w:r>
          </w:p>
        </w:tc>
      </w:tr>
      <w:tr w:rsidR="00D56E77">
        <w:trPr>
          <w:trHeight w:hRule="exact" w:val="2448"/>
          <w:jc w:val="center"/>
        </w:trPr>
        <w:tc>
          <w:tcPr>
            <w:tcW w:w="2587"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διερευνούν το χώρο και να προσανατολίζονται σε σχέση με σταθερά σημεία αναφοράς</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5"/>
              </w:rPr>
              <w:t>Τα παιδιά ενθαρρύνονται να περιγράφουν το χώρο στον οποίο ζουν και κινούνται (π.χ. τις θέσεις πραγμάτων στο χώρο και τις μεταξύ τους αποστάσεις, τη διαδρομή που διανύουν από το σπίτι στο σχολείο).</w:t>
            </w:r>
          </w:p>
          <w:p w:rsidR="00D56E77" w:rsidRDefault="00AA0F50">
            <w:pPr>
              <w:pStyle w:val="22"/>
              <w:framePr w:w="9595" w:wrap="notBeside" w:vAnchor="text" w:hAnchor="text" w:xAlign="center" w:y="1"/>
              <w:shd w:val="clear" w:color="auto" w:fill="auto"/>
              <w:spacing w:before="0"/>
            </w:pPr>
            <w:r>
              <w:rPr>
                <w:rStyle w:val="25"/>
              </w:rPr>
              <w:t>Τα παιδιά με κατάλληλες δραστηριότητες που έχουν συγκεκριμένο σκοπό ( π.χ. να ψάξουν για ένα αντικείμενο κ.ά.) και με κατάλληλα παιχνίδια (π. χ. αυτοκίνητα και τροχονόμοι κ.ά.) μετακινούνται στο χώρο ατομικά ή ομαδικά, σε διάφορους σχηματισμούς (κυκλικά, σε μεικτές γραμμές κ.ά.), με αλλαγές κατεύθυνσης (μπρος, πίσω κ.ά.) και σε σχέση με σταθερά και κινητά σημεία αναφοράς (Μελέτη Περιβάλλοντος, Μαθηματικά, Φυσική Αγωγή).</w:t>
            </w:r>
          </w:p>
        </w:tc>
        <w:tc>
          <w:tcPr>
            <w:tcW w:w="1483" w:type="dxa"/>
            <w:tcBorders>
              <w:top w:val="single" w:sz="4" w:space="0" w:color="auto"/>
              <w:left w:val="single" w:sz="4" w:space="0" w:color="auto"/>
              <w:righ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after="120" w:line="170" w:lineRule="exact"/>
              <w:jc w:val="left"/>
            </w:pPr>
            <w:r>
              <w:rPr>
                <w:rStyle w:val="26"/>
              </w:rPr>
              <w:t>Διάσταση</w:t>
            </w:r>
          </w:p>
          <w:p w:rsidR="00D56E77" w:rsidRDefault="00AA0F50">
            <w:pPr>
              <w:pStyle w:val="22"/>
              <w:framePr w:w="9595" w:wrap="notBeside" w:vAnchor="text" w:hAnchor="text" w:xAlign="center" w:y="1"/>
              <w:shd w:val="clear" w:color="auto" w:fill="auto"/>
              <w:spacing w:before="120" w:line="170" w:lineRule="exact"/>
              <w:jc w:val="left"/>
            </w:pPr>
            <w:r>
              <w:rPr>
                <w:rStyle w:val="26"/>
              </w:rPr>
              <w:t>(χώρος)</w:t>
            </w:r>
          </w:p>
        </w:tc>
      </w:tr>
      <w:tr w:rsidR="00D56E77">
        <w:trPr>
          <w:trHeight w:hRule="exact" w:val="2366"/>
          <w:jc w:val="center"/>
        </w:trPr>
        <w:tc>
          <w:tcPr>
            <w:tcW w:w="2587" w:type="dxa"/>
            <w:tcBorders>
              <w:top w:val="single" w:sz="4" w:space="0" w:color="auto"/>
              <w:lef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απεικονίζουν με απλά μέσα το χώρο και να καταγράφουν μετακινήσεις και διαδρομές</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5"/>
              </w:rPr>
              <w:t>Ενθαρρύνονται να περιγράφουν και να απεικονίζουν γραφικά διαδρομές που διανύουν, πρώτα σε μεγάλες επιφάνειες όπως σε χαρτί του μέτρου και με τη χρήση εικόνων και συμβόλων τα οποία υποκαθιστούν τα σημεία αναφοράς (π.χ. ακολουθούν τις οδηγίες του εκπαιδευτικού και διανύουν μια διαδρομή από ένα σταθερό σημείο σε κάποιο άλλο προκειμένου να ανακαλύψουν τον κρυμμένο θησαυρό. Σε κάθε σταθερό σημείο βρίσκουν ένα καρτελάκι με την επόμενη διαδρομή που πρέπει να ακολουθήσουν ώσπου να φθάσουν στο θησαυρό. Περιγράφουν τη διαδρομή και την αναπαριστούν σε χαρτί ) (Μελέτη Περιβάλλοντος, Μαθηματικά, Φυσική Αγωγή).</w:t>
            </w:r>
          </w:p>
        </w:tc>
        <w:tc>
          <w:tcPr>
            <w:tcW w:w="1483" w:type="dxa"/>
            <w:tcBorders>
              <w:top w:val="single" w:sz="4" w:space="0" w:color="auto"/>
              <w:left w:val="single" w:sz="4" w:space="0" w:color="auto"/>
              <w:right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after="120" w:line="170" w:lineRule="exact"/>
              <w:jc w:val="left"/>
            </w:pPr>
            <w:r>
              <w:rPr>
                <w:rStyle w:val="26"/>
              </w:rPr>
              <w:t>Διάσταση</w:t>
            </w:r>
          </w:p>
          <w:p w:rsidR="00D56E77" w:rsidRDefault="00AA0F50">
            <w:pPr>
              <w:pStyle w:val="22"/>
              <w:framePr w:w="9595" w:wrap="notBeside" w:vAnchor="text" w:hAnchor="text" w:xAlign="center" w:y="1"/>
              <w:shd w:val="clear" w:color="auto" w:fill="auto"/>
              <w:spacing w:before="120" w:line="170" w:lineRule="exact"/>
              <w:jc w:val="left"/>
            </w:pPr>
            <w:r>
              <w:rPr>
                <w:rStyle w:val="26"/>
              </w:rPr>
              <w:t>(χώρος)</w:t>
            </w:r>
          </w:p>
        </w:tc>
      </w:tr>
      <w:tr w:rsidR="00D56E77">
        <w:trPr>
          <w:trHeight w:hRule="exact" w:val="2131"/>
          <w:jc w:val="center"/>
        </w:trPr>
        <w:tc>
          <w:tcPr>
            <w:tcW w:w="2587" w:type="dxa"/>
            <w:tcBorders>
              <w:top w:val="single" w:sz="4" w:space="0" w:color="auto"/>
              <w:left w:val="single" w:sz="4" w:space="0" w:color="auto"/>
              <w:bottom w:val="single" w:sz="4" w:space="0" w:color="auto"/>
            </w:tcBorders>
            <w:shd w:val="clear" w:color="auto" w:fill="FFFFFF"/>
          </w:tcPr>
          <w:p w:rsidR="00D56E77" w:rsidRDefault="00AA0F50">
            <w:pPr>
              <w:pStyle w:val="22"/>
              <w:framePr w:w="9595" w:wrap="notBeside" w:vAnchor="text" w:hAnchor="text" w:xAlign="center" w:y="1"/>
              <w:shd w:val="clear" w:color="auto" w:fill="auto"/>
              <w:spacing w:before="0"/>
            </w:pPr>
            <w:r>
              <w:rPr>
                <w:rStyle w:val="26"/>
              </w:rPr>
              <w:t>να περιγράφουν μεταβολές του καιρού και άλλα μετεωρολογικά φαινόμενα</w:t>
            </w:r>
          </w:p>
        </w:tc>
        <w:tc>
          <w:tcPr>
            <w:tcW w:w="5525"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595" w:wrap="notBeside" w:vAnchor="text" w:hAnchor="text" w:xAlign="center" w:y="1"/>
              <w:shd w:val="clear" w:color="auto" w:fill="auto"/>
              <w:spacing w:before="0"/>
            </w:pPr>
            <w:r>
              <w:rPr>
                <w:rStyle w:val="26"/>
              </w:rPr>
              <w:t>Τα παιδιά ενθαρρύνονται να παρατηρούν και να περιγράφουν γενικά τις καιρικές συνθήκες, τις εποχικές αλλαγές και ορισμένα ακραία καιρικά φαινόμενα όπως οι θύελλες, ο καύσωνας κ.ά. (π.χ. αναγνωρίζουν και ονομάζουν διαφορετικά είδη ρουχισμού και περιγράφουν τη χρήση τους κάθε εποχή, κατασκευάζουν με τη βοήθεια του εκπαιδευτικού μια αφίσα με οδηγίες αντιμετώπισης του καύσωνα, κ.ά.). Ασκούνται στο να αναγνωρίζουν μετεωρολογικά σύμβολα που χρησιμοποιούνται στην τάξη (π.χ. στον πίνακα καταγραφής του καιρού συμβολίζουν τη βροχή με μια ομπρέλα κ.ά.) και στα μέσα ενημέρωσης. Κοιτούν τον ουρανό,</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595" w:wrap="notBeside" w:vAnchor="text" w:hAnchor="text" w:xAlign="center" w:y="1"/>
              <w:rPr>
                <w:sz w:val="10"/>
                <w:szCs w:val="10"/>
              </w:rPr>
            </w:pPr>
          </w:p>
        </w:tc>
      </w:tr>
    </w:tbl>
    <w:p w:rsidR="00D56E77" w:rsidRDefault="00D56E77">
      <w:pPr>
        <w:framePr w:w="9595" w:wrap="notBeside" w:vAnchor="text" w:hAnchor="text" w:xAlign="center" w:y="1"/>
        <w:rPr>
          <w:sz w:val="2"/>
          <w:szCs w:val="2"/>
        </w:rPr>
      </w:pPr>
    </w:p>
    <w:p w:rsidR="00D56E77" w:rsidRDefault="00AA0F50">
      <w:pPr>
        <w:rPr>
          <w:sz w:val="2"/>
          <w:szCs w:val="2"/>
        </w:rPr>
      </w:pPr>
      <w:r>
        <w:br w:type="page"/>
      </w:r>
    </w:p>
    <w:p w:rsidR="00D56E77" w:rsidRDefault="00A25E2F">
      <w:pPr>
        <w:pStyle w:val="20"/>
        <w:keepNext/>
        <w:keepLines/>
        <w:shd w:val="clear" w:color="auto" w:fill="auto"/>
        <w:spacing w:before="0" w:after="0" w:line="170" w:lineRule="exact"/>
        <w:ind w:firstLine="0"/>
        <w:jc w:val="center"/>
      </w:pPr>
      <w:r>
        <w:rPr>
          <w:noProof/>
          <w:lang w:bidi="ar-SA"/>
        </w:rPr>
        <w:lastRenderedPageBreak/>
        <mc:AlternateContent>
          <mc:Choice Requires="wps">
            <w:drawing>
              <wp:anchor distT="0" distB="0" distL="1713230" distR="1005840" simplePos="0" relativeHeight="377487105" behindDoc="1" locked="0" layoutInCell="1" allowOverlap="1">
                <wp:simplePos x="0" y="0"/>
                <wp:positionH relativeFrom="margin">
                  <wp:posOffset>1766570</wp:posOffset>
                </wp:positionH>
                <wp:positionV relativeFrom="paragraph">
                  <wp:posOffset>-726440</wp:posOffset>
                </wp:positionV>
                <wp:extent cx="3404870" cy="43053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E77" w:rsidRDefault="00AA0F50">
                            <w:pPr>
                              <w:pStyle w:val="22"/>
                              <w:pBdr>
                                <w:top w:val="single" w:sz="4" w:space="1" w:color="auto"/>
                                <w:left w:val="single" w:sz="4" w:space="4" w:color="auto"/>
                                <w:bottom w:val="single" w:sz="4" w:space="1" w:color="auto"/>
                                <w:right w:val="single" w:sz="4" w:space="4" w:color="auto"/>
                              </w:pBdr>
                              <w:shd w:val="clear" w:color="auto" w:fill="auto"/>
                              <w:spacing w:before="0"/>
                            </w:pPr>
                            <w:r>
                              <w:rPr>
                                <w:rStyle w:val="2Exact"/>
                              </w:rPr>
                              <w:t>«κάνουν προβλέψεις» για αλλαγή του καιρού, και καταγράφουν τις παρατηρήσεις και τις μετρήσεις τους (π.χ. πόσες μέρες έβρεξε την εβδομάδα που πέρασε κ.ά.).</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39.1pt;margin-top:-57.2pt;width:268.1pt;height:33.9pt;z-index:-125829375;visibility:visible;mso-wrap-style:square;mso-width-percent:0;mso-height-percent:0;mso-wrap-distance-left:134.9pt;mso-wrap-distance-top:0;mso-wrap-distance-right:79.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EjsAIAALA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Z5jJGgLLXpgg0G3ckBzW52+0wk43XfgZgbYhi67THV3J4tvGgm5qanYsxulZF8zWgK70N70n1wd&#10;cbQF2fUfZQlh6MFIBzRUqrWlg2IgQIcuPZ47Y6kUsDknAYlWcFTAGZkHi7lrnU+T6XantHnPZIus&#10;kWIFnXfo9HinjWVDk8nFBhMy503jut+IZxvgOO5AbLhqzywL18yfcRBvo21EPDJbbj0SZJl3k2+I&#10;t8zD1SKbZ5tNFv6ycUOS1LwsmbBhJmGF5M8ad5L4KImztLRseGnhLCWt9rtNo9CRgrBz97maw8nF&#10;zX9OwxUBcnmRUjgjwe0s9vJltPJIThZevAoiLwjj23gZkJhk+fOU7rhg/54S6lMcL2aLUUwX0i9y&#10;C9z3OjeatNzA6Gh4m+Lo7EQTK8GtKF1rDeXNaD8phaV/KQW0e2q0E6zV6KhWM+wG9zKcmq2Yd7J8&#10;BAUrCQIDLcLYA6OW6gdGPYyQFOvvB6oYRs0HAa/AzpvJUJOxmwwqCriaYoPRaG7MOJcOneL7GpCn&#10;d3YDLyXnTsQXFqf3BWPB5XIaYXbuPP13XpdBu/4NAAD//wMAUEsDBBQABgAIAAAAIQBLmLec3gAA&#10;AAwBAAAPAAAAZHJzL2Rvd25yZXYueG1sTI9NT4QwEIbvJv6HZky8mN1SQhCRsjFGL97c9eKtCyMQ&#10;2ymhXcD99Y5e9DYfT955ptqtzooZpzB40qC2CQikxrcDdRreDs+bAkSIhlpjPaGGLwywqy8vKlO2&#10;fqFXnPexExxCoTQa+hjHUsrQ9OhM2PoRiXcffnImcjt1sp3MwuHOyjRJcunMQHyhNyM+9th87k9O&#10;Q74+jTcvd5gu58bO9H5WKqLS+vpqfbgHEXGNfzD86LM61Ox09Cdqg7Aa0tsiZVTDRqksA8FI8Vsc&#10;eZTlOci6kv+fqL8BAAD//wMAUEsBAi0AFAAGAAgAAAAhALaDOJL+AAAA4QEAABMAAAAAAAAAAAAA&#10;AAAAAAAAAFtDb250ZW50X1R5cGVzXS54bWxQSwECLQAUAAYACAAAACEAOP0h/9YAAACUAQAACwAA&#10;AAAAAAAAAAAAAAAvAQAAX3JlbHMvLnJlbHNQSwECLQAUAAYACAAAACEA29nRI7ACAACwBQAADgAA&#10;AAAAAAAAAAAAAAAuAgAAZHJzL2Uyb0RvYy54bWxQSwECLQAUAAYACAAAACEAS5i3nN4AAAAMAQAA&#10;DwAAAAAAAAAAAAAAAAAKBQAAZHJzL2Rvd25yZXYueG1sUEsFBgAAAAAEAAQA8wAAABUGAAAAAA==&#10;" filled="f" stroked="f">
                <v:textbox style="mso-fit-shape-to-text:t" inset="0,0,0,0">
                  <w:txbxContent>
                    <w:p w:rsidR="00D56E77" w:rsidRDefault="00AA0F50">
                      <w:pPr>
                        <w:pStyle w:val="22"/>
                        <w:pBdr>
                          <w:top w:val="single" w:sz="4" w:space="1" w:color="auto"/>
                          <w:left w:val="single" w:sz="4" w:space="4" w:color="auto"/>
                          <w:bottom w:val="single" w:sz="4" w:space="1" w:color="auto"/>
                          <w:right w:val="single" w:sz="4" w:space="4" w:color="auto"/>
                        </w:pBdr>
                        <w:shd w:val="clear" w:color="auto" w:fill="auto"/>
                        <w:spacing w:before="0"/>
                      </w:pPr>
                      <w:r>
                        <w:rPr>
                          <w:rStyle w:val="2Exact"/>
                        </w:rPr>
                        <w:t>«κάνουν προβλέψεις» για αλλαγή του καιρού, και καταγράφουν τις παρατηρήσεις και τις μετρήσεις τους (π.χ. πόσες μέρες έβρεξε την εβδομάδα που πέρασε κ.ά.).</w:t>
                      </w:r>
                    </w:p>
                  </w:txbxContent>
                </v:textbox>
                <w10:wrap type="topAndBottom" anchorx="margin"/>
              </v:shape>
            </w:pict>
          </mc:Fallback>
        </mc:AlternateContent>
      </w:r>
      <w:bookmarkStart w:id="31" w:name="bookmark30"/>
      <w:r w:rsidR="00AA0F50">
        <w:t>ΠΑΙΔΙ ΔΗΜΙΟΥΡΓΙΑ ΚΑΙ ΕΚΦΡΑΣΗ :</w:t>
      </w:r>
      <w:bookmarkEnd w:id="31"/>
    </w:p>
    <w:p w:rsidR="00D56E77" w:rsidRDefault="00AA0F50">
      <w:pPr>
        <w:pStyle w:val="20"/>
        <w:keepNext/>
        <w:keepLines/>
        <w:shd w:val="clear" w:color="auto" w:fill="auto"/>
        <w:spacing w:before="0" w:after="0" w:line="170" w:lineRule="exact"/>
        <w:ind w:firstLine="0"/>
        <w:jc w:val="center"/>
      </w:pPr>
      <w:bookmarkStart w:id="32" w:name="bookmark31"/>
      <w:r>
        <w:t>ΠΡΟΓΡΑΜΜΑ ΣΧΕΔΙΑΣΜΟΥ ΚΑΙ ΑΝΑΠΤΥΞΗΣ ΔΡΑΣΤΗΡΙΟΤΗΤΩΝ ΕΙΚΑΣΤΙΚΩΝ</w:t>
      </w:r>
      <w:bookmarkEnd w:id="32"/>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5568"/>
        <w:gridCol w:w="1464"/>
      </w:tblGrid>
      <w:tr w:rsidR="00D56E77">
        <w:trPr>
          <w:trHeight w:hRule="exact" w:val="845"/>
          <w:jc w:val="center"/>
        </w:trPr>
        <w:tc>
          <w:tcPr>
            <w:tcW w:w="2611"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ind w:left="620" w:firstLine="240"/>
              <w:jc w:val="left"/>
            </w:pPr>
            <w:r>
              <w:rPr>
                <w:rStyle w:val="24"/>
              </w:rPr>
              <w:t>Ικανότητες που επιδιώκεται να αναπτυχθούν.</w:t>
            </w:r>
          </w:p>
        </w:tc>
        <w:tc>
          <w:tcPr>
            <w:tcW w:w="5568" w:type="dxa"/>
            <w:tcBorders>
              <w:top w:val="single" w:sz="4" w:space="0" w:color="auto"/>
              <w:left w:val="single" w:sz="4" w:space="0" w:color="auto"/>
            </w:tcBorders>
            <w:shd w:val="clear" w:color="auto" w:fill="FFFFFF"/>
            <w:vAlign w:val="center"/>
          </w:tcPr>
          <w:p w:rsidR="00D56E77" w:rsidRDefault="00AA0F50">
            <w:pPr>
              <w:pStyle w:val="22"/>
              <w:framePr w:w="9643" w:wrap="notBeside" w:vAnchor="text" w:hAnchor="text" w:xAlign="center" w:y="1"/>
              <w:shd w:val="clear" w:color="auto" w:fill="auto"/>
              <w:spacing w:before="0"/>
              <w:jc w:val="center"/>
            </w:pPr>
            <w:r>
              <w:rPr>
                <w:rStyle w:val="24"/>
              </w:rPr>
              <w:t>Περιεχόμενο/ Ενδεικτικές διαθεματικές δραστηριότητες</w:t>
            </w:r>
          </w:p>
        </w:tc>
        <w:tc>
          <w:tcPr>
            <w:tcW w:w="1464" w:type="dxa"/>
            <w:tcBorders>
              <w:top w:val="single" w:sz="4" w:space="0" w:color="auto"/>
              <w:left w:val="single" w:sz="4" w:space="0" w:color="auto"/>
              <w:righ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ind w:left="140"/>
              <w:jc w:val="left"/>
            </w:pPr>
            <w:r>
              <w:rPr>
                <w:rStyle w:val="24"/>
              </w:rPr>
              <w:t>Θεμελιώδεις</w:t>
            </w:r>
          </w:p>
          <w:p w:rsidR="00D56E77" w:rsidRDefault="00AA0F50">
            <w:pPr>
              <w:pStyle w:val="22"/>
              <w:framePr w:w="9643" w:wrap="notBeside" w:vAnchor="text" w:hAnchor="text" w:xAlign="center" w:y="1"/>
              <w:shd w:val="clear" w:color="auto" w:fill="auto"/>
              <w:spacing w:before="0"/>
              <w:jc w:val="center"/>
            </w:pPr>
            <w:r>
              <w:rPr>
                <w:rStyle w:val="24"/>
              </w:rPr>
              <w:t>Έννοιες</w:t>
            </w:r>
          </w:p>
          <w:p w:rsidR="00D56E77" w:rsidRDefault="00AA0F50">
            <w:pPr>
              <w:pStyle w:val="22"/>
              <w:framePr w:w="9643" w:wrap="notBeside" w:vAnchor="text" w:hAnchor="text" w:xAlign="center" w:y="1"/>
              <w:shd w:val="clear" w:color="auto" w:fill="auto"/>
              <w:spacing w:before="0"/>
              <w:ind w:left="140"/>
              <w:jc w:val="left"/>
            </w:pPr>
            <w:r>
              <w:rPr>
                <w:rStyle w:val="24"/>
              </w:rPr>
              <w:t>Διαθεματικής</w:t>
            </w:r>
          </w:p>
          <w:p w:rsidR="00D56E77" w:rsidRDefault="00AA0F50">
            <w:pPr>
              <w:pStyle w:val="22"/>
              <w:framePr w:w="9643" w:wrap="notBeside" w:vAnchor="text" w:hAnchor="text" w:xAlign="center" w:y="1"/>
              <w:shd w:val="clear" w:color="auto" w:fill="auto"/>
              <w:spacing w:before="0"/>
              <w:ind w:left="140"/>
              <w:jc w:val="left"/>
            </w:pPr>
            <w:r>
              <w:rPr>
                <w:rStyle w:val="24"/>
              </w:rPr>
              <w:t>Προσέγγισης</w:t>
            </w:r>
          </w:p>
        </w:tc>
      </w:tr>
      <w:tr w:rsidR="00D56E77">
        <w:trPr>
          <w:trHeight w:hRule="exact" w:val="1330"/>
          <w:jc w:val="center"/>
        </w:trPr>
        <w:tc>
          <w:tcPr>
            <w:tcW w:w="2611"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5"/>
              </w:rPr>
              <w:t>Σε ένα κατάλληλα οργανωμένο και ελκυστικό περιβάλλον και με κατάλληλες διδακτικές παρεμβάσεις θα πρέπει να δίνονται στα παιδιά ευκαιρίες ώστε:</w:t>
            </w:r>
          </w:p>
        </w:tc>
        <w:tc>
          <w:tcPr>
            <w:tcW w:w="5568" w:type="dxa"/>
            <w:tcBorders>
              <w:top w:val="single" w:sz="4" w:space="0" w:color="auto"/>
              <w:left w:val="single" w:sz="4" w:space="0" w:color="auto"/>
            </w:tcBorders>
            <w:shd w:val="clear" w:color="auto" w:fill="FFFFFF"/>
          </w:tcPr>
          <w:p w:rsidR="00D56E77" w:rsidRDefault="00D56E77">
            <w:pPr>
              <w:framePr w:w="9643" w:wrap="notBeside" w:vAnchor="text" w:hAnchor="text" w:xAlign="center" w:y="1"/>
              <w:rPr>
                <w:sz w:val="10"/>
                <w:szCs w:val="10"/>
              </w:rPr>
            </w:pPr>
          </w:p>
        </w:tc>
        <w:tc>
          <w:tcPr>
            <w:tcW w:w="1464" w:type="dxa"/>
            <w:tcBorders>
              <w:top w:val="single" w:sz="4" w:space="0" w:color="auto"/>
              <w:left w:val="single" w:sz="4" w:space="0" w:color="auto"/>
              <w:right w:val="single" w:sz="4" w:space="0" w:color="auto"/>
            </w:tcBorders>
            <w:shd w:val="clear" w:color="auto" w:fill="FFFFFF"/>
          </w:tcPr>
          <w:p w:rsidR="00D56E77" w:rsidRDefault="00D56E77">
            <w:pPr>
              <w:framePr w:w="9643" w:wrap="notBeside" w:vAnchor="text" w:hAnchor="text" w:xAlign="center" w:y="1"/>
              <w:rPr>
                <w:sz w:val="10"/>
                <w:szCs w:val="10"/>
              </w:rPr>
            </w:pPr>
          </w:p>
        </w:tc>
      </w:tr>
      <w:tr w:rsidR="00D56E77">
        <w:trPr>
          <w:trHeight w:hRule="exact" w:val="1541"/>
          <w:jc w:val="center"/>
        </w:trPr>
        <w:tc>
          <w:tcPr>
            <w:tcW w:w="2611"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να παρατηρούν και να προσπαθούν να ερμηνεύσουν το φυσικό και ανθρωπογενές περιβάλλον με πολλούς τρόπους και χρησιμοποιώντας ποικίλα υλικά</w:t>
            </w:r>
          </w:p>
        </w:tc>
        <w:tc>
          <w:tcPr>
            <w:tcW w:w="5568"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Τα παιδιά ενθαρρύνονται κυρίως μέσα από συζητήσεις, θεατρικά παιχνίδια και δικές τους κατασκευές (π.χ. οργανώνουν θεατρικό δρώμενο με θέμα «ένα παιδί περπατά στο δάσος και πιάνει βροχή ....»)να παρατηρούν το περιβάλλον τους, να αναπτύσσουν ιδέες και συναισθήματα. Να επιλέγουν υλικά και τρόπους προκειμένου να εκφράζονται και να επικοινωνούν.</w:t>
            </w:r>
          </w:p>
        </w:tc>
        <w:tc>
          <w:tcPr>
            <w:tcW w:w="1464" w:type="dxa"/>
            <w:tcBorders>
              <w:top w:val="single" w:sz="4" w:space="0" w:color="auto"/>
              <w:left w:val="single" w:sz="4" w:space="0" w:color="auto"/>
              <w:right w:val="single" w:sz="4" w:space="0" w:color="auto"/>
            </w:tcBorders>
            <w:shd w:val="clear" w:color="auto" w:fill="FFFFFF"/>
          </w:tcPr>
          <w:p w:rsidR="00D56E77" w:rsidRDefault="00D56E77">
            <w:pPr>
              <w:framePr w:w="9643" w:wrap="notBeside" w:vAnchor="text" w:hAnchor="text" w:xAlign="center" w:y="1"/>
              <w:rPr>
                <w:sz w:val="10"/>
                <w:szCs w:val="10"/>
              </w:rPr>
            </w:pPr>
          </w:p>
        </w:tc>
      </w:tr>
      <w:tr w:rsidR="00D56E77">
        <w:trPr>
          <w:trHeight w:hRule="exact" w:val="1824"/>
          <w:jc w:val="center"/>
        </w:trPr>
        <w:tc>
          <w:tcPr>
            <w:tcW w:w="2611"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να «πειραματίζονται» με διάφορα υλικά και χρώματα, να μαθαίνουν ή να επινοούν διάφορες τεχνικές και να τις εφαρμόζουν για να σχεδιάζουν και να ζωγραφίζουν</w:t>
            </w:r>
          </w:p>
        </w:tc>
        <w:tc>
          <w:tcPr>
            <w:tcW w:w="5568"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after="60"/>
            </w:pPr>
            <w:r>
              <w:rPr>
                <w:rStyle w:val="26"/>
              </w:rPr>
              <w:t>Ενθαρρύνονται να χρησιμοποιούν υλικά (π.χ. πινέλα διαφόρων μεγεθών, μαρκαδόρους, χρώματα μη τοξικά, δαχτυλομπογιές, κραγιόνια, κάρβουνα, χαρτιά λευκά και χρωματιστά, χαρτόνια από χαρτόκουτα, περιοδικά κ.ά.) για να ζωγραφίζουν ατομικά ή ομαδικά</w:t>
            </w:r>
          </w:p>
          <w:p w:rsidR="00D56E77" w:rsidRDefault="00AA0F50">
            <w:pPr>
              <w:pStyle w:val="22"/>
              <w:framePr w:w="9643" w:wrap="notBeside" w:vAnchor="text" w:hAnchor="text" w:xAlign="center" w:y="1"/>
              <w:shd w:val="clear" w:color="auto" w:fill="auto"/>
              <w:spacing w:before="60"/>
            </w:pPr>
            <w:r>
              <w:rPr>
                <w:rStyle w:val="26"/>
              </w:rPr>
              <w:t>Ενθαρρύνονται να πειραματίζονται (π.χ. μείξεις χρωμάτων κ.ά.) ή να επινοούν τεχνικές (π.χ. χρησιμοποιούν νεροχρώματα και καλαμάκια. Φυσούν, για παράδειγμα, με το καλαμάκι το χρώμα και δημιουργούν πρωτότυπους συνδυασμούς ).</w:t>
            </w:r>
          </w:p>
        </w:tc>
        <w:tc>
          <w:tcPr>
            <w:tcW w:w="1464" w:type="dxa"/>
            <w:tcBorders>
              <w:top w:val="single" w:sz="4" w:space="0" w:color="auto"/>
              <w:left w:val="single" w:sz="4" w:space="0" w:color="auto"/>
              <w:right w:val="single" w:sz="4" w:space="0" w:color="auto"/>
            </w:tcBorders>
            <w:shd w:val="clear" w:color="auto" w:fill="FFFFFF"/>
          </w:tcPr>
          <w:p w:rsidR="00D56E77" w:rsidRDefault="00D56E77">
            <w:pPr>
              <w:framePr w:w="9643" w:wrap="notBeside" w:vAnchor="text" w:hAnchor="text" w:xAlign="center" w:y="1"/>
              <w:rPr>
                <w:sz w:val="10"/>
                <w:szCs w:val="10"/>
              </w:rPr>
            </w:pPr>
          </w:p>
        </w:tc>
      </w:tr>
      <w:tr w:rsidR="00D56E77">
        <w:trPr>
          <w:trHeight w:hRule="exact" w:val="917"/>
          <w:jc w:val="center"/>
        </w:trPr>
        <w:tc>
          <w:tcPr>
            <w:tcW w:w="2611"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6"/>
              </w:rPr>
              <w:t>να σχεδιάζουν διάφορα είδη γραμμών και περιγραμμάτων και να συνθέτουν διάφορα σχήματα και μορφές</w:t>
            </w:r>
          </w:p>
        </w:tc>
        <w:tc>
          <w:tcPr>
            <w:tcW w:w="5568"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Δίνονται ευκαιρίες στα παιδιά να σχεδιάζουν και να συνδυάζουν διάφορα είδη γραμμών (π.χ. ατέρμονες, καμπύλες, ευθείες κ.ά.) καθώς και περιγράμματα (π.χ. ζώα, φυτά σπίτια κ.ά.).</w:t>
            </w:r>
          </w:p>
        </w:tc>
        <w:tc>
          <w:tcPr>
            <w:tcW w:w="1464" w:type="dxa"/>
            <w:tcBorders>
              <w:top w:val="single" w:sz="4" w:space="0" w:color="auto"/>
              <w:left w:val="single" w:sz="4" w:space="0" w:color="auto"/>
              <w:right w:val="single" w:sz="4" w:space="0" w:color="auto"/>
            </w:tcBorders>
            <w:shd w:val="clear" w:color="auto" w:fill="FFFFFF"/>
          </w:tcPr>
          <w:p w:rsidR="00D56E77" w:rsidRDefault="00D56E77">
            <w:pPr>
              <w:framePr w:w="9643" w:wrap="notBeside" w:vAnchor="text" w:hAnchor="text" w:xAlign="center" w:y="1"/>
              <w:rPr>
                <w:sz w:val="10"/>
                <w:szCs w:val="10"/>
              </w:rPr>
            </w:pPr>
          </w:p>
        </w:tc>
      </w:tr>
      <w:tr w:rsidR="00D56E77">
        <w:trPr>
          <w:trHeight w:hRule="exact" w:val="917"/>
          <w:jc w:val="center"/>
        </w:trPr>
        <w:tc>
          <w:tcPr>
            <w:tcW w:w="2611"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να κόβουν υλικά και να κάνουν καρτεπικολλήσεις (κολάζ)</w:t>
            </w:r>
          </w:p>
        </w:tc>
        <w:tc>
          <w:tcPr>
            <w:tcW w:w="5568"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6"/>
              </w:rPr>
              <w:t>Παροτρύνονται να κόβουν με το χέρι και με το ψαλίδι ευθείες και καμπύλες για κάποιο σκοπό. Να επιλέγουν και να κολλούν χαρτιά και χαρτόνια και να κάνουν καρτεπικολλήσεις (κολάζ) με διάφορα υλικά που τίθενται στη διάθεσή τους.</w:t>
            </w:r>
          </w:p>
        </w:tc>
        <w:tc>
          <w:tcPr>
            <w:tcW w:w="1464" w:type="dxa"/>
            <w:tcBorders>
              <w:top w:val="single" w:sz="4" w:space="0" w:color="auto"/>
              <w:left w:val="single" w:sz="4" w:space="0" w:color="auto"/>
              <w:right w:val="single" w:sz="4" w:space="0" w:color="auto"/>
            </w:tcBorders>
            <w:shd w:val="clear" w:color="auto" w:fill="FFFFFF"/>
          </w:tcPr>
          <w:p w:rsidR="00D56E77" w:rsidRDefault="00D56E77">
            <w:pPr>
              <w:framePr w:w="9643" w:wrap="notBeside" w:vAnchor="text" w:hAnchor="text" w:xAlign="center" w:y="1"/>
              <w:rPr>
                <w:sz w:val="10"/>
                <w:szCs w:val="10"/>
              </w:rPr>
            </w:pPr>
          </w:p>
        </w:tc>
      </w:tr>
      <w:tr w:rsidR="00D56E77">
        <w:trPr>
          <w:trHeight w:hRule="exact" w:val="922"/>
          <w:jc w:val="center"/>
        </w:trPr>
        <w:tc>
          <w:tcPr>
            <w:tcW w:w="2611"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να πλάθουν και να μορφοποιούν</w:t>
            </w:r>
          </w:p>
        </w:tc>
        <w:tc>
          <w:tcPr>
            <w:tcW w:w="5568"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5"/>
              </w:rPr>
              <w:t>Στα παιδιά δίνονται ευκαιρίες να πλάθουν με την προσθετική μέθοδο και με τη χρήση απλών εργαλείων ή με τα χέρια τους πηλό, ζυμάρι, πλαστελίνη κ.ά. (Εικαστικά, Γλώσσα, Μελέτη Περιβάλλοντος, Δραματική Τέχνη.)</w:t>
            </w:r>
          </w:p>
        </w:tc>
        <w:tc>
          <w:tcPr>
            <w:tcW w:w="1464" w:type="dxa"/>
            <w:tcBorders>
              <w:top w:val="single" w:sz="4" w:space="0" w:color="auto"/>
              <w:left w:val="single" w:sz="4" w:space="0" w:color="auto"/>
              <w:righ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after="120" w:line="170" w:lineRule="exact"/>
              <w:ind w:left="140"/>
              <w:jc w:val="left"/>
            </w:pPr>
            <w:r>
              <w:rPr>
                <w:rStyle w:val="26"/>
              </w:rPr>
              <w:t>Μεταβολή</w:t>
            </w:r>
          </w:p>
          <w:p w:rsidR="00D56E77" w:rsidRDefault="00AA0F50">
            <w:pPr>
              <w:pStyle w:val="22"/>
              <w:framePr w:w="9643" w:wrap="notBeside" w:vAnchor="text" w:hAnchor="text" w:xAlign="center" w:y="1"/>
              <w:shd w:val="clear" w:color="auto" w:fill="auto"/>
              <w:spacing w:before="120" w:line="170" w:lineRule="exact"/>
              <w:ind w:left="140"/>
              <w:jc w:val="left"/>
            </w:pPr>
            <w:r>
              <w:rPr>
                <w:rStyle w:val="26"/>
              </w:rPr>
              <w:t>(εξέλιξη)</w:t>
            </w:r>
          </w:p>
        </w:tc>
      </w:tr>
      <w:tr w:rsidR="00D56E77">
        <w:trPr>
          <w:trHeight w:hRule="exact" w:val="1123"/>
          <w:jc w:val="center"/>
        </w:trPr>
        <w:tc>
          <w:tcPr>
            <w:tcW w:w="2611"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6"/>
              </w:rPr>
              <w:t>να χρησιμοποιούν εμπεριχάρακες (στένσιλ) διαφόρων σχεδίων, να τυπώνουν και να δημιουργούν απλά σχέδια</w:t>
            </w:r>
          </w:p>
        </w:tc>
        <w:tc>
          <w:tcPr>
            <w:tcW w:w="5568"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Ενθαρρύνονται να σχεδιάζουν με εμπεριχάραξη (στένσιλ) και να χρησιμοποιούν τυπώματα (στάμπες) για να δημιουργήσουν απλά σχέδια</w:t>
            </w:r>
          </w:p>
        </w:tc>
        <w:tc>
          <w:tcPr>
            <w:tcW w:w="1464" w:type="dxa"/>
            <w:tcBorders>
              <w:top w:val="single" w:sz="4" w:space="0" w:color="auto"/>
              <w:left w:val="single" w:sz="4" w:space="0" w:color="auto"/>
              <w:right w:val="single" w:sz="4" w:space="0" w:color="auto"/>
            </w:tcBorders>
            <w:shd w:val="clear" w:color="auto" w:fill="FFFFFF"/>
          </w:tcPr>
          <w:p w:rsidR="00D56E77" w:rsidRDefault="00D56E77">
            <w:pPr>
              <w:framePr w:w="9643" w:wrap="notBeside" w:vAnchor="text" w:hAnchor="text" w:xAlign="center" w:y="1"/>
              <w:rPr>
                <w:sz w:val="10"/>
                <w:szCs w:val="10"/>
              </w:rPr>
            </w:pPr>
          </w:p>
        </w:tc>
      </w:tr>
      <w:tr w:rsidR="00D56E77">
        <w:trPr>
          <w:trHeight w:hRule="exact" w:val="710"/>
          <w:jc w:val="center"/>
        </w:trPr>
        <w:tc>
          <w:tcPr>
            <w:tcW w:w="2611"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line="170" w:lineRule="exact"/>
            </w:pPr>
            <w:r>
              <w:rPr>
                <w:rStyle w:val="26"/>
              </w:rPr>
              <w:t>να υφαίνουν</w:t>
            </w:r>
          </w:p>
        </w:tc>
        <w:tc>
          <w:tcPr>
            <w:tcW w:w="5568"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6"/>
              </w:rPr>
              <w:t xml:space="preserve">Παροτρύνονται να υφαίνουν χωρίς τελάρο ή σε μικρό τελάρο </w:t>
            </w:r>
            <w:r w:rsidRPr="0066091E">
              <w:rPr>
                <w:rStyle w:val="26"/>
                <w:lang w:eastAsia="en-US" w:bidi="en-US"/>
              </w:rPr>
              <w:t>10</w:t>
            </w:r>
            <w:r>
              <w:rPr>
                <w:rStyle w:val="26"/>
                <w:lang w:val="en-US" w:eastAsia="en-US" w:bidi="en-US"/>
              </w:rPr>
              <w:t>X</w:t>
            </w:r>
            <w:r w:rsidRPr="0066091E">
              <w:rPr>
                <w:rStyle w:val="26"/>
                <w:lang w:eastAsia="en-US" w:bidi="en-US"/>
              </w:rPr>
              <w:t xml:space="preserve">15 </w:t>
            </w:r>
            <w:r>
              <w:rPr>
                <w:rStyle w:val="26"/>
              </w:rPr>
              <w:t>χρησιμοποιώντας μαλλί, χόρτο, λουρίδες χαρτιού, ύφασμα κ.ά.</w:t>
            </w:r>
          </w:p>
        </w:tc>
        <w:tc>
          <w:tcPr>
            <w:tcW w:w="1464" w:type="dxa"/>
            <w:tcBorders>
              <w:top w:val="single" w:sz="4" w:space="0" w:color="auto"/>
              <w:left w:val="single" w:sz="4" w:space="0" w:color="auto"/>
              <w:right w:val="single" w:sz="4" w:space="0" w:color="auto"/>
            </w:tcBorders>
            <w:shd w:val="clear" w:color="auto" w:fill="FFFFFF"/>
          </w:tcPr>
          <w:p w:rsidR="00D56E77" w:rsidRDefault="00D56E77">
            <w:pPr>
              <w:framePr w:w="9643" w:wrap="notBeside" w:vAnchor="text" w:hAnchor="text" w:xAlign="center" w:y="1"/>
              <w:rPr>
                <w:sz w:val="10"/>
                <w:szCs w:val="10"/>
              </w:rPr>
            </w:pPr>
          </w:p>
        </w:tc>
      </w:tr>
      <w:tr w:rsidR="00D56E77">
        <w:trPr>
          <w:trHeight w:hRule="exact" w:val="1123"/>
          <w:jc w:val="center"/>
        </w:trPr>
        <w:tc>
          <w:tcPr>
            <w:tcW w:w="2611"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να δημιουργούν αιωρούμενα αντικείμενα (μόμπιλς)</w:t>
            </w:r>
          </w:p>
        </w:tc>
        <w:tc>
          <w:tcPr>
            <w:tcW w:w="5568"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6"/>
              </w:rPr>
              <w:t>Ενθαρρύνονται να κατασκευάζουν αιωρούμενα αντικείμενα (μόμπιλς) (κρεμαστά, κινητά μικροαντικείμενα) με ποικιλία υλικών (π.χ. σύρμα, σπάγκο κ.ά.) που επιλέγουν για να δημιουργήσουν δικές τους κατασκευές (π.χ. χάρτινα ψάρια, πουλιά, λουλούδια κ.ά).</w:t>
            </w:r>
          </w:p>
        </w:tc>
        <w:tc>
          <w:tcPr>
            <w:tcW w:w="1464" w:type="dxa"/>
            <w:tcBorders>
              <w:top w:val="single" w:sz="4" w:space="0" w:color="auto"/>
              <w:left w:val="single" w:sz="4" w:space="0" w:color="auto"/>
              <w:right w:val="single" w:sz="4" w:space="0" w:color="auto"/>
            </w:tcBorders>
            <w:shd w:val="clear" w:color="auto" w:fill="FFFFFF"/>
          </w:tcPr>
          <w:p w:rsidR="00D56E77" w:rsidRDefault="00D56E77">
            <w:pPr>
              <w:framePr w:w="9643" w:wrap="notBeside" w:vAnchor="text" w:hAnchor="text" w:xAlign="center" w:y="1"/>
              <w:rPr>
                <w:sz w:val="10"/>
                <w:szCs w:val="10"/>
              </w:rPr>
            </w:pPr>
          </w:p>
        </w:tc>
      </w:tr>
      <w:tr w:rsidR="00D56E77">
        <w:trPr>
          <w:trHeight w:hRule="exact" w:val="883"/>
          <w:jc w:val="center"/>
        </w:trPr>
        <w:tc>
          <w:tcPr>
            <w:tcW w:w="2611"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6"/>
              </w:rPr>
              <w:t>να χρησιμοποιούν με πολλούς τρόπους διάφορα υλικά για να κάνουν μικροκατασκευές</w:t>
            </w:r>
          </w:p>
        </w:tc>
        <w:tc>
          <w:tcPr>
            <w:tcW w:w="5568" w:type="dxa"/>
            <w:tcBorders>
              <w:top w:val="single" w:sz="4" w:space="0" w:color="auto"/>
              <w:left w:val="single" w:sz="4" w:space="0" w:color="auto"/>
              <w:bottom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Παροτρύνονται να χρησιμοποιούν διάφορα υλικά ή χρηστικά αντικείμενα με τρόπο που εξυπηρετεί τους σκοπούς και τις ανάγκες τους (π.χ. δημιουργούν σκηνικά , παιχνίδια κ.ά.).</w:t>
            </w: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after="120" w:line="170" w:lineRule="exact"/>
              <w:ind w:left="140"/>
              <w:jc w:val="left"/>
            </w:pPr>
            <w:r>
              <w:rPr>
                <w:rStyle w:val="26"/>
              </w:rPr>
              <w:t>Σύστημα</w:t>
            </w:r>
          </w:p>
          <w:p w:rsidR="00D56E77" w:rsidRDefault="00AA0F50">
            <w:pPr>
              <w:pStyle w:val="22"/>
              <w:framePr w:w="9643" w:wrap="notBeside" w:vAnchor="text" w:hAnchor="text" w:xAlign="center" w:y="1"/>
              <w:shd w:val="clear" w:color="auto" w:fill="auto"/>
              <w:spacing w:before="120" w:line="170" w:lineRule="exact"/>
              <w:ind w:left="140"/>
              <w:jc w:val="left"/>
            </w:pPr>
            <w:r>
              <w:rPr>
                <w:rStyle w:val="26"/>
              </w:rPr>
              <w:t>(ταξινόμηση)</w:t>
            </w:r>
          </w:p>
        </w:tc>
      </w:tr>
    </w:tbl>
    <w:p w:rsidR="00D56E77" w:rsidRDefault="00D56E77">
      <w:pPr>
        <w:framePr w:w="9643" w:wrap="notBeside" w:vAnchor="text" w:hAnchor="text" w:xAlign="center" w:y="1"/>
        <w:rPr>
          <w:sz w:val="2"/>
          <w:szCs w:val="2"/>
        </w:rPr>
      </w:pPr>
    </w:p>
    <w:p w:rsidR="00D56E77" w:rsidRDefault="00AA0F50">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5568"/>
        <w:gridCol w:w="1464"/>
      </w:tblGrid>
      <w:tr w:rsidR="00D56E77">
        <w:trPr>
          <w:trHeight w:hRule="exact" w:val="1339"/>
          <w:jc w:val="center"/>
        </w:trPr>
        <w:tc>
          <w:tcPr>
            <w:tcW w:w="2611"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line="170" w:lineRule="exact"/>
            </w:pPr>
            <w:r>
              <w:rPr>
                <w:rStyle w:val="26"/>
              </w:rPr>
              <w:lastRenderedPageBreak/>
              <w:t>μικροκατασκευές</w:t>
            </w:r>
          </w:p>
        </w:tc>
        <w:tc>
          <w:tcPr>
            <w:tcW w:w="5568"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5"/>
              </w:rPr>
              <w:t>Ενθαρρύνονται να συλλέγουν και να ταξινομούν διάφορα «άχρηστα» υλικά (π.χ. κουτιά, μπουκάλια, χάρτινοι κύλινδροι κ.ά.) ή φυσικά υλικά (π.χ. κοχύλια, βότσαλα, φασόλια κ.ά.) για τις κατασκευές τους (π.χ. δυο πλαστικά πώματα μπορούν να γίνουν «φώτα» , «ρόδες », «μάτια») (Εικαστικά, Μαθηματικά, Μουσική, Μελέτη Περιβάλλοντος).</w:t>
            </w:r>
          </w:p>
        </w:tc>
        <w:tc>
          <w:tcPr>
            <w:tcW w:w="1464" w:type="dxa"/>
            <w:tcBorders>
              <w:top w:val="single" w:sz="4" w:space="0" w:color="auto"/>
              <w:left w:val="single" w:sz="4" w:space="0" w:color="auto"/>
              <w:right w:val="single" w:sz="4" w:space="0" w:color="auto"/>
            </w:tcBorders>
            <w:shd w:val="clear" w:color="auto" w:fill="FFFFFF"/>
          </w:tcPr>
          <w:p w:rsidR="00D56E77" w:rsidRDefault="00D56E77">
            <w:pPr>
              <w:framePr w:w="9643" w:wrap="notBeside" w:vAnchor="text" w:hAnchor="text" w:xAlign="center" w:y="1"/>
              <w:rPr>
                <w:sz w:val="10"/>
                <w:szCs w:val="10"/>
              </w:rPr>
            </w:pPr>
          </w:p>
        </w:tc>
      </w:tr>
      <w:tr w:rsidR="00D56E77">
        <w:trPr>
          <w:trHeight w:hRule="exact" w:val="1330"/>
          <w:jc w:val="center"/>
        </w:trPr>
        <w:tc>
          <w:tcPr>
            <w:tcW w:w="2611" w:type="dxa"/>
            <w:tcBorders>
              <w:top w:val="single" w:sz="4" w:space="0" w:color="auto"/>
              <w:lef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να γνωρίζουν και να ονομάζουν ορισμένα είδη τέχνης</w:t>
            </w:r>
          </w:p>
          <w:p w:rsidR="00D56E77" w:rsidRDefault="00AA0F50">
            <w:pPr>
              <w:pStyle w:val="22"/>
              <w:framePr w:w="9643" w:wrap="notBeside" w:vAnchor="text" w:hAnchor="text" w:xAlign="center" w:y="1"/>
              <w:shd w:val="clear" w:color="auto" w:fill="auto"/>
              <w:spacing w:before="0" w:line="211" w:lineRule="exact"/>
            </w:pPr>
            <w:r>
              <w:rPr>
                <w:rStyle w:val="26"/>
              </w:rPr>
              <w:t>να γνωρίζουν έργα μεγάλων ζωγράφων</w:t>
            </w:r>
          </w:p>
        </w:tc>
        <w:tc>
          <w:tcPr>
            <w:tcW w:w="5568" w:type="dxa"/>
            <w:tcBorders>
              <w:top w:val="single" w:sz="4" w:space="0" w:color="auto"/>
              <w:left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5"/>
              </w:rPr>
              <w:t>Στα παιδιά δίνονται ευκαιρίες να αναγνωρίζουν είδη παραδοσιακής τέχνης (π.χ. δαντέλες, τσεβρέδες, κεραμικά, ξυλόγλυπτα κ.ά.) καθώς και ορισμένα χαρακτηριστικά έργα τέχνης, ελληνικής και άλλων χωρών. Ενθαρρύνονται να τα παρατηρούν, να τα περιγράφουν και να αναγνωρίζουν σε αυτά θέματα και αντικείμενα (Εικαστικά, Μελέτη Περιβάλλοντος).</w:t>
            </w:r>
          </w:p>
        </w:tc>
        <w:tc>
          <w:tcPr>
            <w:tcW w:w="1464" w:type="dxa"/>
            <w:tcBorders>
              <w:top w:val="single" w:sz="4" w:space="0" w:color="auto"/>
              <w:left w:val="single" w:sz="4" w:space="0" w:color="auto"/>
              <w:righ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after="120" w:line="170" w:lineRule="exact"/>
              <w:jc w:val="left"/>
            </w:pPr>
            <w:r>
              <w:rPr>
                <w:rStyle w:val="26"/>
              </w:rPr>
              <w:t>Πολιτισμός</w:t>
            </w:r>
          </w:p>
          <w:p w:rsidR="00D56E77" w:rsidRDefault="00AA0F50">
            <w:pPr>
              <w:pStyle w:val="22"/>
              <w:framePr w:w="9643" w:wrap="notBeside" w:vAnchor="text" w:hAnchor="text" w:xAlign="center" w:y="1"/>
              <w:shd w:val="clear" w:color="auto" w:fill="auto"/>
              <w:spacing w:before="120" w:line="170" w:lineRule="exact"/>
              <w:jc w:val="left"/>
            </w:pPr>
            <w:r>
              <w:rPr>
                <w:rStyle w:val="26"/>
              </w:rPr>
              <w:t>(παράδοση)</w:t>
            </w:r>
          </w:p>
        </w:tc>
      </w:tr>
      <w:tr w:rsidR="00D56E77">
        <w:trPr>
          <w:trHeight w:hRule="exact" w:val="1550"/>
          <w:jc w:val="center"/>
        </w:trPr>
        <w:tc>
          <w:tcPr>
            <w:tcW w:w="2611" w:type="dxa"/>
            <w:tcBorders>
              <w:top w:val="single" w:sz="4" w:space="0" w:color="auto"/>
              <w:left w:val="single" w:sz="4" w:space="0" w:color="auto"/>
              <w:bottom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pPr>
            <w:r>
              <w:rPr>
                <w:rStyle w:val="26"/>
              </w:rPr>
              <w:t>ενθαρρύνονται να αναπτύσσουν τη γλώσσα, την επικοινωνία και να αξιοποιούν την τεχνολογία ανάλογα</w:t>
            </w:r>
          </w:p>
        </w:tc>
        <w:tc>
          <w:tcPr>
            <w:tcW w:w="5568"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643" w:wrap="notBeside" w:vAnchor="text" w:hAnchor="text" w:xAlign="center" w:y="1"/>
              <w:shd w:val="clear" w:color="auto" w:fill="auto"/>
              <w:spacing w:before="0"/>
            </w:pPr>
            <w:r>
              <w:rPr>
                <w:rStyle w:val="25"/>
              </w:rPr>
              <w:t>Τα παιδιά ενθαρρύνονται να αναπτύσσουν το λεξιλόγιό τους (π.χ. ονόματα χρωμάτων, σχέδιο, ζωγραφιά κ.ά.) Να εκφράζουν τις σκέψεις, τις προτιμήσεις, το ενδιαφέρον τους για τα έργα τέχνης με πολλούς τρόπους. Να χρησιμοποιούν την τεχνολογία (π.χ. φωτογραφική μηχανή, Η/Υ) με ασφάλεια και με τρόπο που εξυπηρετεί τους σκοπούς και τις ανάγκες τους (Εικαστικά, Γλώσσα, Μελέτη Περιβάλλοντος, Μαθηματικά).</w:t>
            </w:r>
          </w:p>
        </w:tc>
        <w:tc>
          <w:tcPr>
            <w:tcW w:w="1464" w:type="dxa"/>
            <w:tcBorders>
              <w:top w:val="single" w:sz="4" w:space="0" w:color="auto"/>
              <w:left w:val="single" w:sz="4" w:space="0" w:color="auto"/>
              <w:bottom w:val="single" w:sz="4" w:space="0" w:color="auto"/>
              <w:right w:val="single" w:sz="4" w:space="0" w:color="auto"/>
            </w:tcBorders>
            <w:shd w:val="clear" w:color="auto" w:fill="FFFFFF"/>
          </w:tcPr>
          <w:p w:rsidR="00D56E77" w:rsidRDefault="00AA0F50">
            <w:pPr>
              <w:pStyle w:val="22"/>
              <w:framePr w:w="9643" w:wrap="notBeside" w:vAnchor="text" w:hAnchor="text" w:xAlign="center" w:y="1"/>
              <w:shd w:val="clear" w:color="auto" w:fill="auto"/>
              <w:spacing w:before="0" w:after="120" w:line="170" w:lineRule="exact"/>
              <w:jc w:val="left"/>
            </w:pPr>
            <w:r>
              <w:rPr>
                <w:rStyle w:val="26"/>
              </w:rPr>
              <w:t>Επικοινωνία</w:t>
            </w:r>
          </w:p>
          <w:p w:rsidR="00D56E77" w:rsidRDefault="00AA0F50">
            <w:pPr>
              <w:pStyle w:val="22"/>
              <w:framePr w:w="9643" w:wrap="notBeside" w:vAnchor="text" w:hAnchor="text" w:xAlign="center" w:y="1"/>
              <w:shd w:val="clear" w:color="auto" w:fill="auto"/>
              <w:spacing w:before="120" w:line="170" w:lineRule="exact"/>
              <w:jc w:val="left"/>
            </w:pPr>
            <w:r>
              <w:rPr>
                <w:rStyle w:val="26"/>
              </w:rPr>
              <w:t>(πληροφορία)</w:t>
            </w:r>
          </w:p>
        </w:tc>
      </w:tr>
    </w:tbl>
    <w:p w:rsidR="00D56E77" w:rsidRDefault="00D56E77">
      <w:pPr>
        <w:framePr w:w="9643" w:wrap="notBeside" w:vAnchor="text" w:hAnchor="text" w:xAlign="center" w:y="1"/>
        <w:rPr>
          <w:sz w:val="2"/>
          <w:szCs w:val="2"/>
        </w:rPr>
      </w:pPr>
    </w:p>
    <w:p w:rsidR="00D56E77" w:rsidRDefault="00D56E77">
      <w:pPr>
        <w:rPr>
          <w:sz w:val="2"/>
          <w:szCs w:val="2"/>
        </w:rPr>
      </w:pPr>
    </w:p>
    <w:p w:rsidR="00D56E77" w:rsidRDefault="00AA0F50">
      <w:pPr>
        <w:pStyle w:val="20"/>
        <w:keepNext/>
        <w:keepLines/>
        <w:shd w:val="clear" w:color="auto" w:fill="auto"/>
        <w:spacing w:before="385" w:after="0" w:line="211" w:lineRule="exact"/>
        <w:ind w:firstLine="0"/>
        <w:jc w:val="center"/>
      </w:pPr>
      <w:bookmarkStart w:id="33" w:name="bookmark32"/>
      <w:r>
        <w:t>ΠΑΙΔΙ ΔΗΜΙΟΥΡΓΙΑ ΚΑΙ ΕΚΦΡΑΣΗ : ΠΡΟΓΡΑΜΜΑ ΣΧΕΔΙΑΣΜΟΥ</w:t>
      </w:r>
      <w:r>
        <w:br/>
        <w:t>ΚΑΙ ΑΝΑΠΤΥΞΗΣ ΔΡΑΣΤΗΡΙΟΤΗΤΩΝ ΔΡΑΜΑΤΙΚΗΣ ΤΕΧΝΗΣ</w:t>
      </w:r>
      <w:bookmarkEnd w:id="33"/>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5525"/>
        <w:gridCol w:w="1536"/>
      </w:tblGrid>
      <w:tr w:rsidR="00D56E77">
        <w:trPr>
          <w:trHeight w:hRule="exact" w:val="840"/>
          <w:jc w:val="center"/>
        </w:trPr>
        <w:tc>
          <w:tcPr>
            <w:tcW w:w="2645"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ind w:left="620" w:firstLine="260"/>
              <w:jc w:val="left"/>
            </w:pPr>
            <w:r>
              <w:rPr>
                <w:rStyle w:val="24"/>
              </w:rPr>
              <w:t>Ικανότητες που επιδιώκεται να αναπτυχθούν</w:t>
            </w:r>
          </w:p>
        </w:tc>
        <w:tc>
          <w:tcPr>
            <w:tcW w:w="5525" w:type="dxa"/>
            <w:tcBorders>
              <w:top w:val="single" w:sz="4" w:space="0" w:color="auto"/>
              <w:left w:val="single" w:sz="4" w:space="0" w:color="auto"/>
            </w:tcBorders>
            <w:shd w:val="clear" w:color="auto" w:fill="FFFFFF"/>
            <w:vAlign w:val="center"/>
          </w:tcPr>
          <w:p w:rsidR="00D56E77" w:rsidRDefault="00AA0F50">
            <w:pPr>
              <w:pStyle w:val="22"/>
              <w:framePr w:w="9706" w:wrap="notBeside" w:vAnchor="text" w:hAnchor="text" w:xAlign="center" w:y="1"/>
              <w:shd w:val="clear" w:color="auto" w:fill="auto"/>
              <w:spacing w:before="0"/>
              <w:jc w:val="center"/>
            </w:pPr>
            <w:r>
              <w:rPr>
                <w:rStyle w:val="24"/>
              </w:rPr>
              <w:t>Περιεχόμενο / Ενδεικτικές διαθεματικές δραστηριότητες</w:t>
            </w:r>
          </w:p>
        </w:tc>
        <w:tc>
          <w:tcPr>
            <w:tcW w:w="1536" w:type="dxa"/>
            <w:tcBorders>
              <w:top w:val="single" w:sz="4" w:space="0" w:color="auto"/>
              <w:left w:val="single" w:sz="4" w:space="0" w:color="auto"/>
              <w:righ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ind w:left="240"/>
              <w:jc w:val="left"/>
            </w:pPr>
            <w:r>
              <w:rPr>
                <w:rStyle w:val="24"/>
              </w:rPr>
              <w:t>Θεμελιώδεις</w:t>
            </w:r>
          </w:p>
          <w:p w:rsidR="00D56E77" w:rsidRDefault="00AA0F50">
            <w:pPr>
              <w:pStyle w:val="22"/>
              <w:framePr w:w="9706" w:wrap="notBeside" w:vAnchor="text" w:hAnchor="text" w:xAlign="center" w:y="1"/>
              <w:shd w:val="clear" w:color="auto" w:fill="auto"/>
              <w:spacing w:before="0"/>
              <w:jc w:val="center"/>
            </w:pPr>
            <w:r>
              <w:rPr>
                <w:rStyle w:val="24"/>
              </w:rPr>
              <w:t>Έννοιες</w:t>
            </w:r>
          </w:p>
          <w:p w:rsidR="00D56E77" w:rsidRDefault="00AA0F50">
            <w:pPr>
              <w:pStyle w:val="22"/>
              <w:framePr w:w="9706" w:wrap="notBeside" w:vAnchor="text" w:hAnchor="text" w:xAlign="center" w:y="1"/>
              <w:shd w:val="clear" w:color="auto" w:fill="auto"/>
              <w:spacing w:before="0"/>
              <w:ind w:left="240"/>
              <w:jc w:val="left"/>
            </w:pPr>
            <w:r>
              <w:rPr>
                <w:rStyle w:val="24"/>
              </w:rPr>
              <w:t>Διαθεματικής</w:t>
            </w:r>
          </w:p>
          <w:p w:rsidR="00D56E77" w:rsidRDefault="00AA0F50">
            <w:pPr>
              <w:pStyle w:val="22"/>
              <w:framePr w:w="9706" w:wrap="notBeside" w:vAnchor="text" w:hAnchor="text" w:xAlign="center" w:y="1"/>
              <w:shd w:val="clear" w:color="auto" w:fill="auto"/>
              <w:spacing w:before="0"/>
              <w:ind w:left="240"/>
              <w:jc w:val="left"/>
            </w:pPr>
            <w:r>
              <w:rPr>
                <w:rStyle w:val="24"/>
              </w:rPr>
              <w:t>προσέγγισης</w:t>
            </w:r>
          </w:p>
        </w:tc>
      </w:tr>
      <w:tr w:rsidR="00D56E77">
        <w:trPr>
          <w:trHeight w:hRule="exact" w:val="1123"/>
          <w:jc w:val="center"/>
        </w:trPr>
        <w:tc>
          <w:tcPr>
            <w:tcW w:w="2645"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5"/>
              </w:rPr>
              <w:t>Μέσα σε ένα κατάλληλα οργανωμένο χώρο και σε κλίμα ασφάλειας, αποδοχής και εμπιστοσύνης τα παιδιά ενθαρρύνονται ώστε:</w:t>
            </w:r>
          </w:p>
        </w:tc>
        <w:tc>
          <w:tcPr>
            <w:tcW w:w="5525" w:type="dxa"/>
            <w:tcBorders>
              <w:top w:val="single" w:sz="4" w:space="0" w:color="auto"/>
              <w:left w:val="single" w:sz="4" w:space="0" w:color="auto"/>
            </w:tcBorders>
            <w:shd w:val="clear" w:color="auto" w:fill="FFFFFF"/>
          </w:tcPr>
          <w:p w:rsidR="00D56E77" w:rsidRDefault="00D56E77">
            <w:pPr>
              <w:framePr w:w="9706" w:wrap="notBeside" w:vAnchor="text" w:hAnchor="text" w:xAlign="center" w:y="1"/>
              <w:rPr>
                <w:sz w:val="10"/>
                <w:szCs w:val="10"/>
              </w:rPr>
            </w:pP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2611"/>
          <w:jc w:val="center"/>
        </w:trPr>
        <w:tc>
          <w:tcPr>
            <w:tcW w:w="2645"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να εκφράζονται με το ελεύθερο δραματικό παιχνίδι, να αναπτύσσουν τη δημιουργικότητα τους, να γνωρίζουν τον εαυτό τους και τον κόσμο</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after="60"/>
            </w:pPr>
            <w:r>
              <w:rPr>
                <w:rStyle w:val="26"/>
              </w:rPr>
              <w:t>Τα παιδιά ενθαρρύνονται να παίζουν ελεύθερα και σε ομάδες. Να συμμετέχουν σε ποικίλες δραστηριότητες δραματικού παιχνιδιού και να αναλαμβάνουν διάφορους ρόλους. Να διακρίνουν την δραματική πράξη από τις καθημερινές εμπειρίες στην τάξη.</w:t>
            </w:r>
          </w:p>
          <w:p w:rsidR="00D56E77" w:rsidRDefault="00AA0F50">
            <w:pPr>
              <w:pStyle w:val="22"/>
              <w:framePr w:w="9706" w:wrap="notBeside" w:vAnchor="text" w:hAnchor="text" w:xAlign="center" w:y="1"/>
              <w:shd w:val="clear" w:color="auto" w:fill="auto"/>
              <w:spacing w:before="60" w:after="60"/>
            </w:pPr>
            <w:r>
              <w:rPr>
                <w:rStyle w:val="26"/>
              </w:rPr>
              <w:t>Τα παιδιά παροτρύνονται να απεικονίζουν την πραγματική ζωή, να αναπτύσσουν φανταστικούς ρόλους και καταστάσεις που μιμούνται τον ‘‘κόσμο των μεγάλων’’.</w:t>
            </w:r>
          </w:p>
          <w:p w:rsidR="00D56E77" w:rsidRDefault="00AA0F50">
            <w:pPr>
              <w:pStyle w:val="22"/>
              <w:framePr w:w="9706" w:wrap="notBeside" w:vAnchor="text" w:hAnchor="text" w:xAlign="center" w:y="1"/>
              <w:shd w:val="clear" w:color="auto" w:fill="auto"/>
              <w:spacing w:before="60" w:after="60"/>
            </w:pPr>
            <w:r>
              <w:rPr>
                <w:rStyle w:val="26"/>
              </w:rPr>
              <w:t>Να ανακαλούν προηγούμενες εμπειρίες και να τις αναδημιουργούν με την αφήγηση και τη δράση.</w:t>
            </w:r>
          </w:p>
          <w:p w:rsidR="00D56E77" w:rsidRDefault="00AA0F50">
            <w:pPr>
              <w:pStyle w:val="22"/>
              <w:framePr w:w="9706" w:wrap="notBeside" w:vAnchor="text" w:hAnchor="text" w:xAlign="center" w:y="1"/>
              <w:shd w:val="clear" w:color="auto" w:fill="auto"/>
              <w:spacing w:before="60"/>
            </w:pPr>
            <w:r>
              <w:rPr>
                <w:rStyle w:val="26"/>
              </w:rPr>
              <w:t>Να οργανώνουν τη γωνιά της δραματοποίησης κατάλληλα για να παίξουν ή το χώρο που επιλέγουν τα ίδια γι’ αυτό το σκοπό.</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3898"/>
          <w:jc w:val="center"/>
        </w:trPr>
        <w:tc>
          <w:tcPr>
            <w:tcW w:w="2645" w:type="dxa"/>
            <w:tcBorders>
              <w:top w:val="single" w:sz="4" w:space="0" w:color="auto"/>
              <w:left w:val="single" w:sz="4" w:space="0" w:color="auto"/>
              <w:bottom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να εκφράζονται με το δημιουργικό δράμα και να αναπτύσσουν τη γλώσσα, να καλλιεργούν την επικοινωνία και να αξιοποιούν στο πλαίσιο των δυνατοτήτων τους την τεχνολογία</w:t>
            </w:r>
          </w:p>
        </w:tc>
        <w:tc>
          <w:tcPr>
            <w:tcW w:w="5525"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after="60"/>
            </w:pPr>
            <w:r>
              <w:rPr>
                <w:rStyle w:val="26"/>
              </w:rPr>
              <w:t>Να αναπτύσσουν γλωσσικές και εκφραστικές δεξιότητες με τον αυτοσχεδιασμό, το διάλογο, τη δημιουργία, την επεξεργασία και τη δραματοποίηση αφηγήσεων.</w:t>
            </w:r>
          </w:p>
          <w:p w:rsidR="00D56E77" w:rsidRDefault="00AA0F50">
            <w:pPr>
              <w:pStyle w:val="22"/>
              <w:framePr w:w="9706" w:wrap="notBeside" w:vAnchor="text" w:hAnchor="text" w:xAlign="center" w:y="1"/>
              <w:shd w:val="clear" w:color="auto" w:fill="auto"/>
              <w:spacing w:before="60" w:after="60"/>
            </w:pPr>
            <w:r>
              <w:rPr>
                <w:rStyle w:val="26"/>
              </w:rPr>
              <w:t>Τα παιδιά ενθαρρύνονται να αφηγούνται ιστορίες, να τις εικονογραφούν και να τις δραματοποιούν σε συνεργασία και με τους άλλους. Ενθαρρύνονται να επισημαίνουν την ανάγκη για δράση και λογική εξέλιξη στην ιστορία τους. Να προσθέτουν περιγραφές και πληροφορίες.</w:t>
            </w:r>
          </w:p>
          <w:p w:rsidR="00D56E77" w:rsidRDefault="00AA0F50">
            <w:pPr>
              <w:pStyle w:val="22"/>
              <w:framePr w:w="9706" w:wrap="notBeside" w:vAnchor="text" w:hAnchor="text" w:xAlign="center" w:y="1"/>
              <w:shd w:val="clear" w:color="auto" w:fill="auto"/>
              <w:spacing w:before="60" w:after="60"/>
            </w:pPr>
            <w:r>
              <w:rPr>
                <w:rStyle w:val="25"/>
              </w:rPr>
              <w:t>Παροτρύνονται να συναποφασίζουν σε μικρές ομάδες σχετικά με την ανάπτυξη και την εξέλιξη μιας αυτοσχέδιας ιστορίας που πρόκειται να παίξουν ή να συνεχίσουν κάποια που βρίσκεται σε εξέλιξη (Δραματική Τέχνη, Μελέτη Περιβάλλοντος, Γλώσσα).</w:t>
            </w:r>
          </w:p>
          <w:p w:rsidR="00D56E77" w:rsidRDefault="00AA0F50">
            <w:pPr>
              <w:pStyle w:val="22"/>
              <w:framePr w:w="9706" w:wrap="notBeside" w:vAnchor="text" w:hAnchor="text" w:xAlign="center" w:y="1"/>
              <w:shd w:val="clear" w:color="auto" w:fill="auto"/>
              <w:spacing w:before="60" w:after="60"/>
            </w:pPr>
            <w:r>
              <w:rPr>
                <w:rStyle w:val="26"/>
              </w:rPr>
              <w:t>Ενθαρρύνονται να «παίζουν» και να «διασκευάζουν» τους διάλογους ενός σεναρίου δοσμένου ή αυτοσχέδιου.</w:t>
            </w:r>
          </w:p>
          <w:p w:rsidR="00D56E77" w:rsidRDefault="00AA0F50">
            <w:pPr>
              <w:pStyle w:val="22"/>
              <w:framePr w:w="9706" w:wrap="notBeside" w:vAnchor="text" w:hAnchor="text" w:xAlign="center" w:y="1"/>
              <w:shd w:val="clear" w:color="auto" w:fill="auto"/>
              <w:spacing w:before="60"/>
            </w:pPr>
            <w:r>
              <w:rPr>
                <w:rStyle w:val="26"/>
              </w:rPr>
              <w:t>Τα παιδιά ενθαρρύνονται να δραματοποιούν μύθους, ιστορίες και παραμύθια που διαβάζουν. Να αντιλαμβάνονται βασικά στοιχεία του δράματος, όπως την ένταση, τη σύγκρουση και το</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D56E77" w:rsidRDefault="00AA0F50">
            <w:pPr>
              <w:pStyle w:val="22"/>
              <w:framePr w:w="9706" w:wrap="notBeside" w:vAnchor="text" w:hAnchor="text" w:xAlign="center" w:y="1"/>
              <w:shd w:val="clear" w:color="auto" w:fill="auto"/>
              <w:spacing w:before="0" w:line="170" w:lineRule="exact"/>
              <w:jc w:val="left"/>
            </w:pPr>
            <w:r>
              <w:rPr>
                <w:rStyle w:val="26"/>
              </w:rPr>
              <w:t>Μεταβολή</w:t>
            </w:r>
          </w:p>
          <w:p w:rsidR="00D56E77" w:rsidRDefault="00AA0F50">
            <w:pPr>
              <w:pStyle w:val="22"/>
              <w:framePr w:w="9706" w:wrap="notBeside" w:vAnchor="text" w:hAnchor="text" w:xAlign="center" w:y="1"/>
              <w:shd w:val="clear" w:color="auto" w:fill="auto"/>
              <w:spacing w:before="0" w:line="170" w:lineRule="exact"/>
              <w:jc w:val="left"/>
            </w:pPr>
            <w:r>
              <w:rPr>
                <w:rStyle w:val="26"/>
              </w:rPr>
              <w:t>(εξέλιξη)</w:t>
            </w:r>
          </w:p>
        </w:tc>
      </w:tr>
    </w:tbl>
    <w:p w:rsidR="00D56E77" w:rsidRDefault="00D56E77">
      <w:pPr>
        <w:framePr w:w="9706"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5525"/>
        <w:gridCol w:w="1536"/>
      </w:tblGrid>
      <w:tr w:rsidR="00D56E77">
        <w:trPr>
          <w:trHeight w:hRule="exact" w:val="1378"/>
          <w:jc w:val="center"/>
        </w:trPr>
        <w:tc>
          <w:tcPr>
            <w:tcW w:w="2645" w:type="dxa"/>
            <w:tcBorders>
              <w:top w:val="single" w:sz="4" w:space="0" w:color="auto"/>
              <w:left w:val="single" w:sz="4" w:space="0" w:color="auto"/>
            </w:tcBorders>
            <w:shd w:val="clear" w:color="auto" w:fill="FFFFFF"/>
          </w:tcPr>
          <w:p w:rsidR="00D56E77" w:rsidRDefault="00D56E77">
            <w:pPr>
              <w:framePr w:w="9706" w:wrap="notBeside" w:vAnchor="text" w:hAnchor="text" w:xAlign="center" w:y="1"/>
              <w:rPr>
                <w:sz w:val="10"/>
                <w:szCs w:val="10"/>
              </w:rPr>
            </w:pPr>
          </w:p>
        </w:tc>
        <w:tc>
          <w:tcPr>
            <w:tcW w:w="5525"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after="60"/>
            </w:pPr>
            <w:r>
              <w:rPr>
                <w:rStyle w:val="26"/>
              </w:rPr>
              <w:t>συμβολισμό. Στο πλαίσιο αυτό ο εκπαιδευτικός θέτει ερωτήσεις, διλήμματα, και ενθαρρύνει την εξερεύνηση και χρήση ποικίλων υλικών. Εκτιμά και επαινεί τις προσπάθειες των παιδιών.</w:t>
            </w:r>
          </w:p>
          <w:p w:rsidR="00D56E77" w:rsidRDefault="00AA0F50">
            <w:pPr>
              <w:pStyle w:val="22"/>
              <w:framePr w:w="9706" w:wrap="notBeside" w:vAnchor="text" w:hAnchor="text" w:xAlign="center" w:y="1"/>
              <w:shd w:val="clear" w:color="auto" w:fill="auto"/>
              <w:spacing w:before="60"/>
            </w:pPr>
            <w:r>
              <w:rPr>
                <w:rStyle w:val="26"/>
              </w:rPr>
              <w:t>Τα παιδιά ενθαρρύνονται να χρησιμοποιούν στο πλαίσιο των δυνατοτήτων τους και με ασφάλεια την τεχνολογία (μαγνητόφωνο, φωτογραφική μηχανή κ.ά.) στα δημιουργικά τους παιχνίδια.</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4392"/>
          <w:jc w:val="center"/>
        </w:trPr>
        <w:tc>
          <w:tcPr>
            <w:tcW w:w="2645"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να εκφράζονται με τον αυτοσχεδιασμό και τη μίμηση</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Ενθαρρύνονται να αυτοσχεδιάζουν, να εκφράζουν σκέψεις και συναισθήματα και να πειραματίζονται με την κίνηση, τη φωνή, τους ήχους, το φως και τη μουσική .</w:t>
            </w:r>
          </w:p>
          <w:p w:rsidR="00D56E77" w:rsidRDefault="00AA0F50">
            <w:pPr>
              <w:pStyle w:val="22"/>
              <w:framePr w:w="9706" w:wrap="notBeside" w:vAnchor="text" w:hAnchor="text" w:xAlign="center" w:y="1"/>
              <w:shd w:val="clear" w:color="auto" w:fill="auto"/>
              <w:spacing w:before="0"/>
            </w:pPr>
            <w:r>
              <w:rPr>
                <w:rStyle w:val="25"/>
              </w:rPr>
              <w:t>Παροτρύνονται να μιμούνται και να δημιουργούν ρόλους με την κίνηση. Να ανακαλύπτουν τι μπορούν να κάνουν με ολόκληρο το σώμα τους, (σέρνονται σαν φίδια, πετούν σαν φύλλα στον αέρα κ.ά.) και με τα διάφορα μέλη τους (π.χ. κάνουν πως πετούν ένα χαρταετό ή ένα μπαλόνι, κλωτσούν μια πέτρα κ.ά.) (Δραματική Τέχνη, Μελέτη Περιβάλλοντος, Φυσική Αγωγή).</w:t>
            </w:r>
          </w:p>
          <w:p w:rsidR="00D56E77" w:rsidRDefault="00AA0F50">
            <w:pPr>
              <w:pStyle w:val="22"/>
              <w:framePr w:w="9706" w:wrap="notBeside" w:vAnchor="text" w:hAnchor="text" w:xAlign="center" w:y="1"/>
              <w:shd w:val="clear" w:color="auto" w:fill="auto"/>
              <w:spacing w:before="0"/>
            </w:pPr>
            <w:r>
              <w:rPr>
                <w:rStyle w:val="26"/>
              </w:rPr>
              <w:t>Να εκφράζονται με τη φωνή και τους ήχους. Να δοκιμάζουν και να παράγουν πρωτότυπους ήχους, να παίζουν με τη φωνή τους ρόλους (π.χ. πειραματίζονται με τα υλικά και παράγουν τον ήχο της βροχής και της βροντής, φυσούν σαν τον αέρα). Παροτρύνονται να παίζουν δημιουργικά με ασφαλείς πηγές φωτός και να δημιουργούν ρόλους (π.χ. με ένα κομμάτι ύφασμα τυλίγουν το φακό και φτιάχνουν το φεγγάρι, παίζουν τις πυγολαμπίδες κ.ά.). Εμπνέονται από διάφορα είδη μουσικής και παίζουν ρόλους (π.χ. καλπάζουν σαν άλογα με ένα γρήγορο και χαρούμενο κομμάτι κ.ά.). Επενδύουν με μουσική που επιλέγουν μια παράσταση .</w:t>
            </w:r>
          </w:p>
        </w:tc>
        <w:tc>
          <w:tcPr>
            <w:tcW w:w="1536" w:type="dxa"/>
            <w:tcBorders>
              <w:top w:val="single" w:sz="4" w:space="0" w:color="auto"/>
              <w:left w:val="single" w:sz="4" w:space="0" w:color="auto"/>
              <w:righ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706" w:wrap="notBeside" w:vAnchor="text" w:hAnchor="text" w:xAlign="center" w:y="1"/>
              <w:shd w:val="clear" w:color="auto" w:fill="auto"/>
              <w:spacing w:before="120" w:line="170" w:lineRule="exact"/>
              <w:jc w:val="left"/>
            </w:pPr>
            <w:r>
              <w:rPr>
                <w:rStyle w:val="26"/>
              </w:rPr>
              <w:t>(ενέργεια)</w:t>
            </w:r>
          </w:p>
        </w:tc>
      </w:tr>
      <w:tr w:rsidR="00D56E77">
        <w:trPr>
          <w:trHeight w:hRule="exact" w:val="710"/>
          <w:jc w:val="center"/>
        </w:trPr>
        <w:tc>
          <w:tcPr>
            <w:tcW w:w="2645"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να επιλέγουν και να χρησιμοποιούν δημιουργικά διάφορα υλικά</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Να επιλέγουν και να χρησιμοποιούν με φαντασία τα διάφορα υλικά που βρίσκονται στο Νηπιαγωγείο για αυτό το σκοπό (π.χ. υφάσματα διαφόρων χρωμάτων, γυαλιά, καπέλα, καθρέφτες κ.α.).</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1123"/>
          <w:jc w:val="center"/>
        </w:trPr>
        <w:tc>
          <w:tcPr>
            <w:tcW w:w="2645"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να εξοικειώνονται με τις τεχνικές του κουκλοθέατρου και του θεάτρου σκιών, να “παίζουν" δημιουργικά με τις κούκλες και τις μαριονέτες</w:t>
            </w:r>
          </w:p>
        </w:tc>
        <w:tc>
          <w:tcPr>
            <w:tcW w:w="5525"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Τα παιδιά ενθαρρύνονται να διασκευάζουν και να παίζουν ρόλους στο κοινό από την καθημερινή ζωή, τη λογοτεχνία και τον φανταστικό κόσμο με τις κούκλες του κουκλοθέατρου και του θεάτρου σκιών ατομικά και ομαδικά.</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2035"/>
          <w:jc w:val="center"/>
        </w:trPr>
        <w:tc>
          <w:tcPr>
            <w:tcW w:w="2645"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να συνεργάζονται και να δημιουργούν από κοινού</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after="60"/>
            </w:pPr>
            <w:r>
              <w:rPr>
                <w:rStyle w:val="25"/>
              </w:rPr>
              <w:t>Ενθαρρύνονται να μοιράζονται ευθύνες και να παίρνουν κοινές αποφάσεις. Να ελέγχουν τον παρορμητισμό τους και να "επικοινωνούν” μέσα από τους ρόλους.</w:t>
            </w:r>
          </w:p>
          <w:p w:rsidR="00D56E77" w:rsidRDefault="00AA0F50">
            <w:pPr>
              <w:pStyle w:val="22"/>
              <w:framePr w:w="9706" w:wrap="notBeside" w:vAnchor="text" w:hAnchor="text" w:xAlign="center" w:y="1"/>
              <w:shd w:val="clear" w:color="auto" w:fill="auto"/>
              <w:spacing w:before="60"/>
            </w:pPr>
            <w:r>
              <w:rPr>
                <w:rStyle w:val="25"/>
              </w:rPr>
              <w:t>Παροτρύνονται να συμμετέχουν σε ομαδικές δραστηριότητες. Αποφασίζουν για παράδειγμα να “ανεβάσουν” μια παράσταση. Μοιράζονται ευθύνες και ρόλους κάποια παιδιά αναλαμβάνουν το ρόλο του σκηνοθέτη, του σκηνογράφου κ.ά. (Δραματική Τέχνη, Γλώσσα, Μελέτη Περιβάλλοντος, Μουσική, Πληροφορική, Φυσική Αγωγή).</w:t>
            </w:r>
          </w:p>
        </w:tc>
        <w:tc>
          <w:tcPr>
            <w:tcW w:w="1536" w:type="dxa"/>
            <w:tcBorders>
              <w:top w:val="single" w:sz="4" w:space="0" w:color="auto"/>
              <w:left w:val="single" w:sz="4" w:space="0" w:color="auto"/>
              <w:righ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706" w:wrap="notBeside" w:vAnchor="text" w:hAnchor="text" w:xAlign="center" w:y="1"/>
              <w:shd w:val="clear" w:color="auto" w:fill="auto"/>
              <w:spacing w:before="120" w:line="170" w:lineRule="exact"/>
              <w:jc w:val="left"/>
            </w:pPr>
            <w:r>
              <w:rPr>
                <w:rStyle w:val="26"/>
              </w:rPr>
              <w:t>(συνεργασία)</w:t>
            </w:r>
          </w:p>
        </w:tc>
      </w:tr>
      <w:tr w:rsidR="00D56E77">
        <w:trPr>
          <w:trHeight w:hRule="exact" w:val="1824"/>
          <w:jc w:val="center"/>
        </w:trPr>
        <w:tc>
          <w:tcPr>
            <w:tcW w:w="2645" w:type="dxa"/>
            <w:tcBorders>
              <w:top w:val="single" w:sz="4" w:space="0" w:color="auto"/>
              <w:left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after="60"/>
            </w:pPr>
            <w:r>
              <w:rPr>
                <w:rStyle w:val="26"/>
              </w:rPr>
              <w:t>να αναπτύσσουν την αισθητική τους αντίληψη και έκφραση</w:t>
            </w:r>
          </w:p>
          <w:p w:rsidR="00D56E77" w:rsidRDefault="00AA0F50">
            <w:pPr>
              <w:pStyle w:val="22"/>
              <w:framePr w:w="9706" w:wrap="notBeside" w:vAnchor="text" w:hAnchor="text" w:xAlign="center" w:y="1"/>
              <w:shd w:val="clear" w:color="auto" w:fill="auto"/>
              <w:spacing w:before="60" w:line="170" w:lineRule="exact"/>
            </w:pPr>
            <w:r>
              <w:rPr>
                <w:rStyle w:val="26"/>
              </w:rPr>
              <w:t>να αποκτούν θεατρική παιδεία</w:t>
            </w:r>
          </w:p>
        </w:tc>
        <w:tc>
          <w:tcPr>
            <w:tcW w:w="5525" w:type="dxa"/>
            <w:tcBorders>
              <w:top w:val="single" w:sz="4" w:space="0" w:color="auto"/>
              <w:left w:val="single" w:sz="4" w:space="0" w:color="auto"/>
            </w:tcBorders>
            <w:shd w:val="clear" w:color="auto" w:fill="FFFFFF"/>
            <w:vAlign w:val="bottom"/>
          </w:tcPr>
          <w:p w:rsidR="00D56E77" w:rsidRDefault="00AA0F50">
            <w:pPr>
              <w:pStyle w:val="22"/>
              <w:framePr w:w="9706" w:wrap="notBeside" w:vAnchor="text" w:hAnchor="text" w:xAlign="center" w:y="1"/>
              <w:shd w:val="clear" w:color="auto" w:fill="auto"/>
              <w:spacing w:before="0"/>
            </w:pPr>
            <w:r>
              <w:rPr>
                <w:rStyle w:val="26"/>
              </w:rPr>
              <w:t>Δίνονται ευκαιρίες στα παιδιά να παρακολουθούν και να χαίρονται παραστάσεις κουκλοθέατρου, θεάτρου σκιών όπως ο Καραγκιόζης και ποιοτικές θεατρικές παραστάσεις. 0 εκπαιδευτικός συχνά παίζει στα παιδιά κουκλοθέατρο.</w:t>
            </w:r>
          </w:p>
          <w:p w:rsidR="00D56E77" w:rsidRDefault="00AA0F50">
            <w:pPr>
              <w:pStyle w:val="22"/>
              <w:framePr w:w="9706" w:wrap="notBeside" w:vAnchor="text" w:hAnchor="text" w:xAlign="center" w:y="1"/>
              <w:shd w:val="clear" w:color="auto" w:fill="auto"/>
              <w:spacing w:before="0"/>
            </w:pPr>
            <w:r>
              <w:rPr>
                <w:rStyle w:val="26"/>
              </w:rPr>
              <w:t>Τα παιδιά ενθαρρύνονται να περιγράφουν απόψεις και συναισθήματα για μια θεατρική παράσταση που παρακολούθησαν. Να περιγράφουν τις εντυπώσεις τους από μια επίσκεψη στο θεατρικό μουσείο.</w:t>
            </w:r>
          </w:p>
        </w:tc>
        <w:tc>
          <w:tcPr>
            <w:tcW w:w="1536" w:type="dxa"/>
            <w:tcBorders>
              <w:top w:val="single" w:sz="4" w:space="0" w:color="auto"/>
              <w:left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r w:rsidR="00D56E77">
        <w:trPr>
          <w:trHeight w:hRule="exact" w:val="1008"/>
          <w:jc w:val="center"/>
        </w:trPr>
        <w:tc>
          <w:tcPr>
            <w:tcW w:w="2645" w:type="dxa"/>
            <w:tcBorders>
              <w:top w:val="single" w:sz="4" w:space="0" w:color="auto"/>
              <w:left w:val="single" w:sz="4" w:space="0" w:color="auto"/>
              <w:bottom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να δημιουργούν πολλαπλής φύσης καλλιτεχνικά δημιουργήματα.</w:t>
            </w:r>
          </w:p>
        </w:tc>
        <w:tc>
          <w:tcPr>
            <w:tcW w:w="5525" w:type="dxa"/>
            <w:tcBorders>
              <w:top w:val="single" w:sz="4" w:space="0" w:color="auto"/>
              <w:left w:val="single" w:sz="4" w:space="0" w:color="auto"/>
              <w:bottom w:val="single" w:sz="4" w:space="0" w:color="auto"/>
            </w:tcBorders>
            <w:shd w:val="clear" w:color="auto" w:fill="FFFFFF"/>
          </w:tcPr>
          <w:p w:rsidR="00D56E77" w:rsidRDefault="00AA0F50">
            <w:pPr>
              <w:pStyle w:val="22"/>
              <w:framePr w:w="9706" w:wrap="notBeside" w:vAnchor="text" w:hAnchor="text" w:xAlign="center" w:y="1"/>
              <w:shd w:val="clear" w:color="auto" w:fill="auto"/>
              <w:spacing w:before="0"/>
            </w:pPr>
            <w:r>
              <w:rPr>
                <w:rStyle w:val="26"/>
              </w:rPr>
              <w:t>Να συμμετέχουν σε διάφορες συναφείς με το θέατρο καλλιτεχνικές δραστηριότητες όπως είναι η ψιμυθίωση (μακιγιάζ), η κατασκευή της κούκλας, των σκηνικών, της μάσκας, των κουστουμιών κ.ά. και να αναπτύσσουν τις προσωπικές τους κλίσεις.</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706" w:wrap="notBeside" w:vAnchor="text" w:hAnchor="text" w:xAlign="center" w:y="1"/>
              <w:rPr>
                <w:sz w:val="10"/>
                <w:szCs w:val="10"/>
              </w:rPr>
            </w:pPr>
          </w:p>
        </w:tc>
      </w:tr>
    </w:tbl>
    <w:p w:rsidR="00D56E77" w:rsidRDefault="00D56E77">
      <w:pPr>
        <w:framePr w:w="9706" w:wrap="notBeside" w:vAnchor="text" w:hAnchor="text" w:xAlign="center" w:y="1"/>
        <w:rPr>
          <w:sz w:val="2"/>
          <w:szCs w:val="2"/>
        </w:rPr>
      </w:pPr>
    </w:p>
    <w:p w:rsidR="00D56E77" w:rsidRDefault="00D56E77">
      <w:pPr>
        <w:rPr>
          <w:sz w:val="2"/>
          <w:szCs w:val="2"/>
        </w:rPr>
      </w:pPr>
    </w:p>
    <w:p w:rsidR="00D56E77" w:rsidRDefault="00AA0F50">
      <w:pPr>
        <w:pStyle w:val="20"/>
        <w:keepNext/>
        <w:keepLines/>
        <w:shd w:val="clear" w:color="auto" w:fill="auto"/>
        <w:spacing w:before="459" w:after="0" w:line="269" w:lineRule="exact"/>
        <w:ind w:firstLine="0"/>
        <w:jc w:val="center"/>
      </w:pPr>
      <w:bookmarkStart w:id="34" w:name="bookmark33"/>
      <w:r>
        <w:lastRenderedPageBreak/>
        <w:t>ΠΑΙΔΙ ΔΗΜΙΟΥΡΓΙΑ ΚΑΙ ΕΚΦΡΑΣΗ : ΠΡΟΓΡΑΜΜΑ ΣΧΕΔΙΑΣΜΟΥ</w:t>
      </w:r>
      <w:r>
        <w:br/>
        <w:t>ΚΑΙ ΑΝΑΠΤΥΞΗΣ ΔΡΑΣΤΗΡΙΟΤΗΤΩΝ ΦΥΣΙΚΗΣ ΑΓΩΓΗΣ</w:t>
      </w:r>
      <w:bookmarkEnd w:id="34"/>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5467"/>
        <w:gridCol w:w="1579"/>
      </w:tblGrid>
      <w:tr w:rsidR="00D56E77">
        <w:trPr>
          <w:trHeight w:hRule="exact" w:val="845"/>
          <w:jc w:val="center"/>
        </w:trPr>
        <w:tc>
          <w:tcPr>
            <w:tcW w:w="2664" w:type="dxa"/>
            <w:tcBorders>
              <w:top w:val="single" w:sz="4" w:space="0" w:color="auto"/>
              <w:left w:val="single" w:sz="4" w:space="0" w:color="auto"/>
            </w:tcBorders>
            <w:shd w:val="clear" w:color="auto" w:fill="FFFFFF"/>
            <w:vAlign w:val="bottom"/>
          </w:tcPr>
          <w:p w:rsidR="00D56E77" w:rsidRDefault="00AA0F50">
            <w:pPr>
              <w:pStyle w:val="22"/>
              <w:framePr w:w="9710" w:wrap="notBeside" w:vAnchor="text" w:hAnchor="text" w:xAlign="center" w:y="1"/>
              <w:shd w:val="clear" w:color="auto" w:fill="auto"/>
              <w:spacing w:before="0"/>
              <w:ind w:left="640" w:firstLine="260"/>
              <w:jc w:val="left"/>
            </w:pPr>
            <w:r>
              <w:rPr>
                <w:rStyle w:val="24"/>
              </w:rPr>
              <w:t>Ικανότητες που επιδιώκεται να αναπτυχθούν</w:t>
            </w:r>
          </w:p>
        </w:tc>
        <w:tc>
          <w:tcPr>
            <w:tcW w:w="5467" w:type="dxa"/>
            <w:tcBorders>
              <w:top w:val="single" w:sz="4" w:space="0" w:color="auto"/>
              <w:left w:val="single" w:sz="4" w:space="0" w:color="auto"/>
            </w:tcBorders>
            <w:shd w:val="clear" w:color="auto" w:fill="FFFFFF"/>
            <w:vAlign w:val="center"/>
          </w:tcPr>
          <w:p w:rsidR="00D56E77" w:rsidRDefault="00AA0F50">
            <w:pPr>
              <w:pStyle w:val="22"/>
              <w:framePr w:w="9710" w:wrap="notBeside" w:vAnchor="text" w:hAnchor="text" w:xAlign="center" w:y="1"/>
              <w:shd w:val="clear" w:color="auto" w:fill="auto"/>
              <w:spacing w:before="0"/>
              <w:jc w:val="center"/>
            </w:pPr>
            <w:r>
              <w:rPr>
                <w:rStyle w:val="24"/>
              </w:rPr>
              <w:t>Περιεχόμενο/ Ενδεικτικές διαθεματικές δραστηριότητες</w:t>
            </w:r>
          </w:p>
        </w:tc>
        <w:tc>
          <w:tcPr>
            <w:tcW w:w="1579" w:type="dxa"/>
            <w:tcBorders>
              <w:top w:val="single" w:sz="4" w:space="0" w:color="auto"/>
              <w:left w:val="single" w:sz="4" w:space="0" w:color="auto"/>
              <w:right w:val="single" w:sz="4" w:space="0" w:color="auto"/>
            </w:tcBorders>
            <w:shd w:val="clear" w:color="auto" w:fill="FFFFFF"/>
            <w:vAlign w:val="bottom"/>
          </w:tcPr>
          <w:p w:rsidR="00D56E77" w:rsidRDefault="00AA0F50">
            <w:pPr>
              <w:pStyle w:val="22"/>
              <w:framePr w:w="9710" w:wrap="notBeside" w:vAnchor="text" w:hAnchor="text" w:xAlign="center" w:y="1"/>
              <w:shd w:val="clear" w:color="auto" w:fill="auto"/>
              <w:spacing w:before="0"/>
              <w:ind w:left="240"/>
              <w:jc w:val="left"/>
            </w:pPr>
            <w:r>
              <w:rPr>
                <w:rStyle w:val="24"/>
              </w:rPr>
              <w:t>Θεμελιώδεις</w:t>
            </w:r>
          </w:p>
          <w:p w:rsidR="00D56E77" w:rsidRDefault="00AA0F50">
            <w:pPr>
              <w:pStyle w:val="22"/>
              <w:framePr w:w="9710" w:wrap="notBeside" w:vAnchor="text" w:hAnchor="text" w:xAlign="center" w:y="1"/>
              <w:shd w:val="clear" w:color="auto" w:fill="auto"/>
              <w:spacing w:before="0"/>
              <w:jc w:val="center"/>
            </w:pPr>
            <w:r>
              <w:rPr>
                <w:rStyle w:val="24"/>
              </w:rPr>
              <w:t>Έννοιες</w:t>
            </w:r>
          </w:p>
          <w:p w:rsidR="00D56E77" w:rsidRDefault="00AA0F50">
            <w:pPr>
              <w:pStyle w:val="22"/>
              <w:framePr w:w="9710" w:wrap="notBeside" w:vAnchor="text" w:hAnchor="text" w:xAlign="center" w:y="1"/>
              <w:shd w:val="clear" w:color="auto" w:fill="auto"/>
              <w:spacing w:before="0"/>
              <w:ind w:left="240"/>
              <w:jc w:val="left"/>
            </w:pPr>
            <w:r>
              <w:rPr>
                <w:rStyle w:val="24"/>
              </w:rPr>
              <w:t>Διαθεματικής</w:t>
            </w:r>
          </w:p>
          <w:p w:rsidR="00D56E77" w:rsidRDefault="00AA0F50">
            <w:pPr>
              <w:pStyle w:val="22"/>
              <w:framePr w:w="9710" w:wrap="notBeside" w:vAnchor="text" w:hAnchor="text" w:xAlign="center" w:y="1"/>
              <w:shd w:val="clear" w:color="auto" w:fill="auto"/>
              <w:spacing w:before="0"/>
              <w:ind w:left="240"/>
              <w:jc w:val="left"/>
            </w:pPr>
            <w:r>
              <w:rPr>
                <w:rStyle w:val="24"/>
              </w:rPr>
              <w:t>προσέγγισης</w:t>
            </w:r>
          </w:p>
        </w:tc>
      </w:tr>
      <w:tr w:rsidR="00D56E77">
        <w:trPr>
          <w:trHeight w:hRule="exact" w:val="710"/>
          <w:jc w:val="center"/>
        </w:trPr>
        <w:tc>
          <w:tcPr>
            <w:tcW w:w="2664" w:type="dxa"/>
            <w:tcBorders>
              <w:top w:val="single" w:sz="4" w:space="0" w:color="auto"/>
              <w:left w:val="single" w:sz="4" w:space="0" w:color="auto"/>
            </w:tcBorders>
            <w:shd w:val="clear" w:color="auto" w:fill="FFFFFF"/>
            <w:vAlign w:val="bottom"/>
          </w:tcPr>
          <w:p w:rsidR="00D56E77" w:rsidRDefault="00AA0F50">
            <w:pPr>
              <w:pStyle w:val="22"/>
              <w:framePr w:w="9710" w:wrap="notBeside" w:vAnchor="text" w:hAnchor="text" w:xAlign="center" w:y="1"/>
              <w:shd w:val="clear" w:color="auto" w:fill="auto"/>
              <w:spacing w:before="0"/>
            </w:pPr>
            <w:r>
              <w:rPr>
                <w:rStyle w:val="25"/>
              </w:rPr>
              <w:t>Στο Νηπιαγωγείο θα πρέπει να δίνονται πολλές ευκαιρίες στα παιδιά ώστε:</w:t>
            </w:r>
          </w:p>
        </w:tc>
        <w:tc>
          <w:tcPr>
            <w:tcW w:w="5467" w:type="dxa"/>
            <w:tcBorders>
              <w:top w:val="single" w:sz="4" w:space="0" w:color="auto"/>
              <w:left w:val="single" w:sz="4" w:space="0" w:color="auto"/>
            </w:tcBorders>
            <w:shd w:val="clear" w:color="auto" w:fill="FFFFFF"/>
          </w:tcPr>
          <w:p w:rsidR="00D56E77" w:rsidRDefault="00D56E77">
            <w:pPr>
              <w:framePr w:w="9710" w:wrap="notBeside" w:vAnchor="text" w:hAnchor="text" w:xAlign="center" w:y="1"/>
              <w:rPr>
                <w:sz w:val="10"/>
                <w:szCs w:val="10"/>
              </w:rPr>
            </w:pPr>
          </w:p>
        </w:tc>
        <w:tc>
          <w:tcPr>
            <w:tcW w:w="1579" w:type="dxa"/>
            <w:tcBorders>
              <w:top w:val="single" w:sz="4" w:space="0" w:color="auto"/>
              <w:left w:val="single" w:sz="4" w:space="0" w:color="auto"/>
              <w:right w:val="single" w:sz="4" w:space="0" w:color="auto"/>
            </w:tcBorders>
            <w:shd w:val="clear" w:color="auto" w:fill="FFFFFF"/>
          </w:tcPr>
          <w:p w:rsidR="00D56E77" w:rsidRDefault="00D56E77">
            <w:pPr>
              <w:framePr w:w="9710" w:wrap="notBeside" w:vAnchor="text" w:hAnchor="text" w:xAlign="center" w:y="1"/>
              <w:rPr>
                <w:sz w:val="10"/>
                <w:szCs w:val="10"/>
              </w:rPr>
            </w:pPr>
          </w:p>
        </w:tc>
      </w:tr>
      <w:tr w:rsidR="00D56E77">
        <w:trPr>
          <w:trHeight w:hRule="exact" w:val="7526"/>
          <w:jc w:val="center"/>
        </w:trPr>
        <w:tc>
          <w:tcPr>
            <w:tcW w:w="2664" w:type="dxa"/>
            <w:tcBorders>
              <w:top w:val="single" w:sz="4" w:space="0" w:color="auto"/>
              <w:left w:val="single" w:sz="4" w:space="0" w:color="auto"/>
            </w:tcBorders>
            <w:shd w:val="clear" w:color="auto" w:fill="FFFFFF"/>
          </w:tcPr>
          <w:p w:rsidR="00D56E77" w:rsidRDefault="00AA0F50">
            <w:pPr>
              <w:pStyle w:val="22"/>
              <w:framePr w:w="9710" w:wrap="notBeside" w:vAnchor="text" w:hAnchor="text" w:xAlign="center" w:y="1"/>
              <w:shd w:val="clear" w:color="auto" w:fill="auto"/>
              <w:spacing w:before="0"/>
            </w:pPr>
            <w:r>
              <w:rPr>
                <w:rStyle w:val="26"/>
              </w:rPr>
              <w:t>να αναπτύσσουν την κινητικότητα τους</w:t>
            </w:r>
          </w:p>
        </w:tc>
        <w:tc>
          <w:tcPr>
            <w:tcW w:w="5467" w:type="dxa"/>
            <w:tcBorders>
              <w:top w:val="single" w:sz="4" w:space="0" w:color="auto"/>
              <w:left w:val="single" w:sz="4" w:space="0" w:color="auto"/>
            </w:tcBorders>
            <w:shd w:val="clear" w:color="auto" w:fill="FFFFFF"/>
            <w:vAlign w:val="bottom"/>
          </w:tcPr>
          <w:p w:rsidR="00D56E77" w:rsidRDefault="00AA0F50">
            <w:pPr>
              <w:pStyle w:val="22"/>
              <w:framePr w:w="9710" w:wrap="notBeside" w:vAnchor="text" w:hAnchor="text" w:xAlign="center" w:y="1"/>
              <w:shd w:val="clear" w:color="auto" w:fill="auto"/>
              <w:spacing w:before="0"/>
            </w:pPr>
            <w:r>
              <w:rPr>
                <w:rStyle w:val="25"/>
              </w:rPr>
              <w:t>Τα παιδιά ενθαρρύνονται να συμμετέχουν σε παιχνίδια ομαδικά, ατομικά, παραδοσιακά, ελεύθερα και οργανωμένα στην αυλή και στην τάξη του Νηπιαγωγείου και να βιώνουν θετικά τη συμμετοχή τους (Φυσική αγωγή, Γλώσσα, Μουσική, Μελέτη Περιβάλλοντος, Δραματική Τέχνη, Πληροφορική).</w:t>
            </w:r>
          </w:p>
          <w:p w:rsidR="00D56E77" w:rsidRDefault="00AA0F50">
            <w:pPr>
              <w:pStyle w:val="22"/>
              <w:framePr w:w="9710" w:wrap="notBeside" w:vAnchor="text" w:hAnchor="text" w:xAlign="center" w:y="1"/>
              <w:shd w:val="clear" w:color="auto" w:fill="auto"/>
              <w:spacing w:before="0"/>
            </w:pPr>
            <w:r>
              <w:rPr>
                <w:rStyle w:val="25"/>
              </w:rPr>
              <w:t>Να παίρνουν μέρος σε ασκήσεις ρυθμικής γυμναστικής, ενόργανης γυμναστικής, σε αθλοπαιδιές και άλλες δραστηριότητες (π.χ. να σκαρφαλώνουν, να πηδούν, να χορεύουν, να τρέχουν κ.ά.). (Φυσική Αγωγή, Μελέτη Περιβάλλοντος, Δραματική Τέχνη).</w:t>
            </w:r>
          </w:p>
          <w:p w:rsidR="00D56E77" w:rsidRDefault="00AA0F50">
            <w:pPr>
              <w:pStyle w:val="22"/>
              <w:framePr w:w="9710" w:wrap="notBeside" w:vAnchor="text" w:hAnchor="text" w:xAlign="center" w:y="1"/>
              <w:shd w:val="clear" w:color="auto" w:fill="auto"/>
              <w:spacing w:before="0"/>
            </w:pPr>
            <w:r>
              <w:rPr>
                <w:rStyle w:val="26"/>
              </w:rPr>
              <w:t>Να ανταποκρίνονται με την κίνηση σε ένα ερέθισμα (π.χ. να κινούνται στον ρυθμό της μουσικής, να χορεύουν μιμούμενα τις κινήσεις των άλλων, να επαναλαμβάνουν απλές συνθέσεις κινήσεων κ.ά).</w:t>
            </w:r>
          </w:p>
          <w:p w:rsidR="00D56E77" w:rsidRDefault="00AA0F50">
            <w:pPr>
              <w:pStyle w:val="22"/>
              <w:framePr w:w="9710" w:wrap="notBeside" w:vAnchor="text" w:hAnchor="text" w:xAlign="center" w:y="1"/>
              <w:shd w:val="clear" w:color="auto" w:fill="auto"/>
              <w:spacing w:before="0"/>
            </w:pPr>
            <w:r>
              <w:rPr>
                <w:rStyle w:val="26"/>
              </w:rPr>
              <w:t>Να επιδεικνύουν βασικές κινητικές δεξιότητες όταν παίζουν (π.χ. να τρέχουν, να πηδούν και να περπατούν σε διάφορους ρυθμούς κ.ά.).</w:t>
            </w:r>
          </w:p>
          <w:p w:rsidR="00D56E77" w:rsidRDefault="00AA0F50">
            <w:pPr>
              <w:pStyle w:val="22"/>
              <w:framePr w:w="9710" w:wrap="notBeside" w:vAnchor="text" w:hAnchor="text" w:xAlign="center" w:y="1"/>
              <w:shd w:val="clear" w:color="auto" w:fill="auto"/>
              <w:spacing w:before="0"/>
            </w:pPr>
            <w:r>
              <w:rPr>
                <w:rStyle w:val="26"/>
              </w:rPr>
              <w:t>Να επιδεικνύουν βασικές δεξιότητες όταν χρησιμοποιούν και μοιράζονται το υλικό, όπως μπάλες, σκοινιά, στεφάνια κ.ά. (π.χ. να τρέχουν, να πηδούν και να χοροπηδούν στο ένα πόδι κρατώντας ένα σκοινί ή μια μεγάλη μπάλα, να κινούν και να σταματούν μια μπάλα με τα χέρια ή τα πόδια, να την κλωτσούν, να την κυλούν, να την πετούν κ.ά.).</w:t>
            </w:r>
          </w:p>
          <w:p w:rsidR="00D56E77" w:rsidRDefault="00AA0F50">
            <w:pPr>
              <w:pStyle w:val="22"/>
              <w:framePr w:w="9710" w:wrap="notBeside" w:vAnchor="text" w:hAnchor="text" w:xAlign="center" w:y="1"/>
              <w:shd w:val="clear" w:color="auto" w:fill="auto"/>
              <w:spacing w:before="0"/>
            </w:pPr>
            <w:r>
              <w:rPr>
                <w:rStyle w:val="25"/>
              </w:rPr>
              <w:t>Να εκτελούν βασικές κινήσεις με ολόκληρο το σώμα τους (π.χ. να κάνουν μονόζυγο, να αναρριχώνται, να εξερευνούν τρόπους για να μετακινούν το βάρος του σώματός τους από το ένα μέρος στο άλλο κ.ά.). Να ανακαλύπτουν τρόπους με τους οποίους μπορεί να κινείται το σώμα τους στο χώρο (π.χ. να κινούνται σε σχέση με τους άλλους και να αντιλαμβάνονται τον προσωπικό τους χώρο και το χώρο των άλλων) και τρόπους με τους οποίους το σώμα μπορεί να παίρνει διάφορα σχήματα (π.χ. δημιουργούν διαφορετικά σχήματα με το σώμα σε σχέση με το έδαφος, ακουμπώντας και τα δυο χέρια στο έδαφος, το ένα χέρι και το κεφάλι, όλο το σώμα κ.ά.) (Φυσική Αγωγή, Μαθηματικά, Μελέτη Περιβάλλοντος).</w:t>
            </w:r>
          </w:p>
        </w:tc>
        <w:tc>
          <w:tcPr>
            <w:tcW w:w="1579" w:type="dxa"/>
            <w:tcBorders>
              <w:top w:val="single" w:sz="4" w:space="0" w:color="auto"/>
              <w:left w:val="single" w:sz="4" w:space="0" w:color="auto"/>
              <w:right w:val="single" w:sz="4" w:space="0" w:color="auto"/>
            </w:tcBorders>
            <w:shd w:val="clear" w:color="auto" w:fill="FFFFFF"/>
          </w:tcPr>
          <w:p w:rsidR="00D56E77" w:rsidRDefault="00AA0F50">
            <w:pPr>
              <w:pStyle w:val="22"/>
              <w:framePr w:w="9710"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710" w:wrap="notBeside" w:vAnchor="text" w:hAnchor="text" w:xAlign="center" w:y="1"/>
              <w:shd w:val="clear" w:color="auto" w:fill="auto"/>
              <w:spacing w:before="120" w:after="960" w:line="170" w:lineRule="exact"/>
              <w:jc w:val="left"/>
            </w:pPr>
            <w:r>
              <w:rPr>
                <w:rStyle w:val="26"/>
              </w:rPr>
              <w:t>(συνεργασία)</w:t>
            </w:r>
          </w:p>
          <w:p w:rsidR="00D56E77" w:rsidRDefault="00AA0F50">
            <w:pPr>
              <w:pStyle w:val="22"/>
              <w:framePr w:w="9710" w:wrap="notBeside" w:vAnchor="text" w:hAnchor="text" w:xAlign="center" w:y="1"/>
              <w:shd w:val="clear" w:color="auto" w:fill="auto"/>
              <w:spacing w:before="960" w:after="120" w:line="170" w:lineRule="exact"/>
              <w:jc w:val="left"/>
            </w:pPr>
            <w:r>
              <w:rPr>
                <w:rStyle w:val="26"/>
              </w:rPr>
              <w:t>Αλληλεπίδραση</w:t>
            </w:r>
          </w:p>
          <w:p w:rsidR="00D56E77" w:rsidRDefault="00AA0F50">
            <w:pPr>
              <w:pStyle w:val="22"/>
              <w:framePr w:w="9710" w:wrap="notBeside" w:vAnchor="text" w:hAnchor="text" w:xAlign="center" w:y="1"/>
              <w:shd w:val="clear" w:color="auto" w:fill="auto"/>
              <w:spacing w:before="120" w:after="2100" w:line="170" w:lineRule="exact"/>
              <w:jc w:val="left"/>
            </w:pPr>
            <w:r>
              <w:rPr>
                <w:rStyle w:val="26"/>
              </w:rPr>
              <w:t>(ενέργεια)</w:t>
            </w:r>
          </w:p>
          <w:p w:rsidR="00D56E77" w:rsidRDefault="00AA0F50">
            <w:pPr>
              <w:pStyle w:val="22"/>
              <w:framePr w:w="9710" w:wrap="notBeside" w:vAnchor="text" w:hAnchor="text" w:xAlign="center" w:y="1"/>
              <w:shd w:val="clear" w:color="auto" w:fill="auto"/>
              <w:spacing w:before="2100" w:after="120" w:line="170" w:lineRule="exact"/>
              <w:jc w:val="left"/>
            </w:pPr>
            <w:r>
              <w:rPr>
                <w:rStyle w:val="26"/>
              </w:rPr>
              <w:t>Διάσταση</w:t>
            </w:r>
          </w:p>
          <w:p w:rsidR="00D56E77" w:rsidRDefault="00AA0F50">
            <w:pPr>
              <w:pStyle w:val="22"/>
              <w:framePr w:w="9710" w:wrap="notBeside" w:vAnchor="text" w:hAnchor="text" w:xAlign="center" w:y="1"/>
              <w:shd w:val="clear" w:color="auto" w:fill="auto"/>
              <w:spacing w:before="120" w:line="170" w:lineRule="exact"/>
              <w:jc w:val="left"/>
            </w:pPr>
            <w:r>
              <w:rPr>
                <w:rStyle w:val="26"/>
              </w:rPr>
              <w:t>(χώρος)</w:t>
            </w:r>
          </w:p>
        </w:tc>
      </w:tr>
      <w:tr w:rsidR="00D56E77">
        <w:trPr>
          <w:trHeight w:hRule="exact" w:val="4262"/>
          <w:jc w:val="center"/>
        </w:trPr>
        <w:tc>
          <w:tcPr>
            <w:tcW w:w="2664" w:type="dxa"/>
            <w:tcBorders>
              <w:top w:val="single" w:sz="4" w:space="0" w:color="auto"/>
              <w:left w:val="single" w:sz="4" w:space="0" w:color="auto"/>
            </w:tcBorders>
            <w:shd w:val="clear" w:color="auto" w:fill="FFFFFF"/>
          </w:tcPr>
          <w:p w:rsidR="00D56E77" w:rsidRDefault="00AA0F50">
            <w:pPr>
              <w:pStyle w:val="22"/>
              <w:framePr w:w="9710" w:wrap="notBeside" w:vAnchor="text" w:hAnchor="text" w:xAlign="center" w:y="1"/>
              <w:shd w:val="clear" w:color="auto" w:fill="auto"/>
              <w:spacing w:before="0"/>
            </w:pPr>
            <w:r>
              <w:rPr>
                <w:rStyle w:val="26"/>
              </w:rPr>
              <w:t>να αναπτύσσουν τη σωματική τους δραστηριότητα και να προάγουν την υγεία τους</w:t>
            </w:r>
          </w:p>
        </w:tc>
        <w:tc>
          <w:tcPr>
            <w:tcW w:w="5467" w:type="dxa"/>
            <w:tcBorders>
              <w:top w:val="single" w:sz="4" w:space="0" w:color="auto"/>
              <w:left w:val="single" w:sz="4" w:space="0" w:color="auto"/>
            </w:tcBorders>
            <w:shd w:val="clear" w:color="auto" w:fill="FFFFFF"/>
            <w:vAlign w:val="bottom"/>
          </w:tcPr>
          <w:p w:rsidR="00D56E77" w:rsidRDefault="00AA0F50">
            <w:pPr>
              <w:pStyle w:val="22"/>
              <w:framePr w:w="9710" w:wrap="notBeside" w:vAnchor="text" w:hAnchor="text" w:xAlign="center" w:y="1"/>
              <w:shd w:val="clear" w:color="auto" w:fill="auto"/>
              <w:spacing w:before="0"/>
            </w:pPr>
            <w:r>
              <w:rPr>
                <w:rStyle w:val="26"/>
              </w:rPr>
              <w:t>Τα παιδιά ενθαρρύνονται να εκφράζουν με διαφορετικές κινήσεις του σώματος μια ιδέα (π.χ. με αυτοσχεδιασμούς, παντομίμα, μουσικοκινητική κ.ά.) και να χρησιμοποιούν το υλικό με πολλούς τρόπους (π.χ. κυλούν τα στεφάνια, πηδούν μέσα και έξω, κάνουν χούλα χουπ, χρησιμοποιούν τις κορίνες για να ορίζουν αποστάσεις ή τις τοποθετούν στη σειρά και τις στοχεύουν με τη μπάλα κ.ά.).</w:t>
            </w:r>
          </w:p>
          <w:p w:rsidR="00D56E77" w:rsidRDefault="00AA0F50">
            <w:pPr>
              <w:pStyle w:val="22"/>
              <w:framePr w:w="9710" w:wrap="notBeside" w:vAnchor="text" w:hAnchor="text" w:xAlign="center" w:y="1"/>
              <w:shd w:val="clear" w:color="auto" w:fill="auto"/>
              <w:spacing w:before="0"/>
            </w:pPr>
            <w:r>
              <w:rPr>
                <w:rStyle w:val="26"/>
              </w:rPr>
              <w:t>Ασκούνται στο να αντιλαμβάνονται τις οδηγίες που τους δίνονται καθώς και τη γλώσσα που χρησιμοποιείται στα παιχνίδια (π.χ. κυνήγι, μοίρασμα της μπάλας).</w:t>
            </w:r>
          </w:p>
          <w:p w:rsidR="00D56E77" w:rsidRDefault="00AA0F50">
            <w:pPr>
              <w:pStyle w:val="22"/>
              <w:framePr w:w="9710" w:wrap="notBeside" w:vAnchor="text" w:hAnchor="text" w:xAlign="center" w:y="1"/>
              <w:shd w:val="clear" w:color="auto" w:fill="auto"/>
              <w:spacing w:before="0"/>
            </w:pPr>
            <w:r>
              <w:rPr>
                <w:rStyle w:val="26"/>
              </w:rPr>
              <w:t>Να αναγνωρίζουν και να ονομάζουν ορισμένα παιχνίδια και σπορ, υλικό και εξοπλισμό (π.χ. μπάσκετ, κολύμπι, ακόντιο κ.ά.).</w:t>
            </w:r>
          </w:p>
          <w:p w:rsidR="00D56E77" w:rsidRDefault="00AA0F50">
            <w:pPr>
              <w:pStyle w:val="22"/>
              <w:framePr w:w="9710" w:wrap="notBeside" w:vAnchor="text" w:hAnchor="text" w:xAlign="center" w:y="1"/>
              <w:shd w:val="clear" w:color="auto" w:fill="auto"/>
              <w:spacing w:before="0"/>
            </w:pPr>
            <w:r>
              <w:rPr>
                <w:rStyle w:val="25"/>
              </w:rPr>
              <w:t>Να αναγνωρίζουν και να περιγράφουν πώς οι σωματικές δραστηριότητες επιδρούν στο σώμα (π.χ. λαχανιάζουν, ζεσταίνονται κ.ά.) και να κατανοούν τους τρόπους με τους οποίους το σώμα μπορεί να επανέλθει στο φυσιολογικό του ρυθμό μετά την άσκηση (π.χ. χαλάρωση, ξεκούραση, σωστή τροφή κ.ά.) (Φυσική Αγωγή, Γλώσσα, Πληροφορική, Μουσική, Μελέτη Περιβάλλοντος).</w:t>
            </w:r>
          </w:p>
        </w:tc>
        <w:tc>
          <w:tcPr>
            <w:tcW w:w="1579" w:type="dxa"/>
            <w:tcBorders>
              <w:top w:val="single" w:sz="4" w:space="0" w:color="auto"/>
              <w:left w:val="single" w:sz="4" w:space="0" w:color="auto"/>
              <w:right w:val="single" w:sz="4" w:space="0" w:color="auto"/>
            </w:tcBorders>
            <w:shd w:val="clear" w:color="auto" w:fill="FFFFFF"/>
          </w:tcPr>
          <w:p w:rsidR="00D56E77" w:rsidRDefault="00AA0F50">
            <w:pPr>
              <w:pStyle w:val="22"/>
              <w:framePr w:w="9710"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710" w:wrap="notBeside" w:vAnchor="text" w:hAnchor="text" w:xAlign="center" w:y="1"/>
              <w:shd w:val="clear" w:color="auto" w:fill="auto"/>
              <w:spacing w:before="120" w:line="170" w:lineRule="exact"/>
              <w:jc w:val="left"/>
            </w:pPr>
            <w:r>
              <w:rPr>
                <w:rStyle w:val="26"/>
              </w:rPr>
              <w:t>(εξάρτηση)</w:t>
            </w:r>
          </w:p>
        </w:tc>
      </w:tr>
      <w:tr w:rsidR="00D56E77">
        <w:trPr>
          <w:trHeight w:hRule="exact" w:val="475"/>
          <w:jc w:val="center"/>
        </w:trPr>
        <w:tc>
          <w:tcPr>
            <w:tcW w:w="2664"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10" w:wrap="notBeside" w:vAnchor="text" w:hAnchor="text" w:xAlign="center" w:y="1"/>
              <w:shd w:val="clear" w:color="auto" w:fill="auto"/>
              <w:spacing w:before="0"/>
            </w:pPr>
            <w:r>
              <w:rPr>
                <w:rStyle w:val="26"/>
              </w:rPr>
              <w:t>να αποδέχονται την τήρηση ορισμένων κανόνων</w:t>
            </w:r>
          </w:p>
        </w:tc>
        <w:tc>
          <w:tcPr>
            <w:tcW w:w="5467"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10" w:wrap="notBeside" w:vAnchor="text" w:hAnchor="text" w:xAlign="center" w:y="1"/>
              <w:shd w:val="clear" w:color="auto" w:fill="auto"/>
              <w:spacing w:before="0"/>
              <w:jc w:val="center"/>
            </w:pPr>
            <w:r>
              <w:rPr>
                <w:rStyle w:val="26"/>
              </w:rPr>
              <w:t>Να γνωρίζουν και να εφαρμόζουν απλά μέτρα προστασίας από τυχόν ατυχήματα και να αποφεύγουν πράξεις που μπορεί να τα</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710" w:wrap="notBeside" w:vAnchor="text" w:hAnchor="text" w:xAlign="center" w:y="1"/>
              <w:rPr>
                <w:sz w:val="10"/>
                <w:szCs w:val="10"/>
              </w:rPr>
            </w:pPr>
          </w:p>
        </w:tc>
      </w:tr>
    </w:tbl>
    <w:p w:rsidR="00D56E77" w:rsidRDefault="00D56E77">
      <w:pPr>
        <w:framePr w:w="9710"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5467"/>
        <w:gridCol w:w="1579"/>
      </w:tblGrid>
      <w:tr w:rsidR="00D56E77">
        <w:trPr>
          <w:trHeight w:hRule="exact" w:val="2078"/>
          <w:jc w:val="center"/>
        </w:trPr>
        <w:tc>
          <w:tcPr>
            <w:tcW w:w="2664" w:type="dxa"/>
            <w:tcBorders>
              <w:top w:val="single" w:sz="4" w:space="0" w:color="auto"/>
              <w:left w:val="single" w:sz="4" w:space="0" w:color="auto"/>
            </w:tcBorders>
            <w:shd w:val="clear" w:color="auto" w:fill="FFFFFF"/>
          </w:tcPr>
          <w:p w:rsidR="00D56E77" w:rsidRDefault="00AA0F50">
            <w:pPr>
              <w:pStyle w:val="22"/>
              <w:framePr w:w="9710" w:wrap="notBeside" w:vAnchor="text" w:hAnchor="text" w:xAlign="center" w:y="1"/>
              <w:shd w:val="clear" w:color="auto" w:fill="auto"/>
              <w:spacing w:before="0"/>
            </w:pPr>
            <w:r>
              <w:rPr>
                <w:rStyle w:val="26"/>
              </w:rPr>
              <w:lastRenderedPageBreak/>
              <w:t>ασφαλείας και να χειρίζονται κατάλληλα το εκπαιδευτικό υλικό</w:t>
            </w:r>
          </w:p>
        </w:tc>
        <w:tc>
          <w:tcPr>
            <w:tcW w:w="5467" w:type="dxa"/>
            <w:tcBorders>
              <w:top w:val="single" w:sz="4" w:space="0" w:color="auto"/>
              <w:left w:val="single" w:sz="4" w:space="0" w:color="auto"/>
            </w:tcBorders>
            <w:shd w:val="clear" w:color="auto" w:fill="FFFFFF"/>
            <w:vAlign w:val="bottom"/>
          </w:tcPr>
          <w:p w:rsidR="00D56E77" w:rsidRDefault="00AA0F50">
            <w:pPr>
              <w:pStyle w:val="22"/>
              <w:framePr w:w="9710" w:wrap="notBeside" w:vAnchor="text" w:hAnchor="text" w:xAlign="center" w:y="1"/>
              <w:shd w:val="clear" w:color="auto" w:fill="auto"/>
              <w:spacing w:before="0" w:after="60"/>
            </w:pPr>
            <w:r>
              <w:rPr>
                <w:rStyle w:val="26"/>
              </w:rPr>
              <w:t>βλάψουν (π.χ. υποδεικνύουν ασφαλή μέρη για παιχνίδι, ακολουθούν τις οδηγίες χρήσης του υλικού, αποφεύγουν να πίνουν κρύο νερό μετά την άσκηση ή να αθλούνται με ακατάλληλα ρούχα και παπούτσια κ.ά.).</w:t>
            </w:r>
          </w:p>
          <w:p w:rsidR="00D56E77" w:rsidRDefault="00AA0F50">
            <w:pPr>
              <w:pStyle w:val="22"/>
              <w:framePr w:w="9710" w:wrap="notBeside" w:vAnchor="text" w:hAnchor="text" w:xAlign="center" w:y="1"/>
              <w:shd w:val="clear" w:color="auto" w:fill="auto"/>
              <w:spacing w:before="60" w:after="60"/>
            </w:pPr>
            <w:r>
              <w:rPr>
                <w:rStyle w:val="26"/>
              </w:rPr>
              <w:t>Ενθαρρύνονται να ζητούν βοήθεια όταν τη χρειάζονται και να προσφέρουν τη δική τους όταν τη χρειάζονται οι άλλοι.</w:t>
            </w:r>
          </w:p>
          <w:p w:rsidR="00D56E77" w:rsidRDefault="00AA0F50">
            <w:pPr>
              <w:pStyle w:val="22"/>
              <w:framePr w:w="9710" w:wrap="notBeside" w:vAnchor="text" w:hAnchor="text" w:xAlign="center" w:y="1"/>
              <w:shd w:val="clear" w:color="auto" w:fill="auto"/>
              <w:spacing w:before="60"/>
            </w:pPr>
            <w:r>
              <w:rPr>
                <w:rStyle w:val="26"/>
              </w:rPr>
              <w:t>Ασκούνται στο να εκφράζουν τις ανάγκες και τις επιθυμίες τους με κατάλληλο τρόπο και να προσπαθούν να ελέγχουν το θυμό τους. Να τηρούν κανόνες και να ακολουθούν οδηγίες.</w:t>
            </w:r>
          </w:p>
        </w:tc>
        <w:tc>
          <w:tcPr>
            <w:tcW w:w="1579" w:type="dxa"/>
            <w:tcBorders>
              <w:top w:val="single" w:sz="4" w:space="0" w:color="auto"/>
              <w:left w:val="single" w:sz="4" w:space="0" w:color="auto"/>
              <w:right w:val="single" w:sz="4" w:space="0" w:color="auto"/>
            </w:tcBorders>
            <w:shd w:val="clear" w:color="auto" w:fill="FFFFFF"/>
          </w:tcPr>
          <w:p w:rsidR="00D56E77" w:rsidRDefault="00D56E77">
            <w:pPr>
              <w:framePr w:w="9710" w:wrap="notBeside" w:vAnchor="text" w:hAnchor="text" w:xAlign="center" w:y="1"/>
              <w:rPr>
                <w:sz w:val="10"/>
                <w:szCs w:val="10"/>
              </w:rPr>
            </w:pPr>
          </w:p>
        </w:tc>
      </w:tr>
      <w:tr w:rsidR="00D56E77">
        <w:trPr>
          <w:trHeight w:hRule="exact" w:val="1622"/>
          <w:jc w:val="center"/>
        </w:trPr>
        <w:tc>
          <w:tcPr>
            <w:tcW w:w="2664" w:type="dxa"/>
            <w:tcBorders>
              <w:top w:val="single" w:sz="4" w:space="0" w:color="auto"/>
              <w:left w:val="single" w:sz="4" w:space="0" w:color="auto"/>
            </w:tcBorders>
            <w:shd w:val="clear" w:color="auto" w:fill="FFFFFF"/>
          </w:tcPr>
          <w:p w:rsidR="00D56E77" w:rsidRDefault="00AA0F50">
            <w:pPr>
              <w:pStyle w:val="22"/>
              <w:framePr w:w="9710" w:wrap="notBeside" w:vAnchor="text" w:hAnchor="text" w:xAlign="center" w:y="1"/>
              <w:shd w:val="clear" w:color="auto" w:fill="auto"/>
              <w:spacing w:before="0"/>
            </w:pPr>
            <w:r>
              <w:rPr>
                <w:rStyle w:val="26"/>
              </w:rPr>
              <w:t>να αναπτύσσουν σταδιακά θετικές στάσεις για συνεργασία και αλληλοαποδοχή και υποστήριξη</w:t>
            </w:r>
          </w:p>
        </w:tc>
        <w:tc>
          <w:tcPr>
            <w:tcW w:w="5467" w:type="dxa"/>
            <w:tcBorders>
              <w:top w:val="single" w:sz="4" w:space="0" w:color="auto"/>
              <w:left w:val="single" w:sz="4" w:space="0" w:color="auto"/>
            </w:tcBorders>
            <w:shd w:val="clear" w:color="auto" w:fill="FFFFFF"/>
            <w:vAlign w:val="bottom"/>
          </w:tcPr>
          <w:p w:rsidR="00D56E77" w:rsidRDefault="00AA0F50">
            <w:pPr>
              <w:pStyle w:val="22"/>
              <w:framePr w:w="9710" w:wrap="notBeside" w:vAnchor="text" w:hAnchor="text" w:xAlign="center" w:y="1"/>
              <w:shd w:val="clear" w:color="auto" w:fill="auto"/>
              <w:spacing w:before="0"/>
            </w:pPr>
            <w:r>
              <w:rPr>
                <w:rStyle w:val="25"/>
              </w:rPr>
              <w:t>Να αναγνωρίζουν την ανάγκη να συνεργάζονται με τους άλλους (π.χ. αποφασίζουν να μοιράσουν το υλικό, το δώρο κ.ά.). (Φυσική Αγωγή, Γλώσσα, Μουσική, Μελέτη Περιβάλλοντος, Δραματική Τέχνη, Πληροφορική).</w:t>
            </w:r>
          </w:p>
          <w:p w:rsidR="00D56E77" w:rsidRDefault="00AA0F50">
            <w:pPr>
              <w:pStyle w:val="22"/>
              <w:framePr w:w="9710" w:wrap="notBeside" w:vAnchor="text" w:hAnchor="text" w:xAlign="center" w:y="1"/>
              <w:shd w:val="clear" w:color="auto" w:fill="auto"/>
              <w:spacing w:before="0"/>
            </w:pPr>
            <w:r>
              <w:rPr>
                <w:rStyle w:val="26"/>
              </w:rPr>
              <w:t>Να περιγράφουν τις ικανότητές τους και τις ικανότητες των άλλων (π.χ. ο Γ ιάννης μπορεί να πηδάει μακρύτερα, ενώ ο Νίκος πετάει την μπάλα ψηλότερα).</w:t>
            </w:r>
          </w:p>
        </w:tc>
        <w:tc>
          <w:tcPr>
            <w:tcW w:w="1579" w:type="dxa"/>
            <w:tcBorders>
              <w:top w:val="single" w:sz="4" w:space="0" w:color="auto"/>
              <w:left w:val="single" w:sz="4" w:space="0" w:color="auto"/>
              <w:right w:val="single" w:sz="4" w:space="0" w:color="auto"/>
            </w:tcBorders>
            <w:shd w:val="clear" w:color="auto" w:fill="FFFFFF"/>
          </w:tcPr>
          <w:p w:rsidR="00D56E77" w:rsidRDefault="00AA0F50">
            <w:pPr>
              <w:pStyle w:val="22"/>
              <w:framePr w:w="9710"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710" w:wrap="notBeside" w:vAnchor="text" w:hAnchor="text" w:xAlign="center" w:y="1"/>
              <w:shd w:val="clear" w:color="auto" w:fill="auto"/>
              <w:spacing w:before="120" w:line="170" w:lineRule="exact"/>
              <w:jc w:val="left"/>
            </w:pPr>
            <w:r>
              <w:rPr>
                <w:rStyle w:val="26"/>
              </w:rPr>
              <w:t>(συνεργασία)</w:t>
            </w:r>
          </w:p>
        </w:tc>
      </w:tr>
      <w:tr w:rsidR="00D56E77">
        <w:trPr>
          <w:trHeight w:hRule="exact" w:val="1546"/>
          <w:jc w:val="center"/>
        </w:trPr>
        <w:tc>
          <w:tcPr>
            <w:tcW w:w="2664" w:type="dxa"/>
            <w:tcBorders>
              <w:top w:val="single" w:sz="4" w:space="0" w:color="auto"/>
              <w:left w:val="single" w:sz="4" w:space="0" w:color="auto"/>
              <w:bottom w:val="single" w:sz="4" w:space="0" w:color="auto"/>
            </w:tcBorders>
            <w:shd w:val="clear" w:color="auto" w:fill="FFFFFF"/>
          </w:tcPr>
          <w:p w:rsidR="00D56E77" w:rsidRDefault="00AA0F50">
            <w:pPr>
              <w:pStyle w:val="22"/>
              <w:framePr w:w="9710" w:wrap="notBeside" w:vAnchor="text" w:hAnchor="text" w:xAlign="center" w:y="1"/>
              <w:shd w:val="clear" w:color="auto" w:fill="auto"/>
              <w:spacing w:before="0"/>
            </w:pPr>
            <w:r>
              <w:rPr>
                <w:rStyle w:val="26"/>
              </w:rPr>
              <w:t>να αρχίσουν να αντιλαμβάνονται την έννοια της Ολυμπιακής Ιδέας και τη σπουδαιότητα των μεγάλων αθλητικών διοργανώσεων.</w:t>
            </w:r>
          </w:p>
        </w:tc>
        <w:tc>
          <w:tcPr>
            <w:tcW w:w="5467"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10" w:wrap="notBeside" w:vAnchor="text" w:hAnchor="text" w:xAlign="center" w:y="1"/>
              <w:shd w:val="clear" w:color="auto" w:fill="auto"/>
              <w:spacing w:before="0"/>
            </w:pPr>
            <w:r>
              <w:rPr>
                <w:rStyle w:val="26"/>
              </w:rPr>
              <w:t>Να έρχονται σε επαφή, μέσα από διηγήσεις μύθων, ιστοριών ή από επίκαιρα γεγονότα, με την ολυμπιακή ιδέα και την αθλητική παράδοση. Να ενδιαφέρονται να συμμετέχουν σε παιχνίδια- αγώνες (π.χ. αγώνες δρόμου, απλές σκυταλοδρομίες κ.ά.) και να προσπαθούν να νικήσουν. Να ασκούνται στο να αποδέχονται την ήττα όταν χάνουν (π.χ. κατασκευάζουν μετάλλια για τους νικητές και επαίνους για τους συμμετέχοντες).</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710" w:wrap="notBeside" w:vAnchor="text" w:hAnchor="text" w:xAlign="center" w:y="1"/>
              <w:rPr>
                <w:sz w:val="10"/>
                <w:szCs w:val="10"/>
              </w:rPr>
            </w:pPr>
          </w:p>
        </w:tc>
      </w:tr>
    </w:tbl>
    <w:p w:rsidR="00D56E77" w:rsidRDefault="00D56E77">
      <w:pPr>
        <w:framePr w:w="9710" w:wrap="notBeside" w:vAnchor="text" w:hAnchor="text" w:xAlign="center" w:y="1"/>
        <w:rPr>
          <w:sz w:val="2"/>
          <w:szCs w:val="2"/>
        </w:rPr>
      </w:pPr>
    </w:p>
    <w:p w:rsidR="00D56E77" w:rsidRDefault="00D56E77">
      <w:pPr>
        <w:rPr>
          <w:sz w:val="2"/>
          <w:szCs w:val="2"/>
        </w:rPr>
      </w:pPr>
    </w:p>
    <w:p w:rsidR="00D56E77" w:rsidRDefault="00AA0F50">
      <w:pPr>
        <w:pStyle w:val="20"/>
        <w:keepNext/>
        <w:keepLines/>
        <w:shd w:val="clear" w:color="auto" w:fill="auto"/>
        <w:spacing w:before="149" w:after="381" w:line="206" w:lineRule="exact"/>
        <w:ind w:right="20" w:firstLine="0"/>
        <w:jc w:val="center"/>
      </w:pPr>
      <w:bookmarkStart w:id="35" w:name="bookmark34"/>
      <w:r>
        <w:t>ΠΑΙΔΙ ΔΗΜΙΟΥΡΓΙΑ ΚΑΙ ΕΚΦΡΑΣΗ : ΠΡΟΓΡΑΜΜΑ ΣΧΕΔΙΑΣΜΟΥ</w:t>
      </w:r>
      <w:r>
        <w:br/>
        <w:t>ΚΑΙ ΑΝΑΠΤΥΞΗΣ ΔΡΑΣΤΗΡΙΟΤΗΤΩΝ ΜΟΥΣΙΚΗΣ</w:t>
      </w:r>
      <w:bookmarkEnd w:id="35"/>
    </w:p>
    <w:p w:rsidR="00D56E77" w:rsidRDefault="00AA0F50">
      <w:pPr>
        <w:pStyle w:val="40"/>
        <w:shd w:val="clear" w:color="auto" w:fill="auto"/>
        <w:spacing w:before="0" w:line="180" w:lineRule="exact"/>
        <w:ind w:right="20"/>
      </w:pPr>
      <w:r>
        <w:t>1</w:t>
      </w:r>
      <w:r>
        <w:rPr>
          <w:vertAlign w:val="superscript"/>
        </w:rPr>
        <w:t>ος</w:t>
      </w:r>
      <w:r>
        <w:t xml:space="preserve"> ΑΞΟΝΑΣ: ΕΚΤΕΛΕΣΗ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4"/>
        <w:gridCol w:w="5496"/>
        <w:gridCol w:w="1574"/>
      </w:tblGrid>
      <w:tr w:rsidR="00D56E77">
        <w:trPr>
          <w:trHeight w:hRule="exact" w:val="845"/>
          <w:jc w:val="center"/>
        </w:trPr>
        <w:tc>
          <w:tcPr>
            <w:tcW w:w="2654" w:type="dxa"/>
            <w:tcBorders>
              <w:top w:val="single" w:sz="4" w:space="0" w:color="auto"/>
              <w:left w:val="single" w:sz="4" w:space="0" w:color="auto"/>
            </w:tcBorders>
            <w:shd w:val="clear" w:color="auto" w:fill="FFFFFF"/>
            <w:vAlign w:val="bottom"/>
          </w:tcPr>
          <w:p w:rsidR="00D56E77" w:rsidRDefault="00AA0F50">
            <w:pPr>
              <w:pStyle w:val="22"/>
              <w:framePr w:w="9725" w:wrap="notBeside" w:vAnchor="text" w:hAnchor="text" w:xAlign="center" w:y="1"/>
              <w:shd w:val="clear" w:color="auto" w:fill="auto"/>
              <w:spacing w:before="0"/>
              <w:ind w:left="640" w:firstLine="240"/>
              <w:jc w:val="left"/>
            </w:pPr>
            <w:r>
              <w:rPr>
                <w:rStyle w:val="24"/>
              </w:rPr>
              <w:t>Ικανότητες που επιδιώκεται να αναπτυχθούν</w:t>
            </w:r>
          </w:p>
        </w:tc>
        <w:tc>
          <w:tcPr>
            <w:tcW w:w="5496" w:type="dxa"/>
            <w:tcBorders>
              <w:top w:val="single" w:sz="4" w:space="0" w:color="auto"/>
              <w:left w:val="single" w:sz="4" w:space="0" w:color="auto"/>
            </w:tcBorders>
            <w:shd w:val="clear" w:color="auto" w:fill="FFFFFF"/>
            <w:vAlign w:val="center"/>
          </w:tcPr>
          <w:p w:rsidR="00D56E77" w:rsidRDefault="00AA0F50">
            <w:pPr>
              <w:pStyle w:val="22"/>
              <w:framePr w:w="9725" w:wrap="notBeside" w:vAnchor="text" w:hAnchor="text" w:xAlign="center" w:y="1"/>
              <w:shd w:val="clear" w:color="auto" w:fill="auto"/>
              <w:spacing w:before="0"/>
              <w:jc w:val="center"/>
            </w:pPr>
            <w:r>
              <w:rPr>
                <w:rStyle w:val="24"/>
              </w:rPr>
              <w:t>Περιεχόμενο-Ενδεικτικές διαθεματικές δραστηριότητες</w:t>
            </w:r>
          </w:p>
        </w:tc>
        <w:tc>
          <w:tcPr>
            <w:tcW w:w="1574" w:type="dxa"/>
            <w:tcBorders>
              <w:top w:val="single" w:sz="4" w:space="0" w:color="auto"/>
              <w:left w:val="single" w:sz="4" w:space="0" w:color="auto"/>
              <w:right w:val="single" w:sz="4" w:space="0" w:color="auto"/>
            </w:tcBorders>
            <w:shd w:val="clear" w:color="auto" w:fill="FFFFFF"/>
          </w:tcPr>
          <w:p w:rsidR="00D56E77" w:rsidRDefault="00AA0F50">
            <w:pPr>
              <w:pStyle w:val="22"/>
              <w:framePr w:w="9725" w:wrap="notBeside" w:vAnchor="text" w:hAnchor="text" w:xAlign="center" w:y="1"/>
              <w:shd w:val="clear" w:color="auto" w:fill="auto"/>
              <w:spacing w:before="0"/>
              <w:ind w:left="240"/>
              <w:jc w:val="left"/>
            </w:pPr>
            <w:r>
              <w:rPr>
                <w:rStyle w:val="24"/>
              </w:rPr>
              <w:t>Θεμελιώδεις</w:t>
            </w:r>
          </w:p>
          <w:p w:rsidR="00D56E77" w:rsidRDefault="00AA0F50">
            <w:pPr>
              <w:pStyle w:val="22"/>
              <w:framePr w:w="9725" w:wrap="notBeside" w:vAnchor="text" w:hAnchor="text" w:xAlign="center" w:y="1"/>
              <w:shd w:val="clear" w:color="auto" w:fill="auto"/>
              <w:spacing w:before="0"/>
              <w:jc w:val="center"/>
            </w:pPr>
            <w:r>
              <w:rPr>
                <w:rStyle w:val="24"/>
              </w:rPr>
              <w:t>Έννοιες</w:t>
            </w:r>
          </w:p>
          <w:p w:rsidR="00D56E77" w:rsidRDefault="00AA0F50">
            <w:pPr>
              <w:pStyle w:val="22"/>
              <w:framePr w:w="9725" w:wrap="notBeside" w:vAnchor="text" w:hAnchor="text" w:xAlign="center" w:y="1"/>
              <w:shd w:val="clear" w:color="auto" w:fill="auto"/>
              <w:spacing w:before="0"/>
              <w:ind w:left="240"/>
              <w:jc w:val="left"/>
            </w:pPr>
            <w:r>
              <w:rPr>
                <w:rStyle w:val="24"/>
              </w:rPr>
              <w:t>Διαθεματικής</w:t>
            </w:r>
          </w:p>
          <w:p w:rsidR="00D56E77" w:rsidRDefault="00AA0F50">
            <w:pPr>
              <w:pStyle w:val="22"/>
              <w:framePr w:w="9725" w:wrap="notBeside" w:vAnchor="text" w:hAnchor="text" w:xAlign="center" w:y="1"/>
              <w:shd w:val="clear" w:color="auto" w:fill="auto"/>
              <w:spacing w:before="0"/>
              <w:ind w:left="240"/>
              <w:jc w:val="left"/>
            </w:pPr>
            <w:r>
              <w:rPr>
                <w:rStyle w:val="24"/>
              </w:rPr>
              <w:t>προσέγγισης</w:t>
            </w:r>
          </w:p>
        </w:tc>
      </w:tr>
      <w:tr w:rsidR="00D56E77">
        <w:trPr>
          <w:trHeight w:hRule="exact" w:val="710"/>
          <w:jc w:val="center"/>
        </w:trPr>
        <w:tc>
          <w:tcPr>
            <w:tcW w:w="2654" w:type="dxa"/>
            <w:tcBorders>
              <w:top w:val="single" w:sz="4" w:space="0" w:color="auto"/>
              <w:left w:val="single" w:sz="4" w:space="0" w:color="auto"/>
            </w:tcBorders>
            <w:shd w:val="clear" w:color="auto" w:fill="FFFFFF"/>
            <w:vAlign w:val="bottom"/>
          </w:tcPr>
          <w:p w:rsidR="00D56E77" w:rsidRDefault="00AA0F50">
            <w:pPr>
              <w:pStyle w:val="22"/>
              <w:framePr w:w="9725" w:wrap="notBeside" w:vAnchor="text" w:hAnchor="text" w:xAlign="center" w:y="1"/>
              <w:shd w:val="clear" w:color="auto" w:fill="auto"/>
              <w:spacing w:before="0"/>
            </w:pPr>
            <w:r>
              <w:rPr>
                <w:rStyle w:val="25"/>
              </w:rPr>
              <w:t>Τα παιδιά θα πρέπει να ασκούνται με κατάλληλες δραστηριότητες ώστε:</w:t>
            </w:r>
          </w:p>
        </w:tc>
        <w:tc>
          <w:tcPr>
            <w:tcW w:w="5496" w:type="dxa"/>
            <w:tcBorders>
              <w:top w:val="single" w:sz="4" w:space="0" w:color="auto"/>
              <w:left w:val="single" w:sz="4" w:space="0" w:color="auto"/>
            </w:tcBorders>
            <w:shd w:val="clear" w:color="auto" w:fill="FFFFFF"/>
          </w:tcPr>
          <w:p w:rsidR="00D56E77" w:rsidRDefault="00D56E77">
            <w:pPr>
              <w:framePr w:w="9725" w:wrap="notBeside" w:vAnchor="text" w:hAnchor="text" w:xAlign="center" w:y="1"/>
              <w:rPr>
                <w:sz w:val="10"/>
                <w:szCs w:val="10"/>
              </w:rPr>
            </w:pPr>
          </w:p>
        </w:tc>
        <w:tc>
          <w:tcPr>
            <w:tcW w:w="1574" w:type="dxa"/>
            <w:tcBorders>
              <w:top w:val="single" w:sz="4" w:space="0" w:color="auto"/>
              <w:left w:val="single" w:sz="4" w:space="0" w:color="auto"/>
              <w:right w:val="single" w:sz="4" w:space="0" w:color="auto"/>
            </w:tcBorders>
            <w:shd w:val="clear" w:color="auto" w:fill="FFFFFF"/>
          </w:tcPr>
          <w:p w:rsidR="00D56E77" w:rsidRDefault="00D56E77">
            <w:pPr>
              <w:framePr w:w="9725" w:wrap="notBeside" w:vAnchor="text" w:hAnchor="text" w:xAlign="center" w:y="1"/>
              <w:rPr>
                <w:sz w:val="10"/>
                <w:szCs w:val="10"/>
              </w:rPr>
            </w:pPr>
          </w:p>
        </w:tc>
      </w:tr>
      <w:tr w:rsidR="00D56E77">
        <w:trPr>
          <w:trHeight w:hRule="exact" w:val="3019"/>
          <w:jc w:val="center"/>
        </w:trPr>
        <w:tc>
          <w:tcPr>
            <w:tcW w:w="2654" w:type="dxa"/>
            <w:tcBorders>
              <w:top w:val="single" w:sz="4" w:space="0" w:color="auto"/>
              <w:left w:val="single" w:sz="4" w:space="0" w:color="auto"/>
            </w:tcBorders>
            <w:shd w:val="clear" w:color="auto" w:fill="FFFFFF"/>
          </w:tcPr>
          <w:p w:rsidR="00D56E77" w:rsidRDefault="00AA0F50">
            <w:pPr>
              <w:pStyle w:val="22"/>
              <w:framePr w:w="9725" w:wrap="notBeside" w:vAnchor="text" w:hAnchor="text" w:xAlign="center" w:y="1"/>
              <w:shd w:val="clear" w:color="auto" w:fill="auto"/>
              <w:spacing w:before="0" w:after="60"/>
            </w:pPr>
            <w:r>
              <w:rPr>
                <w:rStyle w:val="26"/>
              </w:rPr>
              <w:t>να αναπτύσσουν τις δεξιότητες και τις ικανότητες που απαιτούνται για να εκτελούν, τραγουδώντας και παίζοντας διάφορα μουσικά όργανα και δικές τους «συνθέσεις»</w:t>
            </w:r>
          </w:p>
          <w:p w:rsidR="00D56E77" w:rsidRDefault="00AA0F50">
            <w:pPr>
              <w:pStyle w:val="22"/>
              <w:framePr w:w="9725" w:wrap="notBeside" w:vAnchor="text" w:hAnchor="text" w:xAlign="center" w:y="1"/>
              <w:shd w:val="clear" w:color="auto" w:fill="auto"/>
              <w:spacing w:before="60"/>
            </w:pPr>
            <w:r>
              <w:rPr>
                <w:rStyle w:val="26"/>
              </w:rPr>
              <w:t>να αναπαράγουν μουσικά ακούσματα με διάφορους τρόπους</w:t>
            </w:r>
          </w:p>
        </w:tc>
        <w:tc>
          <w:tcPr>
            <w:tcW w:w="5496" w:type="dxa"/>
            <w:tcBorders>
              <w:top w:val="single" w:sz="4" w:space="0" w:color="auto"/>
              <w:left w:val="single" w:sz="4" w:space="0" w:color="auto"/>
            </w:tcBorders>
            <w:shd w:val="clear" w:color="auto" w:fill="FFFFFF"/>
            <w:vAlign w:val="bottom"/>
          </w:tcPr>
          <w:p w:rsidR="00D56E77" w:rsidRDefault="00AA0F50">
            <w:pPr>
              <w:pStyle w:val="22"/>
              <w:framePr w:w="9725" w:wrap="notBeside" w:vAnchor="text" w:hAnchor="text" w:xAlign="center" w:y="1"/>
              <w:shd w:val="clear" w:color="auto" w:fill="auto"/>
              <w:spacing w:before="0"/>
            </w:pPr>
            <w:r>
              <w:rPr>
                <w:rStyle w:val="25"/>
              </w:rPr>
              <w:t>Να ακούν και να ανταποκρίνονται με διάφορους τρόπους στους ήχους καθώς και σε ρυθμικά πρότυπα (π.χ. κάνουν ταλαντώσεις, τεντώνονται, πηδούν, περπατούν) (Μουσική, Πληροφορική, Φυσική Αγωγή Μελέτη Περιβάλλοντος).</w:t>
            </w:r>
          </w:p>
          <w:p w:rsidR="00D56E77" w:rsidRDefault="00AA0F50">
            <w:pPr>
              <w:pStyle w:val="22"/>
              <w:framePr w:w="9725" w:wrap="notBeside" w:vAnchor="text" w:hAnchor="text" w:xAlign="center" w:y="1"/>
              <w:shd w:val="clear" w:color="auto" w:fill="auto"/>
              <w:spacing w:before="0"/>
            </w:pPr>
            <w:r>
              <w:rPr>
                <w:rStyle w:val="26"/>
              </w:rPr>
              <w:t>Να παράγουν απλά ηχητικά πρότυπα με τη φωνή, το σώμα και με μουσικά όργανα (π.χ. χειροκροτούν, χτυπάνε ή κάνουν βήματα στο ρυθμό των δικών τους και άλλων ονομάτων ή άλλων λέξεων και φράσεων).</w:t>
            </w:r>
          </w:p>
          <w:p w:rsidR="00D56E77" w:rsidRDefault="00AA0F50">
            <w:pPr>
              <w:pStyle w:val="22"/>
              <w:framePr w:w="9725" w:wrap="notBeside" w:vAnchor="text" w:hAnchor="text" w:xAlign="center" w:y="1"/>
              <w:shd w:val="clear" w:color="auto" w:fill="auto"/>
              <w:spacing w:before="0"/>
            </w:pPr>
            <w:r>
              <w:rPr>
                <w:rStyle w:val="25"/>
              </w:rPr>
              <w:t>Να τραγουδούν διάφορα απλά τραγούδια (π.χ. τραγουδούν ομαδικά μέσα στην τάξη). (Μουσική, Γλώσσα, Εικαστικά, Δράμα, Πληροφορική, Φυσική Αγωγή).</w:t>
            </w:r>
          </w:p>
          <w:p w:rsidR="00D56E77" w:rsidRDefault="00AA0F50">
            <w:pPr>
              <w:pStyle w:val="22"/>
              <w:framePr w:w="9725" w:wrap="notBeside" w:vAnchor="text" w:hAnchor="text" w:xAlign="center" w:y="1"/>
              <w:shd w:val="clear" w:color="auto" w:fill="auto"/>
              <w:spacing w:before="0" w:line="211" w:lineRule="exact"/>
            </w:pPr>
            <w:r>
              <w:rPr>
                <w:rStyle w:val="26"/>
              </w:rPr>
              <w:t>Να παίζουν ένα μουσικό (κυρίως κρουστά) όργανο, ακολουθώντας το ρυθμό.</w:t>
            </w:r>
          </w:p>
        </w:tc>
        <w:tc>
          <w:tcPr>
            <w:tcW w:w="1574" w:type="dxa"/>
            <w:tcBorders>
              <w:top w:val="single" w:sz="4" w:space="0" w:color="auto"/>
              <w:left w:val="single" w:sz="4" w:space="0" w:color="auto"/>
              <w:right w:val="single" w:sz="4" w:space="0" w:color="auto"/>
            </w:tcBorders>
            <w:shd w:val="clear" w:color="auto" w:fill="FFFFFF"/>
          </w:tcPr>
          <w:p w:rsidR="00D56E77" w:rsidRDefault="00AA0F50">
            <w:pPr>
              <w:pStyle w:val="22"/>
              <w:framePr w:w="9725"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725" w:wrap="notBeside" w:vAnchor="text" w:hAnchor="text" w:xAlign="center" w:y="1"/>
              <w:shd w:val="clear" w:color="auto" w:fill="auto"/>
              <w:spacing w:before="120" w:after="960" w:line="170" w:lineRule="exact"/>
              <w:jc w:val="left"/>
            </w:pPr>
            <w:r>
              <w:rPr>
                <w:rStyle w:val="26"/>
              </w:rPr>
              <w:t>(εξάρτηση)</w:t>
            </w:r>
          </w:p>
          <w:p w:rsidR="00D56E77" w:rsidRDefault="00AA0F50">
            <w:pPr>
              <w:pStyle w:val="22"/>
              <w:framePr w:w="9725" w:wrap="notBeside" w:vAnchor="text" w:hAnchor="text" w:xAlign="center" w:y="1"/>
              <w:shd w:val="clear" w:color="auto" w:fill="auto"/>
              <w:spacing w:before="960" w:after="120" w:line="170" w:lineRule="exact"/>
              <w:jc w:val="left"/>
            </w:pPr>
            <w:r>
              <w:rPr>
                <w:rStyle w:val="26"/>
              </w:rPr>
              <w:t>Αλληλεπίδραση</w:t>
            </w:r>
          </w:p>
          <w:p w:rsidR="00D56E77" w:rsidRDefault="00AA0F50">
            <w:pPr>
              <w:pStyle w:val="22"/>
              <w:framePr w:w="9725" w:wrap="notBeside" w:vAnchor="text" w:hAnchor="text" w:xAlign="center" w:y="1"/>
              <w:shd w:val="clear" w:color="auto" w:fill="auto"/>
              <w:spacing w:before="120" w:line="170" w:lineRule="exact"/>
              <w:jc w:val="left"/>
            </w:pPr>
            <w:r>
              <w:rPr>
                <w:rStyle w:val="25"/>
              </w:rPr>
              <w:t>(συνεργασία)</w:t>
            </w:r>
          </w:p>
        </w:tc>
      </w:tr>
      <w:tr w:rsidR="00D56E77">
        <w:trPr>
          <w:trHeight w:hRule="exact" w:val="1157"/>
          <w:jc w:val="center"/>
        </w:trPr>
        <w:tc>
          <w:tcPr>
            <w:tcW w:w="2654" w:type="dxa"/>
            <w:tcBorders>
              <w:top w:val="single" w:sz="4" w:space="0" w:color="auto"/>
              <w:left w:val="single" w:sz="4" w:space="0" w:color="auto"/>
            </w:tcBorders>
            <w:shd w:val="clear" w:color="auto" w:fill="FFFFFF"/>
          </w:tcPr>
          <w:p w:rsidR="00D56E77" w:rsidRDefault="00AA0F50">
            <w:pPr>
              <w:pStyle w:val="22"/>
              <w:framePr w:w="9725" w:wrap="notBeside" w:vAnchor="text" w:hAnchor="text" w:xAlign="center" w:y="1"/>
              <w:shd w:val="clear" w:color="auto" w:fill="auto"/>
              <w:spacing w:before="0"/>
            </w:pPr>
            <w:r>
              <w:rPr>
                <w:rStyle w:val="26"/>
              </w:rPr>
              <w:t>να ανταποκρίνονται σε σωστά σήματα, σύμβολα, συνθήματα και οδηγίες</w:t>
            </w:r>
          </w:p>
        </w:tc>
        <w:tc>
          <w:tcPr>
            <w:tcW w:w="5496" w:type="dxa"/>
            <w:tcBorders>
              <w:top w:val="single" w:sz="4" w:space="0" w:color="auto"/>
              <w:left w:val="single" w:sz="4" w:space="0" w:color="auto"/>
            </w:tcBorders>
            <w:shd w:val="clear" w:color="auto" w:fill="FFFFFF"/>
            <w:vAlign w:val="bottom"/>
          </w:tcPr>
          <w:p w:rsidR="00D56E77" w:rsidRDefault="00AA0F50">
            <w:pPr>
              <w:pStyle w:val="22"/>
              <w:framePr w:w="9725" w:wrap="notBeside" w:vAnchor="text" w:hAnchor="text" w:xAlign="center" w:y="1"/>
              <w:shd w:val="clear" w:color="auto" w:fill="auto"/>
              <w:spacing w:before="0"/>
            </w:pPr>
            <w:r>
              <w:rPr>
                <w:rStyle w:val="25"/>
              </w:rPr>
              <w:t>Να εκτελούν ρυθμικά και μελωδικά πρότυπα “με το αυτί’’ ή από σύμβολα (π.χ. παίζουν παιχνίδια ηχούς (μίμησης ήχων) με τον εκπαιδευτικό και μεταξύ τους. Εκτελούν ένα μουσικό πρότυπο που τους δίνεται με αντικείμενα ή μουσικά όργανα) (Μουσική, Γλώσσα, Μελέτη Περιβάλλοντος, Μαθηματικά).</w:t>
            </w:r>
          </w:p>
        </w:tc>
        <w:tc>
          <w:tcPr>
            <w:tcW w:w="1574" w:type="dxa"/>
            <w:tcBorders>
              <w:top w:val="single" w:sz="4" w:space="0" w:color="auto"/>
              <w:left w:val="single" w:sz="4" w:space="0" w:color="auto"/>
              <w:right w:val="single" w:sz="4" w:space="0" w:color="auto"/>
            </w:tcBorders>
            <w:shd w:val="clear" w:color="auto" w:fill="FFFFFF"/>
          </w:tcPr>
          <w:p w:rsidR="00D56E77" w:rsidRDefault="00AA0F50">
            <w:pPr>
              <w:pStyle w:val="22"/>
              <w:framePr w:w="9725" w:wrap="notBeside" w:vAnchor="text" w:hAnchor="text" w:xAlign="center" w:y="1"/>
              <w:shd w:val="clear" w:color="auto" w:fill="auto"/>
              <w:spacing w:before="0" w:after="120" w:line="170" w:lineRule="exact"/>
              <w:jc w:val="left"/>
            </w:pPr>
            <w:r>
              <w:rPr>
                <w:rStyle w:val="26"/>
              </w:rPr>
              <w:t>Επικοινωνία</w:t>
            </w:r>
          </w:p>
          <w:p w:rsidR="00D56E77" w:rsidRDefault="00AA0F50">
            <w:pPr>
              <w:pStyle w:val="22"/>
              <w:framePr w:w="9725" w:wrap="notBeside" w:vAnchor="text" w:hAnchor="text" w:xAlign="center" w:y="1"/>
              <w:shd w:val="clear" w:color="auto" w:fill="auto"/>
              <w:spacing w:before="120" w:line="170" w:lineRule="exact"/>
              <w:jc w:val="left"/>
            </w:pPr>
            <w:r>
              <w:rPr>
                <w:rStyle w:val="26"/>
              </w:rPr>
              <w:t>(κώδικας)</w:t>
            </w:r>
          </w:p>
        </w:tc>
      </w:tr>
      <w:tr w:rsidR="00D56E77">
        <w:trPr>
          <w:trHeight w:hRule="exact" w:val="720"/>
          <w:jc w:val="center"/>
        </w:trPr>
        <w:tc>
          <w:tcPr>
            <w:tcW w:w="2654" w:type="dxa"/>
            <w:tcBorders>
              <w:top w:val="single" w:sz="4" w:space="0" w:color="auto"/>
              <w:left w:val="single" w:sz="4" w:space="0" w:color="auto"/>
              <w:bottom w:val="single" w:sz="4" w:space="0" w:color="auto"/>
            </w:tcBorders>
            <w:shd w:val="clear" w:color="auto" w:fill="FFFFFF"/>
          </w:tcPr>
          <w:p w:rsidR="00D56E77" w:rsidRDefault="00AA0F50">
            <w:pPr>
              <w:pStyle w:val="22"/>
              <w:framePr w:w="9725" w:wrap="notBeside" w:vAnchor="text" w:hAnchor="text" w:xAlign="center" w:y="1"/>
              <w:shd w:val="clear" w:color="auto" w:fill="auto"/>
              <w:spacing w:before="0"/>
            </w:pPr>
            <w:r>
              <w:rPr>
                <w:rStyle w:val="26"/>
              </w:rPr>
              <w:t>να παρουσιάζουν τις εκτελέσεις τους</w:t>
            </w:r>
          </w:p>
        </w:tc>
        <w:tc>
          <w:tcPr>
            <w:tcW w:w="5496"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25" w:wrap="notBeside" w:vAnchor="text" w:hAnchor="text" w:xAlign="center" w:y="1"/>
              <w:shd w:val="clear" w:color="auto" w:fill="auto"/>
              <w:spacing w:before="0"/>
            </w:pPr>
            <w:r>
              <w:rPr>
                <w:rStyle w:val="26"/>
              </w:rPr>
              <w:t>Να μοιράζονται τη μουσική δημιουργία με διάφορα είδη κοινού για διάφορους σκοπούς (π.χ. καλούν τα παιδιά άλλης τάξης για να ακούσουν την εκτέλεση ενός μουσικού κομματιού).</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725" w:wrap="notBeside" w:vAnchor="text" w:hAnchor="text" w:xAlign="center" w:y="1"/>
              <w:rPr>
                <w:sz w:val="10"/>
                <w:szCs w:val="10"/>
              </w:rPr>
            </w:pPr>
          </w:p>
        </w:tc>
      </w:tr>
    </w:tbl>
    <w:p w:rsidR="00D56E77" w:rsidRDefault="00D56E77">
      <w:pPr>
        <w:framePr w:w="9725" w:wrap="notBeside" w:vAnchor="text" w:hAnchor="text" w:xAlign="center" w:y="1"/>
        <w:rPr>
          <w:sz w:val="2"/>
          <w:szCs w:val="2"/>
        </w:rPr>
      </w:pPr>
    </w:p>
    <w:p w:rsidR="00D56E77" w:rsidRDefault="00D56E77">
      <w:pPr>
        <w:rPr>
          <w:sz w:val="2"/>
          <w:szCs w:val="2"/>
        </w:rPr>
      </w:pPr>
    </w:p>
    <w:p w:rsidR="00D56E77" w:rsidRDefault="00AA0F50">
      <w:pPr>
        <w:pStyle w:val="40"/>
        <w:shd w:val="clear" w:color="auto" w:fill="auto"/>
        <w:spacing w:before="370" w:line="180" w:lineRule="exact"/>
        <w:ind w:right="20"/>
      </w:pPr>
      <w:r>
        <w:t>2</w:t>
      </w:r>
      <w:r>
        <w:rPr>
          <w:vertAlign w:val="superscript"/>
        </w:rPr>
        <w:t>ος</w:t>
      </w:r>
      <w:r>
        <w:t xml:space="preserve"> ΑΞΟΝΑΣ: ΣΥΝΘΕΣΗ- ΔΗΜΙΟΥΡΓΙΑ</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5563"/>
        <w:gridCol w:w="1517"/>
      </w:tblGrid>
      <w:tr w:rsidR="00D56E77">
        <w:trPr>
          <w:trHeight w:hRule="exact" w:val="840"/>
          <w:jc w:val="center"/>
        </w:trPr>
        <w:tc>
          <w:tcPr>
            <w:tcW w:w="2664" w:type="dxa"/>
            <w:tcBorders>
              <w:top w:val="single" w:sz="4" w:space="0" w:color="auto"/>
              <w:left w:val="single" w:sz="4" w:space="0" w:color="auto"/>
            </w:tcBorders>
            <w:shd w:val="clear" w:color="auto" w:fill="FFFFFF"/>
            <w:vAlign w:val="bottom"/>
          </w:tcPr>
          <w:p w:rsidR="00D56E77" w:rsidRDefault="00AA0F50">
            <w:pPr>
              <w:pStyle w:val="22"/>
              <w:framePr w:w="9744" w:wrap="notBeside" w:vAnchor="text" w:hAnchor="text" w:xAlign="center" w:y="1"/>
              <w:shd w:val="clear" w:color="auto" w:fill="auto"/>
              <w:spacing w:before="0"/>
              <w:ind w:left="640" w:firstLine="260"/>
              <w:jc w:val="left"/>
            </w:pPr>
            <w:r>
              <w:rPr>
                <w:rStyle w:val="24"/>
              </w:rPr>
              <w:lastRenderedPageBreak/>
              <w:t>Ικανότητες που επιδιώκεται να αναπτυχθούν</w:t>
            </w:r>
          </w:p>
        </w:tc>
        <w:tc>
          <w:tcPr>
            <w:tcW w:w="5563" w:type="dxa"/>
            <w:tcBorders>
              <w:top w:val="single" w:sz="4" w:space="0" w:color="auto"/>
              <w:left w:val="single" w:sz="4" w:space="0" w:color="auto"/>
            </w:tcBorders>
            <w:shd w:val="clear" w:color="auto" w:fill="FFFFFF"/>
            <w:vAlign w:val="center"/>
          </w:tcPr>
          <w:p w:rsidR="00D56E77" w:rsidRDefault="00AA0F50">
            <w:pPr>
              <w:pStyle w:val="22"/>
              <w:framePr w:w="9744" w:wrap="notBeside" w:vAnchor="text" w:hAnchor="text" w:xAlign="center" w:y="1"/>
              <w:shd w:val="clear" w:color="auto" w:fill="auto"/>
              <w:spacing w:before="0"/>
              <w:jc w:val="center"/>
            </w:pPr>
            <w:r>
              <w:rPr>
                <w:rStyle w:val="24"/>
              </w:rPr>
              <w:t>Περιεχόμενο-Ενδεικτικές διαθεματικές δραστηριότητες</w:t>
            </w:r>
          </w:p>
        </w:tc>
        <w:tc>
          <w:tcPr>
            <w:tcW w:w="1517" w:type="dxa"/>
            <w:tcBorders>
              <w:top w:val="single" w:sz="4" w:space="0" w:color="auto"/>
              <w:left w:val="single" w:sz="4" w:space="0" w:color="auto"/>
              <w:right w:val="single" w:sz="4" w:space="0" w:color="auto"/>
            </w:tcBorders>
            <w:shd w:val="clear" w:color="auto" w:fill="FFFFFF"/>
          </w:tcPr>
          <w:p w:rsidR="00D56E77" w:rsidRDefault="00AA0F50">
            <w:pPr>
              <w:pStyle w:val="22"/>
              <w:framePr w:w="9744" w:wrap="notBeside" w:vAnchor="text" w:hAnchor="text" w:xAlign="center" w:y="1"/>
              <w:shd w:val="clear" w:color="auto" w:fill="auto"/>
              <w:spacing w:before="0"/>
              <w:ind w:left="200"/>
              <w:jc w:val="left"/>
            </w:pPr>
            <w:r>
              <w:rPr>
                <w:rStyle w:val="24"/>
              </w:rPr>
              <w:t>Θεμελιώδεις</w:t>
            </w:r>
          </w:p>
          <w:p w:rsidR="00D56E77" w:rsidRDefault="00AA0F50">
            <w:pPr>
              <w:pStyle w:val="22"/>
              <w:framePr w:w="9744" w:wrap="notBeside" w:vAnchor="text" w:hAnchor="text" w:xAlign="center" w:y="1"/>
              <w:shd w:val="clear" w:color="auto" w:fill="auto"/>
              <w:spacing w:before="0"/>
              <w:jc w:val="center"/>
            </w:pPr>
            <w:r>
              <w:rPr>
                <w:rStyle w:val="24"/>
              </w:rPr>
              <w:t>Έννοιες</w:t>
            </w:r>
          </w:p>
          <w:p w:rsidR="00D56E77" w:rsidRDefault="00AA0F50">
            <w:pPr>
              <w:pStyle w:val="22"/>
              <w:framePr w:w="9744" w:wrap="notBeside" w:vAnchor="text" w:hAnchor="text" w:xAlign="center" w:y="1"/>
              <w:shd w:val="clear" w:color="auto" w:fill="auto"/>
              <w:spacing w:before="0"/>
              <w:ind w:left="200"/>
              <w:jc w:val="left"/>
            </w:pPr>
            <w:r>
              <w:rPr>
                <w:rStyle w:val="24"/>
              </w:rPr>
              <w:t>διαθεματικής</w:t>
            </w:r>
          </w:p>
          <w:p w:rsidR="00D56E77" w:rsidRDefault="00AA0F50">
            <w:pPr>
              <w:pStyle w:val="22"/>
              <w:framePr w:w="9744" w:wrap="notBeside" w:vAnchor="text" w:hAnchor="text" w:xAlign="center" w:y="1"/>
              <w:shd w:val="clear" w:color="auto" w:fill="auto"/>
              <w:spacing w:before="0"/>
              <w:ind w:left="200"/>
              <w:jc w:val="left"/>
            </w:pPr>
            <w:r>
              <w:rPr>
                <w:rStyle w:val="24"/>
              </w:rPr>
              <w:t>προσέγγισης</w:t>
            </w:r>
          </w:p>
        </w:tc>
      </w:tr>
      <w:tr w:rsidR="00D56E77">
        <w:trPr>
          <w:trHeight w:hRule="exact" w:val="6206"/>
          <w:jc w:val="center"/>
        </w:trPr>
        <w:tc>
          <w:tcPr>
            <w:tcW w:w="2664" w:type="dxa"/>
            <w:tcBorders>
              <w:top w:val="single" w:sz="4" w:space="0" w:color="auto"/>
              <w:left w:val="single" w:sz="4" w:space="0" w:color="auto"/>
            </w:tcBorders>
            <w:shd w:val="clear" w:color="auto" w:fill="FFFFFF"/>
          </w:tcPr>
          <w:p w:rsidR="00D56E77" w:rsidRDefault="00AA0F50">
            <w:pPr>
              <w:pStyle w:val="22"/>
              <w:framePr w:w="9744" w:wrap="notBeside" w:vAnchor="text" w:hAnchor="text" w:xAlign="center" w:y="1"/>
              <w:shd w:val="clear" w:color="auto" w:fill="auto"/>
              <w:spacing w:before="0"/>
            </w:pPr>
            <w:r>
              <w:rPr>
                <w:rStyle w:val="26"/>
              </w:rPr>
              <w:t>να αυτοσχεδιάζουν και να εκφράζονται μέσα από απλές μουσικές συνθέσεις</w:t>
            </w:r>
          </w:p>
        </w:tc>
        <w:tc>
          <w:tcPr>
            <w:tcW w:w="5563" w:type="dxa"/>
            <w:tcBorders>
              <w:top w:val="single" w:sz="4" w:space="0" w:color="auto"/>
              <w:left w:val="single" w:sz="4" w:space="0" w:color="auto"/>
            </w:tcBorders>
            <w:shd w:val="clear" w:color="auto" w:fill="FFFFFF"/>
            <w:vAlign w:val="bottom"/>
          </w:tcPr>
          <w:p w:rsidR="00D56E77" w:rsidRDefault="00AA0F50">
            <w:pPr>
              <w:pStyle w:val="22"/>
              <w:framePr w:w="9744" w:wrap="notBeside" w:vAnchor="text" w:hAnchor="text" w:xAlign="center" w:y="1"/>
              <w:shd w:val="clear" w:color="auto" w:fill="auto"/>
              <w:spacing w:before="0"/>
            </w:pPr>
            <w:r>
              <w:rPr>
                <w:rStyle w:val="25"/>
              </w:rPr>
              <w:t>Να εξερευνούν, να επιλέγουν, να ταξινομούν ήχους από διάφορες πηγές, συμπεριλαμβανομένης και της σιωπής (π.χ. ερευνούν διάφορους ήχους από το περιβάλλον ή από μουσικά όργανα). Να ταξινομούν ηχογόνες πηγές σε κατηγορίες. Να παρουσιάζουν μια ηχητική δημιουργία τους χρησιμοποιώντας τις φωνές τους. Να συνθέτουν μια ηχοϊστορία με αφορμή ένα κείμενο, ποίημα ή θεατρικό έργο (Μουσική, Μαθηματικά, Μελέτη Περιβάλλοντος, Εικαστικά).</w:t>
            </w:r>
          </w:p>
          <w:p w:rsidR="00D56E77" w:rsidRDefault="00AA0F50">
            <w:pPr>
              <w:pStyle w:val="22"/>
              <w:framePr w:w="9744" w:wrap="notBeside" w:vAnchor="text" w:hAnchor="text" w:xAlign="center" w:y="1"/>
              <w:shd w:val="clear" w:color="auto" w:fill="auto"/>
              <w:spacing w:before="0"/>
            </w:pPr>
            <w:r>
              <w:rPr>
                <w:rStyle w:val="26"/>
              </w:rPr>
              <w:t>Με απλούς τρόπους να σχεδιάζουν τις μουσικές τους ιδέες για να τις αποθηκεύσουν και να τις μεταδώσουν (π.χ. ηχογραφούν και συζητούν για τους ήχους που διάλεξαν).</w:t>
            </w:r>
          </w:p>
          <w:p w:rsidR="00D56E77" w:rsidRDefault="00AA0F50">
            <w:pPr>
              <w:pStyle w:val="22"/>
              <w:framePr w:w="9744" w:wrap="notBeside" w:vAnchor="text" w:hAnchor="text" w:xAlign="center" w:y="1"/>
              <w:shd w:val="clear" w:color="auto" w:fill="auto"/>
              <w:spacing w:before="0"/>
            </w:pPr>
            <w:r>
              <w:rPr>
                <w:rStyle w:val="26"/>
              </w:rPr>
              <w:t>Να ερευνούν, να επιλέγουν και να συνδυάζουν ήχους που παράγονται από τη φωνή, το σώμα (π.χ. παλαμάκια) και τα μουσικά όργανα, για να δημιουργήσουν απλές συνθέσεις (π.χ. παίζουν μουσικά παιχνίδια για να αναγνωρίσουν τους ήχους και τη σιωπή, το διαρκέστερο / το συντομότερο/ το δυνατότερο / το πιο σιγανό/ το ψηλότερο / το χαμηλότερο. Δημιουργούν μουσικά πρότυπα που να συνδυάζονται με κινητικά πρότυπα όπως αργά/ βάδισμα και γρήγορα / τρέξιμο).</w:t>
            </w:r>
          </w:p>
          <w:p w:rsidR="00D56E77" w:rsidRDefault="00AA0F50">
            <w:pPr>
              <w:pStyle w:val="22"/>
              <w:framePr w:w="9744" w:wrap="notBeside" w:vAnchor="text" w:hAnchor="text" w:xAlign="center" w:y="1"/>
              <w:shd w:val="clear" w:color="auto" w:fill="auto"/>
              <w:spacing w:before="0"/>
            </w:pPr>
            <w:r>
              <w:rPr>
                <w:rStyle w:val="25"/>
              </w:rPr>
              <w:t>Να «αποθηκεύουν» τις μουσικές τους ιδέες και να τις μεταδίδουν στους άλλους χρησιμοποιώντας κατάλληλα μέσα (π.χ. παρουσιάζουν ηχητικά πρότυπα χρησιμοποιώντας γραφικά στοιχεία) (Μουσική, Γλώσσα, Μελέτη Περιβάλλοντος).</w:t>
            </w:r>
          </w:p>
          <w:p w:rsidR="00D56E77" w:rsidRDefault="00AA0F50">
            <w:pPr>
              <w:pStyle w:val="22"/>
              <w:framePr w:w="9744" w:wrap="notBeside" w:vAnchor="text" w:hAnchor="text" w:xAlign="center" w:y="1"/>
              <w:shd w:val="clear" w:color="auto" w:fill="auto"/>
              <w:spacing w:before="0"/>
            </w:pPr>
            <w:r>
              <w:rPr>
                <w:rStyle w:val="26"/>
              </w:rPr>
              <w:t>Να εξερευνούν, να επιλέγουν, να ταξινομούν και να ελέγχουν ήχους για να «συνθέσουν» ένα κομμάτι που έχει μια αντιληπτή μουσική φόρμα (π.χ. συνθέτουν ένα κομμάτι που έχει αρχή - μέση - τέλος. Συνθέτουν ένα κομμάτι που αρχίζει με γρήγορο ρυθμό και σιγανό ήχο και που τελειώνει αργά και με δυνατό ήχο).</w:t>
            </w:r>
          </w:p>
        </w:tc>
        <w:tc>
          <w:tcPr>
            <w:tcW w:w="1517" w:type="dxa"/>
            <w:tcBorders>
              <w:top w:val="single" w:sz="4" w:space="0" w:color="auto"/>
              <w:left w:val="single" w:sz="4" w:space="0" w:color="auto"/>
              <w:right w:val="single" w:sz="4" w:space="0" w:color="auto"/>
            </w:tcBorders>
            <w:shd w:val="clear" w:color="auto" w:fill="FFFFFF"/>
          </w:tcPr>
          <w:p w:rsidR="00D56E77" w:rsidRDefault="00AA0F50">
            <w:pPr>
              <w:pStyle w:val="22"/>
              <w:framePr w:w="9744" w:wrap="notBeside" w:vAnchor="text" w:hAnchor="text" w:xAlign="center" w:y="1"/>
              <w:shd w:val="clear" w:color="auto" w:fill="auto"/>
              <w:spacing w:before="0" w:after="120" w:line="170" w:lineRule="exact"/>
              <w:jc w:val="left"/>
            </w:pPr>
            <w:r>
              <w:rPr>
                <w:rStyle w:val="26"/>
              </w:rPr>
              <w:t>Σύστημα</w:t>
            </w:r>
          </w:p>
          <w:p w:rsidR="00D56E77" w:rsidRDefault="00AA0F50">
            <w:pPr>
              <w:pStyle w:val="22"/>
              <w:framePr w:w="9744" w:wrap="notBeside" w:vAnchor="text" w:hAnchor="text" w:xAlign="center" w:y="1"/>
              <w:shd w:val="clear" w:color="auto" w:fill="auto"/>
              <w:spacing w:before="120" w:after="2700" w:line="170" w:lineRule="exact"/>
              <w:jc w:val="left"/>
            </w:pPr>
            <w:r>
              <w:rPr>
                <w:rStyle w:val="26"/>
              </w:rPr>
              <w:t>(ταξινόμηση)</w:t>
            </w:r>
          </w:p>
          <w:p w:rsidR="00D56E77" w:rsidRDefault="00AA0F50">
            <w:pPr>
              <w:pStyle w:val="22"/>
              <w:framePr w:w="9744" w:wrap="notBeside" w:vAnchor="text" w:hAnchor="text" w:xAlign="center" w:y="1"/>
              <w:shd w:val="clear" w:color="auto" w:fill="auto"/>
              <w:spacing w:before="2700" w:after="120" w:line="170" w:lineRule="exact"/>
              <w:jc w:val="left"/>
            </w:pPr>
            <w:r>
              <w:rPr>
                <w:rStyle w:val="26"/>
              </w:rPr>
              <w:t>Επικοινωνία</w:t>
            </w:r>
          </w:p>
          <w:p w:rsidR="00D56E77" w:rsidRDefault="00AA0F50">
            <w:pPr>
              <w:pStyle w:val="22"/>
              <w:framePr w:w="9744" w:wrap="notBeside" w:vAnchor="text" w:hAnchor="text" w:xAlign="center" w:y="1"/>
              <w:shd w:val="clear" w:color="auto" w:fill="auto"/>
              <w:spacing w:before="120" w:line="170" w:lineRule="exact"/>
              <w:jc w:val="left"/>
            </w:pPr>
            <w:r>
              <w:rPr>
                <w:rStyle w:val="26"/>
              </w:rPr>
              <w:t>(κώδικας)</w:t>
            </w:r>
          </w:p>
        </w:tc>
      </w:tr>
      <w:tr w:rsidR="00D56E77">
        <w:trPr>
          <w:trHeight w:hRule="exact" w:val="1339"/>
          <w:jc w:val="center"/>
        </w:trPr>
        <w:tc>
          <w:tcPr>
            <w:tcW w:w="2664" w:type="dxa"/>
            <w:tcBorders>
              <w:top w:val="single" w:sz="4" w:space="0" w:color="auto"/>
              <w:left w:val="single" w:sz="4" w:space="0" w:color="auto"/>
              <w:bottom w:val="single" w:sz="4" w:space="0" w:color="auto"/>
            </w:tcBorders>
            <w:shd w:val="clear" w:color="auto" w:fill="FFFFFF"/>
          </w:tcPr>
          <w:p w:rsidR="00D56E77" w:rsidRDefault="00AA0F50">
            <w:pPr>
              <w:pStyle w:val="22"/>
              <w:framePr w:w="9744" w:wrap="notBeside" w:vAnchor="text" w:hAnchor="text" w:xAlign="center" w:y="1"/>
              <w:shd w:val="clear" w:color="auto" w:fill="auto"/>
              <w:spacing w:before="0"/>
            </w:pPr>
            <w:r>
              <w:rPr>
                <w:rStyle w:val="26"/>
              </w:rPr>
              <w:t>να είναι σε θέση να αποτυπώνουν τα αποτελέσματα της προσπάθειάς τους</w:t>
            </w:r>
          </w:p>
        </w:tc>
        <w:tc>
          <w:tcPr>
            <w:tcW w:w="5563"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44" w:wrap="notBeside" w:vAnchor="text" w:hAnchor="text" w:xAlign="center" w:y="1"/>
              <w:shd w:val="clear" w:color="auto" w:fill="auto"/>
              <w:spacing w:before="0"/>
            </w:pPr>
            <w:r>
              <w:rPr>
                <w:rStyle w:val="26"/>
              </w:rPr>
              <w:t>Να συνθέτουν και να καταγράφουν τη μουσική τους για επόμενη ανάκληση, χρησιμοποιώντας κατάλληλα σημεία, σύμβολα, συνθήματα ή άλλα μέσα (χρησιμοποιούν για παράδειγμα ζωγραφιές που συμβολίζουν μουσικά στοιχεία όπως αξίες, ρυθμούς, μελωδικές φράσεις κ.ά. ή ένα κασετόφωνο για να ακούν και να αξιολογούν τη δουλειά τους ).</w:t>
            </w:r>
          </w:p>
        </w:tc>
        <w:tc>
          <w:tcPr>
            <w:tcW w:w="1517"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744" w:wrap="notBeside" w:vAnchor="text" w:hAnchor="text" w:xAlign="center" w:y="1"/>
              <w:rPr>
                <w:sz w:val="10"/>
                <w:szCs w:val="10"/>
              </w:rPr>
            </w:pPr>
          </w:p>
        </w:tc>
      </w:tr>
    </w:tbl>
    <w:p w:rsidR="00D56E77" w:rsidRDefault="00D56E77">
      <w:pPr>
        <w:framePr w:w="9744" w:wrap="notBeside" w:vAnchor="text" w:hAnchor="text" w:xAlign="center" w:y="1"/>
        <w:rPr>
          <w:sz w:val="2"/>
          <w:szCs w:val="2"/>
        </w:rPr>
      </w:pPr>
    </w:p>
    <w:p w:rsidR="00D56E77" w:rsidRDefault="00D56E77">
      <w:pPr>
        <w:spacing w:line="360" w:lineRule="exact"/>
      </w:pPr>
    </w:p>
    <w:p w:rsidR="00D56E77" w:rsidRDefault="00AA0F50">
      <w:pPr>
        <w:pStyle w:val="28"/>
        <w:framePr w:w="9811" w:wrap="notBeside" w:vAnchor="text" w:hAnchor="text" w:xAlign="center" w:y="1"/>
        <w:shd w:val="clear" w:color="auto" w:fill="auto"/>
        <w:spacing w:line="180" w:lineRule="exact"/>
      </w:pPr>
      <w:r>
        <w:t>3</w:t>
      </w:r>
      <w:r>
        <w:rPr>
          <w:vertAlign w:val="superscript"/>
        </w:rPr>
        <w:t>ος</w:t>
      </w:r>
      <w:r>
        <w:t xml:space="preserve"> ΑΞΟΝΑΣ: ΑΞΙΟΛΟΓΗΣΗ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5424"/>
        <w:gridCol w:w="1589"/>
      </w:tblGrid>
      <w:tr w:rsidR="00D56E77">
        <w:trPr>
          <w:trHeight w:hRule="exact" w:val="840"/>
          <w:jc w:val="center"/>
        </w:trPr>
        <w:tc>
          <w:tcPr>
            <w:tcW w:w="2798" w:type="dxa"/>
            <w:tcBorders>
              <w:top w:val="single" w:sz="4" w:space="0" w:color="auto"/>
              <w:left w:val="single" w:sz="4" w:space="0" w:color="auto"/>
            </w:tcBorders>
            <w:shd w:val="clear" w:color="auto" w:fill="FFFFFF"/>
            <w:vAlign w:val="center"/>
          </w:tcPr>
          <w:p w:rsidR="00D56E77" w:rsidRDefault="00AA0F50">
            <w:pPr>
              <w:pStyle w:val="22"/>
              <w:framePr w:w="9811" w:wrap="notBeside" w:vAnchor="text" w:hAnchor="text" w:xAlign="center" w:y="1"/>
              <w:shd w:val="clear" w:color="auto" w:fill="auto"/>
              <w:spacing w:before="0"/>
              <w:ind w:left="700" w:firstLine="260"/>
              <w:jc w:val="left"/>
            </w:pPr>
            <w:r>
              <w:rPr>
                <w:rStyle w:val="24"/>
              </w:rPr>
              <w:t>Ικανότητες που επιδιώκεται να αναπτυχθούν</w:t>
            </w:r>
          </w:p>
        </w:tc>
        <w:tc>
          <w:tcPr>
            <w:tcW w:w="5424" w:type="dxa"/>
            <w:tcBorders>
              <w:top w:val="single" w:sz="4" w:space="0" w:color="auto"/>
              <w:left w:val="single" w:sz="4" w:space="0" w:color="auto"/>
            </w:tcBorders>
            <w:shd w:val="clear" w:color="auto" w:fill="FFFFFF"/>
            <w:vAlign w:val="center"/>
          </w:tcPr>
          <w:p w:rsidR="00D56E77" w:rsidRDefault="00AA0F50">
            <w:pPr>
              <w:pStyle w:val="22"/>
              <w:framePr w:w="9811" w:wrap="notBeside" w:vAnchor="text" w:hAnchor="text" w:xAlign="center" w:y="1"/>
              <w:shd w:val="clear" w:color="auto" w:fill="auto"/>
              <w:spacing w:before="0" w:line="221" w:lineRule="exact"/>
              <w:jc w:val="center"/>
            </w:pPr>
            <w:r>
              <w:rPr>
                <w:rStyle w:val="24"/>
              </w:rPr>
              <w:t>Περιεχόμενο-Ενδεικτικές διαθεματικές δραστηριότητες*</w:t>
            </w:r>
          </w:p>
        </w:tc>
        <w:tc>
          <w:tcPr>
            <w:tcW w:w="1589" w:type="dxa"/>
            <w:tcBorders>
              <w:top w:val="single" w:sz="4" w:space="0" w:color="auto"/>
              <w:left w:val="single" w:sz="4" w:space="0" w:color="auto"/>
              <w:right w:val="single" w:sz="4" w:space="0" w:color="auto"/>
            </w:tcBorders>
            <w:shd w:val="clear" w:color="auto" w:fill="FFFFFF"/>
            <w:vAlign w:val="bottom"/>
          </w:tcPr>
          <w:p w:rsidR="00D56E77" w:rsidRDefault="00AA0F50">
            <w:pPr>
              <w:pStyle w:val="22"/>
              <w:framePr w:w="9811" w:wrap="notBeside" w:vAnchor="text" w:hAnchor="text" w:xAlign="center" w:y="1"/>
              <w:shd w:val="clear" w:color="auto" w:fill="auto"/>
              <w:spacing w:before="0"/>
              <w:jc w:val="center"/>
            </w:pPr>
            <w:r>
              <w:rPr>
                <w:rStyle w:val="24"/>
              </w:rPr>
              <w:t>Θεμελιώδεις</w:t>
            </w:r>
          </w:p>
          <w:p w:rsidR="00D56E77" w:rsidRDefault="00AA0F50">
            <w:pPr>
              <w:pStyle w:val="22"/>
              <w:framePr w:w="9811" w:wrap="notBeside" w:vAnchor="text" w:hAnchor="text" w:xAlign="center" w:y="1"/>
              <w:shd w:val="clear" w:color="auto" w:fill="auto"/>
              <w:spacing w:before="0"/>
              <w:jc w:val="center"/>
            </w:pPr>
            <w:r>
              <w:rPr>
                <w:rStyle w:val="24"/>
              </w:rPr>
              <w:t>Έννοιες</w:t>
            </w:r>
          </w:p>
          <w:p w:rsidR="00D56E77" w:rsidRDefault="00AA0F50">
            <w:pPr>
              <w:pStyle w:val="22"/>
              <w:framePr w:w="9811" w:wrap="notBeside" w:vAnchor="text" w:hAnchor="text" w:xAlign="center" w:y="1"/>
              <w:shd w:val="clear" w:color="auto" w:fill="auto"/>
              <w:spacing w:before="0"/>
              <w:ind w:left="240"/>
              <w:jc w:val="left"/>
            </w:pPr>
            <w:r>
              <w:rPr>
                <w:rStyle w:val="24"/>
              </w:rPr>
              <w:t>διαθεματικής</w:t>
            </w:r>
          </w:p>
          <w:p w:rsidR="00D56E77" w:rsidRDefault="00AA0F50">
            <w:pPr>
              <w:pStyle w:val="22"/>
              <w:framePr w:w="9811" w:wrap="notBeside" w:vAnchor="text" w:hAnchor="text" w:xAlign="center" w:y="1"/>
              <w:shd w:val="clear" w:color="auto" w:fill="auto"/>
              <w:spacing w:before="0"/>
              <w:ind w:left="240"/>
              <w:jc w:val="left"/>
            </w:pPr>
            <w:r>
              <w:rPr>
                <w:rStyle w:val="24"/>
              </w:rPr>
              <w:t>προσέγγισης</w:t>
            </w:r>
          </w:p>
        </w:tc>
      </w:tr>
      <w:tr w:rsidR="00D56E77">
        <w:trPr>
          <w:trHeight w:hRule="exact" w:val="283"/>
          <w:jc w:val="center"/>
        </w:trPr>
        <w:tc>
          <w:tcPr>
            <w:tcW w:w="2798" w:type="dxa"/>
            <w:tcBorders>
              <w:top w:val="single" w:sz="4" w:space="0" w:color="auto"/>
              <w:left w:val="single" w:sz="4" w:space="0" w:color="auto"/>
            </w:tcBorders>
            <w:shd w:val="clear" w:color="auto" w:fill="FFFFFF"/>
            <w:vAlign w:val="bottom"/>
          </w:tcPr>
          <w:p w:rsidR="00D56E77" w:rsidRDefault="00AA0F50">
            <w:pPr>
              <w:pStyle w:val="22"/>
              <w:framePr w:w="9811" w:wrap="notBeside" w:vAnchor="text" w:hAnchor="text" w:xAlign="center" w:y="1"/>
              <w:shd w:val="clear" w:color="auto" w:fill="auto"/>
              <w:spacing w:before="0" w:line="170" w:lineRule="exact"/>
              <w:jc w:val="left"/>
            </w:pPr>
            <w:r>
              <w:rPr>
                <w:rStyle w:val="26"/>
              </w:rPr>
              <w:t>να αναπτύσσουν σταδιακά</w:t>
            </w:r>
          </w:p>
        </w:tc>
        <w:tc>
          <w:tcPr>
            <w:tcW w:w="5424" w:type="dxa"/>
            <w:tcBorders>
              <w:top w:val="single" w:sz="4" w:space="0" w:color="auto"/>
              <w:left w:val="single" w:sz="4" w:space="0" w:color="auto"/>
            </w:tcBorders>
            <w:shd w:val="clear" w:color="auto" w:fill="FFFFFF"/>
            <w:vAlign w:val="bottom"/>
          </w:tcPr>
          <w:p w:rsidR="00D56E77" w:rsidRDefault="00AA0F50">
            <w:pPr>
              <w:pStyle w:val="22"/>
              <w:framePr w:w="9811" w:wrap="notBeside" w:vAnchor="text" w:hAnchor="text" w:xAlign="center" w:y="1"/>
              <w:shd w:val="clear" w:color="auto" w:fill="auto"/>
              <w:spacing w:before="0" w:line="170" w:lineRule="exact"/>
            </w:pPr>
            <w:r>
              <w:rPr>
                <w:rStyle w:val="25"/>
              </w:rPr>
              <w:t>Να αναγνωρίζουν και να ανταποκρίνονται στη μουσική, στη</w:t>
            </w:r>
          </w:p>
        </w:tc>
        <w:tc>
          <w:tcPr>
            <w:tcW w:w="1589" w:type="dxa"/>
            <w:tcBorders>
              <w:top w:val="single" w:sz="4" w:space="0" w:color="auto"/>
              <w:left w:val="single" w:sz="4" w:space="0" w:color="auto"/>
              <w:right w:val="single" w:sz="4" w:space="0" w:color="auto"/>
            </w:tcBorders>
            <w:shd w:val="clear" w:color="auto" w:fill="FFFFFF"/>
            <w:vAlign w:val="bottom"/>
          </w:tcPr>
          <w:p w:rsidR="00D56E77" w:rsidRDefault="00AA0F50">
            <w:pPr>
              <w:pStyle w:val="22"/>
              <w:framePr w:w="9811" w:wrap="notBeside" w:vAnchor="text" w:hAnchor="text" w:xAlign="center" w:y="1"/>
              <w:shd w:val="clear" w:color="auto" w:fill="auto"/>
              <w:spacing w:before="0" w:line="170" w:lineRule="exact"/>
              <w:jc w:val="left"/>
            </w:pPr>
            <w:r>
              <w:rPr>
                <w:rStyle w:val="26"/>
              </w:rPr>
              <w:t>Επικοινωνία</w:t>
            </w:r>
          </w:p>
        </w:tc>
      </w:tr>
      <w:tr w:rsidR="00D56E77">
        <w:trPr>
          <w:trHeight w:hRule="exact" w:val="211"/>
          <w:jc w:val="center"/>
        </w:trPr>
        <w:tc>
          <w:tcPr>
            <w:tcW w:w="2798" w:type="dxa"/>
            <w:tcBorders>
              <w:left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line="170" w:lineRule="exact"/>
              <w:jc w:val="left"/>
            </w:pPr>
            <w:r>
              <w:rPr>
                <w:rStyle w:val="26"/>
              </w:rPr>
              <w:t>εκτίμηση προς τα μουσικά</w:t>
            </w:r>
          </w:p>
        </w:tc>
        <w:tc>
          <w:tcPr>
            <w:tcW w:w="5424" w:type="dxa"/>
            <w:tcBorders>
              <w:left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line="170" w:lineRule="exact"/>
            </w:pPr>
            <w:r>
              <w:rPr>
                <w:rStyle w:val="25"/>
              </w:rPr>
              <w:t>σιωπή και σε ήχους του περιβάλλοντος, αναφορικά με τα στοιχεία</w:t>
            </w:r>
          </w:p>
        </w:tc>
        <w:tc>
          <w:tcPr>
            <w:tcW w:w="1589" w:type="dxa"/>
            <w:vMerge w:val="restart"/>
            <w:tcBorders>
              <w:left w:val="single" w:sz="4" w:space="0" w:color="auto"/>
              <w:right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line="170" w:lineRule="exact"/>
              <w:jc w:val="left"/>
            </w:pPr>
            <w:r>
              <w:rPr>
                <w:rStyle w:val="26"/>
              </w:rPr>
              <w:t>(κώδικας)</w:t>
            </w:r>
          </w:p>
        </w:tc>
      </w:tr>
      <w:tr w:rsidR="00D56E77">
        <w:trPr>
          <w:trHeight w:hRule="exact" w:val="202"/>
          <w:jc w:val="center"/>
        </w:trPr>
        <w:tc>
          <w:tcPr>
            <w:tcW w:w="2798" w:type="dxa"/>
            <w:tcBorders>
              <w:left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line="170" w:lineRule="exact"/>
              <w:jc w:val="left"/>
            </w:pPr>
            <w:r>
              <w:rPr>
                <w:rStyle w:val="26"/>
              </w:rPr>
              <w:t>ακούσματα και να τα</w:t>
            </w:r>
          </w:p>
        </w:tc>
        <w:tc>
          <w:tcPr>
            <w:tcW w:w="5424" w:type="dxa"/>
            <w:tcBorders>
              <w:left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line="170" w:lineRule="exact"/>
            </w:pPr>
            <w:r>
              <w:rPr>
                <w:rStyle w:val="25"/>
              </w:rPr>
              <w:t>της έντασης, ταχύτητας, παλμού, και ηχοχρώματος (π.χ.</w:t>
            </w:r>
          </w:p>
        </w:tc>
        <w:tc>
          <w:tcPr>
            <w:tcW w:w="1589" w:type="dxa"/>
            <w:vMerge/>
            <w:tcBorders>
              <w:left w:val="single" w:sz="4" w:space="0" w:color="auto"/>
              <w:right w:val="single" w:sz="4" w:space="0" w:color="auto"/>
            </w:tcBorders>
            <w:shd w:val="clear" w:color="auto" w:fill="FFFFFF"/>
          </w:tcPr>
          <w:p w:rsidR="00D56E77" w:rsidRDefault="00D56E77">
            <w:pPr>
              <w:framePr w:w="9811" w:wrap="notBeside" w:vAnchor="text" w:hAnchor="text" w:xAlign="center" w:y="1"/>
            </w:pPr>
          </w:p>
        </w:tc>
      </w:tr>
      <w:tr w:rsidR="00D56E77">
        <w:trPr>
          <w:trHeight w:hRule="exact" w:val="1944"/>
          <w:jc w:val="center"/>
        </w:trPr>
        <w:tc>
          <w:tcPr>
            <w:tcW w:w="2798" w:type="dxa"/>
            <w:tcBorders>
              <w:left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line="170" w:lineRule="exact"/>
              <w:jc w:val="left"/>
            </w:pPr>
            <w:r>
              <w:rPr>
                <w:rStyle w:val="26"/>
              </w:rPr>
              <w:t>απολαμβάνουν</w:t>
            </w:r>
          </w:p>
        </w:tc>
        <w:tc>
          <w:tcPr>
            <w:tcW w:w="5424" w:type="dxa"/>
            <w:tcBorders>
              <w:left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pPr>
            <w:r>
              <w:rPr>
                <w:rStyle w:val="25"/>
              </w:rPr>
              <w:t>κινούνται με τη μουσική, σταματούν στη σιωπή και κινούνται στις άκρες των δακτύλων όταν η μουσική είναι ήσυχη) (Μουσική, Γλώσσα, Μελέτη Περιβάλλοντος).</w:t>
            </w:r>
          </w:p>
          <w:p w:rsidR="00D56E77" w:rsidRDefault="00AA0F50">
            <w:pPr>
              <w:pStyle w:val="22"/>
              <w:framePr w:w="9811" w:wrap="notBeside" w:vAnchor="text" w:hAnchor="text" w:xAlign="center" w:y="1"/>
              <w:shd w:val="clear" w:color="auto" w:fill="auto"/>
              <w:spacing w:before="0"/>
            </w:pPr>
            <w:r>
              <w:rPr>
                <w:rStyle w:val="25"/>
              </w:rPr>
              <w:t>Να ακούν και να συζητούν για ήχους που παράγονται με διάφορους τρόπους (π.χ. συγκρίνουν ήχους που παράγονται από διάφορα μουσικά όργανα και κάθε είδους ηχογόνα αντικείμενα και αξιολογούν τα στοιχεία τους. Χρησιμοποιούν λέξεις όπως δυνατό / σιγανό, σύντομο / μακρύ, ίδιο / διαφορετικό, αρχή / σταμάτημα). Να ακούν προσεκτικά μουσική και να</w:t>
            </w:r>
          </w:p>
        </w:tc>
        <w:tc>
          <w:tcPr>
            <w:tcW w:w="1589" w:type="dxa"/>
            <w:tcBorders>
              <w:left w:val="single" w:sz="4" w:space="0" w:color="auto"/>
              <w:right w:val="single" w:sz="4" w:space="0" w:color="auto"/>
            </w:tcBorders>
            <w:shd w:val="clear" w:color="auto" w:fill="FFFFFF"/>
          </w:tcPr>
          <w:p w:rsidR="00D56E77" w:rsidRDefault="00D56E77">
            <w:pPr>
              <w:framePr w:w="9811" w:wrap="notBeside" w:vAnchor="text" w:hAnchor="text" w:xAlign="center" w:y="1"/>
              <w:rPr>
                <w:sz w:val="10"/>
                <w:szCs w:val="10"/>
              </w:rPr>
            </w:pPr>
          </w:p>
        </w:tc>
      </w:tr>
      <w:tr w:rsidR="00D56E77">
        <w:trPr>
          <w:trHeight w:hRule="exact" w:val="250"/>
          <w:jc w:val="center"/>
        </w:trPr>
        <w:tc>
          <w:tcPr>
            <w:tcW w:w="2798" w:type="dxa"/>
            <w:tcBorders>
              <w:left w:val="single" w:sz="4" w:space="0" w:color="auto"/>
              <w:bottom w:val="single" w:sz="4" w:space="0" w:color="auto"/>
            </w:tcBorders>
            <w:shd w:val="clear" w:color="auto" w:fill="FFFFFF"/>
          </w:tcPr>
          <w:p w:rsidR="00D56E77" w:rsidRDefault="00D56E77">
            <w:pPr>
              <w:framePr w:w="9811" w:wrap="notBeside" w:vAnchor="text" w:hAnchor="text" w:xAlign="center" w:y="1"/>
              <w:rPr>
                <w:sz w:val="10"/>
                <w:szCs w:val="10"/>
              </w:rPr>
            </w:pPr>
          </w:p>
        </w:tc>
        <w:tc>
          <w:tcPr>
            <w:tcW w:w="5424" w:type="dxa"/>
            <w:tcBorders>
              <w:left w:val="single" w:sz="4" w:space="0" w:color="auto"/>
              <w:bottom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line="170" w:lineRule="exact"/>
            </w:pPr>
            <w:r>
              <w:rPr>
                <w:rStyle w:val="25"/>
              </w:rPr>
              <w:t>ανταποκρίνονται και να αναγνωρίζουν μουσικά στοιχεία, όπως το</w:t>
            </w:r>
          </w:p>
        </w:tc>
        <w:tc>
          <w:tcPr>
            <w:tcW w:w="1589" w:type="dxa"/>
            <w:tcBorders>
              <w:left w:val="single" w:sz="4" w:space="0" w:color="auto"/>
              <w:bottom w:val="single" w:sz="4" w:space="0" w:color="auto"/>
              <w:right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line="170" w:lineRule="exact"/>
              <w:jc w:val="left"/>
            </w:pPr>
            <w:r>
              <w:rPr>
                <w:rStyle w:val="26"/>
              </w:rPr>
              <w:t>Διάσταση</w:t>
            </w:r>
          </w:p>
        </w:tc>
      </w:tr>
    </w:tbl>
    <w:p w:rsidR="00D56E77" w:rsidRDefault="00AA0F50">
      <w:pPr>
        <w:pStyle w:val="a7"/>
        <w:framePr w:w="9811" w:wrap="notBeside" w:vAnchor="text" w:hAnchor="text" w:xAlign="center" w:y="1"/>
        <w:shd w:val="clear" w:color="auto" w:fill="auto"/>
        <w:ind w:firstLine="0"/>
      </w:pPr>
      <w:r>
        <w:t>Οι δραστηριότητες με πλάγια γράμματα στη δεύτερη στήλη συσχετίζονται με τις θεμελιώδεις έννοιες της τρίτης στήλης και αναφέρονται στα αντίστοιχα προγράμματα σχεδιασμού και ανάπτυξης δραστηριοτήτων της παρένθεσης.</w:t>
      </w:r>
    </w:p>
    <w:p w:rsidR="00D56E77" w:rsidRDefault="00D56E77">
      <w:pPr>
        <w:framePr w:w="9811"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5424"/>
        <w:gridCol w:w="1589"/>
      </w:tblGrid>
      <w:tr w:rsidR="00D56E77">
        <w:trPr>
          <w:trHeight w:hRule="exact" w:val="1090"/>
          <w:jc w:val="center"/>
        </w:trPr>
        <w:tc>
          <w:tcPr>
            <w:tcW w:w="2798" w:type="dxa"/>
            <w:tcBorders>
              <w:top w:val="single" w:sz="4" w:space="0" w:color="auto"/>
              <w:left w:val="single" w:sz="4" w:space="0" w:color="auto"/>
            </w:tcBorders>
            <w:shd w:val="clear" w:color="auto" w:fill="FFFFFF"/>
          </w:tcPr>
          <w:p w:rsidR="00D56E77" w:rsidRDefault="00D56E77">
            <w:pPr>
              <w:framePr w:w="9811" w:wrap="notBeside" w:vAnchor="text" w:hAnchor="text" w:xAlign="center" w:y="1"/>
              <w:rPr>
                <w:sz w:val="10"/>
                <w:szCs w:val="10"/>
              </w:rPr>
            </w:pPr>
          </w:p>
        </w:tc>
        <w:tc>
          <w:tcPr>
            <w:tcW w:w="5424" w:type="dxa"/>
            <w:tcBorders>
              <w:top w:val="single" w:sz="4" w:space="0" w:color="auto"/>
              <w:left w:val="single" w:sz="4" w:space="0" w:color="auto"/>
            </w:tcBorders>
            <w:shd w:val="clear" w:color="auto" w:fill="FFFFFF"/>
            <w:vAlign w:val="bottom"/>
          </w:tcPr>
          <w:p w:rsidR="00D56E77" w:rsidRDefault="00AA0F50">
            <w:pPr>
              <w:pStyle w:val="22"/>
              <w:framePr w:w="9811" w:wrap="notBeside" w:vAnchor="text" w:hAnchor="text" w:xAlign="center" w:y="1"/>
              <w:shd w:val="clear" w:color="auto" w:fill="auto"/>
              <w:spacing w:before="0"/>
            </w:pPr>
            <w:r>
              <w:rPr>
                <w:rStyle w:val="25"/>
              </w:rPr>
              <w:t>ύψος, η διάρκεια και ο ρυθμός (π.χ. τεντώνονται όταν ο ήχος της μουσικής γίνεται ψηλότερος και μαζεύονται όταν γίνεται χαμηλότερος. Χτυπούν ρυθμικά το όνομα ενός παιδιού με παλαμάκια) (Μουσική, Μαθηματικά, Μελέτη Περιβάλλοντος, Γλώσσα).</w:t>
            </w:r>
          </w:p>
        </w:tc>
        <w:tc>
          <w:tcPr>
            <w:tcW w:w="1589" w:type="dxa"/>
            <w:tcBorders>
              <w:top w:val="single" w:sz="4" w:space="0" w:color="auto"/>
              <w:left w:val="single" w:sz="4" w:space="0" w:color="auto"/>
              <w:right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line="170" w:lineRule="exact"/>
              <w:jc w:val="left"/>
            </w:pPr>
            <w:r>
              <w:rPr>
                <w:rStyle w:val="26"/>
              </w:rPr>
              <w:t>(χρόνος)</w:t>
            </w:r>
          </w:p>
        </w:tc>
      </w:tr>
      <w:tr w:rsidR="00D56E77">
        <w:trPr>
          <w:trHeight w:hRule="exact" w:val="5227"/>
          <w:jc w:val="center"/>
        </w:trPr>
        <w:tc>
          <w:tcPr>
            <w:tcW w:w="2798" w:type="dxa"/>
            <w:tcBorders>
              <w:top w:val="single" w:sz="4" w:space="0" w:color="auto"/>
              <w:left w:val="single" w:sz="4" w:space="0" w:color="auto"/>
              <w:bottom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pPr>
            <w:r>
              <w:rPr>
                <w:rStyle w:val="26"/>
              </w:rPr>
              <w:t>να εκφράζουν τη γνώμη τους και τα συναισθήματά τους για διαφορετικά μουσικά ακούσματα.</w:t>
            </w:r>
          </w:p>
        </w:tc>
        <w:tc>
          <w:tcPr>
            <w:tcW w:w="5424"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811" w:wrap="notBeside" w:vAnchor="text" w:hAnchor="text" w:xAlign="center" w:y="1"/>
              <w:shd w:val="clear" w:color="auto" w:fill="auto"/>
              <w:spacing w:before="0"/>
            </w:pPr>
            <w:r>
              <w:rPr>
                <w:rStyle w:val="26"/>
              </w:rPr>
              <w:t>Να εκφράζουν, τα συναισθήματα που προκαλούνται από την ακρόαση μουσικών έργων και να περιγράφουν τον τρόπο με τον οποίο χρησιμοποιούνται τα μουσικά στοιχεία (π.χ. συζητούν για συναισθήματα που προκαλεί η μουσική σε διάφορες γιορτές και σχολικές εκδηλώσεις. Χρησιμοποιούν λέξεις όπως δυνατότερο / χαμηλότερο, ψηλότερο / χαμηλότερο, μακρύτερο / συντομότερο).</w:t>
            </w:r>
          </w:p>
          <w:p w:rsidR="00D56E77" w:rsidRDefault="00AA0F50">
            <w:pPr>
              <w:pStyle w:val="22"/>
              <w:framePr w:w="9811" w:wrap="notBeside" w:vAnchor="text" w:hAnchor="text" w:xAlign="center" w:y="1"/>
              <w:shd w:val="clear" w:color="auto" w:fill="auto"/>
              <w:spacing w:before="0"/>
            </w:pPr>
            <w:r>
              <w:rPr>
                <w:rStyle w:val="26"/>
              </w:rPr>
              <w:t>Να ανταποκρίνονται στα μουσικά στοιχεία συμπεριλαμβανομένης και της μελωδίας με κίνηση και χορό και να διακρίνουν διαφορές (π.χ. κινούν τα χέρια πάνω και κάτω για να ακολουθήσουν την πορεία της μελωδίας ενός γνωστού τραγουδιού ή ανταποκρίνονται κινητικά στο άκουσμα ενός αφρικάνικου χορού).</w:t>
            </w:r>
          </w:p>
          <w:p w:rsidR="00D56E77" w:rsidRDefault="00AA0F50">
            <w:pPr>
              <w:pStyle w:val="22"/>
              <w:framePr w:w="9811" w:wrap="notBeside" w:vAnchor="text" w:hAnchor="text" w:xAlign="center" w:y="1"/>
              <w:shd w:val="clear" w:color="auto" w:fill="auto"/>
              <w:spacing w:before="0"/>
            </w:pPr>
            <w:r>
              <w:rPr>
                <w:rStyle w:val="25"/>
              </w:rPr>
              <w:t>Να ακούν διάφορα είδη μουσικής παραδοσιακής, έντεχνης ελληνικής και άλλων χωρών διαφόρων εποχών και να αναγνωρίζουν κάποια ιδιαίτερα χαρακτηριστικά τους (π.χ. με απλούς όρους συζητούν για τις εντυπώσεις και τα συναισθήματα που προκαλούν τα διάφορα είδη μουσικής που έχουν ακούσει, τραγουδήσει και χορέψει σε ότι αφορά το ρυθμό, τη μελωδία, το ηχόχρωμα). Να συνδυάζουν τη μουσική με την κίνηση, την εικόνα, το λόγο, τη δραματική τέχνη και να αντιλαμβάνονται ορισμένες ομοιότητες και αντιστοιχίες στον τρόπο έκφρασης (π.χ. δραματοποιούν ένα μουσικό κομμάτι ή εκφράζονται με κίνηση και χορό στο άκουσμά του, ζωγραφίζουν ό,τι ταιριάζει με τη μουσική που ακούν κ,ά.) (Μουσική, Γλώσσα, Μελέτη Περιβάλλοντος).</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D56E77" w:rsidRDefault="00AA0F50">
            <w:pPr>
              <w:pStyle w:val="22"/>
              <w:framePr w:w="9811" w:wrap="notBeside" w:vAnchor="text" w:hAnchor="text" w:xAlign="center" w:y="1"/>
              <w:shd w:val="clear" w:color="auto" w:fill="auto"/>
              <w:spacing w:before="0" w:after="120" w:line="170" w:lineRule="exact"/>
              <w:jc w:val="left"/>
            </w:pPr>
            <w:r>
              <w:rPr>
                <w:rStyle w:val="26"/>
              </w:rPr>
              <w:t>Ομοιότητα-</w:t>
            </w:r>
          </w:p>
          <w:p w:rsidR="00D56E77" w:rsidRDefault="00AA0F50">
            <w:pPr>
              <w:pStyle w:val="22"/>
              <w:framePr w:w="9811" w:wrap="notBeside" w:vAnchor="text" w:hAnchor="text" w:xAlign="center" w:y="1"/>
              <w:shd w:val="clear" w:color="auto" w:fill="auto"/>
              <w:spacing w:before="120" w:line="170" w:lineRule="exact"/>
              <w:jc w:val="left"/>
            </w:pPr>
            <w:r>
              <w:rPr>
                <w:rStyle w:val="25"/>
              </w:rPr>
              <w:t>Διαφορά</w:t>
            </w:r>
          </w:p>
        </w:tc>
      </w:tr>
    </w:tbl>
    <w:p w:rsidR="00D56E77" w:rsidRDefault="00D56E77">
      <w:pPr>
        <w:framePr w:w="9811" w:wrap="notBeside" w:vAnchor="text" w:hAnchor="text" w:xAlign="center" w:y="1"/>
        <w:rPr>
          <w:sz w:val="2"/>
          <w:szCs w:val="2"/>
        </w:rPr>
      </w:pPr>
    </w:p>
    <w:p w:rsidR="00D56E77" w:rsidRDefault="00D56E77">
      <w:pPr>
        <w:rPr>
          <w:sz w:val="2"/>
          <w:szCs w:val="2"/>
        </w:rPr>
      </w:pPr>
    </w:p>
    <w:p w:rsidR="00D56E77" w:rsidRDefault="00AA0F50">
      <w:pPr>
        <w:pStyle w:val="20"/>
        <w:keepNext/>
        <w:keepLines/>
        <w:shd w:val="clear" w:color="auto" w:fill="auto"/>
        <w:spacing w:before="389" w:after="0" w:line="206" w:lineRule="exact"/>
        <w:ind w:left="2560" w:right="2560" w:firstLine="0"/>
        <w:jc w:val="left"/>
      </w:pPr>
      <w:bookmarkStart w:id="36" w:name="bookmark35"/>
      <w:r>
        <w:t>ΠΑΙΔΙ ΚΑΙ ΠΛΗΡΟΦΟΡΙΚΗ: ΠΡΟΓΡΑΜΜΑ ΣΧΕΔΙΑΣΜΟΥ ΚΑΙ ΑΝΑΠΤΥΞΗΣ ΔΡΑΣΤΗΡΙΟΤΗΤΩΝ ΠΛΗΡΟΦΟΡΙΚΗΣ</w:t>
      </w:r>
      <w:bookmarkEnd w:id="36"/>
    </w:p>
    <w:tbl>
      <w:tblPr>
        <w:tblOverlap w:val="never"/>
        <w:tblW w:w="0" w:type="auto"/>
        <w:jc w:val="center"/>
        <w:tblLayout w:type="fixed"/>
        <w:tblCellMar>
          <w:left w:w="10" w:type="dxa"/>
          <w:right w:w="10" w:type="dxa"/>
        </w:tblCellMar>
        <w:tblLook w:val="04A0" w:firstRow="1" w:lastRow="0" w:firstColumn="1" w:lastColumn="0" w:noHBand="0" w:noVBand="1"/>
      </w:tblPr>
      <w:tblGrid>
        <w:gridCol w:w="2813"/>
        <w:gridCol w:w="5386"/>
        <w:gridCol w:w="1570"/>
      </w:tblGrid>
      <w:tr w:rsidR="00D56E77">
        <w:trPr>
          <w:trHeight w:hRule="exact" w:val="845"/>
          <w:jc w:val="center"/>
        </w:trPr>
        <w:tc>
          <w:tcPr>
            <w:tcW w:w="2813"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ind w:left="720" w:firstLine="240"/>
              <w:jc w:val="left"/>
            </w:pPr>
            <w:r>
              <w:rPr>
                <w:rStyle w:val="24"/>
              </w:rPr>
              <w:t>Ικανότητες που επιδιώκεται να αναπτυχθούν</w:t>
            </w:r>
          </w:p>
        </w:tc>
        <w:tc>
          <w:tcPr>
            <w:tcW w:w="5386" w:type="dxa"/>
            <w:tcBorders>
              <w:top w:val="single" w:sz="4" w:space="0" w:color="auto"/>
              <w:left w:val="single" w:sz="4" w:space="0" w:color="auto"/>
            </w:tcBorders>
            <w:shd w:val="clear" w:color="auto" w:fill="FFFFFF"/>
            <w:vAlign w:val="center"/>
          </w:tcPr>
          <w:p w:rsidR="00D56E77" w:rsidRDefault="00AA0F50">
            <w:pPr>
              <w:pStyle w:val="22"/>
              <w:framePr w:w="9768" w:wrap="notBeside" w:vAnchor="text" w:hAnchor="text" w:xAlign="center" w:y="1"/>
              <w:shd w:val="clear" w:color="auto" w:fill="auto"/>
              <w:spacing w:before="0"/>
              <w:jc w:val="center"/>
            </w:pPr>
            <w:r>
              <w:rPr>
                <w:rStyle w:val="24"/>
              </w:rPr>
              <w:t>Περιεχόμενο/ Ενδεικτικές διαθεματικές δραστηριότητες</w:t>
            </w:r>
          </w:p>
        </w:tc>
        <w:tc>
          <w:tcPr>
            <w:tcW w:w="1570" w:type="dxa"/>
            <w:tcBorders>
              <w:top w:val="single" w:sz="4" w:space="0" w:color="auto"/>
              <w:left w:val="single" w:sz="4" w:space="0" w:color="auto"/>
              <w:right w:val="single" w:sz="4" w:space="0" w:color="auto"/>
            </w:tcBorders>
            <w:shd w:val="clear" w:color="auto" w:fill="FFFFFF"/>
          </w:tcPr>
          <w:p w:rsidR="00D56E77" w:rsidRDefault="00AA0F50">
            <w:pPr>
              <w:pStyle w:val="22"/>
              <w:framePr w:w="9768" w:wrap="notBeside" w:vAnchor="text" w:hAnchor="text" w:xAlign="center" w:y="1"/>
              <w:shd w:val="clear" w:color="auto" w:fill="auto"/>
              <w:spacing w:before="0"/>
              <w:ind w:left="240"/>
              <w:jc w:val="left"/>
            </w:pPr>
            <w:r>
              <w:rPr>
                <w:rStyle w:val="24"/>
              </w:rPr>
              <w:t>Θεμελιώδεις</w:t>
            </w:r>
          </w:p>
          <w:p w:rsidR="00D56E77" w:rsidRDefault="00AA0F50">
            <w:pPr>
              <w:pStyle w:val="22"/>
              <w:framePr w:w="9768" w:wrap="notBeside" w:vAnchor="text" w:hAnchor="text" w:xAlign="center" w:y="1"/>
              <w:shd w:val="clear" w:color="auto" w:fill="auto"/>
              <w:spacing w:before="0"/>
              <w:jc w:val="center"/>
            </w:pPr>
            <w:r>
              <w:rPr>
                <w:rStyle w:val="24"/>
              </w:rPr>
              <w:t>Έννοιες</w:t>
            </w:r>
          </w:p>
          <w:p w:rsidR="00D56E77" w:rsidRDefault="00AA0F50">
            <w:pPr>
              <w:pStyle w:val="22"/>
              <w:framePr w:w="9768" w:wrap="notBeside" w:vAnchor="text" w:hAnchor="text" w:xAlign="center" w:y="1"/>
              <w:shd w:val="clear" w:color="auto" w:fill="auto"/>
              <w:spacing w:before="0"/>
              <w:ind w:left="240"/>
              <w:jc w:val="left"/>
            </w:pPr>
            <w:r>
              <w:rPr>
                <w:rStyle w:val="24"/>
              </w:rPr>
              <w:t>διαθεματικής</w:t>
            </w:r>
          </w:p>
          <w:p w:rsidR="00D56E77" w:rsidRDefault="00AA0F50">
            <w:pPr>
              <w:pStyle w:val="22"/>
              <w:framePr w:w="9768" w:wrap="notBeside" w:vAnchor="text" w:hAnchor="text" w:xAlign="center" w:y="1"/>
              <w:shd w:val="clear" w:color="auto" w:fill="auto"/>
              <w:spacing w:before="0"/>
              <w:ind w:left="240"/>
              <w:jc w:val="left"/>
            </w:pPr>
            <w:r>
              <w:rPr>
                <w:rStyle w:val="24"/>
              </w:rPr>
              <w:t>προσέγγισης</w:t>
            </w:r>
          </w:p>
        </w:tc>
      </w:tr>
      <w:tr w:rsidR="00D56E77">
        <w:trPr>
          <w:trHeight w:hRule="exact" w:val="1123"/>
          <w:jc w:val="center"/>
        </w:trPr>
        <w:tc>
          <w:tcPr>
            <w:tcW w:w="2813"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pPr>
            <w:r>
              <w:rPr>
                <w:rStyle w:val="25"/>
              </w:rPr>
              <w:t>Στα παιδιά δίνονται ευκαιρίες μέσα από κατάλληλες δραστηριότητες να έρθουν σε πρώτη επαφή με τον υπολογιστή ώστε να είναι ικανά:</w:t>
            </w:r>
          </w:p>
        </w:tc>
        <w:tc>
          <w:tcPr>
            <w:tcW w:w="5386" w:type="dxa"/>
            <w:tcBorders>
              <w:top w:val="single" w:sz="4" w:space="0" w:color="auto"/>
              <w:left w:val="single" w:sz="4" w:space="0" w:color="auto"/>
            </w:tcBorders>
            <w:shd w:val="clear" w:color="auto" w:fill="FFFFFF"/>
          </w:tcPr>
          <w:p w:rsidR="00D56E77" w:rsidRDefault="00D56E77">
            <w:pPr>
              <w:framePr w:w="9768" w:wrap="notBeside" w:vAnchor="text" w:hAnchor="text" w:xAlign="center" w:y="1"/>
              <w:rPr>
                <w:sz w:val="10"/>
                <w:szCs w:val="10"/>
              </w:rPr>
            </w:pPr>
          </w:p>
        </w:tc>
        <w:tc>
          <w:tcPr>
            <w:tcW w:w="1570" w:type="dxa"/>
            <w:tcBorders>
              <w:top w:val="single" w:sz="4" w:space="0" w:color="auto"/>
              <w:left w:val="single" w:sz="4" w:space="0" w:color="auto"/>
              <w:right w:val="single" w:sz="4" w:space="0" w:color="auto"/>
            </w:tcBorders>
            <w:shd w:val="clear" w:color="auto" w:fill="FFFFFF"/>
          </w:tcPr>
          <w:p w:rsidR="00D56E77" w:rsidRDefault="00D56E77">
            <w:pPr>
              <w:framePr w:w="9768" w:wrap="notBeside" w:vAnchor="text" w:hAnchor="text" w:xAlign="center" w:y="1"/>
              <w:rPr>
                <w:sz w:val="10"/>
                <w:szCs w:val="10"/>
              </w:rPr>
            </w:pPr>
          </w:p>
        </w:tc>
      </w:tr>
      <w:tr w:rsidR="00D56E77">
        <w:trPr>
          <w:trHeight w:hRule="exact" w:val="1330"/>
          <w:jc w:val="center"/>
        </w:trPr>
        <w:tc>
          <w:tcPr>
            <w:tcW w:w="2813"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pPr>
            <w:r>
              <w:rPr>
                <w:rStyle w:val="26"/>
              </w:rPr>
              <w:t>να ταυτίζουν τον υπολογιστή με μια μηχανή που βοηθάει τον άνθρωπο στην εργασία του και που μπορεί να τον χρησιμοποιήσει για παιχνίδι και διασκέδαση</w:t>
            </w:r>
          </w:p>
        </w:tc>
        <w:tc>
          <w:tcPr>
            <w:tcW w:w="5386"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pPr>
            <w:r>
              <w:rPr>
                <w:rStyle w:val="26"/>
              </w:rPr>
              <w:t>Τα παιδιά ενθαρρύνονται να εξερευνούν και να ανακαλύπτουν τις δυνατότητες του υπολογιστή και να τον αξιοποιούν στην καθημερινή τους εργασία με τη βοήθεια του εκπαιδευτικού (π.χ. φτιάχνουν ταμπέλες για τα κουτιά και τα συρτάρια τους, εκτυπώνουν μια ανακοίνωση, ζωγραφίζουν ένα δώρο που θα ήθελαν στη γιορτή τους κ.ά.).</w:t>
            </w:r>
          </w:p>
        </w:tc>
        <w:tc>
          <w:tcPr>
            <w:tcW w:w="1570" w:type="dxa"/>
            <w:tcBorders>
              <w:top w:val="single" w:sz="4" w:space="0" w:color="auto"/>
              <w:left w:val="single" w:sz="4" w:space="0" w:color="auto"/>
              <w:right w:val="single" w:sz="4" w:space="0" w:color="auto"/>
            </w:tcBorders>
            <w:shd w:val="clear" w:color="auto" w:fill="FFFFFF"/>
          </w:tcPr>
          <w:p w:rsidR="00D56E77" w:rsidRDefault="00D56E77">
            <w:pPr>
              <w:framePr w:w="9768" w:wrap="notBeside" w:vAnchor="text" w:hAnchor="text" w:xAlign="center" w:y="1"/>
              <w:rPr>
                <w:sz w:val="10"/>
                <w:szCs w:val="10"/>
              </w:rPr>
            </w:pPr>
          </w:p>
        </w:tc>
      </w:tr>
      <w:tr w:rsidR="00D56E77">
        <w:trPr>
          <w:trHeight w:hRule="exact" w:val="1416"/>
          <w:jc w:val="center"/>
        </w:trPr>
        <w:tc>
          <w:tcPr>
            <w:tcW w:w="2813"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pPr>
            <w:r>
              <w:rPr>
                <w:rStyle w:val="26"/>
              </w:rPr>
              <w:t>να αναγνωρίζουν τις κυριότερες μονάδες του υπολογιστή (κεντρική μονάδα, πληκτρολόγιο, ποντίκι, οθόνη, ηχεία, εκτυπωτή) και τον υπολογιστή ως ενιαίο σύστημα</w:t>
            </w:r>
          </w:p>
        </w:tc>
        <w:tc>
          <w:tcPr>
            <w:tcW w:w="5386"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pPr>
            <w:r>
              <w:rPr>
                <w:rStyle w:val="25"/>
              </w:rPr>
              <w:t>Τα παιδιά αναγνωρίζουν τις κυριότερες μονάδες του υπολογιστή και το ρόλο τους στη λειτουργία του συστήματος. Σε ομάδες σχεδιάζουν και κατασκευάζουν τα μέρη του υπολογιστή (με χαρτόνι ή άλλα υλικά και χρώματα).</w:t>
            </w:r>
          </w:p>
          <w:p w:rsidR="00D56E77" w:rsidRDefault="00AA0F50">
            <w:pPr>
              <w:pStyle w:val="22"/>
              <w:framePr w:w="9768" w:wrap="notBeside" w:vAnchor="text" w:hAnchor="text" w:xAlign="center" w:y="1"/>
              <w:shd w:val="clear" w:color="auto" w:fill="auto"/>
              <w:spacing w:before="0" w:line="211" w:lineRule="exact"/>
            </w:pPr>
            <w:r>
              <w:rPr>
                <w:rStyle w:val="25"/>
              </w:rPr>
              <w:t>Με θεατρικό παιχνίδι, δραματοποιούν τα μέρη του υπολογιστή (Μουσική, Μελέτη Περιβάλλοντος, Φυσική Αγωγή, Γλώσσα).</w:t>
            </w:r>
          </w:p>
        </w:tc>
        <w:tc>
          <w:tcPr>
            <w:tcW w:w="1570" w:type="dxa"/>
            <w:tcBorders>
              <w:top w:val="single" w:sz="4" w:space="0" w:color="auto"/>
              <w:left w:val="single" w:sz="4" w:space="0" w:color="auto"/>
              <w:right w:val="single" w:sz="4" w:space="0" w:color="auto"/>
            </w:tcBorders>
            <w:shd w:val="clear" w:color="auto" w:fill="FFFFFF"/>
          </w:tcPr>
          <w:p w:rsidR="00D56E77" w:rsidRDefault="00AA0F50">
            <w:pPr>
              <w:pStyle w:val="22"/>
              <w:framePr w:w="9768"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768" w:wrap="notBeside" w:vAnchor="text" w:hAnchor="text" w:xAlign="center" w:y="1"/>
              <w:shd w:val="clear" w:color="auto" w:fill="auto"/>
              <w:spacing w:before="120" w:line="170" w:lineRule="exact"/>
              <w:jc w:val="left"/>
            </w:pPr>
            <w:r>
              <w:rPr>
                <w:rStyle w:val="26"/>
              </w:rPr>
              <w:t>(εξάρτηση)</w:t>
            </w:r>
          </w:p>
        </w:tc>
      </w:tr>
      <w:tr w:rsidR="00D56E77">
        <w:trPr>
          <w:trHeight w:hRule="exact" w:val="1786"/>
          <w:jc w:val="center"/>
        </w:trPr>
        <w:tc>
          <w:tcPr>
            <w:tcW w:w="2813"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after="60"/>
            </w:pPr>
            <w:r>
              <w:rPr>
                <w:rStyle w:val="26"/>
              </w:rPr>
              <w:t>να εντοπίζουν γράμματα και αριθμούς στο πληκτρολόγιο</w:t>
            </w:r>
          </w:p>
          <w:p w:rsidR="00D56E77" w:rsidRDefault="00AA0F50">
            <w:pPr>
              <w:pStyle w:val="22"/>
              <w:framePr w:w="9768" w:wrap="notBeside" w:vAnchor="text" w:hAnchor="text" w:xAlign="center" w:y="1"/>
              <w:shd w:val="clear" w:color="auto" w:fill="auto"/>
              <w:spacing w:before="60" w:after="60"/>
            </w:pPr>
            <w:r>
              <w:rPr>
                <w:rStyle w:val="26"/>
              </w:rPr>
              <w:t>να κινούν το ποντίκι παρατηρώντας την ταυτόχρονη κίνηση του δείκτη στην οθόνη</w:t>
            </w:r>
          </w:p>
          <w:p w:rsidR="00D56E77" w:rsidRDefault="00AA0F50">
            <w:pPr>
              <w:pStyle w:val="22"/>
              <w:framePr w:w="9768" w:wrap="notBeside" w:vAnchor="text" w:hAnchor="text" w:xAlign="center" w:y="1"/>
              <w:shd w:val="clear" w:color="auto" w:fill="auto"/>
              <w:spacing w:before="60"/>
            </w:pPr>
            <w:r>
              <w:rPr>
                <w:rStyle w:val="26"/>
              </w:rPr>
              <w:t>να τοποθετούν το δείκτη του ποντικιού σε συγκεκριμένη θέση</w:t>
            </w:r>
          </w:p>
          <w:p w:rsidR="00D56E77" w:rsidRDefault="00AA0F50">
            <w:pPr>
              <w:pStyle w:val="22"/>
              <w:framePr w:w="9768" w:wrap="notBeside" w:vAnchor="text" w:hAnchor="text" w:xAlign="center" w:y="1"/>
              <w:shd w:val="clear" w:color="auto" w:fill="auto"/>
              <w:spacing w:before="0" w:line="80" w:lineRule="exact"/>
            </w:pPr>
            <w:r>
              <w:rPr>
                <w:rStyle w:val="24250"/>
              </w:rPr>
              <w:t xml:space="preserve">πτιτυ </w:t>
            </w:r>
            <w:r>
              <w:rPr>
                <w:rStyle w:val="242500"/>
              </w:rPr>
              <w:t>λΩΑ\/π</w:t>
            </w:r>
          </w:p>
        </w:tc>
        <w:tc>
          <w:tcPr>
            <w:tcW w:w="5386" w:type="dxa"/>
            <w:tcBorders>
              <w:top w:val="single" w:sz="4" w:space="0" w:color="auto"/>
              <w:left w:val="single" w:sz="4" w:space="0" w:color="auto"/>
              <w:bottom w:val="single" w:sz="4" w:space="0" w:color="auto"/>
            </w:tcBorders>
            <w:shd w:val="clear" w:color="auto" w:fill="FFFFFF"/>
          </w:tcPr>
          <w:p w:rsidR="00D56E77" w:rsidRDefault="00AA0F50">
            <w:pPr>
              <w:pStyle w:val="22"/>
              <w:framePr w:w="9768" w:wrap="notBeside" w:vAnchor="text" w:hAnchor="text" w:xAlign="center" w:y="1"/>
              <w:shd w:val="clear" w:color="auto" w:fill="auto"/>
              <w:spacing w:before="0" w:after="60"/>
            </w:pPr>
            <w:r>
              <w:rPr>
                <w:rStyle w:val="26"/>
              </w:rPr>
              <w:t>Τα παιδιά σε μια πρώτη επαφή με το πληκτρολόγιο και το ποντίκι πληκτρολογούν γράμματα και αριθμούς.</w:t>
            </w:r>
          </w:p>
          <w:p w:rsidR="00D56E77" w:rsidRDefault="00AA0F50">
            <w:pPr>
              <w:pStyle w:val="22"/>
              <w:framePr w:w="9768" w:wrap="notBeside" w:vAnchor="text" w:hAnchor="text" w:xAlign="center" w:y="1"/>
              <w:shd w:val="clear" w:color="auto" w:fill="auto"/>
              <w:spacing w:before="60" w:after="60"/>
            </w:pPr>
            <w:r>
              <w:rPr>
                <w:rStyle w:val="26"/>
              </w:rPr>
              <w:t>Παίζουν προσπαθώντας να γράψουν το όνομά τους με κεφαλαία και πεζά.</w:t>
            </w:r>
          </w:p>
          <w:p w:rsidR="00D56E77" w:rsidRDefault="00AA0F50">
            <w:pPr>
              <w:pStyle w:val="22"/>
              <w:framePr w:w="9768" w:wrap="notBeside" w:vAnchor="text" w:hAnchor="text" w:xAlign="center" w:y="1"/>
              <w:shd w:val="clear" w:color="auto" w:fill="auto"/>
              <w:spacing w:before="60"/>
            </w:pPr>
            <w:r>
              <w:rPr>
                <w:rStyle w:val="26"/>
              </w:rPr>
              <w:t>Αντιγράφουν λέξεις (π.χ. το όνομα μιας μέρας από το ημερολόγιο, λέξεις από τον πίνακα αναφοράς κ.ά.).</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56E77" w:rsidRDefault="00D56E77">
            <w:pPr>
              <w:framePr w:w="9768" w:wrap="notBeside" w:vAnchor="text" w:hAnchor="text" w:xAlign="center" w:y="1"/>
              <w:rPr>
                <w:sz w:val="10"/>
                <w:szCs w:val="10"/>
              </w:rPr>
            </w:pPr>
          </w:p>
        </w:tc>
      </w:tr>
    </w:tbl>
    <w:p w:rsidR="00D56E77" w:rsidRDefault="00D56E77">
      <w:pPr>
        <w:framePr w:w="9768" w:wrap="notBeside" w:vAnchor="text" w:hAnchor="text" w:xAlign="center" w:y="1"/>
        <w:rPr>
          <w:sz w:val="2"/>
          <w:szCs w:val="2"/>
        </w:rPr>
      </w:pPr>
    </w:p>
    <w:p w:rsidR="00D56E77" w:rsidRDefault="00D56E77">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13"/>
        <w:gridCol w:w="5386"/>
        <w:gridCol w:w="1570"/>
      </w:tblGrid>
      <w:tr w:rsidR="00D56E77">
        <w:trPr>
          <w:trHeight w:hRule="exact" w:val="2573"/>
          <w:jc w:val="center"/>
        </w:trPr>
        <w:tc>
          <w:tcPr>
            <w:tcW w:w="2813"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after="60" w:line="170" w:lineRule="exact"/>
            </w:pPr>
            <w:r>
              <w:rPr>
                <w:rStyle w:val="26"/>
              </w:rPr>
              <w:lastRenderedPageBreak/>
              <w:t>στην οθόνη</w:t>
            </w:r>
          </w:p>
          <w:p w:rsidR="00D56E77" w:rsidRDefault="00AA0F50">
            <w:pPr>
              <w:pStyle w:val="22"/>
              <w:framePr w:w="9768" w:wrap="notBeside" w:vAnchor="text" w:hAnchor="text" w:xAlign="center" w:y="1"/>
              <w:shd w:val="clear" w:color="auto" w:fill="auto"/>
              <w:spacing w:before="60" w:after="60"/>
            </w:pPr>
            <w:r>
              <w:rPr>
                <w:rStyle w:val="26"/>
              </w:rPr>
              <w:t>να «γράφουν» χρησιμοποιώντας κεφαλαία και πεζά γράμματα</w:t>
            </w:r>
          </w:p>
          <w:p w:rsidR="00D56E77" w:rsidRDefault="00AA0F50">
            <w:pPr>
              <w:pStyle w:val="22"/>
              <w:framePr w:w="9768" w:wrap="notBeside" w:vAnchor="text" w:hAnchor="text" w:xAlign="center" w:y="1"/>
              <w:shd w:val="clear" w:color="auto" w:fill="auto"/>
              <w:spacing w:before="60" w:after="60"/>
            </w:pPr>
            <w:r>
              <w:rPr>
                <w:rStyle w:val="26"/>
              </w:rPr>
              <w:t xml:space="preserve">να χρησιμοποιούν τα ειδικά πλήκτρα του κενού, της διαγραφής και του </w:t>
            </w:r>
            <w:r>
              <w:rPr>
                <w:rStyle w:val="26"/>
                <w:lang w:val="en-US" w:eastAsia="en-US" w:bidi="en-US"/>
              </w:rPr>
              <w:t>enter</w:t>
            </w:r>
            <w:r w:rsidRPr="0066091E">
              <w:rPr>
                <w:rStyle w:val="26"/>
                <w:lang w:eastAsia="en-US" w:bidi="en-US"/>
              </w:rPr>
              <w:t>/</w:t>
            </w:r>
            <w:r>
              <w:rPr>
                <w:rStyle w:val="26"/>
                <w:lang w:val="en-US" w:eastAsia="en-US" w:bidi="en-US"/>
              </w:rPr>
              <w:t>return</w:t>
            </w:r>
          </w:p>
          <w:p w:rsidR="00D56E77" w:rsidRDefault="00AA0F50">
            <w:pPr>
              <w:pStyle w:val="22"/>
              <w:framePr w:w="9768" w:wrap="notBeside" w:vAnchor="text" w:hAnchor="text" w:xAlign="center" w:y="1"/>
              <w:shd w:val="clear" w:color="auto" w:fill="auto"/>
              <w:spacing w:before="60"/>
            </w:pPr>
            <w:r>
              <w:rPr>
                <w:rStyle w:val="26"/>
              </w:rPr>
              <w:t>να επιλέγουν με το ποντίκι (π.χ. έτοιμο σχήμα, σχέδιο ή εικόνα, εργαλείο σχεδίασης, χρώμα από την παλέτα κ.λπ.)</w:t>
            </w:r>
          </w:p>
        </w:tc>
        <w:tc>
          <w:tcPr>
            <w:tcW w:w="5386" w:type="dxa"/>
            <w:tcBorders>
              <w:top w:val="single" w:sz="4" w:space="0" w:color="auto"/>
              <w:left w:val="single" w:sz="4" w:space="0" w:color="auto"/>
            </w:tcBorders>
            <w:shd w:val="clear" w:color="auto" w:fill="FFFFFF"/>
          </w:tcPr>
          <w:p w:rsidR="00D56E77" w:rsidRDefault="00D56E77">
            <w:pPr>
              <w:framePr w:w="9768" w:wrap="notBeside" w:vAnchor="text" w:hAnchor="text" w:xAlign="center" w:y="1"/>
              <w:rPr>
                <w:sz w:val="10"/>
                <w:szCs w:val="10"/>
              </w:rPr>
            </w:pPr>
          </w:p>
        </w:tc>
        <w:tc>
          <w:tcPr>
            <w:tcW w:w="1570" w:type="dxa"/>
            <w:tcBorders>
              <w:top w:val="single" w:sz="4" w:space="0" w:color="auto"/>
              <w:left w:val="single" w:sz="4" w:space="0" w:color="auto"/>
              <w:right w:val="single" w:sz="4" w:space="0" w:color="auto"/>
            </w:tcBorders>
            <w:shd w:val="clear" w:color="auto" w:fill="FFFFFF"/>
          </w:tcPr>
          <w:p w:rsidR="00D56E77" w:rsidRDefault="00D56E77">
            <w:pPr>
              <w:framePr w:w="9768" w:wrap="notBeside" w:vAnchor="text" w:hAnchor="text" w:xAlign="center" w:y="1"/>
              <w:rPr>
                <w:sz w:val="10"/>
                <w:szCs w:val="10"/>
              </w:rPr>
            </w:pPr>
          </w:p>
        </w:tc>
      </w:tr>
      <w:tr w:rsidR="00D56E77">
        <w:trPr>
          <w:trHeight w:hRule="exact" w:val="1334"/>
          <w:jc w:val="center"/>
        </w:trPr>
        <w:tc>
          <w:tcPr>
            <w:tcW w:w="2813"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pPr>
            <w:r>
              <w:rPr>
                <w:rStyle w:val="26"/>
              </w:rPr>
              <w:t>να «παίζουν» με τα εργαλεία ελεύθερης σχεδίασης (μολύβι, πινέλο, σπρέι κ.λ.π. ) και τα έτοιμα γεωμετρικά σχήματα για να κάνουν τις δικές τους συνθέσεις</w:t>
            </w:r>
          </w:p>
        </w:tc>
        <w:tc>
          <w:tcPr>
            <w:tcW w:w="5386" w:type="dxa"/>
            <w:tcBorders>
              <w:top w:val="single" w:sz="4" w:space="0" w:color="auto"/>
              <w:left w:val="single" w:sz="4" w:space="0" w:color="auto"/>
            </w:tcBorders>
            <w:shd w:val="clear" w:color="auto" w:fill="FFFFFF"/>
          </w:tcPr>
          <w:p w:rsidR="00D56E77" w:rsidRDefault="00AA0F50">
            <w:pPr>
              <w:pStyle w:val="22"/>
              <w:framePr w:w="9768" w:wrap="notBeside" w:vAnchor="text" w:hAnchor="text" w:xAlign="center" w:y="1"/>
              <w:shd w:val="clear" w:color="auto" w:fill="auto"/>
              <w:spacing w:before="0"/>
            </w:pPr>
            <w:r>
              <w:rPr>
                <w:rStyle w:val="26"/>
              </w:rPr>
              <w:t>Τα παιδιά χρησιμοποιούν τα εργαλεία ελεύθερης σχεδίασης για να τροποποιούν ή να δημιουργούν απλά σχέδια και εικόνες. Ζωγραφίζουν κάτι από την καθημερινή τους ζωή και την επικαιρότητα.</w:t>
            </w:r>
          </w:p>
        </w:tc>
        <w:tc>
          <w:tcPr>
            <w:tcW w:w="1570" w:type="dxa"/>
            <w:tcBorders>
              <w:top w:val="single" w:sz="4" w:space="0" w:color="auto"/>
              <w:left w:val="single" w:sz="4" w:space="0" w:color="auto"/>
              <w:right w:val="single" w:sz="4" w:space="0" w:color="auto"/>
            </w:tcBorders>
            <w:shd w:val="clear" w:color="auto" w:fill="FFFFFF"/>
          </w:tcPr>
          <w:p w:rsidR="00D56E77" w:rsidRDefault="00D56E77">
            <w:pPr>
              <w:framePr w:w="9768" w:wrap="notBeside" w:vAnchor="text" w:hAnchor="text" w:xAlign="center" w:y="1"/>
              <w:rPr>
                <w:sz w:val="10"/>
                <w:szCs w:val="10"/>
              </w:rPr>
            </w:pPr>
          </w:p>
        </w:tc>
      </w:tr>
      <w:tr w:rsidR="00D56E77">
        <w:trPr>
          <w:trHeight w:hRule="exact" w:val="998"/>
          <w:jc w:val="center"/>
        </w:trPr>
        <w:tc>
          <w:tcPr>
            <w:tcW w:w="2813" w:type="dxa"/>
            <w:tcBorders>
              <w:top w:val="single" w:sz="4" w:space="0" w:color="auto"/>
              <w:left w:val="single" w:sz="4" w:space="0" w:color="auto"/>
            </w:tcBorders>
            <w:shd w:val="clear" w:color="auto" w:fill="FFFFFF"/>
          </w:tcPr>
          <w:p w:rsidR="00D56E77" w:rsidRDefault="00D56E77">
            <w:pPr>
              <w:framePr w:w="9768" w:wrap="notBeside" w:vAnchor="text" w:hAnchor="text" w:xAlign="center" w:y="1"/>
              <w:rPr>
                <w:sz w:val="10"/>
                <w:szCs w:val="10"/>
              </w:rPr>
            </w:pPr>
          </w:p>
        </w:tc>
        <w:tc>
          <w:tcPr>
            <w:tcW w:w="5386"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after="120" w:line="170" w:lineRule="exact"/>
            </w:pPr>
            <w:r>
              <w:rPr>
                <w:rStyle w:val="26"/>
              </w:rPr>
              <w:t>Φτιάχνουν συγκεκριμένα σχήματα σε διάφορα μεγέθη.</w:t>
            </w:r>
          </w:p>
          <w:p w:rsidR="00D56E77" w:rsidRDefault="00AA0F50">
            <w:pPr>
              <w:pStyle w:val="22"/>
              <w:framePr w:w="9768" w:wrap="notBeside" w:vAnchor="text" w:hAnchor="text" w:xAlign="center" w:y="1"/>
              <w:shd w:val="clear" w:color="auto" w:fill="auto"/>
              <w:spacing w:before="120"/>
            </w:pPr>
            <w:r>
              <w:rPr>
                <w:rStyle w:val="26"/>
              </w:rPr>
              <w:t>Κάνουν συνδυασμούς σχημάτων και συνθέτουν τις κατασκευές τους (π.χ. σπίτι, καράβι, δέντρα, χρησιμοποιώντας βασικά γεωμετρικά σχήματα).</w:t>
            </w:r>
          </w:p>
        </w:tc>
        <w:tc>
          <w:tcPr>
            <w:tcW w:w="1570" w:type="dxa"/>
            <w:tcBorders>
              <w:top w:val="single" w:sz="4" w:space="0" w:color="auto"/>
              <w:left w:val="single" w:sz="4" w:space="0" w:color="auto"/>
              <w:right w:val="single" w:sz="4" w:space="0" w:color="auto"/>
            </w:tcBorders>
            <w:shd w:val="clear" w:color="auto" w:fill="FFFFFF"/>
          </w:tcPr>
          <w:p w:rsidR="00D56E77" w:rsidRDefault="00D56E77">
            <w:pPr>
              <w:framePr w:w="9768" w:wrap="notBeside" w:vAnchor="text" w:hAnchor="text" w:xAlign="center" w:y="1"/>
              <w:rPr>
                <w:sz w:val="10"/>
                <w:szCs w:val="10"/>
              </w:rPr>
            </w:pPr>
          </w:p>
        </w:tc>
      </w:tr>
      <w:tr w:rsidR="00D56E77">
        <w:trPr>
          <w:trHeight w:hRule="exact" w:val="1123"/>
          <w:jc w:val="center"/>
        </w:trPr>
        <w:tc>
          <w:tcPr>
            <w:tcW w:w="2813"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pPr>
            <w:r>
              <w:rPr>
                <w:rStyle w:val="26"/>
              </w:rPr>
              <w:t xml:space="preserve">να χρησιμοποιούν έναν ψηφιακό δίσκο δεδομένης μνήμης </w:t>
            </w:r>
            <w:r w:rsidRPr="0066091E">
              <w:rPr>
                <w:rStyle w:val="26"/>
                <w:lang w:eastAsia="en-US" w:bidi="en-US"/>
              </w:rPr>
              <w:t>(</w:t>
            </w:r>
            <w:r>
              <w:rPr>
                <w:rStyle w:val="26"/>
                <w:lang w:val="en-US" w:eastAsia="en-US" w:bidi="en-US"/>
              </w:rPr>
              <w:t>CD</w:t>
            </w:r>
            <w:r w:rsidRPr="0066091E">
              <w:rPr>
                <w:rStyle w:val="26"/>
                <w:lang w:eastAsia="en-US" w:bidi="en-US"/>
              </w:rPr>
              <w:t xml:space="preserve">- </w:t>
            </w:r>
            <w:r>
              <w:rPr>
                <w:rStyle w:val="26"/>
                <w:lang w:val="en-US" w:eastAsia="en-US" w:bidi="en-US"/>
              </w:rPr>
              <w:t>ROM</w:t>
            </w:r>
            <w:r w:rsidRPr="0066091E">
              <w:rPr>
                <w:rStyle w:val="26"/>
                <w:lang w:eastAsia="en-US" w:bidi="en-US"/>
              </w:rPr>
              <w:t xml:space="preserve">) </w:t>
            </w:r>
            <w:r>
              <w:rPr>
                <w:rStyle w:val="26"/>
              </w:rPr>
              <w:t>για να ακούσουν μουσική, τραγούδια, ιστορίες ή παραμύθια</w:t>
            </w:r>
          </w:p>
        </w:tc>
        <w:tc>
          <w:tcPr>
            <w:tcW w:w="5386" w:type="dxa"/>
            <w:tcBorders>
              <w:top w:val="single" w:sz="4" w:space="0" w:color="auto"/>
              <w:left w:val="single" w:sz="4" w:space="0" w:color="auto"/>
            </w:tcBorders>
            <w:shd w:val="clear" w:color="auto" w:fill="FFFFFF"/>
          </w:tcPr>
          <w:p w:rsidR="00D56E77" w:rsidRDefault="00AA0F50">
            <w:pPr>
              <w:pStyle w:val="22"/>
              <w:framePr w:w="9768" w:wrap="notBeside" w:vAnchor="text" w:hAnchor="text" w:xAlign="center" w:y="1"/>
              <w:shd w:val="clear" w:color="auto" w:fill="auto"/>
              <w:spacing w:before="0"/>
            </w:pPr>
            <w:r>
              <w:rPr>
                <w:rStyle w:val="26"/>
              </w:rPr>
              <w:t>Τα παιδιά ακούν ήχους από τον υπολογιστή. Ακούν μουσική, ιστορίες, παραμύθια.</w:t>
            </w:r>
          </w:p>
        </w:tc>
        <w:tc>
          <w:tcPr>
            <w:tcW w:w="1570" w:type="dxa"/>
            <w:tcBorders>
              <w:top w:val="single" w:sz="4" w:space="0" w:color="auto"/>
              <w:left w:val="single" w:sz="4" w:space="0" w:color="auto"/>
              <w:right w:val="single" w:sz="4" w:space="0" w:color="auto"/>
            </w:tcBorders>
            <w:shd w:val="clear" w:color="auto" w:fill="FFFFFF"/>
          </w:tcPr>
          <w:p w:rsidR="00D56E77" w:rsidRDefault="00D56E77">
            <w:pPr>
              <w:framePr w:w="9768" w:wrap="notBeside" w:vAnchor="text" w:hAnchor="text" w:xAlign="center" w:y="1"/>
              <w:rPr>
                <w:sz w:val="10"/>
                <w:szCs w:val="10"/>
              </w:rPr>
            </w:pPr>
          </w:p>
        </w:tc>
      </w:tr>
      <w:tr w:rsidR="00D56E77">
        <w:trPr>
          <w:trHeight w:hRule="exact" w:val="1330"/>
          <w:jc w:val="center"/>
        </w:trPr>
        <w:tc>
          <w:tcPr>
            <w:tcW w:w="2813" w:type="dxa"/>
            <w:tcBorders>
              <w:top w:val="single" w:sz="4" w:space="0" w:color="auto"/>
              <w:left w:val="single" w:sz="4" w:space="0" w:color="auto"/>
            </w:tcBorders>
            <w:shd w:val="clear" w:color="auto" w:fill="FFFFFF"/>
          </w:tcPr>
          <w:p w:rsidR="00D56E77" w:rsidRDefault="00AA0F50">
            <w:pPr>
              <w:pStyle w:val="22"/>
              <w:framePr w:w="9768" w:wrap="notBeside" w:vAnchor="text" w:hAnchor="text" w:xAlign="center" w:y="1"/>
              <w:shd w:val="clear" w:color="auto" w:fill="auto"/>
              <w:spacing w:before="0"/>
            </w:pPr>
            <w:r>
              <w:rPr>
                <w:rStyle w:val="26"/>
              </w:rPr>
              <w:t>να χρησιμοποιούν κατάλληλο λογισμικό για να εκτελέσουν παιχνίδια εξερεύνησης και επίλυσης απλών προβλημάτων.</w:t>
            </w:r>
          </w:p>
        </w:tc>
        <w:tc>
          <w:tcPr>
            <w:tcW w:w="5386"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pPr>
            <w:r>
              <w:rPr>
                <w:rStyle w:val="25"/>
              </w:rPr>
              <w:t>Με τη χρήση κατάλληλου λογισμικού και με τη βοήθεια του εκπαιδευτικού τα παιδιά «παίζουν» δημιουργώντας και βρίσκοντας λύσεις σε προβληματικές καταστάσεις (παίζουν με τους ήχους και τις οπτικές τους αναπαραστάσεις, βοηθούν τα ζωάκια να κρυφτούν στις φωλιές τους κ.ά.) (Γλώσσα, Μελέτη Περιβάλλοντος, Εικαστικά, Μουσική).</w:t>
            </w:r>
          </w:p>
        </w:tc>
        <w:tc>
          <w:tcPr>
            <w:tcW w:w="1570" w:type="dxa"/>
            <w:tcBorders>
              <w:top w:val="single" w:sz="4" w:space="0" w:color="auto"/>
              <w:left w:val="single" w:sz="4" w:space="0" w:color="auto"/>
              <w:right w:val="single" w:sz="4" w:space="0" w:color="auto"/>
            </w:tcBorders>
            <w:shd w:val="clear" w:color="auto" w:fill="FFFFFF"/>
          </w:tcPr>
          <w:p w:rsidR="00D56E77" w:rsidRDefault="00AA0F50">
            <w:pPr>
              <w:pStyle w:val="22"/>
              <w:framePr w:w="9768" w:wrap="notBeside" w:vAnchor="text" w:hAnchor="text" w:xAlign="center" w:y="1"/>
              <w:shd w:val="clear" w:color="auto" w:fill="auto"/>
              <w:spacing w:before="0" w:line="170" w:lineRule="exact"/>
              <w:jc w:val="left"/>
            </w:pPr>
            <w:r>
              <w:rPr>
                <w:rStyle w:val="26"/>
              </w:rPr>
              <w:t>Αλληλεπίδραση</w:t>
            </w:r>
          </w:p>
        </w:tc>
      </w:tr>
      <w:tr w:rsidR="00D56E77">
        <w:trPr>
          <w:trHeight w:hRule="exact" w:val="1128"/>
          <w:jc w:val="center"/>
        </w:trPr>
        <w:tc>
          <w:tcPr>
            <w:tcW w:w="2813" w:type="dxa"/>
            <w:tcBorders>
              <w:top w:val="single" w:sz="4" w:space="0" w:color="auto"/>
              <w:left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pPr>
            <w:r>
              <w:rPr>
                <w:rStyle w:val="26"/>
              </w:rPr>
              <w:t>να γνωρίζουν τη σωστή χρήση του υπολογιστή για τη δική τους ασφάλεια και προφύλαξη αλλά και για την προστασία της συσκευής.</w:t>
            </w:r>
          </w:p>
        </w:tc>
        <w:tc>
          <w:tcPr>
            <w:tcW w:w="5386" w:type="dxa"/>
            <w:tcBorders>
              <w:top w:val="single" w:sz="4" w:space="0" w:color="auto"/>
              <w:left w:val="single" w:sz="4" w:space="0" w:color="auto"/>
            </w:tcBorders>
            <w:shd w:val="clear" w:color="auto" w:fill="FFFFFF"/>
          </w:tcPr>
          <w:p w:rsidR="00D56E77" w:rsidRDefault="00AA0F50">
            <w:pPr>
              <w:pStyle w:val="22"/>
              <w:framePr w:w="9768" w:wrap="notBeside" w:vAnchor="text" w:hAnchor="text" w:xAlign="center" w:y="1"/>
              <w:shd w:val="clear" w:color="auto" w:fill="auto"/>
              <w:spacing w:before="0"/>
            </w:pPr>
            <w:r>
              <w:rPr>
                <w:rStyle w:val="26"/>
              </w:rPr>
              <w:t>Τα παιδιά μαθαίνουν ποια είναι η σωστή θέση μπροστά στον υπολογιστή (π.χ. να μην αγγίζουν τα καλώδια να μην πατούν με δύναμη τα πλήκτρα, να μην ανοιγοκλείνουν τις συσκευές χωρίς λόγο κ.ά).</w:t>
            </w:r>
          </w:p>
        </w:tc>
        <w:tc>
          <w:tcPr>
            <w:tcW w:w="1570" w:type="dxa"/>
            <w:tcBorders>
              <w:top w:val="single" w:sz="4" w:space="0" w:color="auto"/>
              <w:left w:val="single" w:sz="4" w:space="0" w:color="auto"/>
              <w:right w:val="single" w:sz="4" w:space="0" w:color="auto"/>
            </w:tcBorders>
            <w:shd w:val="clear" w:color="auto" w:fill="FFFFFF"/>
          </w:tcPr>
          <w:p w:rsidR="00D56E77" w:rsidRDefault="00D56E77">
            <w:pPr>
              <w:framePr w:w="9768" w:wrap="notBeside" w:vAnchor="text" w:hAnchor="text" w:xAlign="center" w:y="1"/>
              <w:rPr>
                <w:sz w:val="10"/>
                <w:szCs w:val="10"/>
              </w:rPr>
            </w:pPr>
          </w:p>
        </w:tc>
      </w:tr>
      <w:tr w:rsidR="00D56E77">
        <w:trPr>
          <w:trHeight w:hRule="exact" w:val="2040"/>
          <w:jc w:val="center"/>
        </w:trPr>
        <w:tc>
          <w:tcPr>
            <w:tcW w:w="2813" w:type="dxa"/>
            <w:tcBorders>
              <w:top w:val="single" w:sz="4" w:space="0" w:color="auto"/>
              <w:left w:val="single" w:sz="4" w:space="0" w:color="auto"/>
              <w:bottom w:val="single" w:sz="4" w:space="0" w:color="auto"/>
            </w:tcBorders>
            <w:shd w:val="clear" w:color="auto" w:fill="FFFFFF"/>
            <w:vAlign w:val="bottom"/>
          </w:tcPr>
          <w:p w:rsidR="00D56E77" w:rsidRDefault="00AA0F50">
            <w:pPr>
              <w:pStyle w:val="22"/>
              <w:framePr w:w="9768" w:wrap="notBeside" w:vAnchor="text" w:hAnchor="text" w:xAlign="center" w:y="1"/>
              <w:shd w:val="clear" w:color="auto" w:fill="auto"/>
              <w:spacing w:before="0"/>
            </w:pPr>
            <w:r>
              <w:rPr>
                <w:rStyle w:val="26"/>
              </w:rPr>
              <w:t>να γνωρίζουν τη σωστή θέση του σώματός τους μπροστά στον υπολογιστή (πώς πρέπει να κάθονται, πώς να στηρίζουν τα χέρια τους κ.λπ.)</w:t>
            </w:r>
          </w:p>
          <w:p w:rsidR="00D56E77" w:rsidRDefault="00AA0F50">
            <w:pPr>
              <w:pStyle w:val="22"/>
              <w:framePr w:w="9768" w:wrap="notBeside" w:vAnchor="text" w:hAnchor="text" w:xAlign="center" w:y="1"/>
              <w:shd w:val="clear" w:color="auto" w:fill="auto"/>
              <w:spacing w:before="0"/>
            </w:pPr>
            <w:r>
              <w:rPr>
                <w:rStyle w:val="26"/>
              </w:rPr>
              <w:t>να συνεργάζονται σε ομάδες για την παραγωγή κάποιου έργου και να σέβονται τις απόψεις και την εργασία των άλλων.</w:t>
            </w:r>
          </w:p>
        </w:tc>
        <w:tc>
          <w:tcPr>
            <w:tcW w:w="5386" w:type="dxa"/>
            <w:tcBorders>
              <w:top w:val="single" w:sz="4" w:space="0" w:color="auto"/>
              <w:left w:val="single" w:sz="4" w:space="0" w:color="auto"/>
              <w:bottom w:val="single" w:sz="4" w:space="0" w:color="auto"/>
            </w:tcBorders>
            <w:shd w:val="clear" w:color="auto" w:fill="FFFFFF"/>
          </w:tcPr>
          <w:p w:rsidR="00D56E77" w:rsidRDefault="00AA0F50">
            <w:pPr>
              <w:pStyle w:val="22"/>
              <w:framePr w:w="9768" w:wrap="notBeside" w:vAnchor="text" w:hAnchor="text" w:xAlign="center" w:y="1"/>
              <w:shd w:val="clear" w:color="auto" w:fill="auto"/>
              <w:spacing w:before="0" w:after="60"/>
            </w:pPr>
            <w:r>
              <w:rPr>
                <w:rStyle w:val="26"/>
              </w:rPr>
              <w:t>Τα παιδιά μαθαίνουν να παίρνουν τη σωστή θέση μπροστά στον υπολογιστή ( το στέρνο τους σε ευθεία με το Η του πληκτρολογίου κ.ά.) για να χρησιμοποιήσουν το ποντίκι και το πληκτρολόγιο.</w:t>
            </w:r>
          </w:p>
          <w:p w:rsidR="00D56E77" w:rsidRDefault="00AA0F50">
            <w:pPr>
              <w:pStyle w:val="22"/>
              <w:framePr w:w="9768" w:wrap="notBeside" w:vAnchor="text" w:hAnchor="text" w:xAlign="center" w:y="1"/>
              <w:shd w:val="clear" w:color="auto" w:fill="auto"/>
              <w:spacing w:before="60"/>
            </w:pPr>
            <w:r>
              <w:rPr>
                <w:rStyle w:val="25"/>
              </w:rPr>
              <w:t>Μέσα από όλες τις δραστηριότητες γίνεται προσπάθεια τα παιδιά να μάθουν να συνεργάζονται (Γλώσσα, Εικαστικά, Μουσική, Μελέτη Περιβάλλοντος, Δραματική Τέχνη).</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D56E77" w:rsidRDefault="00AA0F50">
            <w:pPr>
              <w:pStyle w:val="22"/>
              <w:framePr w:w="9768" w:wrap="notBeside" w:vAnchor="text" w:hAnchor="text" w:xAlign="center" w:y="1"/>
              <w:shd w:val="clear" w:color="auto" w:fill="auto"/>
              <w:spacing w:before="0" w:after="120" w:line="170" w:lineRule="exact"/>
              <w:jc w:val="left"/>
            </w:pPr>
            <w:r>
              <w:rPr>
                <w:rStyle w:val="26"/>
              </w:rPr>
              <w:t>Αλληλεπίδραση</w:t>
            </w:r>
          </w:p>
          <w:p w:rsidR="00D56E77" w:rsidRDefault="00AA0F50">
            <w:pPr>
              <w:pStyle w:val="22"/>
              <w:framePr w:w="9768" w:wrap="notBeside" w:vAnchor="text" w:hAnchor="text" w:xAlign="center" w:y="1"/>
              <w:shd w:val="clear" w:color="auto" w:fill="auto"/>
              <w:spacing w:before="120" w:line="170" w:lineRule="exact"/>
              <w:jc w:val="left"/>
            </w:pPr>
            <w:r>
              <w:rPr>
                <w:rStyle w:val="26"/>
              </w:rPr>
              <w:t>(συνεργασία)</w:t>
            </w:r>
          </w:p>
        </w:tc>
      </w:tr>
    </w:tbl>
    <w:p w:rsidR="00D56E77" w:rsidRDefault="00D56E77">
      <w:pPr>
        <w:framePr w:w="9768" w:wrap="notBeside" w:vAnchor="text" w:hAnchor="text" w:xAlign="center" w:y="1"/>
        <w:rPr>
          <w:sz w:val="2"/>
          <w:szCs w:val="2"/>
        </w:rPr>
      </w:pPr>
    </w:p>
    <w:p w:rsidR="00D56E77" w:rsidRDefault="00D56E77">
      <w:pPr>
        <w:rPr>
          <w:sz w:val="2"/>
          <w:szCs w:val="2"/>
        </w:rPr>
      </w:pPr>
    </w:p>
    <w:p w:rsidR="00D56E77" w:rsidRDefault="00D56E77">
      <w:pPr>
        <w:rPr>
          <w:sz w:val="2"/>
          <w:szCs w:val="2"/>
        </w:rPr>
      </w:pPr>
    </w:p>
    <w:sectPr w:rsidR="00D56E77">
      <w:footerReference w:type="even" r:id="rId7"/>
      <w:footerReference w:type="default" r:id="rId8"/>
      <w:pgSz w:w="11900" w:h="16840"/>
      <w:pgMar w:top="970" w:right="1034" w:bottom="954" w:left="1054" w:header="0" w:footer="3" w:gutter="0"/>
      <w:pgNumType w:start="58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50" w:rsidRDefault="00AA0F50">
      <w:r>
        <w:separator/>
      </w:r>
    </w:p>
  </w:endnote>
  <w:endnote w:type="continuationSeparator" w:id="0">
    <w:p w:rsidR="00AA0F50" w:rsidRDefault="00AA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E77" w:rsidRDefault="00A25E2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741045</wp:posOffset>
              </wp:positionH>
              <wp:positionV relativeFrom="page">
                <wp:posOffset>10114280</wp:posOffset>
              </wp:positionV>
              <wp:extent cx="180340" cy="12382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E77" w:rsidRDefault="00AA0F50">
                          <w:pPr>
                            <w:pStyle w:val="a4"/>
                            <w:shd w:val="clear" w:color="auto" w:fill="auto"/>
                            <w:spacing w:line="240" w:lineRule="auto"/>
                          </w:pPr>
                          <w:r>
                            <w:fldChar w:fldCharType="begin"/>
                          </w:r>
                          <w:r>
                            <w:instrText xml:space="preserve"> PAGE \* MERGEFORMAT </w:instrText>
                          </w:r>
                          <w:r>
                            <w:fldChar w:fldCharType="separate"/>
                          </w:r>
                          <w:r w:rsidR="0066091E" w:rsidRPr="0066091E">
                            <w:rPr>
                              <w:rStyle w:val="a5"/>
                              <w:noProof/>
                            </w:rPr>
                            <w:t>586</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8.35pt;margin-top:796.4pt;width:14.2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HcqAIAAKY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FFkqzP0OgOnux7czAjb0GXHVPe3svqukZDrlogdvVZKDi0lNWQX2pv+ydUJ&#10;R1uQ7fBJ1hCGPBjpgMZGdbZ0UAwE6NClx2NnbCqVDZkE5zGcVHAURudJtHARSDZf7pU2H6jskDVy&#10;rKDxDpzsb7WxyZBsdrGxhCwZ5675XLzYAMdpB0LDVXtmk3C9/JkG6SbZJLEXR8uNFwdF4V2X69hb&#10;luHFojgv1usifLJxwzhrWV1TYcPMugrjP+vbQeGTIo7K0pKz2sLZlLTabddcoT0BXZfuOxTkxM1/&#10;mYYrAnB5RSmM4uAmSr1ymVx4cRkvvPQiSLwgTG/SZRCncVG+pHTLBP13SmjIcbqAPjo6v+UWuO8t&#10;N5J1zMDk4KzLcXJ0IplV4EbUrrWGMD7ZJ6Ww6T+XAto9N9rp1Up0EqsZtyOgWBFvZf0IylUSlAUi&#10;hHEHRivVD4wGGB05FjDbMOIfBWjfTpnZULOxnQ0iKriYY4PRZK7NNI0eesV2LeDOr+sa3kfJnHaf&#10;czi8KhgGjsJhcNlpc/rvvJ7H6+oXAAAA//8DAFBLAwQUAAYACAAAACEAw4Q3wt8AAAANAQAADwAA&#10;AGRycy9kb3ducmV2LnhtbEyPzU7DMBCE70i8g7VI3KiTQNOSxqlQJS7caBESNzfexlH9E9lumrw9&#10;2xPcZrSfZmfq7WQNGzHE3jsB+SIDhq71qnedgK/D+9MaWEzSKWm8QwEzRtg293e1rJS/uk8c96lj&#10;FOJiJQXolIaK89hqtDIu/ICObicfrExkQ8dVkFcKt4YXWVZyK3tHH7QccKexPe8vVsBq+vY4RNzh&#10;z2lsg+7ntfmYhXh8mN42wBJO6Q+GW32qDg11OvqLU5EZ8nm5IpTE8rWgETfkZZkDO5Io8+IZeFPz&#10;/yuaXwAAAP//AwBQSwECLQAUAAYACAAAACEAtoM4kv4AAADhAQAAEwAAAAAAAAAAAAAAAAAAAAAA&#10;W0NvbnRlbnRfVHlwZXNdLnhtbFBLAQItABQABgAIAAAAIQA4/SH/1gAAAJQBAAALAAAAAAAAAAAA&#10;AAAAAC8BAABfcmVscy8ucmVsc1BLAQItABQABgAIAAAAIQAX2QHcqAIAAKYFAAAOAAAAAAAAAAAA&#10;AAAAAC4CAABkcnMvZTJvRG9jLnhtbFBLAQItABQABgAIAAAAIQDDhDfC3wAAAA0BAAAPAAAAAAAA&#10;AAAAAAAAAAIFAABkcnMvZG93bnJldi54bWxQSwUGAAAAAAQABADzAAAADgYAAAAA&#10;" filled="f" stroked="f">
              <v:textbox style="mso-fit-shape-to-text:t" inset="0,0,0,0">
                <w:txbxContent>
                  <w:p w:rsidR="00D56E77" w:rsidRDefault="00AA0F50">
                    <w:pPr>
                      <w:pStyle w:val="a4"/>
                      <w:shd w:val="clear" w:color="auto" w:fill="auto"/>
                      <w:spacing w:line="240" w:lineRule="auto"/>
                    </w:pPr>
                    <w:r>
                      <w:fldChar w:fldCharType="begin"/>
                    </w:r>
                    <w:r>
                      <w:instrText xml:space="preserve"> PAGE \* MERGEFORMAT </w:instrText>
                    </w:r>
                    <w:r>
                      <w:fldChar w:fldCharType="separate"/>
                    </w:r>
                    <w:r w:rsidR="0066091E" w:rsidRPr="0066091E">
                      <w:rPr>
                        <w:rStyle w:val="a5"/>
                        <w:noProof/>
                      </w:rPr>
                      <w:t>586</w:t>
                    </w:r>
                    <w:r>
                      <w:rPr>
                        <w:rStyle w:val="a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E77" w:rsidRDefault="00A25E2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6599555</wp:posOffset>
              </wp:positionH>
              <wp:positionV relativeFrom="page">
                <wp:posOffset>10114280</wp:posOffset>
              </wp:positionV>
              <wp:extent cx="180340" cy="123825"/>
              <wp:effectExtent l="0" t="0"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E77" w:rsidRDefault="00AA0F50">
                          <w:pPr>
                            <w:pStyle w:val="a4"/>
                            <w:shd w:val="clear" w:color="auto" w:fill="auto"/>
                            <w:spacing w:line="240" w:lineRule="auto"/>
                          </w:pPr>
                          <w:r>
                            <w:fldChar w:fldCharType="begin"/>
                          </w:r>
                          <w:r>
                            <w:instrText xml:space="preserve"> PAGE \* MERGEFORMAT </w:instrText>
                          </w:r>
                          <w:r>
                            <w:fldChar w:fldCharType="separate"/>
                          </w:r>
                          <w:r w:rsidR="0066091E" w:rsidRPr="0066091E">
                            <w:rPr>
                              <w:rStyle w:val="a5"/>
                              <w:noProof/>
                            </w:rPr>
                            <w:t>587</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19.65pt;margin-top:796.4pt;width:14.2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45qQIAAK0FAAAOAAAAZHJzL2Uyb0RvYy54bWysVNtunDAQfa/Uf7D8TriE3QAKGyXLUlVK&#10;L1LSD/CCWawaG9nOQlrl3zs2y2aTqFLVlgc0tsdn5swcz+XV2HG0p0ozKXIcngUYUVHJmoldjr/d&#10;l16CkTZE1IRLQXP8SDW+Wr1/dzn0GY1kK3lNFQIQobOhz3FrTJ/5vq5a2hF9Jnsq4LCRqiMGlmrn&#10;14oMgN5xPwqCpT9IVfdKVlRr2C2mQ7xy+E1DK/OlaTQ1iOcYcjPur9x/a//+6pJkO0X6llWHNMhf&#10;ZNERJiDoEaoghqAHxd5AdaxSUsvGnFWy82XTsIo6DsAmDF6xuWtJTx0XKI7uj2XS/w+2+rz/qhCr&#10;oXcYCdJBi+7paNCNHFFoqzP0OgOnux7czAjb1tMy1f2trL5rJOS6JWJHr5WSQ0tJDdm5m/7J1QlH&#10;W5Dt8EnWEIY8GOmAxkZ1FhCKgQAduvR47IxNpbIhk+A8hpMKjsLoPIkWNjefZPPlXmnzgcoOWSPH&#10;ChrvwMn+VpvJdXaxsYQsGeeu+Vy82ADMaQdCw1V7ZpNwvfyZBukm2SSxF0fLjRcHReFdl+vYW5bh&#10;xaI4L9brInyyccM4a1ldU2HDzLoK4z/r20HhkyKOytKSs9rC2ZS02m3XXKE9AV2X7jsU5MTNf5mG&#10;qxdweUUpjOLgJkq9cplceHEZL7z0Iki8IExv0mUQp3FRvqR0ywT9d0poyHG6gD46Or/lFrjvLTeS&#10;dczA5OCsy3FydCKZVeBG1K61hjA+2SelsOk/lwLaPTfa6dVKdBKrGbfj4WEAmNXyVtaPIGAlQWCg&#10;RZh6YLRS/cBogAmSYwEjDiP+UcATsMNmNtRsbGeDiAou5thgNJlrMw2lh16xXQu48yO7hmdSMifh&#10;5xwgf7uAmeCYHOaXHTqna+f1PGVXvwAAAP//AwBQSwMEFAAGAAgAAAAhALjGP2XgAAAADwEAAA8A&#10;AABkcnMvZG93bnJldi54bWxMj8FOwzAQRO9I/IO1SNyo3UQkbYhToUpcuFEqJG5uvI0jYjuy3TT5&#10;e7YnuM1on2Zn6t1sBzZhiL13EtYrAQxd63XvOgnHz7enDbCYlNNq8A4lLBhh19zf1arS/uo+cDqk&#10;jlGIi5WSYFIaK85ja9CquPIjOrqdfbAqkQ0d10FdKdwOPBOi4Fb1jj4YNeLeYPtzuFgJ5fzlcYy4&#10;x+/z1AbTL5vhfZHy8WF+fQGWcE5/MNzqU3VoqNPJX5yObCAv8m1OLKnnbUYrbowoyhLYiVSxznLg&#10;Tc3/72h+AQAA//8DAFBLAQItABQABgAIAAAAIQC2gziS/gAAAOEBAAATAAAAAAAAAAAAAAAAAAAA&#10;AABbQ29udGVudF9UeXBlc10ueG1sUEsBAi0AFAAGAAgAAAAhADj9If/WAAAAlAEAAAsAAAAAAAAA&#10;AAAAAAAALwEAAF9yZWxzLy5yZWxzUEsBAi0AFAAGAAgAAAAhAJJ8njmpAgAArQUAAA4AAAAAAAAA&#10;AAAAAAAALgIAAGRycy9lMm9Eb2MueG1sUEsBAi0AFAAGAAgAAAAhALjGP2XgAAAADwEAAA8AAAAA&#10;AAAAAAAAAAAAAwUAAGRycy9kb3ducmV2LnhtbFBLBQYAAAAABAAEAPMAAAAQBgAAAAA=&#10;" filled="f" stroked="f">
              <v:textbox style="mso-fit-shape-to-text:t" inset="0,0,0,0">
                <w:txbxContent>
                  <w:p w:rsidR="00D56E77" w:rsidRDefault="00AA0F50">
                    <w:pPr>
                      <w:pStyle w:val="a4"/>
                      <w:shd w:val="clear" w:color="auto" w:fill="auto"/>
                      <w:spacing w:line="240" w:lineRule="auto"/>
                    </w:pPr>
                    <w:r>
                      <w:fldChar w:fldCharType="begin"/>
                    </w:r>
                    <w:r>
                      <w:instrText xml:space="preserve"> PAGE \* MERGEFORMAT </w:instrText>
                    </w:r>
                    <w:r>
                      <w:fldChar w:fldCharType="separate"/>
                    </w:r>
                    <w:r w:rsidR="0066091E" w:rsidRPr="0066091E">
                      <w:rPr>
                        <w:rStyle w:val="a5"/>
                        <w:noProof/>
                      </w:rPr>
                      <w:t>587</w:t>
                    </w:r>
                    <w:r>
                      <w:rPr>
                        <w:rStyle w:val="a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50" w:rsidRDefault="00AA0F50"/>
  </w:footnote>
  <w:footnote w:type="continuationSeparator" w:id="0">
    <w:p w:rsidR="00AA0F50" w:rsidRDefault="00AA0F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D2991"/>
    <w:multiLevelType w:val="multilevel"/>
    <w:tmpl w:val="C0AC12B8"/>
    <w:lvl w:ilvl="0">
      <w:start w:val="1"/>
      <w:numFmt w:val="lowerRoman"/>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E474B6"/>
    <w:multiLevelType w:val="multilevel"/>
    <w:tmpl w:val="8ADA6396"/>
    <w:lvl w:ilvl="0">
      <w:start w:val="1"/>
      <w:numFmt w:val="lowerRoman"/>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E11C3E"/>
    <w:multiLevelType w:val="multilevel"/>
    <w:tmpl w:val="5A54E5A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527304"/>
    <w:multiLevelType w:val="multilevel"/>
    <w:tmpl w:val="6DF26D44"/>
    <w:lvl w:ilvl="0">
      <w:start w:val="1"/>
      <w:numFmt w:val="upperRoman"/>
      <w:lvlText w:val="%1."/>
      <w:lvlJc w:val="left"/>
      <w:rPr>
        <w:rFonts w:ascii="Arial" w:eastAsia="Arial" w:hAnsi="Arial" w:cs="Arial"/>
        <w:b/>
        <w:bCs/>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9938BC"/>
    <w:multiLevelType w:val="multilevel"/>
    <w:tmpl w:val="6A6AE1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077476"/>
    <w:multiLevelType w:val="multilevel"/>
    <w:tmpl w:val="65C22B4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77"/>
    <w:rsid w:val="0066091E"/>
    <w:rsid w:val="00A25E2F"/>
    <w:rsid w:val="00AA0F50"/>
    <w:rsid w:val="00D56E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18243E3-3499-4158-B97D-7C727E0C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2Exact">
    <w:name w:val="Σώμα κειμένου (2) Exact"/>
    <w:basedOn w:val="a0"/>
    <w:rPr>
      <w:rFonts w:ascii="Arial" w:eastAsia="Arial" w:hAnsi="Arial" w:cs="Arial"/>
      <w:b w:val="0"/>
      <w:bCs w:val="0"/>
      <w:i w:val="0"/>
      <w:iCs w:val="0"/>
      <w:smallCaps w:val="0"/>
      <w:strike w:val="0"/>
      <w:sz w:val="17"/>
      <w:szCs w:val="17"/>
      <w:u w:val="none"/>
    </w:rPr>
  </w:style>
  <w:style w:type="character" w:customStyle="1" w:styleId="1">
    <w:name w:val="Επικεφαλίδα #1_"/>
    <w:basedOn w:val="a0"/>
    <w:link w:val="10"/>
    <w:rPr>
      <w:rFonts w:ascii="Arial" w:eastAsia="Arial" w:hAnsi="Arial" w:cs="Arial"/>
      <w:b/>
      <w:bCs/>
      <w:i w:val="0"/>
      <w:iCs w:val="0"/>
      <w:smallCaps w:val="0"/>
      <w:strike w:val="0"/>
      <w:sz w:val="22"/>
      <w:szCs w:val="22"/>
      <w:u w:val="none"/>
    </w:rPr>
  </w:style>
  <w:style w:type="character" w:customStyle="1" w:styleId="a3">
    <w:name w:val="Κεφαλίδα ή υποσέλιδο_"/>
    <w:basedOn w:val="a0"/>
    <w:link w:val="a4"/>
    <w:rPr>
      <w:rFonts w:ascii="Arial" w:eastAsia="Arial" w:hAnsi="Arial" w:cs="Arial"/>
      <w:b w:val="0"/>
      <w:bCs w:val="0"/>
      <w:i w:val="0"/>
      <w:iCs w:val="0"/>
      <w:smallCaps w:val="0"/>
      <w:strike w:val="0"/>
      <w:sz w:val="17"/>
      <w:szCs w:val="17"/>
      <w:u w:val="none"/>
    </w:rPr>
  </w:style>
  <w:style w:type="character" w:customStyle="1" w:styleId="a5">
    <w:name w:val="Κεφαλίδα ή υποσέλιδο"/>
    <w:basedOn w:val="a3"/>
    <w:rPr>
      <w:rFonts w:ascii="Arial" w:eastAsia="Arial" w:hAnsi="Arial" w:cs="Arial"/>
      <w:b w:val="0"/>
      <w:bCs w:val="0"/>
      <w:i w:val="0"/>
      <w:iCs w:val="0"/>
      <w:smallCaps w:val="0"/>
      <w:strike w:val="0"/>
      <w:color w:val="000000"/>
      <w:spacing w:val="0"/>
      <w:w w:val="100"/>
      <w:position w:val="0"/>
      <w:sz w:val="17"/>
      <w:szCs w:val="17"/>
      <w:u w:val="none"/>
      <w:lang w:val="el-GR" w:eastAsia="el-GR" w:bidi="el-GR"/>
    </w:rPr>
  </w:style>
  <w:style w:type="character" w:customStyle="1" w:styleId="2">
    <w:name w:val="Επικεφαλίδα #2_"/>
    <w:basedOn w:val="a0"/>
    <w:link w:val="20"/>
    <w:rPr>
      <w:rFonts w:ascii="Arial" w:eastAsia="Arial" w:hAnsi="Arial" w:cs="Arial"/>
      <w:b/>
      <w:bCs/>
      <w:i w:val="0"/>
      <w:iCs w:val="0"/>
      <w:smallCaps w:val="0"/>
      <w:strike w:val="0"/>
      <w:sz w:val="17"/>
      <w:szCs w:val="17"/>
      <w:u w:val="none"/>
    </w:rPr>
  </w:style>
  <w:style w:type="character" w:customStyle="1" w:styleId="21">
    <w:name w:val="Σώμα κειμένου (2)_"/>
    <w:basedOn w:val="a0"/>
    <w:link w:val="22"/>
    <w:rPr>
      <w:rFonts w:ascii="Arial" w:eastAsia="Arial" w:hAnsi="Arial" w:cs="Arial"/>
      <w:b w:val="0"/>
      <w:bCs w:val="0"/>
      <w:i w:val="0"/>
      <w:iCs w:val="0"/>
      <w:smallCaps w:val="0"/>
      <w:strike w:val="0"/>
      <w:sz w:val="17"/>
      <w:szCs w:val="17"/>
      <w:u w:val="none"/>
    </w:rPr>
  </w:style>
  <w:style w:type="character" w:customStyle="1" w:styleId="23">
    <w:name w:val="Σώμα κειμένου (2) + Πλάγια γραφή"/>
    <w:basedOn w:val="21"/>
    <w:rPr>
      <w:rFonts w:ascii="Arial" w:eastAsia="Arial" w:hAnsi="Arial" w:cs="Arial"/>
      <w:b w:val="0"/>
      <w:bCs w:val="0"/>
      <w:i/>
      <w:iCs/>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Pr>
      <w:rFonts w:ascii="Arial" w:eastAsia="Arial" w:hAnsi="Arial" w:cs="Arial"/>
      <w:b w:val="0"/>
      <w:bCs w:val="0"/>
      <w:i/>
      <w:iCs/>
      <w:smallCaps w:val="0"/>
      <w:strike w:val="0"/>
      <w:sz w:val="17"/>
      <w:szCs w:val="17"/>
      <w:u w:val="none"/>
    </w:rPr>
  </w:style>
  <w:style w:type="character" w:customStyle="1" w:styleId="4">
    <w:name w:val="Σώμα κειμένου (4)_"/>
    <w:basedOn w:val="a0"/>
    <w:link w:val="40"/>
    <w:rPr>
      <w:rFonts w:ascii="Arial" w:eastAsia="Arial" w:hAnsi="Arial" w:cs="Arial"/>
      <w:b/>
      <w:bCs/>
      <w:i/>
      <w:iCs/>
      <w:smallCaps w:val="0"/>
      <w:strike w:val="0"/>
      <w:sz w:val="18"/>
      <w:szCs w:val="18"/>
      <w:u w:val="none"/>
    </w:rPr>
  </w:style>
  <w:style w:type="character" w:customStyle="1" w:styleId="24">
    <w:name w:val="Σώμα κειμένου (2) + Έντονη γραφή"/>
    <w:basedOn w:val="21"/>
    <w:rPr>
      <w:rFonts w:ascii="Arial" w:eastAsia="Arial" w:hAnsi="Arial" w:cs="Arial"/>
      <w:b/>
      <w:bCs/>
      <w:i w:val="0"/>
      <w:iCs w:val="0"/>
      <w:smallCaps w:val="0"/>
      <w:strike w:val="0"/>
      <w:color w:val="000000"/>
      <w:spacing w:val="0"/>
      <w:w w:val="100"/>
      <w:position w:val="0"/>
      <w:sz w:val="17"/>
      <w:szCs w:val="17"/>
      <w:u w:val="none"/>
      <w:lang w:val="el-GR" w:eastAsia="el-GR" w:bidi="el-GR"/>
    </w:rPr>
  </w:style>
  <w:style w:type="character" w:customStyle="1" w:styleId="25">
    <w:name w:val="Σώμα κειμένου (2) + Πλάγια γραφή"/>
    <w:basedOn w:val="21"/>
    <w:rPr>
      <w:rFonts w:ascii="Arial" w:eastAsia="Arial" w:hAnsi="Arial" w:cs="Arial"/>
      <w:b w:val="0"/>
      <w:bCs w:val="0"/>
      <w:i/>
      <w:iCs/>
      <w:smallCaps w:val="0"/>
      <w:strike w:val="0"/>
      <w:color w:val="000000"/>
      <w:spacing w:val="0"/>
      <w:w w:val="100"/>
      <w:position w:val="0"/>
      <w:sz w:val="17"/>
      <w:szCs w:val="17"/>
      <w:u w:val="none"/>
      <w:lang w:val="el-GR" w:eastAsia="el-GR" w:bidi="el-GR"/>
    </w:rPr>
  </w:style>
  <w:style w:type="character" w:customStyle="1" w:styleId="26">
    <w:name w:val="Σώμα κειμένου (2)"/>
    <w:basedOn w:val="21"/>
    <w:rPr>
      <w:rFonts w:ascii="Arial" w:eastAsia="Arial" w:hAnsi="Arial" w:cs="Arial"/>
      <w:b w:val="0"/>
      <w:bCs w:val="0"/>
      <w:i w:val="0"/>
      <w:iCs w:val="0"/>
      <w:smallCaps w:val="0"/>
      <w:strike w:val="0"/>
      <w:color w:val="000000"/>
      <w:spacing w:val="0"/>
      <w:w w:val="100"/>
      <w:position w:val="0"/>
      <w:sz w:val="17"/>
      <w:szCs w:val="17"/>
      <w:u w:val="none"/>
      <w:lang w:val="el-GR" w:eastAsia="el-GR" w:bidi="el-GR"/>
    </w:rPr>
  </w:style>
  <w:style w:type="character" w:customStyle="1" w:styleId="5">
    <w:name w:val="Σώμα κειμένου (5)_"/>
    <w:basedOn w:val="a0"/>
    <w:link w:val="50"/>
    <w:rPr>
      <w:rFonts w:ascii="Arial" w:eastAsia="Arial" w:hAnsi="Arial" w:cs="Arial"/>
      <w:b w:val="0"/>
      <w:bCs w:val="0"/>
      <w:i w:val="0"/>
      <w:iCs w:val="0"/>
      <w:smallCaps w:val="0"/>
      <w:strike w:val="0"/>
      <w:sz w:val="16"/>
      <w:szCs w:val="16"/>
      <w:u w:val="none"/>
    </w:rPr>
  </w:style>
  <w:style w:type="character" w:customStyle="1" w:styleId="27">
    <w:name w:val="Λεζάντα πίνακα (2)_"/>
    <w:basedOn w:val="a0"/>
    <w:link w:val="28"/>
    <w:rPr>
      <w:rFonts w:ascii="Arial" w:eastAsia="Arial" w:hAnsi="Arial" w:cs="Arial"/>
      <w:b/>
      <w:bCs/>
      <w:i/>
      <w:iCs/>
      <w:smallCaps w:val="0"/>
      <w:strike w:val="0"/>
      <w:sz w:val="18"/>
      <w:szCs w:val="18"/>
      <w:u w:val="none"/>
    </w:rPr>
  </w:style>
  <w:style w:type="character" w:customStyle="1" w:styleId="a6">
    <w:name w:val="Λεζάντα πίνακα_"/>
    <w:basedOn w:val="a0"/>
    <w:link w:val="a7"/>
    <w:rPr>
      <w:rFonts w:ascii="Arial" w:eastAsia="Arial" w:hAnsi="Arial" w:cs="Arial"/>
      <w:b w:val="0"/>
      <w:bCs w:val="0"/>
      <w:i/>
      <w:iCs/>
      <w:smallCaps w:val="0"/>
      <w:strike w:val="0"/>
      <w:sz w:val="16"/>
      <w:szCs w:val="16"/>
      <w:u w:val="none"/>
    </w:rPr>
  </w:style>
  <w:style w:type="character" w:customStyle="1" w:styleId="24250">
    <w:name w:val="Σώμα κειμένου (2) + 4 στ.;Κλίμακα 250%"/>
    <w:basedOn w:val="21"/>
    <w:rPr>
      <w:rFonts w:ascii="Arial" w:eastAsia="Arial" w:hAnsi="Arial" w:cs="Arial"/>
      <w:b w:val="0"/>
      <w:bCs w:val="0"/>
      <w:i w:val="0"/>
      <w:iCs w:val="0"/>
      <w:smallCaps w:val="0"/>
      <w:strike w:val="0"/>
      <w:color w:val="000000"/>
      <w:spacing w:val="0"/>
      <w:w w:val="250"/>
      <w:position w:val="0"/>
      <w:sz w:val="8"/>
      <w:szCs w:val="8"/>
      <w:u w:val="none"/>
      <w:lang w:val="el-GR" w:eastAsia="el-GR" w:bidi="el-GR"/>
    </w:rPr>
  </w:style>
  <w:style w:type="character" w:customStyle="1" w:styleId="242500">
    <w:name w:val="Σώμα κειμένου (2) + 4 στ.;Μικρά κεφαλαία;Κλίμακα 250%"/>
    <w:basedOn w:val="21"/>
    <w:rPr>
      <w:rFonts w:ascii="Arial" w:eastAsia="Arial" w:hAnsi="Arial" w:cs="Arial"/>
      <w:b w:val="0"/>
      <w:bCs w:val="0"/>
      <w:i w:val="0"/>
      <w:iCs w:val="0"/>
      <w:smallCaps/>
      <w:strike w:val="0"/>
      <w:color w:val="000000"/>
      <w:spacing w:val="0"/>
      <w:w w:val="250"/>
      <w:position w:val="0"/>
      <w:sz w:val="8"/>
      <w:szCs w:val="8"/>
      <w:u w:val="none"/>
      <w:lang w:val="el-GR" w:eastAsia="el-GR" w:bidi="el-GR"/>
    </w:rPr>
  </w:style>
  <w:style w:type="paragraph" w:customStyle="1" w:styleId="22">
    <w:name w:val="Σώμα κειμένου (2)"/>
    <w:basedOn w:val="a"/>
    <w:link w:val="21"/>
    <w:pPr>
      <w:shd w:val="clear" w:color="auto" w:fill="FFFFFF"/>
      <w:spacing w:before="240" w:line="206" w:lineRule="exact"/>
      <w:jc w:val="both"/>
    </w:pPr>
    <w:rPr>
      <w:rFonts w:ascii="Arial" w:eastAsia="Arial" w:hAnsi="Arial" w:cs="Arial"/>
      <w:sz w:val="17"/>
      <w:szCs w:val="17"/>
    </w:rPr>
  </w:style>
  <w:style w:type="paragraph" w:customStyle="1" w:styleId="10">
    <w:name w:val="Επικεφαλίδα #1"/>
    <w:basedOn w:val="a"/>
    <w:link w:val="1"/>
    <w:pPr>
      <w:shd w:val="clear" w:color="auto" w:fill="FFFFFF"/>
      <w:spacing w:after="120" w:line="250" w:lineRule="exact"/>
      <w:jc w:val="center"/>
      <w:outlineLvl w:val="0"/>
    </w:pPr>
    <w:rPr>
      <w:rFonts w:ascii="Arial" w:eastAsia="Arial" w:hAnsi="Arial" w:cs="Arial"/>
      <w:b/>
      <w:bCs/>
      <w:sz w:val="22"/>
      <w:szCs w:val="22"/>
    </w:rPr>
  </w:style>
  <w:style w:type="paragraph" w:customStyle="1" w:styleId="a4">
    <w:name w:val="Κεφαλίδα ή υποσέλιδο"/>
    <w:basedOn w:val="a"/>
    <w:link w:val="a3"/>
    <w:pPr>
      <w:shd w:val="clear" w:color="auto" w:fill="FFFFFF"/>
      <w:spacing w:line="0" w:lineRule="atLeast"/>
    </w:pPr>
    <w:rPr>
      <w:rFonts w:ascii="Arial" w:eastAsia="Arial" w:hAnsi="Arial" w:cs="Arial"/>
      <w:sz w:val="17"/>
      <w:szCs w:val="17"/>
    </w:rPr>
  </w:style>
  <w:style w:type="paragraph" w:customStyle="1" w:styleId="20">
    <w:name w:val="Επικεφαλίδα #2"/>
    <w:basedOn w:val="a"/>
    <w:link w:val="2"/>
    <w:pPr>
      <w:shd w:val="clear" w:color="auto" w:fill="FFFFFF"/>
      <w:spacing w:before="120" w:after="240" w:line="0" w:lineRule="atLeast"/>
      <w:ind w:hanging="300"/>
      <w:jc w:val="both"/>
      <w:outlineLvl w:val="1"/>
    </w:pPr>
    <w:rPr>
      <w:rFonts w:ascii="Arial" w:eastAsia="Arial" w:hAnsi="Arial" w:cs="Arial"/>
      <w:b/>
      <w:bCs/>
      <w:sz w:val="17"/>
      <w:szCs w:val="17"/>
    </w:rPr>
  </w:style>
  <w:style w:type="paragraph" w:customStyle="1" w:styleId="30">
    <w:name w:val="Σώμα κειμένου (3)"/>
    <w:basedOn w:val="a"/>
    <w:link w:val="3"/>
    <w:pPr>
      <w:shd w:val="clear" w:color="auto" w:fill="FFFFFF"/>
      <w:spacing w:before="180" w:after="240" w:line="0" w:lineRule="atLeast"/>
      <w:ind w:firstLine="380"/>
      <w:jc w:val="both"/>
    </w:pPr>
    <w:rPr>
      <w:rFonts w:ascii="Arial" w:eastAsia="Arial" w:hAnsi="Arial" w:cs="Arial"/>
      <w:i/>
      <w:iCs/>
      <w:sz w:val="17"/>
      <w:szCs w:val="17"/>
    </w:rPr>
  </w:style>
  <w:style w:type="paragraph" w:customStyle="1" w:styleId="40">
    <w:name w:val="Σώμα κειμένου (4)"/>
    <w:basedOn w:val="a"/>
    <w:link w:val="4"/>
    <w:pPr>
      <w:shd w:val="clear" w:color="auto" w:fill="FFFFFF"/>
      <w:spacing w:before="180" w:line="0" w:lineRule="atLeast"/>
      <w:jc w:val="center"/>
    </w:pPr>
    <w:rPr>
      <w:rFonts w:ascii="Arial" w:eastAsia="Arial" w:hAnsi="Arial" w:cs="Arial"/>
      <w:b/>
      <w:bCs/>
      <w:i/>
      <w:iCs/>
      <w:sz w:val="18"/>
      <w:szCs w:val="18"/>
    </w:rPr>
  </w:style>
  <w:style w:type="paragraph" w:customStyle="1" w:styleId="50">
    <w:name w:val="Σώμα κειμένου (5)"/>
    <w:basedOn w:val="a"/>
    <w:link w:val="5"/>
    <w:pPr>
      <w:shd w:val="clear" w:color="auto" w:fill="FFFFFF"/>
      <w:spacing w:before="540" w:line="202" w:lineRule="exact"/>
      <w:ind w:firstLine="260"/>
    </w:pPr>
    <w:rPr>
      <w:rFonts w:ascii="Arial" w:eastAsia="Arial" w:hAnsi="Arial" w:cs="Arial"/>
      <w:sz w:val="16"/>
      <w:szCs w:val="16"/>
    </w:rPr>
  </w:style>
  <w:style w:type="paragraph" w:customStyle="1" w:styleId="28">
    <w:name w:val="Λεζάντα πίνακα (2)"/>
    <w:basedOn w:val="a"/>
    <w:link w:val="27"/>
    <w:pPr>
      <w:shd w:val="clear" w:color="auto" w:fill="FFFFFF"/>
      <w:spacing w:line="0" w:lineRule="atLeast"/>
    </w:pPr>
    <w:rPr>
      <w:rFonts w:ascii="Arial" w:eastAsia="Arial" w:hAnsi="Arial" w:cs="Arial"/>
      <w:b/>
      <w:bCs/>
      <w:i/>
      <w:iCs/>
      <w:sz w:val="18"/>
      <w:szCs w:val="18"/>
    </w:rPr>
  </w:style>
  <w:style w:type="paragraph" w:customStyle="1" w:styleId="a7">
    <w:name w:val="Λεζάντα πίνακα"/>
    <w:basedOn w:val="a"/>
    <w:link w:val="a6"/>
    <w:pPr>
      <w:shd w:val="clear" w:color="auto" w:fill="FFFFFF"/>
      <w:spacing w:line="202" w:lineRule="exact"/>
      <w:ind w:firstLine="240"/>
    </w:pPr>
    <w:rPr>
      <w:rFonts w:ascii="Arial" w:eastAsia="Arial" w:hAnsi="Arial" w:cs="Arial"/>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18215</Words>
  <Characters>98361</Characters>
  <Application>Microsoft Office Word</Application>
  <DocSecurity>0</DocSecurity>
  <Lines>819</Lines>
  <Paragraphs>232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Φένια</dc:creator>
  <cp:lastModifiedBy>Φένια</cp:lastModifiedBy>
  <cp:revision>2</cp:revision>
  <dcterms:created xsi:type="dcterms:W3CDTF">2016-11-24T10:25:00Z</dcterms:created>
  <dcterms:modified xsi:type="dcterms:W3CDTF">2016-11-24T10:25:00Z</dcterms:modified>
</cp:coreProperties>
</file>