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34" w:rsidRDefault="005B764C">
      <w:r>
        <w:t>ΤΙΤΛΟΙ ΤΑΙΝΙΑΣ</w:t>
      </w:r>
    </w:p>
    <w:p w:rsidR="005B764C" w:rsidRPr="00635B17" w:rsidRDefault="00635B17">
      <w:pPr>
        <w:rPr>
          <w:u w:val="single"/>
        </w:rPr>
      </w:pPr>
      <w:r w:rsidRPr="00635B17">
        <w:rPr>
          <w:u w:val="single"/>
        </w:rPr>
        <w:t>Τίτλος της ταινίας</w:t>
      </w:r>
    </w:p>
    <w:p w:rsidR="005B764C" w:rsidRDefault="005B764C">
      <w:r>
        <w:t>Διάρκεια τίτλων: οι τίτλοι διαρκούν όσο χρόνο μας χρειάζεται για να τους διαβάσουμε δύο φορές. Ο τίτλος της ταινίας μπορεί να διαρκεί λίγο παραπάνω.</w:t>
      </w:r>
    </w:p>
    <w:p w:rsidR="005B764C" w:rsidRDefault="005B764C">
      <w:r>
        <w:t>Κάθε ταινία θα πρέπει να έχει τίτλο, ο οποίος θα εμφανίζεται στην αρχή της ταινίας. Υπάρχει η δυνατότητα να εμφανιστεί μετά από μια εισαγωγική σεκάνς.</w:t>
      </w:r>
    </w:p>
    <w:p w:rsidR="00635B17" w:rsidRDefault="00635B17" w:rsidP="00635B17">
      <w:r>
        <w:t>Στο τέλος μπορεί να επαναληφθεί ο τίτλος της ταινίας μετά τα τελευταία πλάνα και πριν αρχίσουν οι τίτλοι τέλους</w:t>
      </w:r>
    </w:p>
    <w:p w:rsidR="00635B17" w:rsidRPr="00635B17" w:rsidRDefault="00635B17">
      <w:pPr>
        <w:rPr>
          <w:u w:val="single"/>
        </w:rPr>
      </w:pPr>
      <w:r w:rsidRPr="00635B17">
        <w:rPr>
          <w:u w:val="single"/>
        </w:rPr>
        <w:t>Πρόσωπα που δίνουν συνέντευξη</w:t>
      </w:r>
    </w:p>
    <w:p w:rsidR="00635B17" w:rsidRDefault="00635B17">
      <w:r>
        <w:t>Για τα πρόσωπα που εμφανίζονται να δίνουν συνέντευξη, πρέπει να αναγραφεί, σχετικά σύντομα, το όνομα (τουλάχιστον το μικρό) και η ιδιότητά τους.</w:t>
      </w:r>
    </w:p>
    <w:p w:rsidR="00635B17" w:rsidRDefault="00635B17">
      <w:pPr>
        <w:rPr>
          <w:u w:val="single"/>
        </w:rPr>
      </w:pPr>
      <w:r w:rsidRPr="00635B17">
        <w:rPr>
          <w:u w:val="single"/>
        </w:rPr>
        <w:t>Τίτλοι τέλους</w:t>
      </w:r>
    </w:p>
    <w:p w:rsidR="00635B17" w:rsidRDefault="00635B17">
      <w:r w:rsidRPr="00635B17">
        <w:t>Οι τίτλοι τέλους περιλαμβάνουν</w:t>
      </w:r>
      <w:r>
        <w:t>:</w:t>
      </w:r>
    </w:p>
    <w:p w:rsidR="00635B17" w:rsidRDefault="00635B17" w:rsidP="00635B17">
      <w:pPr>
        <w:pStyle w:val="a3"/>
        <w:numPr>
          <w:ilvl w:val="0"/>
          <w:numId w:val="1"/>
        </w:numPr>
      </w:pPr>
      <w:r>
        <w:t>Τους συντελεστές (σκηνοθεσία, λήψεις, μοντάζ, κλπ). Εάν έχουν βοηθήσει οι τεχνικοί του ΕΠΕΟΤ (πχ επεξεργασία ήχου) τους αναφέρετε</w:t>
      </w:r>
    </w:p>
    <w:p w:rsidR="00595748" w:rsidRDefault="00595748" w:rsidP="00635B17">
      <w:pPr>
        <w:pStyle w:val="a3"/>
        <w:numPr>
          <w:ilvl w:val="0"/>
          <w:numId w:val="1"/>
        </w:numPr>
      </w:pPr>
      <w:r>
        <w:t>Τυχόν αρχειακό υλικό 9αοσπάσματα ήχου, ταινιών, κλπ) που έχετε χρησιμοποιήσει</w:t>
      </w:r>
    </w:p>
    <w:p w:rsidR="00635B17" w:rsidRDefault="00635B17" w:rsidP="00635B17">
      <w:pPr>
        <w:pStyle w:val="a3"/>
        <w:numPr>
          <w:ilvl w:val="0"/>
          <w:numId w:val="1"/>
        </w:numPr>
      </w:pPr>
      <w:r>
        <w:t>Τις μουσικές που έχουν χρησιμοποιηθεί</w:t>
      </w:r>
    </w:p>
    <w:p w:rsidR="00635B17" w:rsidRDefault="00635B17" w:rsidP="00635B17">
      <w:pPr>
        <w:pStyle w:val="a3"/>
        <w:numPr>
          <w:ilvl w:val="0"/>
          <w:numId w:val="1"/>
        </w:numPr>
      </w:pPr>
      <w:r>
        <w:t>Τους χώρους που έχουν γίνει τα γυρίσματα</w:t>
      </w:r>
    </w:p>
    <w:p w:rsidR="00635B17" w:rsidRDefault="00635B17" w:rsidP="00635B17">
      <w:pPr>
        <w:pStyle w:val="a3"/>
        <w:numPr>
          <w:ilvl w:val="0"/>
          <w:numId w:val="1"/>
        </w:numPr>
      </w:pPr>
      <w:r>
        <w:t>Ευχαριστίες στα άτομα και τους φορείς που βοήθησαν στην πραγματοποίηση</w:t>
      </w:r>
    </w:p>
    <w:p w:rsidR="00635B17" w:rsidRPr="00635B17" w:rsidRDefault="00635B17" w:rsidP="00635B17">
      <w:pPr>
        <w:pStyle w:val="a3"/>
        <w:numPr>
          <w:ilvl w:val="0"/>
          <w:numId w:val="1"/>
        </w:numPr>
      </w:pPr>
      <w:r>
        <w:t>Έτος υλοποίησης της ταινίας</w:t>
      </w:r>
    </w:p>
    <w:sectPr w:rsidR="00635B17" w:rsidRPr="00635B17" w:rsidSect="00532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0CD"/>
    <w:multiLevelType w:val="hybridMultilevel"/>
    <w:tmpl w:val="08A27866"/>
    <w:lvl w:ilvl="0" w:tplc="C8E0BD5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B764C"/>
    <w:rsid w:val="002B79AE"/>
    <w:rsid w:val="00532C34"/>
    <w:rsid w:val="00595748"/>
    <w:rsid w:val="005B764C"/>
    <w:rsid w:val="00635B17"/>
    <w:rsid w:val="0097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889</Characters>
  <Application>Microsoft Office Word</Application>
  <DocSecurity>0</DocSecurity>
  <Lines>7</Lines>
  <Paragraphs>2</Paragraphs>
  <ScaleCrop>false</ScaleCrop>
  <Company>Hewlett-Packard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ΠΑΠΑΚΟΝ</dc:creator>
  <cp:lastModifiedBy>ΠΑΠΑΚΟΝ</cp:lastModifiedBy>
  <cp:revision>3</cp:revision>
  <dcterms:created xsi:type="dcterms:W3CDTF">2016-01-25T18:30:00Z</dcterms:created>
  <dcterms:modified xsi:type="dcterms:W3CDTF">2016-01-25T18:40:00Z</dcterms:modified>
</cp:coreProperties>
</file>