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65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984"/>
      </w:tblGrid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Αριθμός Ειδικού Μητρώου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ΒΑΘΜΟΣ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00651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01198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5,0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01314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5,0</w:t>
            </w:r>
          </w:p>
        </w:tc>
        <w:bookmarkStart w:id="0" w:name="_GoBack"/>
        <w:bookmarkEnd w:id="0"/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7,0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01450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7,5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01458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7,5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01471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5,0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01587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6,0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01672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01679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01689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0,0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01721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01750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7,0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01782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5,0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01784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01838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01845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0,0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01876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01979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02061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5,0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02085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02093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9,0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4,0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5,5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5,5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7,0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lastRenderedPageBreak/>
              <w:t>02130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6,5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6,0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7,0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9,0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1,5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5,0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0,0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0,0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1,0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3,5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2,0</w:t>
            </w:r>
          </w:p>
        </w:tc>
      </w:tr>
      <w:tr w:rsidR="0064636C" w:rsidRPr="0064636C" w:rsidTr="0064636C">
        <w:trPr>
          <w:trHeight w:val="30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l-GR"/>
              </w:rPr>
              <w:t>02173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36C" w:rsidRPr="0064636C" w:rsidRDefault="0064636C" w:rsidP="0064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</w:pPr>
            <w:r w:rsidRPr="0064636C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eastAsia="el-GR"/>
              </w:rPr>
              <w:t>2,0</w:t>
            </w:r>
          </w:p>
        </w:tc>
      </w:tr>
    </w:tbl>
    <w:p w:rsidR="007B1A15" w:rsidRDefault="007B1A15"/>
    <w:sectPr w:rsidR="007B1A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6C"/>
    <w:rsid w:val="0064636C"/>
    <w:rsid w:val="007B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85117-36BE-40BE-A04C-0308104D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THANASIS</dc:creator>
  <cp:keywords/>
  <dc:description/>
  <cp:lastModifiedBy>THANASIS</cp:lastModifiedBy>
  <cp:revision>1</cp:revision>
  <dcterms:created xsi:type="dcterms:W3CDTF">2019-09-24T05:54:00Z</dcterms:created>
  <dcterms:modified xsi:type="dcterms:W3CDTF">2019-09-24T05:56:00Z</dcterms:modified>
</cp:coreProperties>
</file>