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5" w:rsidRDefault="00266C75"/>
    <w:p w:rsidR="00266C75" w:rsidRPr="00266C75" w:rsidRDefault="00266C75" w:rsidP="00266C75">
      <w:pPr>
        <w:jc w:val="center"/>
        <w:rPr>
          <w:b/>
          <w:sz w:val="48"/>
          <w:szCs w:val="48"/>
        </w:rPr>
      </w:pPr>
      <w:r w:rsidRPr="00266C75">
        <w:rPr>
          <w:b/>
          <w:sz w:val="48"/>
          <w:szCs w:val="48"/>
        </w:rPr>
        <w:t>ΕΞΕΤΑΣΤΕΑ ΥΛΗ ΜΑΘΗΜΑΤΟΣ</w:t>
      </w:r>
    </w:p>
    <w:p w:rsidR="00266C75" w:rsidRDefault="00266C75"/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 xml:space="preserve">Στοιχεία Θεωρίας Πιθανοτήτων (Ενδεχόμενα και Πιθανότητες, Δεσμευμένη Πιθανότητα, Θεώρημα Ολικής Πιθανότητας, Θεώρημα </w:t>
      </w:r>
      <w:proofErr w:type="spellStart"/>
      <w:r w:rsidRPr="00EF254F">
        <w:rPr>
          <w:b/>
        </w:rPr>
        <w:t>Bayes</w:t>
      </w:r>
      <w:proofErr w:type="spellEnd"/>
      <w:r w:rsidRPr="00EF254F">
        <w:rPr>
          <w:b/>
        </w:rPr>
        <w:t xml:space="preserve">). 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Τυχαίες Μεταβλητές, Κατανομές Πιθανότητας</w:t>
      </w:r>
      <w:r w:rsidRPr="00EF254F">
        <w:rPr>
          <w:b/>
        </w:rPr>
        <w:t>. Ειδικές διακριτές και συνεχείς κατανομές πιθανότητας.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 xml:space="preserve">Ανάλυση  και εφαρμογές </w:t>
      </w:r>
      <w:r w:rsidR="00CA2A7A">
        <w:rPr>
          <w:b/>
        </w:rPr>
        <w:t>της</w:t>
      </w:r>
      <w:r w:rsidRPr="00EF254F">
        <w:rPr>
          <w:b/>
        </w:rPr>
        <w:t xml:space="preserve"> κανονική</w:t>
      </w:r>
      <w:r w:rsidR="00CA2A7A">
        <w:rPr>
          <w:b/>
        </w:rPr>
        <w:t>ς</w:t>
      </w:r>
      <w:r w:rsidRPr="00EF254F">
        <w:rPr>
          <w:b/>
        </w:rPr>
        <w:t xml:space="preserve"> κατανομή</w:t>
      </w:r>
      <w:r w:rsidR="00CA2A7A">
        <w:rPr>
          <w:b/>
        </w:rPr>
        <w:t>ς</w:t>
      </w:r>
      <w:bookmarkStart w:id="0" w:name="_GoBack"/>
      <w:bookmarkEnd w:id="0"/>
      <w:r w:rsidRPr="00EF254F">
        <w:rPr>
          <w:b/>
        </w:rPr>
        <w:t>. Τυπική κανονική κατανομή.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Περιγραφική Στατιστική. Μέτρα θέσης. Έννοιες και εφαρμογές.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 xml:space="preserve">Στατιστική </w:t>
      </w:r>
      <w:proofErr w:type="spellStart"/>
      <w:r w:rsidRPr="00EF254F">
        <w:rPr>
          <w:b/>
        </w:rPr>
        <w:t>Συμπερασματολογία</w:t>
      </w:r>
      <w:proofErr w:type="spellEnd"/>
      <w:r w:rsidRPr="00EF254F">
        <w:rPr>
          <w:b/>
        </w:rPr>
        <w:t xml:space="preserve">. 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Κεντρικό Οριακό Θεώρημα.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Δειγματικές Κατανομές – Εφαρμογές.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Εκτίμηση διαστήματος εμπιστοσύνης μέσης τιμής</w:t>
      </w:r>
      <w:r w:rsidRPr="00EF254F">
        <w:rPr>
          <w:b/>
        </w:rPr>
        <w:t xml:space="preserve"> και</w:t>
      </w:r>
      <w:r w:rsidRPr="00EF254F">
        <w:rPr>
          <w:b/>
        </w:rPr>
        <w:t xml:space="preserve"> διασποράς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Έλεγχος υποθέσεων.</w:t>
      </w:r>
    </w:p>
    <w:p w:rsidR="00266C75" w:rsidRPr="00266C75" w:rsidRDefault="00266C75" w:rsidP="00266C75">
      <w:pPr>
        <w:rPr>
          <w:b/>
        </w:rPr>
      </w:pPr>
    </w:p>
    <w:p w:rsidR="00266C75" w:rsidRPr="00EF254F" w:rsidRDefault="00266C75" w:rsidP="00EF254F">
      <w:pPr>
        <w:pStyle w:val="a3"/>
        <w:numPr>
          <w:ilvl w:val="0"/>
          <w:numId w:val="3"/>
        </w:numPr>
        <w:rPr>
          <w:b/>
        </w:rPr>
      </w:pPr>
      <w:r w:rsidRPr="00EF254F">
        <w:rPr>
          <w:b/>
        </w:rPr>
        <w:t>Σχέσεις μεταξύ δύο μεταβλητών – Γραμμική Παλινδρόμηση</w:t>
      </w:r>
    </w:p>
    <w:p w:rsidR="00266C75" w:rsidRDefault="00266C75"/>
    <w:p w:rsidR="00266C75" w:rsidRDefault="00266C75"/>
    <w:sectPr w:rsidR="00266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0CD"/>
    <w:multiLevelType w:val="hybridMultilevel"/>
    <w:tmpl w:val="78946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23C17"/>
    <w:multiLevelType w:val="hybridMultilevel"/>
    <w:tmpl w:val="EBACD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378F7"/>
    <w:multiLevelType w:val="hybridMultilevel"/>
    <w:tmpl w:val="CA2EEC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75"/>
    <w:rsid w:val="00266C75"/>
    <w:rsid w:val="00921382"/>
    <w:rsid w:val="00CA2A7A"/>
    <w:rsid w:val="00E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Spiliotopoulos</dc:creator>
  <cp:lastModifiedBy>Marios Spiliotopoulos</cp:lastModifiedBy>
  <cp:revision>2</cp:revision>
  <dcterms:created xsi:type="dcterms:W3CDTF">2018-03-15T13:22:00Z</dcterms:created>
  <dcterms:modified xsi:type="dcterms:W3CDTF">2018-03-15T13:35:00Z</dcterms:modified>
</cp:coreProperties>
</file>