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DA" w:rsidRDefault="00A82491">
      <w:pPr>
        <w:rPr>
          <w:b/>
          <w:sz w:val="28"/>
          <w:szCs w:val="28"/>
        </w:rPr>
      </w:pPr>
      <w:r w:rsidRPr="00A82491">
        <w:rPr>
          <w:b/>
          <w:sz w:val="28"/>
          <w:szCs w:val="28"/>
        </w:rPr>
        <w:t>MALTA</w:t>
      </w:r>
    </w:p>
    <w:p w:rsidR="00FF7EE2" w:rsidRPr="00A82491" w:rsidRDefault="00E3544D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WHAT’S ON</w:t>
      </w:r>
    </w:p>
    <w:p w:rsidR="00A82491" w:rsidRDefault="00A82491"/>
    <w:p w:rsidR="00A82491" w:rsidRDefault="009462EC">
      <w:r>
        <w:t xml:space="preserve">CITY + </w:t>
      </w:r>
      <w:r w:rsidR="00A82491">
        <w:t>REGIONAL DEVELOPMENT</w:t>
      </w:r>
    </w:p>
    <w:p w:rsidR="003671CE" w:rsidRDefault="00F068F2">
      <w:hyperlink r:id="rId4" w:history="1">
        <w:r>
          <w:rPr>
            <w:rStyle w:val="Hyperlink"/>
          </w:rPr>
          <w:t>http://heritagemalta.org/whats-on/</w:t>
        </w:r>
      </w:hyperlink>
      <w:r>
        <w:t xml:space="preserve"> </w:t>
      </w:r>
    </w:p>
    <w:p w:rsidR="00F068F2" w:rsidRDefault="00F068F2">
      <w:hyperlink r:id="rId5" w:history="1">
        <w:r>
          <w:rPr>
            <w:rStyle w:val="Hyperlink"/>
          </w:rPr>
          <w:t>https://www.visitmalta.com/en/whats-on</w:t>
        </w:r>
      </w:hyperlink>
    </w:p>
    <w:p w:rsidR="00F068F2" w:rsidRDefault="00F068F2">
      <w:hyperlink r:id="rId6" w:history="1">
        <w:r>
          <w:rPr>
            <w:rStyle w:val="Hyperlink"/>
          </w:rPr>
          <w:t>https://www.visitmalta.com/en/events</w:t>
        </w:r>
      </w:hyperlink>
    </w:p>
    <w:p w:rsidR="00F068F2" w:rsidRDefault="00F068F2">
      <w:hyperlink r:id="rId7" w:history="1">
        <w:r>
          <w:rPr>
            <w:rStyle w:val="Hyperlink"/>
          </w:rPr>
          <w:t>https://www.tripadvisor.com/Attractions-g190311-Activities-Malta.html</w:t>
        </w:r>
      </w:hyperlink>
    </w:p>
    <w:p w:rsidR="00F068F2" w:rsidRDefault="00F068F2">
      <w:hyperlink r:id="rId8" w:history="1">
        <w:r>
          <w:rPr>
            <w:rStyle w:val="Hyperlink"/>
          </w:rPr>
          <w:t>https://www.myguidemalta.com/events</w:t>
        </w:r>
      </w:hyperlink>
    </w:p>
    <w:p w:rsidR="00F068F2" w:rsidRDefault="003D70A5">
      <w:hyperlink r:id="rId9" w:history="1">
        <w:r>
          <w:rPr>
            <w:rStyle w:val="Hyperlink"/>
          </w:rPr>
          <w:t>https://www.maltauncovered.com/things-to-do/malta-events/</w:t>
        </w:r>
      </w:hyperlink>
    </w:p>
    <w:p w:rsidR="003D70A5" w:rsidRDefault="00EA4653">
      <w:hyperlink r:id="rId10" w:history="1">
        <w:r>
          <w:rPr>
            <w:rStyle w:val="Hyperlink"/>
          </w:rPr>
          <w:t>https://www.jonesaroundtheworld.com/music-festivals-in-malta/</w:t>
        </w:r>
      </w:hyperlink>
    </w:p>
    <w:p w:rsidR="00EA4653" w:rsidRDefault="00E82A3D">
      <w:hyperlink r:id="rId11" w:history="1">
        <w:r>
          <w:rPr>
            <w:rStyle w:val="Hyperlink"/>
          </w:rPr>
          <w:t>https://www.whatson.com.mt/en/home.htm</w:t>
        </w:r>
      </w:hyperlink>
    </w:p>
    <w:p w:rsidR="00E82A3D" w:rsidRDefault="00E82A3D">
      <w:hyperlink r:id="rId12" w:history="1">
        <w:r>
          <w:rPr>
            <w:rStyle w:val="Hyperlink"/>
          </w:rPr>
          <w:t>https://www.maltalingua.com/malta/events/</w:t>
        </w:r>
      </w:hyperlink>
    </w:p>
    <w:p w:rsidR="00E82A3D" w:rsidRDefault="00E82A3D">
      <w:hyperlink r:id="rId13" w:history="1">
        <w:r>
          <w:rPr>
            <w:rStyle w:val="Hyperlink"/>
          </w:rPr>
          <w:t>https://www.songkick.com/metro_areas/33487-malta-valletta</w:t>
        </w:r>
      </w:hyperlink>
    </w:p>
    <w:p w:rsidR="00E82A3D" w:rsidRDefault="00E82A3D">
      <w:hyperlink r:id="rId14" w:history="1">
        <w:r>
          <w:rPr>
            <w:rStyle w:val="Hyperlink"/>
          </w:rPr>
          <w:t>https://www.guidememalta.com/en/event/malta-international-music-festival-2019</w:t>
        </w:r>
      </w:hyperlink>
    </w:p>
    <w:p w:rsidR="00E82A3D" w:rsidRDefault="00E82A3D">
      <w:bookmarkStart w:id="0" w:name="_GoBack"/>
      <w:bookmarkEnd w:id="0"/>
    </w:p>
    <w:sectPr w:rsidR="00E82A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1"/>
    <w:rsid w:val="000D3B10"/>
    <w:rsid w:val="000F1146"/>
    <w:rsid w:val="001F0134"/>
    <w:rsid w:val="001F424F"/>
    <w:rsid w:val="002056B4"/>
    <w:rsid w:val="002453E0"/>
    <w:rsid w:val="003671CE"/>
    <w:rsid w:val="003D70A5"/>
    <w:rsid w:val="00412961"/>
    <w:rsid w:val="00433A1B"/>
    <w:rsid w:val="005252C4"/>
    <w:rsid w:val="005B68DA"/>
    <w:rsid w:val="00656A7A"/>
    <w:rsid w:val="007F7ACA"/>
    <w:rsid w:val="008E5CDA"/>
    <w:rsid w:val="009117BC"/>
    <w:rsid w:val="009462EC"/>
    <w:rsid w:val="00A82491"/>
    <w:rsid w:val="00AA138C"/>
    <w:rsid w:val="00AA21DB"/>
    <w:rsid w:val="00AF23FE"/>
    <w:rsid w:val="00BC1AD1"/>
    <w:rsid w:val="00BF438B"/>
    <w:rsid w:val="00CB2034"/>
    <w:rsid w:val="00DE5D29"/>
    <w:rsid w:val="00E3544D"/>
    <w:rsid w:val="00E82A3D"/>
    <w:rsid w:val="00EA2789"/>
    <w:rsid w:val="00EA4653"/>
    <w:rsid w:val="00EB2BFC"/>
    <w:rsid w:val="00F068F2"/>
    <w:rsid w:val="00F22BEB"/>
    <w:rsid w:val="00F47972"/>
    <w:rsid w:val="00FD2D40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B03A8-1126-4AC0-91CD-F2334ED6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4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guidemalta.com/events" TargetMode="External"/><Relationship Id="rId13" Type="http://schemas.openxmlformats.org/officeDocument/2006/relationships/hyperlink" Target="https://www.songkick.com/metro_areas/33487-malta-vallet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ripadvisor.com/Attractions-g190311-Activities-Malta.html" TargetMode="External"/><Relationship Id="rId12" Type="http://schemas.openxmlformats.org/officeDocument/2006/relationships/hyperlink" Target="https://www.maltalingua.com/malta/event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visitmalta.com/en/events" TargetMode="External"/><Relationship Id="rId11" Type="http://schemas.openxmlformats.org/officeDocument/2006/relationships/hyperlink" Target="https://www.whatson.com.mt/en/home.htm" TargetMode="External"/><Relationship Id="rId5" Type="http://schemas.openxmlformats.org/officeDocument/2006/relationships/hyperlink" Target="https://www.visitmalta.com/en/whats-o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jonesaroundtheworld.com/music-festivals-in-malta/" TargetMode="External"/><Relationship Id="rId4" Type="http://schemas.openxmlformats.org/officeDocument/2006/relationships/hyperlink" Target="http://heritagemalta.org/whats-on/" TargetMode="External"/><Relationship Id="rId9" Type="http://schemas.openxmlformats.org/officeDocument/2006/relationships/hyperlink" Target="https://www.maltauncovered.com/things-to-do/malta-events/" TargetMode="External"/><Relationship Id="rId14" Type="http://schemas.openxmlformats.org/officeDocument/2006/relationships/hyperlink" Target="https://www.guidememalta.com/en/event/malta-international-music-festival-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Aris</cp:lastModifiedBy>
  <cp:revision>6</cp:revision>
  <dcterms:created xsi:type="dcterms:W3CDTF">2019-04-02T08:05:00Z</dcterms:created>
  <dcterms:modified xsi:type="dcterms:W3CDTF">2019-04-02T08:13:00Z</dcterms:modified>
</cp:coreProperties>
</file>