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D36" w:rsidRPr="00515D36" w:rsidRDefault="00515D36" w:rsidP="005B21AC">
      <w:pPr>
        <w:jc w:val="both"/>
        <w:rPr>
          <w:u w:val="single"/>
        </w:rPr>
      </w:pPr>
      <w:r w:rsidRPr="00515D36">
        <w:rPr>
          <w:u w:val="single"/>
        </w:rPr>
        <w:t>Να βρείτε το λάθος και να γράψετε την πρόταση σωστά.</w:t>
      </w:r>
    </w:p>
    <w:p w:rsidR="00515D36" w:rsidRDefault="00515D36" w:rsidP="005B21AC">
      <w:pPr>
        <w:jc w:val="both"/>
      </w:pPr>
    </w:p>
    <w:p w:rsidR="00FC6A8A" w:rsidRDefault="00B36783" w:rsidP="005B21AC">
      <w:pPr>
        <w:jc w:val="both"/>
      </w:pPr>
      <w:r w:rsidRPr="00B36783">
        <w:t xml:space="preserve">1. </w:t>
      </w:r>
      <w:r>
        <w:t>Η μόλυνση στην πόλη του Βόλου είναι αυξημένη, εξαιτίας της έκλυσης αερολυμάτων από τα εργοστάσια της βιομηχανικής ζώνης.</w:t>
      </w:r>
    </w:p>
    <w:p w:rsidR="00B36783" w:rsidRDefault="00B36783" w:rsidP="005B21AC">
      <w:pPr>
        <w:jc w:val="both"/>
      </w:pPr>
      <w:r>
        <w:t>2. Η ιονόσφαιρα είναι ένα στρώμα της ατμόσφαιρας που βρίσκεται ανάμεσα στην τροπόσφαιρα και στην στρατόσφαιρα.</w:t>
      </w:r>
    </w:p>
    <w:p w:rsidR="00B36783" w:rsidRDefault="00B36783" w:rsidP="005B21AC">
      <w:pPr>
        <w:jc w:val="both"/>
      </w:pPr>
      <w:r>
        <w:t>3. Σε σχέση με το χώρο που επηρεάζει, η όξινη βροχή είναι ένα τοπικό πρόβλημα.</w:t>
      </w:r>
    </w:p>
    <w:p w:rsidR="00B36783" w:rsidRDefault="00B36783" w:rsidP="005B21AC">
      <w:pPr>
        <w:jc w:val="both"/>
      </w:pPr>
      <w:r>
        <w:t>4. Το όζον στην τροπόσφαιρα είναι ένας συντηρητικός ρύπος.</w:t>
      </w:r>
    </w:p>
    <w:p w:rsidR="00B36783" w:rsidRDefault="00B36783" w:rsidP="005B21AC">
      <w:pPr>
        <w:jc w:val="both"/>
      </w:pPr>
      <w:r>
        <w:t>5. Στο νέφος τύπου Λος Άντζελες οι πιο σημαντικοί ρύποι είναι το διοξείδιο και το μονοξείδιο του άνθρακα.</w:t>
      </w:r>
    </w:p>
    <w:p w:rsidR="00B36783" w:rsidRDefault="00B36783" w:rsidP="005B21AC">
      <w:pPr>
        <w:jc w:val="both"/>
      </w:pPr>
      <w:r>
        <w:t>6. Τα εδάφη κάτω από τα ΧΥΤΑ είναι καλό να είναι ασβεστολιθικά.</w:t>
      </w:r>
    </w:p>
    <w:p w:rsidR="00B36783" w:rsidRDefault="00B36783" w:rsidP="005B21AC">
      <w:pPr>
        <w:jc w:val="both"/>
      </w:pPr>
      <w:r>
        <w:t>7. Το μονοξείδιο του άνθρακα και άλλοι ρύποι που εκλύονται από τα αυτοκίνητα προκαλούν το φαινόμενο του θερμοκηπίου.</w:t>
      </w:r>
    </w:p>
    <w:p w:rsidR="00B36783" w:rsidRDefault="00B36783" w:rsidP="005B21AC">
      <w:pPr>
        <w:jc w:val="both"/>
      </w:pPr>
      <w:r>
        <w:t>8. Η κύρια αιτία για τη δημιουργία της τρύπας του όζοντος</w:t>
      </w:r>
      <w:r w:rsidR="005B21AC">
        <w:t xml:space="preserve"> είναι η έκλυση στην ατμόσφαιρα διοξειδίου του άνθρακα και μεθανίου.</w:t>
      </w:r>
    </w:p>
    <w:p w:rsidR="005B21AC" w:rsidRDefault="005B21AC" w:rsidP="005B21AC">
      <w:pPr>
        <w:jc w:val="both"/>
      </w:pPr>
      <w:r>
        <w:t xml:space="preserve">9. Η </w:t>
      </w:r>
      <w:r>
        <w:rPr>
          <w:lang w:val="en-US"/>
        </w:rPr>
        <w:t>Daphnia</w:t>
      </w:r>
      <w:r w:rsidRPr="005B21AC">
        <w:t xml:space="preserve"> </w:t>
      </w:r>
      <w:r>
        <w:rPr>
          <w:lang w:val="en-US"/>
        </w:rPr>
        <w:t>magna</w:t>
      </w:r>
      <w:r w:rsidRPr="005B21AC">
        <w:t xml:space="preserve"> </w:t>
      </w:r>
      <w:r>
        <w:t>είναι ένας μικροοργανισμός που χρησιμοποιείται στη μελέτη της τοξικότητας των υγρών αποβλήτων.</w:t>
      </w:r>
    </w:p>
    <w:p w:rsidR="005B21AC" w:rsidRDefault="005B21AC" w:rsidP="005B21AC">
      <w:pPr>
        <w:jc w:val="both"/>
      </w:pPr>
      <w:r>
        <w:t>10. Η καύση του πολυαιθυλενίου προκαλεί την έκλυση στην ατμόσφαιρα διοξινών.</w:t>
      </w:r>
    </w:p>
    <w:p w:rsidR="005B21AC" w:rsidRDefault="005B21AC" w:rsidP="005B21AC">
      <w:pPr>
        <w:jc w:val="both"/>
      </w:pPr>
      <w:r>
        <w:t>11. Η όξινη βροχή οφείλεται κυρίως στο διοξείδιο του άνθρακα και τα φρέον που εκλύονται στην ατμόσφαιρα.</w:t>
      </w:r>
    </w:p>
    <w:p w:rsidR="005B21AC" w:rsidRDefault="005B21AC" w:rsidP="005B21AC">
      <w:pPr>
        <w:jc w:val="both"/>
      </w:pPr>
      <w:r>
        <w:t xml:space="preserve">12. Το σύνδρομο </w:t>
      </w:r>
      <w:r>
        <w:rPr>
          <w:lang w:val="en-US"/>
        </w:rPr>
        <w:t>NIMBY</w:t>
      </w:r>
      <w:r w:rsidRPr="005B21AC">
        <w:t xml:space="preserve"> </w:t>
      </w:r>
      <w:r>
        <w:t>προκαλείται από τη βιοσυσσώρευση του καδμίου στο σώμα του ασθενούς.</w:t>
      </w:r>
    </w:p>
    <w:p w:rsidR="0044042E" w:rsidRDefault="0044042E" w:rsidP="005B21AC">
      <w:pPr>
        <w:jc w:val="both"/>
      </w:pPr>
      <w:r>
        <w:t>13. Ο αμίαντος είναι ένα οργανικό υλικό που χρησιμοποιείται στην κατασκευή καπνοδόχων και προκαλεί προβλήματα στους πνεύμονες όταν εισπνέεται.</w:t>
      </w:r>
    </w:p>
    <w:p w:rsidR="007B040B" w:rsidRDefault="007B040B" w:rsidP="007B040B">
      <w:pPr>
        <w:spacing w:after="0" w:line="240" w:lineRule="auto"/>
        <w:jc w:val="both"/>
      </w:pPr>
      <w:r>
        <w:t xml:space="preserve">14. </w:t>
      </w:r>
      <w:r w:rsidRPr="00B54000">
        <w:t>Αιωρούμενα σωματίδια ΡΜ</w:t>
      </w:r>
      <w:r w:rsidRPr="007B040B">
        <w:rPr>
          <w:vertAlign w:val="subscript"/>
        </w:rPr>
        <w:t>2.5</w:t>
      </w:r>
      <w:r w:rsidRPr="00B54000">
        <w:t xml:space="preserve"> είναι τα σωματίδια που περιέχονται στο νερό με πυκνότητα μεγαλύτερη από 2.5 </w:t>
      </w:r>
      <w:proofErr w:type="spellStart"/>
      <w:r w:rsidRPr="00B54000">
        <w:t>mg</w:t>
      </w:r>
      <w:proofErr w:type="spellEnd"/>
      <w:r w:rsidRPr="00B54000">
        <w:t>/L</w:t>
      </w:r>
      <w:r>
        <w:t>.</w:t>
      </w:r>
    </w:p>
    <w:p w:rsidR="00515D36" w:rsidRDefault="00515D36" w:rsidP="007B040B">
      <w:pPr>
        <w:spacing w:after="0" w:line="240" w:lineRule="auto"/>
        <w:jc w:val="both"/>
      </w:pPr>
    </w:p>
    <w:p w:rsidR="00515D36" w:rsidRDefault="00515D36" w:rsidP="007B040B">
      <w:pPr>
        <w:spacing w:after="0" w:line="240" w:lineRule="auto"/>
        <w:jc w:val="both"/>
      </w:pPr>
    </w:p>
    <w:p w:rsidR="00515D36" w:rsidRDefault="00515D36" w:rsidP="007B040B">
      <w:pPr>
        <w:spacing w:after="0" w:line="240" w:lineRule="auto"/>
        <w:jc w:val="both"/>
      </w:pPr>
    </w:p>
    <w:p w:rsidR="00515D36" w:rsidRPr="00515D36" w:rsidRDefault="00515D36" w:rsidP="007B040B">
      <w:pPr>
        <w:spacing w:after="0" w:line="240" w:lineRule="auto"/>
        <w:jc w:val="both"/>
        <w:rPr>
          <w:u w:val="single"/>
        </w:rPr>
      </w:pPr>
      <w:r w:rsidRPr="00515D36">
        <w:rPr>
          <w:u w:val="single"/>
        </w:rPr>
        <w:t>Ερωτήσεις για ανάπτυξη</w:t>
      </w:r>
    </w:p>
    <w:p w:rsidR="00515D36" w:rsidRDefault="00515D36" w:rsidP="007B040B">
      <w:pPr>
        <w:spacing w:after="0" w:line="240" w:lineRule="auto"/>
        <w:jc w:val="both"/>
      </w:pPr>
    </w:p>
    <w:p w:rsidR="00DD5A5A" w:rsidRDefault="00DD5A5A" w:rsidP="007B040B">
      <w:pPr>
        <w:spacing w:after="0" w:line="240" w:lineRule="auto"/>
        <w:jc w:val="both"/>
      </w:pPr>
    </w:p>
    <w:p w:rsidR="00DD5A5A" w:rsidRDefault="00581478" w:rsidP="007B040B">
      <w:pPr>
        <w:spacing w:after="0" w:line="240" w:lineRule="auto"/>
        <w:jc w:val="both"/>
      </w:pPr>
      <w:r>
        <w:t>15</w:t>
      </w:r>
      <w:r w:rsidR="00DD5A5A">
        <w:t>. Ποιοι είναι οι σημαντικότεροι αέριοι ρύποι;</w:t>
      </w:r>
    </w:p>
    <w:p w:rsidR="00DD5A5A" w:rsidRDefault="00DD5A5A" w:rsidP="007B040B">
      <w:pPr>
        <w:spacing w:after="0" w:line="240" w:lineRule="auto"/>
        <w:jc w:val="both"/>
      </w:pPr>
    </w:p>
    <w:p w:rsidR="00DD5A5A" w:rsidRDefault="00581478" w:rsidP="007B040B">
      <w:pPr>
        <w:spacing w:after="0" w:line="240" w:lineRule="auto"/>
        <w:jc w:val="both"/>
      </w:pPr>
      <w:r>
        <w:t>16</w:t>
      </w:r>
      <w:r w:rsidR="00DD5A5A">
        <w:t>. Σε ποια δύο σημαντικά φαινόμενα ρύπανσης συμμετέχουν οι ενώσεις του αζώτου; Να κάνετε σύντομη περιγραφή των φαινομένων.</w:t>
      </w:r>
    </w:p>
    <w:p w:rsidR="00DD5A5A" w:rsidRDefault="00DD5A5A" w:rsidP="007B040B">
      <w:pPr>
        <w:spacing w:after="0" w:line="240" w:lineRule="auto"/>
        <w:jc w:val="both"/>
      </w:pPr>
    </w:p>
    <w:p w:rsidR="00581478" w:rsidRDefault="00581478" w:rsidP="000F4166">
      <w:pPr>
        <w:spacing w:after="0" w:line="240" w:lineRule="auto"/>
        <w:jc w:val="both"/>
      </w:pPr>
      <w:r>
        <w:t>17</w:t>
      </w:r>
      <w:r w:rsidR="00DD5A5A">
        <w:t xml:space="preserve">. Να κάνετε σύντομη περιγραφή της καπνομίχλης τύπου Λονδίνου και της αιθαλομίχλης τύπου </w:t>
      </w:r>
      <w:proofErr w:type="spellStart"/>
      <w:r w:rsidR="00DD5A5A">
        <w:t>Λος</w:t>
      </w:r>
      <w:proofErr w:type="spellEnd"/>
      <w:r w:rsidR="00DD5A5A">
        <w:t xml:space="preserve"> </w:t>
      </w:r>
      <w:proofErr w:type="spellStart"/>
      <w:r w:rsidR="00DD5A5A">
        <w:t>Άντζελες</w:t>
      </w:r>
      <w:proofErr w:type="spellEnd"/>
      <w:r w:rsidR="00DD5A5A">
        <w:t>.</w:t>
      </w:r>
      <w:r w:rsidR="000F4166" w:rsidRPr="000F4166">
        <w:t xml:space="preserve"> </w:t>
      </w:r>
    </w:p>
    <w:p w:rsidR="00581478" w:rsidRDefault="00581478" w:rsidP="000F4166">
      <w:pPr>
        <w:spacing w:after="0" w:line="240" w:lineRule="auto"/>
        <w:jc w:val="both"/>
      </w:pPr>
    </w:p>
    <w:p w:rsidR="000F4166" w:rsidRDefault="00581478" w:rsidP="000F4166">
      <w:pPr>
        <w:spacing w:after="0" w:line="240" w:lineRule="auto"/>
        <w:jc w:val="both"/>
      </w:pPr>
      <w:r>
        <w:lastRenderedPageBreak/>
        <w:t>18</w:t>
      </w:r>
      <w:r w:rsidR="000F4166">
        <w:t xml:space="preserve">. Έως ποιας έκτασης (κλίμακα) μπορούν να δημιουργήσουν πρόβλημα ατμοσφαιρικής ρύπανσης οι ρύποι </w:t>
      </w:r>
      <w:proofErr w:type="spellStart"/>
      <w:r w:rsidR="000F4166">
        <w:rPr>
          <w:lang w:val="en-US"/>
        </w:rPr>
        <w:t>SOx</w:t>
      </w:r>
      <w:proofErr w:type="spellEnd"/>
      <w:r w:rsidR="000F4166" w:rsidRPr="0072028F">
        <w:t xml:space="preserve"> </w:t>
      </w:r>
      <w:r w:rsidR="000F4166">
        <w:t>και</w:t>
      </w:r>
      <w:r w:rsidR="000F4166" w:rsidRPr="0072028F">
        <w:t xml:space="preserve"> </w:t>
      </w:r>
      <w:r w:rsidR="000F4166">
        <w:rPr>
          <w:lang w:val="en-GB"/>
        </w:rPr>
        <w:t>NOx</w:t>
      </w:r>
      <w:r w:rsidR="000F4166">
        <w:t xml:space="preserve">; </w:t>
      </w:r>
    </w:p>
    <w:p w:rsidR="00581478" w:rsidRDefault="00581478" w:rsidP="000F4166">
      <w:pPr>
        <w:spacing w:after="0" w:line="240" w:lineRule="auto"/>
        <w:jc w:val="both"/>
      </w:pPr>
    </w:p>
    <w:p w:rsidR="00581478" w:rsidRDefault="00581478" w:rsidP="000F4166">
      <w:pPr>
        <w:spacing w:after="0" w:line="240" w:lineRule="auto"/>
        <w:jc w:val="both"/>
      </w:pPr>
      <w:r>
        <w:t>19. Με ποιους τρόπους επιδρά η ατμοσφαιρική ρύπανση στη χλωρίδα; Ποιοι είναι οι βασικοί πρωτογενείς ρύποι που σχετίζονται με επιπτώσεις στη χλωρίδα;</w:t>
      </w:r>
    </w:p>
    <w:p w:rsidR="003C7B17" w:rsidRDefault="003C7B17" w:rsidP="000F4166">
      <w:pPr>
        <w:spacing w:after="0" w:line="240" w:lineRule="auto"/>
        <w:jc w:val="both"/>
      </w:pPr>
    </w:p>
    <w:p w:rsidR="003C7B17" w:rsidRDefault="003C7B17" w:rsidP="000F4166">
      <w:pPr>
        <w:spacing w:after="0" w:line="240" w:lineRule="auto"/>
        <w:jc w:val="both"/>
      </w:pPr>
      <w:r>
        <w:t>20. Να αναφέρετε τις διαφορές των λεπτόκοκκων και χονδρόκοκκων σωματιδίων σε σχέση με το μέγεθός τους, τις πηγές εκπομπών τους, τη χημική τους σύσταση και διάφορα άλλα χαρακτηριστικά.</w:t>
      </w:r>
    </w:p>
    <w:p w:rsidR="000F4166" w:rsidRDefault="000F4166" w:rsidP="007B040B">
      <w:pPr>
        <w:spacing w:after="0" w:line="240" w:lineRule="auto"/>
        <w:jc w:val="both"/>
      </w:pPr>
    </w:p>
    <w:p w:rsidR="00581478" w:rsidRDefault="00581478" w:rsidP="00581478">
      <w:pPr>
        <w:spacing w:after="0" w:line="240" w:lineRule="auto"/>
        <w:jc w:val="both"/>
      </w:pPr>
      <w:r>
        <w:t>19</w:t>
      </w:r>
      <w:r>
        <w:t>. Αναφέρετε τις σημαντικότερες αστικές και βιομηχανικές πηγές εκπομπής αιωρούμενων σωματιδίων.</w:t>
      </w:r>
    </w:p>
    <w:p w:rsidR="00DD5A5A" w:rsidRDefault="00DD5A5A" w:rsidP="007B040B">
      <w:pPr>
        <w:spacing w:after="0" w:line="240" w:lineRule="auto"/>
        <w:jc w:val="both"/>
      </w:pPr>
    </w:p>
    <w:p w:rsidR="000F4166" w:rsidRDefault="00581478" w:rsidP="007B040B">
      <w:pPr>
        <w:spacing w:after="0" w:line="240" w:lineRule="auto"/>
        <w:jc w:val="both"/>
      </w:pPr>
      <w:r>
        <w:t>20</w:t>
      </w:r>
      <w:r w:rsidR="00DD5A5A">
        <w:t>. Αναφέρετε τις κατηγορίες των αιωρούμενων σωματιδίων βάσει της διεισδυτικότητάς τους στον ανθρώπινο οργανισμό.</w:t>
      </w:r>
    </w:p>
    <w:p w:rsidR="00581478" w:rsidRDefault="00581478" w:rsidP="007B040B">
      <w:pPr>
        <w:spacing w:after="0" w:line="240" w:lineRule="auto"/>
        <w:jc w:val="both"/>
      </w:pPr>
    </w:p>
    <w:p w:rsidR="00581478" w:rsidRDefault="00581478" w:rsidP="007B040B">
      <w:pPr>
        <w:spacing w:after="0" w:line="240" w:lineRule="auto"/>
        <w:jc w:val="both"/>
      </w:pPr>
      <w:r>
        <w:t>21.</w:t>
      </w:r>
      <w:r w:rsidR="009708A4">
        <w:t xml:space="preserve">Ποια είναι η χημική σύσταση των αιωρούμενων σωματιδίων; </w:t>
      </w:r>
    </w:p>
    <w:p w:rsidR="009708A4" w:rsidRDefault="009708A4" w:rsidP="007B040B">
      <w:pPr>
        <w:spacing w:after="0" w:line="240" w:lineRule="auto"/>
        <w:jc w:val="both"/>
      </w:pPr>
    </w:p>
    <w:p w:rsidR="00BF4813" w:rsidRDefault="009708A4" w:rsidP="007B040B">
      <w:pPr>
        <w:spacing w:after="0" w:line="240" w:lineRule="auto"/>
        <w:jc w:val="both"/>
      </w:pPr>
      <w:r>
        <w:t>22. Από ποια μέρη αποτελείται ο τριοδικό</w:t>
      </w:r>
      <w:r w:rsidR="00BF4813">
        <w:t>ς καταλυτικός μετατροπέας;</w:t>
      </w:r>
    </w:p>
    <w:p w:rsidR="00BF4813" w:rsidRDefault="00BF4813" w:rsidP="007B040B">
      <w:pPr>
        <w:spacing w:after="0" w:line="240" w:lineRule="auto"/>
        <w:jc w:val="both"/>
      </w:pPr>
      <w:r>
        <w:t xml:space="preserve"> </w:t>
      </w:r>
    </w:p>
    <w:p w:rsidR="009708A4" w:rsidRDefault="00BF4813" w:rsidP="007B040B">
      <w:pPr>
        <w:spacing w:after="0" w:line="240" w:lineRule="auto"/>
        <w:jc w:val="both"/>
      </w:pPr>
      <w:r>
        <w:t>23. Ποιες</w:t>
      </w:r>
      <w:r w:rsidR="009708A4">
        <w:t xml:space="preserve"> είναι οι κυριότερες αντιδράσεις που λαμβάνουν χώρα σε έναν τριοδικό καταλυτικό μετατροπέα;</w:t>
      </w:r>
    </w:p>
    <w:p w:rsidR="00BF4813" w:rsidRDefault="00BF4813" w:rsidP="007B040B">
      <w:pPr>
        <w:spacing w:after="0" w:line="240" w:lineRule="auto"/>
        <w:jc w:val="both"/>
      </w:pPr>
    </w:p>
    <w:p w:rsidR="00BF4813" w:rsidRDefault="00BF4813" w:rsidP="007B040B">
      <w:pPr>
        <w:spacing w:after="0" w:line="240" w:lineRule="auto"/>
        <w:jc w:val="both"/>
      </w:pPr>
      <w:r>
        <w:t xml:space="preserve">24. Τα </w:t>
      </w:r>
      <w:proofErr w:type="spellStart"/>
      <w:r>
        <w:t>ΝΟχ</w:t>
      </w:r>
      <w:proofErr w:type="spellEnd"/>
      <w:r>
        <w:t xml:space="preserve"> από ποιο δραστικό μέταλλο του μετατροπέα καταλύονται;</w:t>
      </w:r>
    </w:p>
    <w:p w:rsidR="009708A4" w:rsidRDefault="009708A4" w:rsidP="007B040B">
      <w:pPr>
        <w:spacing w:after="0" w:line="240" w:lineRule="auto"/>
        <w:jc w:val="both"/>
      </w:pPr>
    </w:p>
    <w:p w:rsidR="009708A4" w:rsidRDefault="009708A4" w:rsidP="007B040B">
      <w:pPr>
        <w:spacing w:after="0" w:line="240" w:lineRule="auto"/>
        <w:jc w:val="both"/>
      </w:pPr>
      <w:r>
        <w:t>2</w:t>
      </w:r>
      <w:r w:rsidR="00BF4813">
        <w:t>5</w:t>
      </w:r>
      <w:r>
        <w:t xml:space="preserve">. </w:t>
      </w:r>
      <w:r w:rsidR="00BF4813">
        <w:t>Ποιο</w:t>
      </w:r>
      <w:r>
        <w:t xml:space="preserve"> είναι το παράθυρο</w:t>
      </w:r>
      <w:r w:rsidR="00BF4813">
        <w:t xml:space="preserve"> βέλτιστης λειτουργίας</w:t>
      </w:r>
      <w:r>
        <w:t xml:space="preserve"> λ</w:t>
      </w:r>
      <w:r w:rsidR="00BF4813">
        <w:t xml:space="preserve"> ενός τριοδικού καταλυτικού μετατροπέα</w:t>
      </w:r>
      <w:r>
        <w:t>; Τι συμβαίνει όταν λ&gt;1 και τι όταν λ&lt;1;</w:t>
      </w:r>
    </w:p>
    <w:p w:rsidR="009708A4" w:rsidRDefault="009708A4" w:rsidP="007B040B">
      <w:pPr>
        <w:spacing w:after="0" w:line="240" w:lineRule="auto"/>
        <w:jc w:val="both"/>
      </w:pPr>
    </w:p>
    <w:p w:rsidR="009708A4" w:rsidRDefault="009708A4" w:rsidP="007B040B">
      <w:pPr>
        <w:spacing w:after="0" w:line="240" w:lineRule="auto"/>
        <w:jc w:val="both"/>
      </w:pPr>
      <w:r>
        <w:t>2</w:t>
      </w:r>
      <w:r w:rsidR="00BF4813">
        <w:t>6</w:t>
      </w:r>
      <w:r>
        <w:t>. Αναφέρετε τις κυριότερες μεθόδους απορρύπανσης αέρων ρύπων.</w:t>
      </w:r>
    </w:p>
    <w:p w:rsidR="009708A4" w:rsidRDefault="009708A4" w:rsidP="007B040B">
      <w:pPr>
        <w:spacing w:after="0" w:line="240" w:lineRule="auto"/>
        <w:jc w:val="both"/>
      </w:pPr>
    </w:p>
    <w:p w:rsidR="009708A4" w:rsidRDefault="009708A4" w:rsidP="007B040B">
      <w:pPr>
        <w:spacing w:after="0" w:line="240" w:lineRule="auto"/>
        <w:jc w:val="both"/>
      </w:pPr>
      <w:r>
        <w:t>2</w:t>
      </w:r>
      <w:r w:rsidR="00BF4813">
        <w:t>7</w:t>
      </w:r>
      <w:r>
        <w:t>. Αναφέρετε τις κυριότερες μεθόδους καθαρισμού αιωρούμενων σωματιδίων.</w:t>
      </w:r>
    </w:p>
    <w:p w:rsidR="00DD5A5A" w:rsidRDefault="00DD5A5A" w:rsidP="007B040B">
      <w:pPr>
        <w:spacing w:after="0" w:line="240" w:lineRule="auto"/>
        <w:jc w:val="both"/>
      </w:pPr>
    </w:p>
    <w:p w:rsidR="00DD5A5A" w:rsidRDefault="00581478" w:rsidP="007B040B">
      <w:pPr>
        <w:spacing w:after="0" w:line="240" w:lineRule="auto"/>
        <w:jc w:val="both"/>
      </w:pPr>
      <w:r>
        <w:t>2</w:t>
      </w:r>
      <w:r w:rsidR="00BF4813">
        <w:t>8</w:t>
      </w:r>
      <w:r w:rsidR="00515D36">
        <w:t>. Να αναφέρετε τις προτεραιότητες</w:t>
      </w:r>
      <w:r w:rsidR="00DD5A5A">
        <w:t xml:space="preserve"> της αειφορικής διαχείρισης των στερεών αποβλήτων της Ευρωπαϊκής Ένωσης.</w:t>
      </w:r>
    </w:p>
    <w:p w:rsidR="00515D36" w:rsidRDefault="00515D36" w:rsidP="007B040B">
      <w:pPr>
        <w:spacing w:after="0" w:line="240" w:lineRule="auto"/>
        <w:jc w:val="both"/>
      </w:pPr>
    </w:p>
    <w:p w:rsidR="00515D36" w:rsidRDefault="0072028F" w:rsidP="007B040B">
      <w:pPr>
        <w:spacing w:after="0" w:line="240" w:lineRule="auto"/>
        <w:jc w:val="both"/>
      </w:pPr>
      <w:r>
        <w:t>2</w:t>
      </w:r>
      <w:r w:rsidR="00BF4813">
        <w:t>9</w:t>
      </w:r>
      <w:r>
        <w:t xml:space="preserve">.  </w:t>
      </w:r>
      <w:r w:rsidR="00BF4813">
        <w:t xml:space="preserve">Πλεονεκτήματα και μειονεκτήματα της υγειονομικής ταφής απορριμμάτων, της </w:t>
      </w:r>
      <w:proofErr w:type="spellStart"/>
      <w:r w:rsidR="00BF4813">
        <w:t>κομποστοποίησης</w:t>
      </w:r>
      <w:proofErr w:type="spellEnd"/>
      <w:r w:rsidR="00BF4813">
        <w:t xml:space="preserve"> και της καύσης.</w:t>
      </w:r>
    </w:p>
    <w:p w:rsidR="00BF4813" w:rsidRDefault="00BF4813" w:rsidP="007B040B">
      <w:pPr>
        <w:spacing w:after="0" w:line="240" w:lineRule="auto"/>
        <w:jc w:val="both"/>
      </w:pPr>
    </w:p>
    <w:p w:rsidR="00BF4813" w:rsidRDefault="00BF4813" w:rsidP="007B040B">
      <w:pPr>
        <w:spacing w:after="0" w:line="240" w:lineRule="auto"/>
        <w:jc w:val="both"/>
      </w:pPr>
      <w:r>
        <w:t xml:space="preserve">30. </w:t>
      </w:r>
      <w:r w:rsidR="00475E1A">
        <w:t xml:space="preserve">Τι μελετούν τα οικονομικά του περιβάλλοντος; </w:t>
      </w:r>
    </w:p>
    <w:p w:rsidR="00475E1A" w:rsidRDefault="00475E1A" w:rsidP="007B040B">
      <w:pPr>
        <w:spacing w:after="0" w:line="240" w:lineRule="auto"/>
        <w:jc w:val="both"/>
      </w:pPr>
    </w:p>
    <w:p w:rsidR="003C727B" w:rsidRDefault="00475E1A" w:rsidP="007B040B">
      <w:pPr>
        <w:spacing w:after="0" w:line="240" w:lineRule="auto"/>
        <w:jc w:val="both"/>
      </w:pPr>
      <w:r>
        <w:t xml:space="preserve">31. </w:t>
      </w:r>
      <w:r w:rsidR="003C727B">
        <w:t>Ποιοι είναι οι παράγοντες εκείνοι που τελικά οδηγούν στην ύπαρξη εξωτερικών οικονομιών, όταν μιλάμε για τα περιβαλλοντικά αγαθά;</w:t>
      </w:r>
    </w:p>
    <w:p w:rsidR="003C727B" w:rsidRDefault="003C727B" w:rsidP="007B040B">
      <w:pPr>
        <w:spacing w:after="0" w:line="240" w:lineRule="auto"/>
        <w:jc w:val="both"/>
      </w:pPr>
    </w:p>
    <w:p w:rsidR="00515D36" w:rsidRDefault="003C727B" w:rsidP="007B040B">
      <w:pPr>
        <w:spacing w:after="0" w:line="240" w:lineRule="auto"/>
        <w:jc w:val="both"/>
      </w:pPr>
      <w:r>
        <w:t xml:space="preserve">32. </w:t>
      </w:r>
      <w:r w:rsidR="00475E1A">
        <w:t xml:space="preserve"> </w:t>
      </w:r>
      <w:r>
        <w:t>Με ποιους τρόπους μπορούν να ενσωματωθούν οι εξωτερικές οικονομίες στο μηχανισμό της αγοράς; Ποιο είναι το άριστο επίπεδο ρύπανσης;</w:t>
      </w:r>
    </w:p>
    <w:p w:rsidR="003C727B" w:rsidRDefault="003C727B" w:rsidP="007B040B">
      <w:pPr>
        <w:spacing w:after="0" w:line="240" w:lineRule="auto"/>
        <w:jc w:val="both"/>
      </w:pPr>
    </w:p>
    <w:p w:rsidR="003C727B" w:rsidRDefault="003C727B" w:rsidP="007B040B">
      <w:pPr>
        <w:spacing w:after="0" w:line="240" w:lineRule="auto"/>
        <w:jc w:val="both"/>
      </w:pPr>
      <w:r>
        <w:t>33. Ποιες είναι οι κατηγορίες περιβαλλοντικών πολιτικών;</w:t>
      </w:r>
    </w:p>
    <w:p w:rsidR="003C727B" w:rsidRDefault="003C727B" w:rsidP="007B040B">
      <w:pPr>
        <w:spacing w:after="0" w:line="240" w:lineRule="auto"/>
        <w:jc w:val="both"/>
      </w:pPr>
    </w:p>
    <w:p w:rsidR="003C727B" w:rsidRDefault="003C727B" w:rsidP="007B040B">
      <w:pPr>
        <w:spacing w:after="0" w:line="240" w:lineRule="auto"/>
        <w:jc w:val="both"/>
      </w:pPr>
      <w:r>
        <w:t>34. Ποια είναι τα πλεονεκτήματα τα οικονομικών πολιτικών;</w:t>
      </w:r>
    </w:p>
    <w:p w:rsidR="003C727B" w:rsidRDefault="003C727B" w:rsidP="007B040B">
      <w:pPr>
        <w:spacing w:after="0" w:line="240" w:lineRule="auto"/>
        <w:jc w:val="both"/>
      </w:pPr>
    </w:p>
    <w:p w:rsidR="003C727B" w:rsidRDefault="003C727B" w:rsidP="007B040B">
      <w:pPr>
        <w:spacing w:after="0" w:line="240" w:lineRule="auto"/>
        <w:jc w:val="both"/>
      </w:pPr>
      <w:r>
        <w:t>35. Αναφέρετε δύο παραδείγματα οικονομικών εργαλείων στην περιβαλλοντική πολιτική.</w:t>
      </w:r>
    </w:p>
    <w:p w:rsidR="003C727B" w:rsidRDefault="003C727B" w:rsidP="007B040B">
      <w:pPr>
        <w:spacing w:after="0" w:line="240" w:lineRule="auto"/>
        <w:jc w:val="both"/>
      </w:pPr>
    </w:p>
    <w:p w:rsidR="00DD5A5A" w:rsidRDefault="003C727B" w:rsidP="007B040B">
      <w:pPr>
        <w:spacing w:after="0" w:line="240" w:lineRule="auto"/>
        <w:jc w:val="both"/>
      </w:pPr>
      <w:r>
        <w:t>36. Πλεονεκτήματα – μειονεκτήματα των εμπορεύσιμων δικαιωμάτων.</w:t>
      </w:r>
      <w:bookmarkStart w:id="0" w:name="_GoBack"/>
      <w:bookmarkEnd w:id="0"/>
    </w:p>
    <w:sectPr w:rsidR="00DD5A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D5E84"/>
    <w:multiLevelType w:val="hybridMultilevel"/>
    <w:tmpl w:val="E77AE7E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83"/>
    <w:rsid w:val="000D07BF"/>
    <w:rsid w:val="000F4166"/>
    <w:rsid w:val="003C727B"/>
    <w:rsid w:val="003C7B17"/>
    <w:rsid w:val="0044042E"/>
    <w:rsid w:val="00443236"/>
    <w:rsid w:val="00475E1A"/>
    <w:rsid w:val="00515D36"/>
    <w:rsid w:val="00581478"/>
    <w:rsid w:val="005B21AC"/>
    <w:rsid w:val="0072028F"/>
    <w:rsid w:val="007B040B"/>
    <w:rsid w:val="009708A4"/>
    <w:rsid w:val="00A27CE7"/>
    <w:rsid w:val="00B36783"/>
    <w:rsid w:val="00B6452B"/>
    <w:rsid w:val="00BF4813"/>
    <w:rsid w:val="00DD5A5A"/>
    <w:rsid w:val="00FC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8087"/>
  <w15:chartTrackingRefBased/>
  <w15:docId w15:val="{B74E0E80-9362-4A23-8C4C-F25DAB85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597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Katerina</cp:lastModifiedBy>
  <cp:revision>7</cp:revision>
  <dcterms:created xsi:type="dcterms:W3CDTF">2018-01-14T11:03:00Z</dcterms:created>
  <dcterms:modified xsi:type="dcterms:W3CDTF">2018-01-14T16:35:00Z</dcterms:modified>
</cp:coreProperties>
</file>