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36" w:rsidRPr="005A0D77" w:rsidRDefault="005A0D77" w:rsidP="005A0D77">
      <w:pPr>
        <w:jc w:val="center"/>
        <w:rPr>
          <w:rFonts w:ascii="Arial" w:hAnsi="Arial" w:cs="Arial"/>
          <w:b/>
          <w:u w:val="single"/>
        </w:rPr>
      </w:pPr>
      <w:proofErr w:type="spellStart"/>
      <w:r w:rsidRPr="005A0D77">
        <w:rPr>
          <w:rFonts w:ascii="Arial" w:hAnsi="Arial" w:cs="Arial"/>
          <w:b/>
          <w:u w:val="single"/>
          <w:lang w:val="en-US"/>
        </w:rPr>
        <w:t>Demonews</w:t>
      </w:r>
      <w:proofErr w:type="spellEnd"/>
      <w:r w:rsidRPr="005A0D77">
        <w:rPr>
          <w:rFonts w:ascii="Arial" w:hAnsi="Arial" w:cs="Arial"/>
          <w:b/>
          <w:u w:val="single"/>
          <w:lang w:val="en-US"/>
        </w:rPr>
        <w:t xml:space="preserve"> – </w:t>
      </w:r>
      <w:r w:rsidRPr="005A0D77">
        <w:rPr>
          <w:rFonts w:ascii="Arial" w:hAnsi="Arial" w:cs="Arial"/>
          <w:b/>
          <w:u w:val="single"/>
        </w:rPr>
        <w:t>Δημογραφικά Νέα (Ευρετήριο)</w:t>
      </w:r>
    </w:p>
    <w:p w:rsidR="005A0D77" w:rsidRPr="005A0D77" w:rsidRDefault="005A0D77"/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Σοφιανοπούλου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>, Κ.,</w:t>
      </w:r>
      <w:r w:rsidRPr="005A0D77">
        <w:rPr>
          <w:rFonts w:ascii="Arial" w:eastAsia="Times New Roman" w:hAnsi="Arial" w:cs="Arial"/>
          <w:lang w:eastAsia="el-GR"/>
        </w:rPr>
        <w:t xml:space="preserve"> </w:t>
      </w:r>
      <w:hyperlink r:id="rId5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Η συμβολή των αλλοδαπών στη γεννητικότητα και τη γονιμότητα του πληθυσμού της Ελλάδας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1, 2008.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Σοφιανοπούλου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>, Κ.,</w:t>
      </w:r>
      <w:r w:rsidRPr="005A0D77">
        <w:rPr>
          <w:rFonts w:ascii="Arial" w:eastAsia="Times New Roman" w:hAnsi="Arial" w:cs="Arial"/>
          <w:lang w:eastAsia="el-GR"/>
        </w:rPr>
        <w:t xml:space="preserve">.  </w:t>
      </w:r>
      <w:hyperlink r:id="rId6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Η δημογραφία των χωρών μελών της Ευρωπαϊκής Ένωσης, τάσεις και προοπτικές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2, 2008.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Σοφιανοπούλου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>, Κ.</w:t>
      </w:r>
      <w:r w:rsidRPr="005A0D77">
        <w:rPr>
          <w:rFonts w:ascii="Arial" w:eastAsia="Times New Roman" w:hAnsi="Arial" w:cs="Arial"/>
          <w:lang w:eastAsia="el-GR"/>
        </w:rPr>
        <w:t>. </w:t>
      </w:r>
      <w:hyperlink r:id="rId7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 Η γαμηλιότητα  των γυναικών στην Ελλάδα: ο θεσμός του γάμου σε κρίση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3, 2009.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>Αγοραστάκης Μ.,</w:t>
      </w:r>
      <w:r w:rsidRPr="005A0D77">
        <w:rPr>
          <w:rFonts w:ascii="Arial" w:eastAsia="Times New Roman" w:hAnsi="Arial" w:cs="Arial"/>
          <w:lang w:eastAsia="el-GR"/>
        </w:rPr>
        <w:t xml:space="preserve"> </w:t>
      </w:r>
      <w:hyperlink r:id="rId8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Η εξέλιξη της θνησιμότητας στην Ελλάδα (1991-2006)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nο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4, 2009.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  </w:t>
      </w:r>
      <w:hyperlink r:id="rId9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O πληθυσμός των χωρών-μελών της Ενωμένης Ευρώπης (1957-2009) και η εκπροσώπησή τους στο Ευρωπαϊκό Κοινοβούλιο (1979-2009)</w:t>
        </w:r>
      </w:hyperlink>
      <w:r w:rsidRPr="005A0D77">
        <w:rPr>
          <w:rFonts w:ascii="Arial" w:eastAsia="Times New Roman" w:hAnsi="Arial" w:cs="Arial"/>
          <w:bCs/>
          <w:lang w:eastAsia="el-GR"/>
        </w:rPr>
        <w:t>,</w:t>
      </w:r>
      <w:r w:rsidRPr="005A0D77">
        <w:rPr>
          <w:rFonts w:ascii="Arial" w:eastAsia="Times New Roman" w:hAnsi="Arial" w:cs="Arial"/>
          <w:lang w:eastAsia="el-GR"/>
        </w:rPr>
        <w:t xml:space="preserve"> Δ</w:t>
      </w:r>
      <w:r w:rsidRPr="005A0D77">
        <w:rPr>
          <w:rFonts w:ascii="Arial" w:eastAsia="Times New Roman" w:hAnsi="Arial" w:cs="Arial"/>
          <w:i/>
          <w:iCs/>
          <w:lang w:eastAsia="el-GR"/>
        </w:rPr>
        <w:t>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nο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5, 2009.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Ντυκέν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ΜΝ., Κακλαμάνη Σ.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hyperlink r:id="rId10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Η καθημερινή κινητικότητα των απασχολούμενων στην Ελλάδα: μια πρώτη προσπάθεια αποτύπωσης της έντασης του φαινομένου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nο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6, 2009.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>Περιστερά Π.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hyperlink r:id="rId11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Η φτώχεια στην Ελλάδα και την Ευρωπαϊκή Ένωση: Συγκριτική Ανάλυση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7, 2009.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Κακλαμάνη Σ.,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Ντύκεν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hyperlink r:id="rId12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Νοικοκυριά και οικογένειες στην Ελλάδα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nο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8, 2009.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>Περιστερά Π.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hyperlink r:id="rId13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Πολιτικές για την οικογένεια στην Ελλάδα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9, 2010.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>Μπαλτάς Π.</w:t>
      </w:r>
      <w:r w:rsidRPr="005A0D77">
        <w:rPr>
          <w:rFonts w:ascii="Arial" w:eastAsia="Times New Roman" w:hAnsi="Arial" w:cs="Arial"/>
          <w:lang w:eastAsia="el-GR"/>
        </w:rPr>
        <w:t>,</w:t>
      </w:r>
      <w:hyperlink r:id="rId14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 Η δημογραφία των Βαλκανικών χωρών</w:t>
        </w:r>
      </w:hyperlink>
      <w:r w:rsidRPr="005A0D77">
        <w:rPr>
          <w:rFonts w:ascii="Arial" w:eastAsia="Times New Roman" w:hAnsi="Arial" w:cs="Arial"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10, 2010.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Μίχου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Ζ.,</w:t>
      </w:r>
      <w:r w:rsidRPr="005A0D77">
        <w:rPr>
          <w:rFonts w:ascii="Arial" w:eastAsia="Times New Roman" w:hAnsi="Arial" w:cs="Arial"/>
          <w:lang w:eastAsia="el-GR"/>
        </w:rPr>
        <w:t xml:space="preserve"> </w:t>
      </w:r>
      <w:hyperlink r:id="rId15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Πού γεννήθηκα πού κατοικώ; η γεωγραφική κινητικότητα στον ελλαδικό χώρο, μια πρώτη χωρική προσέγγιση.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11, 2010.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Ντυκέν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ΜΝ.,</w:t>
      </w:r>
      <w:r w:rsidRPr="005A0D77">
        <w:rPr>
          <w:rFonts w:ascii="Arial" w:eastAsia="Times New Roman" w:hAnsi="Arial" w:cs="Arial"/>
          <w:lang w:eastAsia="el-GR"/>
        </w:rPr>
        <w:t xml:space="preserve"> </w:t>
      </w:r>
      <w:hyperlink r:id="rId16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Ο οικονομικά ενεργός πληθυσμός στους νέους δήμους της Ελλάδας: μια συγκριτική προσέγγιση.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12, 2010.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Γαβαλάς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Κωστοπούλου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Ε., </w:t>
      </w:r>
      <w:hyperlink r:id="rId17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Η κινητικότητα των συνταξιούχων στον ελλαδικό χώρο.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13, 2011.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Κοτζαμάνης., Β. </w:t>
      </w:r>
      <w:hyperlink r:id="rId18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Οι απογραφές πληθυσμού στην Ελλάδα</w:t>
        </w:r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14, 2011.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Κοτζαμάνης., Β. </w:t>
      </w:r>
      <w:hyperlink r:id="rId19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Ο πληθυσμός του πλανήτη: 7 δις Το 2011, 9 δις το 2050;.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15, 2011.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Γαβαλάς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Ρόντος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Κ., </w:t>
      </w:r>
      <w:hyperlink r:id="rId20" w:tgtFrame="_blank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Οι εκτός γάμου γεννήσεις στην Ελλάδα: χωρικές και </w:t>
        </w:r>
        <w:proofErr w:type="spellStart"/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κοινωνικο</w:t>
        </w:r>
        <w:proofErr w:type="spellEnd"/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 xml:space="preserve">-δημογραφικές όψεις ενός αναδυόμενου φαινομένου.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16, 2011.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Ντυκέν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ΜΝ., </w:t>
      </w:r>
      <w:hyperlink r:id="rId21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Ο πληθυσμός της Ελλάδας μειώνεται; Μια πρώτη κριτική ανάλυση των προσωρινών αποτελεσμάτων της απογραφής του 2011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. 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17, 2012.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Ντυκέν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ΜΝ., Κοτζαμάνης Β., </w:t>
      </w:r>
      <w:hyperlink r:id="rId22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Οι δημογραφικές δομές και ο δημογραφικός δυναμισμός των ελληνικών δήμων</w:t>
        </w:r>
      </w:hyperlink>
      <w:r w:rsidRPr="005A0D77">
        <w:rPr>
          <w:rFonts w:ascii="Arial" w:eastAsia="Times New Roman" w:hAnsi="Arial" w:cs="Arial"/>
          <w:bCs/>
          <w:lang w:eastAsia="el-GR"/>
        </w:rPr>
        <w:t xml:space="preserve">.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18, 2012.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lastRenderedPageBreak/>
        <w:t xml:space="preserve">Κοτζαμάνης Β.,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Ντυκέν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 ΜΝ., </w:t>
      </w:r>
      <w:hyperlink r:id="rId23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Η συμβολή των αλλοδαπών στο δημογραφικό δυναμισμό της Ελλάδας.</w:t>
        </w:r>
      </w:hyperlink>
      <w:r w:rsidRPr="005A0D77">
        <w:rPr>
          <w:rFonts w:ascii="Arial" w:eastAsia="Times New Roman" w:hAnsi="Arial" w:cs="Arial"/>
          <w:bCs/>
          <w:lang w:eastAsia="el-GR"/>
        </w:rPr>
        <w:t xml:space="preserve">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19, 2012.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Κοτζαμάνης Β., </w:t>
      </w:r>
      <w:hyperlink r:id="rId24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Η  αύξηση  των γεννήσεων και της γεννητικότητας στην Ελλάδα (1999-2009), ένα παράδοξο</w:t>
        </w:r>
      </w:hyperlink>
      <w:hyperlink r:id="rId25" w:history="1">
        <w:r w:rsidRPr="005A0D77">
          <w:rPr>
            <w:rFonts w:ascii="Arial" w:eastAsia="Times New Roman" w:hAnsi="Arial" w:cs="Arial"/>
            <w:color w:val="0000FF"/>
            <w:u w:val="single"/>
            <w:lang w:eastAsia="el-GR"/>
          </w:rPr>
          <w:t>;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 xml:space="preserve"> 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20, 2012.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Μ. Ν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Ντύκεν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., Κακλαμάνη Σ., </w:t>
      </w:r>
      <w:hyperlink r:id="rId26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 Το νέο ιστορικό πλαίσιο της γήρανσης</w:t>
        </w:r>
      </w:hyperlink>
      <w:r w:rsidRPr="005A0D77">
        <w:rPr>
          <w:rFonts w:ascii="Arial" w:eastAsia="Times New Roman" w:hAnsi="Arial" w:cs="Arial"/>
          <w:bCs/>
          <w:lang w:eastAsia="el-GR"/>
        </w:rPr>
        <w:t xml:space="preserve">, </w:t>
      </w:r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21, 2013.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Π. Μπαλτάς, </w:t>
      </w:r>
      <w:hyperlink r:id="rId27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 xml:space="preserve"> Αύξηση της τελικής ατεκνίας των γυναικών και μείωση του μεγέθους της οικογένειας στην Ελλάδα: Μια διαγενεακή </w:t>
        </w:r>
        <w:proofErr w:type="spellStart"/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προσσέγγιση</w:t>
        </w:r>
        <w:proofErr w:type="spellEnd"/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 xml:space="preserve">, </w:t>
        </w:r>
      </w:hyperlink>
      <w:r w:rsidRPr="005A0D77">
        <w:rPr>
          <w:rFonts w:ascii="Arial" w:eastAsia="Times New Roman" w:hAnsi="Arial" w:cs="Arial"/>
          <w:i/>
          <w:iCs/>
          <w:lang w:eastAsia="el-GR"/>
        </w:rPr>
        <w:t>Δημογραφικά Νέα</w:t>
      </w:r>
      <w:r w:rsidRPr="005A0D77">
        <w:rPr>
          <w:rFonts w:ascii="Arial" w:eastAsia="Times New Roman" w:hAnsi="Arial" w:cs="Arial"/>
          <w:lang w:eastAsia="el-GR"/>
        </w:rPr>
        <w:t xml:space="preserve">, </w:t>
      </w:r>
      <w:proofErr w:type="spellStart"/>
      <w:r w:rsidRPr="005A0D77">
        <w:rPr>
          <w:rFonts w:ascii="Arial" w:eastAsia="Times New Roman" w:hAnsi="Arial" w:cs="Arial"/>
          <w:lang w:eastAsia="el-GR"/>
        </w:rPr>
        <w:t>no</w:t>
      </w:r>
      <w:proofErr w:type="spellEnd"/>
      <w:r w:rsidRPr="005A0D77">
        <w:rPr>
          <w:rFonts w:ascii="Arial" w:eastAsia="Times New Roman" w:hAnsi="Arial" w:cs="Arial"/>
          <w:lang w:eastAsia="el-GR"/>
        </w:rPr>
        <w:t xml:space="preserve"> 22, 2014. </w:t>
      </w:r>
    </w:p>
    <w:p w:rsidR="005A0D77" w:rsidRPr="005A0D77" w:rsidRDefault="005A0D77" w:rsidP="005A0D7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A0D77">
        <w:rPr>
          <w:rFonts w:ascii="Arial" w:eastAsia="Times New Roman" w:hAnsi="Arial" w:cs="Arial"/>
          <w:bCs/>
          <w:lang w:eastAsia="el-GR"/>
        </w:rPr>
        <w:t xml:space="preserve">Β.  Γαβαλάς, Κ. </w:t>
      </w:r>
      <w:proofErr w:type="spellStart"/>
      <w:r w:rsidRPr="005A0D77">
        <w:rPr>
          <w:rFonts w:ascii="Arial" w:eastAsia="Times New Roman" w:hAnsi="Arial" w:cs="Arial"/>
          <w:bCs/>
          <w:lang w:eastAsia="el-GR"/>
        </w:rPr>
        <w:t>Ρόντος</w:t>
      </w:r>
      <w:proofErr w:type="spellEnd"/>
      <w:r w:rsidRPr="005A0D77">
        <w:rPr>
          <w:rFonts w:ascii="Arial" w:eastAsia="Times New Roman" w:hAnsi="Arial" w:cs="Arial"/>
          <w:bCs/>
          <w:lang w:eastAsia="el-GR"/>
        </w:rPr>
        <w:t xml:space="preserve">., </w:t>
      </w:r>
      <w:hyperlink r:id="rId28" w:tgtFrame="_blank" w:history="1">
        <w:r w:rsidRPr="005A0D77">
          <w:rPr>
            <w:rFonts w:ascii="Arial" w:eastAsia="Times New Roman" w:hAnsi="Arial" w:cs="Arial"/>
            <w:bCs/>
            <w:color w:val="0000FF"/>
            <w:u w:val="single"/>
            <w:lang w:eastAsia="el-GR"/>
          </w:rPr>
          <w:t> Επιλεκτικές κατά φύλο αμβλώσεις στην Ελλάδα</w:t>
        </w:r>
      </w:hyperlink>
      <w:r w:rsidRPr="005A0D77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 xml:space="preserve">, </w:t>
      </w:r>
      <w:r w:rsidRPr="005A0D77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>Δημογραφικά Νέα</w:t>
      </w:r>
      <w:r w:rsidRPr="005A0D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</w:t>
      </w:r>
      <w:proofErr w:type="spellStart"/>
      <w:r w:rsidRPr="005A0D77">
        <w:rPr>
          <w:rFonts w:ascii="Times New Roman" w:eastAsia="Times New Roman" w:hAnsi="Times New Roman" w:cs="Times New Roman"/>
          <w:sz w:val="24"/>
          <w:szCs w:val="24"/>
          <w:lang w:eastAsia="el-GR"/>
        </w:rPr>
        <w:t>no</w:t>
      </w:r>
      <w:proofErr w:type="spellEnd"/>
      <w:r w:rsidRPr="005A0D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23, 2014. </w:t>
      </w:r>
    </w:p>
    <w:p w:rsidR="005A0D77" w:rsidRPr="005A0D77" w:rsidRDefault="005A0D77"/>
    <w:sectPr w:rsidR="005A0D77" w:rsidRPr="005A0D77" w:rsidSect="00030C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6A97"/>
    <w:multiLevelType w:val="multilevel"/>
    <w:tmpl w:val="C972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D77"/>
    <w:rsid w:val="00001A2E"/>
    <w:rsid w:val="00001D04"/>
    <w:rsid w:val="00003463"/>
    <w:rsid w:val="0000367D"/>
    <w:rsid w:val="000046D3"/>
    <w:rsid w:val="00005AD0"/>
    <w:rsid w:val="00007542"/>
    <w:rsid w:val="00007795"/>
    <w:rsid w:val="0001003A"/>
    <w:rsid w:val="00011FA5"/>
    <w:rsid w:val="00012450"/>
    <w:rsid w:val="0001427B"/>
    <w:rsid w:val="00014DC2"/>
    <w:rsid w:val="000153D7"/>
    <w:rsid w:val="00015745"/>
    <w:rsid w:val="00015A24"/>
    <w:rsid w:val="00015E16"/>
    <w:rsid w:val="00016BD8"/>
    <w:rsid w:val="00017C18"/>
    <w:rsid w:val="000225FE"/>
    <w:rsid w:val="000229EE"/>
    <w:rsid w:val="00022BA3"/>
    <w:rsid w:val="000235B6"/>
    <w:rsid w:val="00023786"/>
    <w:rsid w:val="00024E99"/>
    <w:rsid w:val="00024EC9"/>
    <w:rsid w:val="00025956"/>
    <w:rsid w:val="00026451"/>
    <w:rsid w:val="00026C1F"/>
    <w:rsid w:val="00026D8F"/>
    <w:rsid w:val="000278DC"/>
    <w:rsid w:val="0003061E"/>
    <w:rsid w:val="00030C36"/>
    <w:rsid w:val="000311DC"/>
    <w:rsid w:val="000348B5"/>
    <w:rsid w:val="00035E16"/>
    <w:rsid w:val="00036999"/>
    <w:rsid w:val="00036A90"/>
    <w:rsid w:val="0004151F"/>
    <w:rsid w:val="0004276A"/>
    <w:rsid w:val="00043F0B"/>
    <w:rsid w:val="000453E7"/>
    <w:rsid w:val="00045C1C"/>
    <w:rsid w:val="000476BD"/>
    <w:rsid w:val="000510CB"/>
    <w:rsid w:val="00051F47"/>
    <w:rsid w:val="0005259F"/>
    <w:rsid w:val="0005561A"/>
    <w:rsid w:val="000605BC"/>
    <w:rsid w:val="0006120A"/>
    <w:rsid w:val="0006172E"/>
    <w:rsid w:val="0006186B"/>
    <w:rsid w:val="0006215D"/>
    <w:rsid w:val="000634A5"/>
    <w:rsid w:val="00064336"/>
    <w:rsid w:val="00064C94"/>
    <w:rsid w:val="000655C6"/>
    <w:rsid w:val="000655C9"/>
    <w:rsid w:val="00066DF1"/>
    <w:rsid w:val="00067150"/>
    <w:rsid w:val="00067AB4"/>
    <w:rsid w:val="00072334"/>
    <w:rsid w:val="00073BEE"/>
    <w:rsid w:val="00075CE3"/>
    <w:rsid w:val="00075D29"/>
    <w:rsid w:val="000764AD"/>
    <w:rsid w:val="00076511"/>
    <w:rsid w:val="00080812"/>
    <w:rsid w:val="000813C9"/>
    <w:rsid w:val="0008346C"/>
    <w:rsid w:val="000843BB"/>
    <w:rsid w:val="00084AEE"/>
    <w:rsid w:val="00084E9D"/>
    <w:rsid w:val="00090B8B"/>
    <w:rsid w:val="00092CBE"/>
    <w:rsid w:val="00094464"/>
    <w:rsid w:val="00094D6B"/>
    <w:rsid w:val="000973AA"/>
    <w:rsid w:val="000A0783"/>
    <w:rsid w:val="000A16AF"/>
    <w:rsid w:val="000A3AA3"/>
    <w:rsid w:val="000A4309"/>
    <w:rsid w:val="000A5CC8"/>
    <w:rsid w:val="000A6483"/>
    <w:rsid w:val="000B2455"/>
    <w:rsid w:val="000B612C"/>
    <w:rsid w:val="000B6E70"/>
    <w:rsid w:val="000B7892"/>
    <w:rsid w:val="000C0429"/>
    <w:rsid w:val="000C06F4"/>
    <w:rsid w:val="000C0DD4"/>
    <w:rsid w:val="000C1B01"/>
    <w:rsid w:val="000C3C5B"/>
    <w:rsid w:val="000C4E01"/>
    <w:rsid w:val="000C5A2A"/>
    <w:rsid w:val="000D01EC"/>
    <w:rsid w:val="000D051C"/>
    <w:rsid w:val="000D125D"/>
    <w:rsid w:val="000D14D8"/>
    <w:rsid w:val="000D1583"/>
    <w:rsid w:val="000D2026"/>
    <w:rsid w:val="000D228F"/>
    <w:rsid w:val="000D3EF8"/>
    <w:rsid w:val="000D525C"/>
    <w:rsid w:val="000D601B"/>
    <w:rsid w:val="000D6303"/>
    <w:rsid w:val="000E4155"/>
    <w:rsid w:val="000E4DFC"/>
    <w:rsid w:val="000E57B9"/>
    <w:rsid w:val="000E614A"/>
    <w:rsid w:val="000E64B9"/>
    <w:rsid w:val="000F0802"/>
    <w:rsid w:val="000F0A62"/>
    <w:rsid w:val="000F1022"/>
    <w:rsid w:val="000F18B6"/>
    <w:rsid w:val="000F1C57"/>
    <w:rsid w:val="000F42FA"/>
    <w:rsid w:val="000F4F32"/>
    <w:rsid w:val="000F4F50"/>
    <w:rsid w:val="000F5032"/>
    <w:rsid w:val="000F76D4"/>
    <w:rsid w:val="000F7C16"/>
    <w:rsid w:val="00100A73"/>
    <w:rsid w:val="00101896"/>
    <w:rsid w:val="001026EB"/>
    <w:rsid w:val="00102C5F"/>
    <w:rsid w:val="00105A3F"/>
    <w:rsid w:val="001101DC"/>
    <w:rsid w:val="00111F7F"/>
    <w:rsid w:val="0011200D"/>
    <w:rsid w:val="00112E5A"/>
    <w:rsid w:val="00113166"/>
    <w:rsid w:val="00113503"/>
    <w:rsid w:val="00114839"/>
    <w:rsid w:val="00114CF6"/>
    <w:rsid w:val="001163DA"/>
    <w:rsid w:val="00121EB5"/>
    <w:rsid w:val="0012424D"/>
    <w:rsid w:val="00124840"/>
    <w:rsid w:val="0012644C"/>
    <w:rsid w:val="00130392"/>
    <w:rsid w:val="00130EEE"/>
    <w:rsid w:val="001330EA"/>
    <w:rsid w:val="00133821"/>
    <w:rsid w:val="0013397D"/>
    <w:rsid w:val="00133C0F"/>
    <w:rsid w:val="00134685"/>
    <w:rsid w:val="001349D7"/>
    <w:rsid w:val="00135033"/>
    <w:rsid w:val="00136EE6"/>
    <w:rsid w:val="001416C2"/>
    <w:rsid w:val="00141BF8"/>
    <w:rsid w:val="00141D65"/>
    <w:rsid w:val="00142927"/>
    <w:rsid w:val="00144A86"/>
    <w:rsid w:val="001466D9"/>
    <w:rsid w:val="00146E9D"/>
    <w:rsid w:val="0014726A"/>
    <w:rsid w:val="0014763E"/>
    <w:rsid w:val="00147AEE"/>
    <w:rsid w:val="00150177"/>
    <w:rsid w:val="00150C47"/>
    <w:rsid w:val="001516F8"/>
    <w:rsid w:val="0015367D"/>
    <w:rsid w:val="001536A0"/>
    <w:rsid w:val="00154198"/>
    <w:rsid w:val="00154E73"/>
    <w:rsid w:val="0015561C"/>
    <w:rsid w:val="00156B39"/>
    <w:rsid w:val="0015775F"/>
    <w:rsid w:val="001579D0"/>
    <w:rsid w:val="001611E0"/>
    <w:rsid w:val="0016185F"/>
    <w:rsid w:val="00161FF8"/>
    <w:rsid w:val="001637E3"/>
    <w:rsid w:val="0016468E"/>
    <w:rsid w:val="00166FAF"/>
    <w:rsid w:val="001717C1"/>
    <w:rsid w:val="00172001"/>
    <w:rsid w:val="001729E4"/>
    <w:rsid w:val="00173A7A"/>
    <w:rsid w:val="00173B72"/>
    <w:rsid w:val="00180038"/>
    <w:rsid w:val="0018041D"/>
    <w:rsid w:val="00181726"/>
    <w:rsid w:val="00182044"/>
    <w:rsid w:val="001838CB"/>
    <w:rsid w:val="00186E67"/>
    <w:rsid w:val="00187083"/>
    <w:rsid w:val="001873CD"/>
    <w:rsid w:val="00187F14"/>
    <w:rsid w:val="00191636"/>
    <w:rsid w:val="00191BF4"/>
    <w:rsid w:val="00191E65"/>
    <w:rsid w:val="00193C4C"/>
    <w:rsid w:val="00194156"/>
    <w:rsid w:val="00194E9B"/>
    <w:rsid w:val="00195418"/>
    <w:rsid w:val="001967B0"/>
    <w:rsid w:val="0019734E"/>
    <w:rsid w:val="00197C0E"/>
    <w:rsid w:val="001A222C"/>
    <w:rsid w:val="001A34AE"/>
    <w:rsid w:val="001A4A78"/>
    <w:rsid w:val="001A4DCD"/>
    <w:rsid w:val="001A54CB"/>
    <w:rsid w:val="001A5D3E"/>
    <w:rsid w:val="001A77D7"/>
    <w:rsid w:val="001A7889"/>
    <w:rsid w:val="001B01E7"/>
    <w:rsid w:val="001B1230"/>
    <w:rsid w:val="001B1A47"/>
    <w:rsid w:val="001B398C"/>
    <w:rsid w:val="001B425C"/>
    <w:rsid w:val="001B5F88"/>
    <w:rsid w:val="001C127E"/>
    <w:rsid w:val="001C1748"/>
    <w:rsid w:val="001C259C"/>
    <w:rsid w:val="001C3866"/>
    <w:rsid w:val="001C5A36"/>
    <w:rsid w:val="001D0742"/>
    <w:rsid w:val="001D21C0"/>
    <w:rsid w:val="001D2851"/>
    <w:rsid w:val="001D4719"/>
    <w:rsid w:val="001D4874"/>
    <w:rsid w:val="001D4E03"/>
    <w:rsid w:val="001D57F5"/>
    <w:rsid w:val="001D5F2F"/>
    <w:rsid w:val="001D63A7"/>
    <w:rsid w:val="001D6FC2"/>
    <w:rsid w:val="001D7182"/>
    <w:rsid w:val="001D7D7D"/>
    <w:rsid w:val="001E0C2E"/>
    <w:rsid w:val="001E0D45"/>
    <w:rsid w:val="001E1496"/>
    <w:rsid w:val="001E1A32"/>
    <w:rsid w:val="001E3BF6"/>
    <w:rsid w:val="001E3DD6"/>
    <w:rsid w:val="001E40E9"/>
    <w:rsid w:val="001E5D10"/>
    <w:rsid w:val="001E64FD"/>
    <w:rsid w:val="001E6E90"/>
    <w:rsid w:val="001E73AE"/>
    <w:rsid w:val="001E7906"/>
    <w:rsid w:val="001F2FE4"/>
    <w:rsid w:val="001F3C3D"/>
    <w:rsid w:val="001F3E56"/>
    <w:rsid w:val="001F506A"/>
    <w:rsid w:val="001F58DF"/>
    <w:rsid w:val="001F64BF"/>
    <w:rsid w:val="001F7423"/>
    <w:rsid w:val="00200C36"/>
    <w:rsid w:val="00203CAA"/>
    <w:rsid w:val="0020442A"/>
    <w:rsid w:val="002052AD"/>
    <w:rsid w:val="0020566B"/>
    <w:rsid w:val="00211EC5"/>
    <w:rsid w:val="002159FB"/>
    <w:rsid w:val="002176F8"/>
    <w:rsid w:val="00220927"/>
    <w:rsid w:val="00223ACD"/>
    <w:rsid w:val="0022477E"/>
    <w:rsid w:val="00224C19"/>
    <w:rsid w:val="00224DF1"/>
    <w:rsid w:val="00225AA4"/>
    <w:rsid w:val="00225BE3"/>
    <w:rsid w:val="00227182"/>
    <w:rsid w:val="00227A50"/>
    <w:rsid w:val="002301CF"/>
    <w:rsid w:val="00232A06"/>
    <w:rsid w:val="00235BC6"/>
    <w:rsid w:val="002366E0"/>
    <w:rsid w:val="00236B75"/>
    <w:rsid w:val="002372AF"/>
    <w:rsid w:val="00237C4F"/>
    <w:rsid w:val="002404D6"/>
    <w:rsid w:val="00240994"/>
    <w:rsid w:val="002422F5"/>
    <w:rsid w:val="00242F30"/>
    <w:rsid w:val="0024419F"/>
    <w:rsid w:val="002449B2"/>
    <w:rsid w:val="002475A9"/>
    <w:rsid w:val="002552A0"/>
    <w:rsid w:val="0025684C"/>
    <w:rsid w:val="0025744D"/>
    <w:rsid w:val="00257B7B"/>
    <w:rsid w:val="0026374C"/>
    <w:rsid w:val="002637D1"/>
    <w:rsid w:val="00266964"/>
    <w:rsid w:val="0026796D"/>
    <w:rsid w:val="00271598"/>
    <w:rsid w:val="00273B7E"/>
    <w:rsid w:val="00274060"/>
    <w:rsid w:val="0027408D"/>
    <w:rsid w:val="00275179"/>
    <w:rsid w:val="0028327F"/>
    <w:rsid w:val="0028370A"/>
    <w:rsid w:val="00283E83"/>
    <w:rsid w:val="0028575E"/>
    <w:rsid w:val="00286E32"/>
    <w:rsid w:val="00287680"/>
    <w:rsid w:val="00292EBF"/>
    <w:rsid w:val="002A18C8"/>
    <w:rsid w:val="002A1BBF"/>
    <w:rsid w:val="002A22C2"/>
    <w:rsid w:val="002A3436"/>
    <w:rsid w:val="002A3E11"/>
    <w:rsid w:val="002A5360"/>
    <w:rsid w:val="002A6953"/>
    <w:rsid w:val="002A769A"/>
    <w:rsid w:val="002B0143"/>
    <w:rsid w:val="002B0483"/>
    <w:rsid w:val="002B0F9F"/>
    <w:rsid w:val="002B17B5"/>
    <w:rsid w:val="002B4E1B"/>
    <w:rsid w:val="002B5E0E"/>
    <w:rsid w:val="002B7725"/>
    <w:rsid w:val="002C015B"/>
    <w:rsid w:val="002C1302"/>
    <w:rsid w:val="002C21C5"/>
    <w:rsid w:val="002C21CF"/>
    <w:rsid w:val="002C3370"/>
    <w:rsid w:val="002C3B6B"/>
    <w:rsid w:val="002C469E"/>
    <w:rsid w:val="002C5871"/>
    <w:rsid w:val="002C7CC9"/>
    <w:rsid w:val="002D03D1"/>
    <w:rsid w:val="002D3363"/>
    <w:rsid w:val="002D3B2D"/>
    <w:rsid w:val="002D47A9"/>
    <w:rsid w:val="002D7B03"/>
    <w:rsid w:val="002E0218"/>
    <w:rsid w:val="002E112F"/>
    <w:rsid w:val="002E16C8"/>
    <w:rsid w:val="002E445E"/>
    <w:rsid w:val="002F1DB6"/>
    <w:rsid w:val="002F2427"/>
    <w:rsid w:val="002F2CD2"/>
    <w:rsid w:val="002F3065"/>
    <w:rsid w:val="002F30FD"/>
    <w:rsid w:val="002F3396"/>
    <w:rsid w:val="002F4097"/>
    <w:rsid w:val="002F4450"/>
    <w:rsid w:val="002F4B11"/>
    <w:rsid w:val="002F61DE"/>
    <w:rsid w:val="0030123B"/>
    <w:rsid w:val="00302199"/>
    <w:rsid w:val="00302B5F"/>
    <w:rsid w:val="00304139"/>
    <w:rsid w:val="00305B98"/>
    <w:rsid w:val="00305E66"/>
    <w:rsid w:val="00307F30"/>
    <w:rsid w:val="00311CF2"/>
    <w:rsid w:val="00314BDA"/>
    <w:rsid w:val="0031545F"/>
    <w:rsid w:val="003163AB"/>
    <w:rsid w:val="00316C18"/>
    <w:rsid w:val="00320989"/>
    <w:rsid w:val="00321DAB"/>
    <w:rsid w:val="003228C4"/>
    <w:rsid w:val="00322A10"/>
    <w:rsid w:val="00322A33"/>
    <w:rsid w:val="00323F90"/>
    <w:rsid w:val="003249CD"/>
    <w:rsid w:val="00325A54"/>
    <w:rsid w:val="003263C2"/>
    <w:rsid w:val="00326EFD"/>
    <w:rsid w:val="00327E06"/>
    <w:rsid w:val="00332CD5"/>
    <w:rsid w:val="00333B34"/>
    <w:rsid w:val="003359DB"/>
    <w:rsid w:val="00336079"/>
    <w:rsid w:val="00336CA9"/>
    <w:rsid w:val="0034064F"/>
    <w:rsid w:val="003416E5"/>
    <w:rsid w:val="003417D0"/>
    <w:rsid w:val="00343099"/>
    <w:rsid w:val="003430C6"/>
    <w:rsid w:val="00345A66"/>
    <w:rsid w:val="00350B17"/>
    <w:rsid w:val="0035129D"/>
    <w:rsid w:val="003519CB"/>
    <w:rsid w:val="00353014"/>
    <w:rsid w:val="003534F9"/>
    <w:rsid w:val="003564D7"/>
    <w:rsid w:val="00360830"/>
    <w:rsid w:val="00361E85"/>
    <w:rsid w:val="00361EFB"/>
    <w:rsid w:val="00361EFE"/>
    <w:rsid w:val="00365A90"/>
    <w:rsid w:val="00367C22"/>
    <w:rsid w:val="00374FAB"/>
    <w:rsid w:val="00375222"/>
    <w:rsid w:val="003754EB"/>
    <w:rsid w:val="00376AE3"/>
    <w:rsid w:val="00376EB7"/>
    <w:rsid w:val="0037738A"/>
    <w:rsid w:val="00377516"/>
    <w:rsid w:val="0038051F"/>
    <w:rsid w:val="00380BF6"/>
    <w:rsid w:val="00382DC8"/>
    <w:rsid w:val="0038386A"/>
    <w:rsid w:val="00384699"/>
    <w:rsid w:val="00386439"/>
    <w:rsid w:val="003908CF"/>
    <w:rsid w:val="00391B47"/>
    <w:rsid w:val="00392953"/>
    <w:rsid w:val="003935AB"/>
    <w:rsid w:val="00393789"/>
    <w:rsid w:val="00393E64"/>
    <w:rsid w:val="00395175"/>
    <w:rsid w:val="003955B2"/>
    <w:rsid w:val="003A0A20"/>
    <w:rsid w:val="003A0A64"/>
    <w:rsid w:val="003A21D7"/>
    <w:rsid w:val="003A4271"/>
    <w:rsid w:val="003A465B"/>
    <w:rsid w:val="003A4FF9"/>
    <w:rsid w:val="003A6601"/>
    <w:rsid w:val="003A756D"/>
    <w:rsid w:val="003B038F"/>
    <w:rsid w:val="003B0803"/>
    <w:rsid w:val="003B2393"/>
    <w:rsid w:val="003B2CE5"/>
    <w:rsid w:val="003B378A"/>
    <w:rsid w:val="003B3FC4"/>
    <w:rsid w:val="003B4ED6"/>
    <w:rsid w:val="003B5090"/>
    <w:rsid w:val="003B5720"/>
    <w:rsid w:val="003C041B"/>
    <w:rsid w:val="003C08D5"/>
    <w:rsid w:val="003C0C2D"/>
    <w:rsid w:val="003C5B90"/>
    <w:rsid w:val="003C7EDA"/>
    <w:rsid w:val="003D01B2"/>
    <w:rsid w:val="003D0652"/>
    <w:rsid w:val="003D2CCA"/>
    <w:rsid w:val="003D2EDB"/>
    <w:rsid w:val="003D377D"/>
    <w:rsid w:val="003D3D81"/>
    <w:rsid w:val="003D4BDC"/>
    <w:rsid w:val="003D60F4"/>
    <w:rsid w:val="003D6E98"/>
    <w:rsid w:val="003E15FD"/>
    <w:rsid w:val="003E231F"/>
    <w:rsid w:val="003E4F5F"/>
    <w:rsid w:val="003E5B6E"/>
    <w:rsid w:val="003E69CD"/>
    <w:rsid w:val="003F005C"/>
    <w:rsid w:val="003F36C4"/>
    <w:rsid w:val="003F4342"/>
    <w:rsid w:val="003F4ED8"/>
    <w:rsid w:val="003F5B8B"/>
    <w:rsid w:val="003F6A4E"/>
    <w:rsid w:val="003F6CC3"/>
    <w:rsid w:val="003F7758"/>
    <w:rsid w:val="0040059B"/>
    <w:rsid w:val="00400BE5"/>
    <w:rsid w:val="00401565"/>
    <w:rsid w:val="0040232E"/>
    <w:rsid w:val="00402AFB"/>
    <w:rsid w:val="00403E71"/>
    <w:rsid w:val="0040544C"/>
    <w:rsid w:val="00405589"/>
    <w:rsid w:val="00405DFB"/>
    <w:rsid w:val="004075A6"/>
    <w:rsid w:val="00407F13"/>
    <w:rsid w:val="004103DA"/>
    <w:rsid w:val="00412E6C"/>
    <w:rsid w:val="00414053"/>
    <w:rsid w:val="00414A1B"/>
    <w:rsid w:val="00414BA2"/>
    <w:rsid w:val="00415586"/>
    <w:rsid w:val="00416054"/>
    <w:rsid w:val="00420293"/>
    <w:rsid w:val="0042127A"/>
    <w:rsid w:val="004218F7"/>
    <w:rsid w:val="00425CD2"/>
    <w:rsid w:val="00427351"/>
    <w:rsid w:val="00427C03"/>
    <w:rsid w:val="00427E6E"/>
    <w:rsid w:val="00432DAB"/>
    <w:rsid w:val="00433011"/>
    <w:rsid w:val="00433972"/>
    <w:rsid w:val="00434B4C"/>
    <w:rsid w:val="004369DC"/>
    <w:rsid w:val="00436EE9"/>
    <w:rsid w:val="00437528"/>
    <w:rsid w:val="00437814"/>
    <w:rsid w:val="00440380"/>
    <w:rsid w:val="00440C21"/>
    <w:rsid w:val="00442DFA"/>
    <w:rsid w:val="00445274"/>
    <w:rsid w:val="00445357"/>
    <w:rsid w:val="0044610B"/>
    <w:rsid w:val="00446599"/>
    <w:rsid w:val="004513E6"/>
    <w:rsid w:val="004520D7"/>
    <w:rsid w:val="0045232A"/>
    <w:rsid w:val="00452CD8"/>
    <w:rsid w:val="0045301E"/>
    <w:rsid w:val="004574CC"/>
    <w:rsid w:val="004576A4"/>
    <w:rsid w:val="004607D3"/>
    <w:rsid w:val="0046352D"/>
    <w:rsid w:val="0046384F"/>
    <w:rsid w:val="00464BE9"/>
    <w:rsid w:val="00466D0A"/>
    <w:rsid w:val="00470823"/>
    <w:rsid w:val="0047086C"/>
    <w:rsid w:val="0047456E"/>
    <w:rsid w:val="00477C49"/>
    <w:rsid w:val="00481324"/>
    <w:rsid w:val="00484BD7"/>
    <w:rsid w:val="00484F8D"/>
    <w:rsid w:val="0048746A"/>
    <w:rsid w:val="00487577"/>
    <w:rsid w:val="00487DEC"/>
    <w:rsid w:val="00487FAA"/>
    <w:rsid w:val="004923B2"/>
    <w:rsid w:val="0049255D"/>
    <w:rsid w:val="00493621"/>
    <w:rsid w:val="0049573A"/>
    <w:rsid w:val="004957FB"/>
    <w:rsid w:val="004A031F"/>
    <w:rsid w:val="004A2A90"/>
    <w:rsid w:val="004A2FA4"/>
    <w:rsid w:val="004A453D"/>
    <w:rsid w:val="004A521E"/>
    <w:rsid w:val="004A641E"/>
    <w:rsid w:val="004A75D9"/>
    <w:rsid w:val="004B0AEE"/>
    <w:rsid w:val="004B21A7"/>
    <w:rsid w:val="004B2999"/>
    <w:rsid w:val="004B413F"/>
    <w:rsid w:val="004B492F"/>
    <w:rsid w:val="004B64CC"/>
    <w:rsid w:val="004C045B"/>
    <w:rsid w:val="004C2A41"/>
    <w:rsid w:val="004D07C6"/>
    <w:rsid w:val="004D1FF5"/>
    <w:rsid w:val="004D2D2F"/>
    <w:rsid w:val="004D2FEE"/>
    <w:rsid w:val="004D3008"/>
    <w:rsid w:val="004D34D9"/>
    <w:rsid w:val="004D4588"/>
    <w:rsid w:val="004D6D02"/>
    <w:rsid w:val="004D7577"/>
    <w:rsid w:val="004E1E9E"/>
    <w:rsid w:val="004E4439"/>
    <w:rsid w:val="004E5415"/>
    <w:rsid w:val="004F0D03"/>
    <w:rsid w:val="004F1044"/>
    <w:rsid w:val="004F21D1"/>
    <w:rsid w:val="004F28CE"/>
    <w:rsid w:val="004F2972"/>
    <w:rsid w:val="004F2C70"/>
    <w:rsid w:val="004F2D55"/>
    <w:rsid w:val="004F327B"/>
    <w:rsid w:val="004F358C"/>
    <w:rsid w:val="004F5B95"/>
    <w:rsid w:val="004F639E"/>
    <w:rsid w:val="004F7A1B"/>
    <w:rsid w:val="0050022E"/>
    <w:rsid w:val="0050057C"/>
    <w:rsid w:val="00502212"/>
    <w:rsid w:val="00503A27"/>
    <w:rsid w:val="0050421A"/>
    <w:rsid w:val="0050448B"/>
    <w:rsid w:val="00504FB1"/>
    <w:rsid w:val="00505F64"/>
    <w:rsid w:val="005066B3"/>
    <w:rsid w:val="00506CCC"/>
    <w:rsid w:val="00507ED0"/>
    <w:rsid w:val="005109A0"/>
    <w:rsid w:val="00510DBC"/>
    <w:rsid w:val="00510DEA"/>
    <w:rsid w:val="005123CB"/>
    <w:rsid w:val="00513051"/>
    <w:rsid w:val="00514F85"/>
    <w:rsid w:val="0051600C"/>
    <w:rsid w:val="00516114"/>
    <w:rsid w:val="00516238"/>
    <w:rsid w:val="0051679A"/>
    <w:rsid w:val="00521575"/>
    <w:rsid w:val="00521D3D"/>
    <w:rsid w:val="00522E0A"/>
    <w:rsid w:val="0052441D"/>
    <w:rsid w:val="0052457A"/>
    <w:rsid w:val="00524C1B"/>
    <w:rsid w:val="005251CD"/>
    <w:rsid w:val="0052560A"/>
    <w:rsid w:val="00526608"/>
    <w:rsid w:val="005276A9"/>
    <w:rsid w:val="005276E8"/>
    <w:rsid w:val="00530746"/>
    <w:rsid w:val="00530B8C"/>
    <w:rsid w:val="00530CE8"/>
    <w:rsid w:val="00531C79"/>
    <w:rsid w:val="005322B6"/>
    <w:rsid w:val="00533C32"/>
    <w:rsid w:val="005352DB"/>
    <w:rsid w:val="00535D63"/>
    <w:rsid w:val="0053631A"/>
    <w:rsid w:val="00536367"/>
    <w:rsid w:val="005369B3"/>
    <w:rsid w:val="0054066D"/>
    <w:rsid w:val="005408FF"/>
    <w:rsid w:val="005409E4"/>
    <w:rsid w:val="00542FF7"/>
    <w:rsid w:val="005434D1"/>
    <w:rsid w:val="005440B8"/>
    <w:rsid w:val="00544CF2"/>
    <w:rsid w:val="00546BC8"/>
    <w:rsid w:val="00546C8C"/>
    <w:rsid w:val="005478D7"/>
    <w:rsid w:val="0055055C"/>
    <w:rsid w:val="00550D40"/>
    <w:rsid w:val="00551A92"/>
    <w:rsid w:val="00552AE0"/>
    <w:rsid w:val="005567AC"/>
    <w:rsid w:val="00560B74"/>
    <w:rsid w:val="00561CFD"/>
    <w:rsid w:val="00561D92"/>
    <w:rsid w:val="0056228A"/>
    <w:rsid w:val="00562657"/>
    <w:rsid w:val="00566416"/>
    <w:rsid w:val="005672B3"/>
    <w:rsid w:val="00567497"/>
    <w:rsid w:val="00570658"/>
    <w:rsid w:val="00571BFC"/>
    <w:rsid w:val="00574A94"/>
    <w:rsid w:val="0057684B"/>
    <w:rsid w:val="0058129F"/>
    <w:rsid w:val="00583A1A"/>
    <w:rsid w:val="00583B7D"/>
    <w:rsid w:val="005900ED"/>
    <w:rsid w:val="00591196"/>
    <w:rsid w:val="00591B3F"/>
    <w:rsid w:val="00593A59"/>
    <w:rsid w:val="0059528F"/>
    <w:rsid w:val="00595DC9"/>
    <w:rsid w:val="005A04ED"/>
    <w:rsid w:val="005A0D77"/>
    <w:rsid w:val="005A1334"/>
    <w:rsid w:val="005A3F8A"/>
    <w:rsid w:val="005A6423"/>
    <w:rsid w:val="005A67EF"/>
    <w:rsid w:val="005A7CC3"/>
    <w:rsid w:val="005B0C5D"/>
    <w:rsid w:val="005B0F85"/>
    <w:rsid w:val="005B18DA"/>
    <w:rsid w:val="005B21AB"/>
    <w:rsid w:val="005B2AEA"/>
    <w:rsid w:val="005B47B2"/>
    <w:rsid w:val="005B4D57"/>
    <w:rsid w:val="005B6598"/>
    <w:rsid w:val="005B7246"/>
    <w:rsid w:val="005B73F2"/>
    <w:rsid w:val="005C082D"/>
    <w:rsid w:val="005C1574"/>
    <w:rsid w:val="005C21C2"/>
    <w:rsid w:val="005C2D0B"/>
    <w:rsid w:val="005C2D2A"/>
    <w:rsid w:val="005C33FC"/>
    <w:rsid w:val="005C58FF"/>
    <w:rsid w:val="005C60FA"/>
    <w:rsid w:val="005C7818"/>
    <w:rsid w:val="005D0068"/>
    <w:rsid w:val="005D0F38"/>
    <w:rsid w:val="005D133E"/>
    <w:rsid w:val="005D1CB1"/>
    <w:rsid w:val="005D1DF1"/>
    <w:rsid w:val="005D277F"/>
    <w:rsid w:val="005D328E"/>
    <w:rsid w:val="005D4DDC"/>
    <w:rsid w:val="005D5923"/>
    <w:rsid w:val="005D7F5E"/>
    <w:rsid w:val="005E10A9"/>
    <w:rsid w:val="005E1FC0"/>
    <w:rsid w:val="005E2316"/>
    <w:rsid w:val="005E4715"/>
    <w:rsid w:val="005E5E79"/>
    <w:rsid w:val="005E5F00"/>
    <w:rsid w:val="005E678F"/>
    <w:rsid w:val="005E6C47"/>
    <w:rsid w:val="005E7756"/>
    <w:rsid w:val="005E7A50"/>
    <w:rsid w:val="005E7D38"/>
    <w:rsid w:val="005F5014"/>
    <w:rsid w:val="005F75AB"/>
    <w:rsid w:val="005F7A5E"/>
    <w:rsid w:val="006011EF"/>
    <w:rsid w:val="006016A4"/>
    <w:rsid w:val="00602067"/>
    <w:rsid w:val="00602DBF"/>
    <w:rsid w:val="00604059"/>
    <w:rsid w:val="00605C8B"/>
    <w:rsid w:val="00605E11"/>
    <w:rsid w:val="00607B00"/>
    <w:rsid w:val="00610C09"/>
    <w:rsid w:val="00611120"/>
    <w:rsid w:val="00611F23"/>
    <w:rsid w:val="00613EE5"/>
    <w:rsid w:val="00614191"/>
    <w:rsid w:val="006144B9"/>
    <w:rsid w:val="00617836"/>
    <w:rsid w:val="00617A8E"/>
    <w:rsid w:val="00620595"/>
    <w:rsid w:val="006207DB"/>
    <w:rsid w:val="006220DC"/>
    <w:rsid w:val="00622452"/>
    <w:rsid w:val="0062287B"/>
    <w:rsid w:val="00623F8B"/>
    <w:rsid w:val="00625757"/>
    <w:rsid w:val="006269E4"/>
    <w:rsid w:val="006275A1"/>
    <w:rsid w:val="006277F4"/>
    <w:rsid w:val="006309F7"/>
    <w:rsid w:val="00630EB6"/>
    <w:rsid w:val="006315F2"/>
    <w:rsid w:val="0063205B"/>
    <w:rsid w:val="00635330"/>
    <w:rsid w:val="00637C85"/>
    <w:rsid w:val="00637EF9"/>
    <w:rsid w:val="00642955"/>
    <w:rsid w:val="006446FF"/>
    <w:rsid w:val="00644BE0"/>
    <w:rsid w:val="00644D72"/>
    <w:rsid w:val="00647128"/>
    <w:rsid w:val="006473F8"/>
    <w:rsid w:val="006477C2"/>
    <w:rsid w:val="006502CB"/>
    <w:rsid w:val="00650A83"/>
    <w:rsid w:val="006524B7"/>
    <w:rsid w:val="00653238"/>
    <w:rsid w:val="006546DB"/>
    <w:rsid w:val="00655FDA"/>
    <w:rsid w:val="00656789"/>
    <w:rsid w:val="00657FB8"/>
    <w:rsid w:val="0066274A"/>
    <w:rsid w:val="00662AED"/>
    <w:rsid w:val="00663441"/>
    <w:rsid w:val="006636F7"/>
    <w:rsid w:val="00663A58"/>
    <w:rsid w:val="006653F2"/>
    <w:rsid w:val="00666559"/>
    <w:rsid w:val="006668F7"/>
    <w:rsid w:val="00667555"/>
    <w:rsid w:val="006718F0"/>
    <w:rsid w:val="00671C52"/>
    <w:rsid w:val="0067310B"/>
    <w:rsid w:val="00674A77"/>
    <w:rsid w:val="00675E8C"/>
    <w:rsid w:val="0067745D"/>
    <w:rsid w:val="00681503"/>
    <w:rsid w:val="00681887"/>
    <w:rsid w:val="00683BA7"/>
    <w:rsid w:val="00683FFA"/>
    <w:rsid w:val="00684570"/>
    <w:rsid w:val="0068535E"/>
    <w:rsid w:val="006854A3"/>
    <w:rsid w:val="006870CE"/>
    <w:rsid w:val="00690B15"/>
    <w:rsid w:val="00690E72"/>
    <w:rsid w:val="00691812"/>
    <w:rsid w:val="006919E2"/>
    <w:rsid w:val="00695870"/>
    <w:rsid w:val="00696924"/>
    <w:rsid w:val="00696A5A"/>
    <w:rsid w:val="0069780B"/>
    <w:rsid w:val="0069789E"/>
    <w:rsid w:val="006978F7"/>
    <w:rsid w:val="00697B5E"/>
    <w:rsid w:val="00697CB8"/>
    <w:rsid w:val="006A02AC"/>
    <w:rsid w:val="006A326F"/>
    <w:rsid w:val="006A3A0D"/>
    <w:rsid w:val="006A69E1"/>
    <w:rsid w:val="006A7E28"/>
    <w:rsid w:val="006B02EC"/>
    <w:rsid w:val="006B0683"/>
    <w:rsid w:val="006B188D"/>
    <w:rsid w:val="006B3E58"/>
    <w:rsid w:val="006B60F5"/>
    <w:rsid w:val="006C02F7"/>
    <w:rsid w:val="006C21FD"/>
    <w:rsid w:val="006C222D"/>
    <w:rsid w:val="006C26AD"/>
    <w:rsid w:val="006C27A6"/>
    <w:rsid w:val="006C2CA0"/>
    <w:rsid w:val="006C3514"/>
    <w:rsid w:val="006C641D"/>
    <w:rsid w:val="006C6F78"/>
    <w:rsid w:val="006C76EF"/>
    <w:rsid w:val="006D0890"/>
    <w:rsid w:val="006D08C0"/>
    <w:rsid w:val="006D38F4"/>
    <w:rsid w:val="006D3EAE"/>
    <w:rsid w:val="006D3F8C"/>
    <w:rsid w:val="006D6BEF"/>
    <w:rsid w:val="006D6CE2"/>
    <w:rsid w:val="006D6F58"/>
    <w:rsid w:val="006D7530"/>
    <w:rsid w:val="006D7605"/>
    <w:rsid w:val="006E057C"/>
    <w:rsid w:val="006E1782"/>
    <w:rsid w:val="006E5B84"/>
    <w:rsid w:val="006E6D1E"/>
    <w:rsid w:val="006E730B"/>
    <w:rsid w:val="006F02C7"/>
    <w:rsid w:val="006F1A68"/>
    <w:rsid w:val="006F1E8A"/>
    <w:rsid w:val="006F27B6"/>
    <w:rsid w:val="006F382C"/>
    <w:rsid w:val="006F3D38"/>
    <w:rsid w:val="006F433C"/>
    <w:rsid w:val="006F5AB8"/>
    <w:rsid w:val="006F6DC5"/>
    <w:rsid w:val="006F7990"/>
    <w:rsid w:val="00702D9C"/>
    <w:rsid w:val="00705474"/>
    <w:rsid w:val="0070586B"/>
    <w:rsid w:val="00706616"/>
    <w:rsid w:val="0071056C"/>
    <w:rsid w:val="00710B20"/>
    <w:rsid w:val="00710D8A"/>
    <w:rsid w:val="007112B5"/>
    <w:rsid w:val="00711483"/>
    <w:rsid w:val="00711CDC"/>
    <w:rsid w:val="00712DB7"/>
    <w:rsid w:val="00713449"/>
    <w:rsid w:val="00713FE5"/>
    <w:rsid w:val="007148AF"/>
    <w:rsid w:val="00714CE7"/>
    <w:rsid w:val="00714FF7"/>
    <w:rsid w:val="00715035"/>
    <w:rsid w:val="007235C1"/>
    <w:rsid w:val="0072740B"/>
    <w:rsid w:val="007300B4"/>
    <w:rsid w:val="0073109D"/>
    <w:rsid w:val="00731547"/>
    <w:rsid w:val="007333B5"/>
    <w:rsid w:val="00736081"/>
    <w:rsid w:val="00736A88"/>
    <w:rsid w:val="00740552"/>
    <w:rsid w:val="0074076B"/>
    <w:rsid w:val="00740D9F"/>
    <w:rsid w:val="00742434"/>
    <w:rsid w:val="00743D35"/>
    <w:rsid w:val="00744024"/>
    <w:rsid w:val="00746D2C"/>
    <w:rsid w:val="00747F81"/>
    <w:rsid w:val="007508FF"/>
    <w:rsid w:val="00752007"/>
    <w:rsid w:val="00752B14"/>
    <w:rsid w:val="00752EDB"/>
    <w:rsid w:val="0075445A"/>
    <w:rsid w:val="00755A4A"/>
    <w:rsid w:val="00756AD9"/>
    <w:rsid w:val="00757577"/>
    <w:rsid w:val="00757D63"/>
    <w:rsid w:val="00761C68"/>
    <w:rsid w:val="0076252E"/>
    <w:rsid w:val="00762660"/>
    <w:rsid w:val="00762A0E"/>
    <w:rsid w:val="00762E01"/>
    <w:rsid w:val="007651CE"/>
    <w:rsid w:val="007660FF"/>
    <w:rsid w:val="0076661C"/>
    <w:rsid w:val="00766C6A"/>
    <w:rsid w:val="007701E3"/>
    <w:rsid w:val="007708D3"/>
    <w:rsid w:val="007744EC"/>
    <w:rsid w:val="00774E27"/>
    <w:rsid w:val="0077610D"/>
    <w:rsid w:val="0077620E"/>
    <w:rsid w:val="00777B36"/>
    <w:rsid w:val="00777DBF"/>
    <w:rsid w:val="00780DEA"/>
    <w:rsid w:val="00781385"/>
    <w:rsid w:val="007828A7"/>
    <w:rsid w:val="00784EBA"/>
    <w:rsid w:val="00785BDC"/>
    <w:rsid w:val="00786EBE"/>
    <w:rsid w:val="00787354"/>
    <w:rsid w:val="007909A2"/>
    <w:rsid w:val="00793840"/>
    <w:rsid w:val="00793842"/>
    <w:rsid w:val="00793C6B"/>
    <w:rsid w:val="00794669"/>
    <w:rsid w:val="00795862"/>
    <w:rsid w:val="00795BE7"/>
    <w:rsid w:val="0079624A"/>
    <w:rsid w:val="00796364"/>
    <w:rsid w:val="007A10E2"/>
    <w:rsid w:val="007A1A8F"/>
    <w:rsid w:val="007A3E66"/>
    <w:rsid w:val="007A6A86"/>
    <w:rsid w:val="007A6E99"/>
    <w:rsid w:val="007A710A"/>
    <w:rsid w:val="007A73C5"/>
    <w:rsid w:val="007A7AAD"/>
    <w:rsid w:val="007B06AB"/>
    <w:rsid w:val="007B0703"/>
    <w:rsid w:val="007B0CAA"/>
    <w:rsid w:val="007B2815"/>
    <w:rsid w:val="007B2B5A"/>
    <w:rsid w:val="007B4AD5"/>
    <w:rsid w:val="007B4B9F"/>
    <w:rsid w:val="007B689C"/>
    <w:rsid w:val="007B6D71"/>
    <w:rsid w:val="007B7DA0"/>
    <w:rsid w:val="007C1AAF"/>
    <w:rsid w:val="007C266D"/>
    <w:rsid w:val="007C2AAE"/>
    <w:rsid w:val="007C2E3A"/>
    <w:rsid w:val="007C426A"/>
    <w:rsid w:val="007C4741"/>
    <w:rsid w:val="007C5B3D"/>
    <w:rsid w:val="007C5F1C"/>
    <w:rsid w:val="007C6BA9"/>
    <w:rsid w:val="007D0E45"/>
    <w:rsid w:val="007D13B9"/>
    <w:rsid w:val="007D155F"/>
    <w:rsid w:val="007D25AF"/>
    <w:rsid w:val="007D279D"/>
    <w:rsid w:val="007D36CB"/>
    <w:rsid w:val="007D5C3C"/>
    <w:rsid w:val="007E0469"/>
    <w:rsid w:val="007E0A20"/>
    <w:rsid w:val="007E0EE9"/>
    <w:rsid w:val="007E266D"/>
    <w:rsid w:val="007E3AE6"/>
    <w:rsid w:val="007E4319"/>
    <w:rsid w:val="007E6D8B"/>
    <w:rsid w:val="007E70F9"/>
    <w:rsid w:val="007E7995"/>
    <w:rsid w:val="007F19BC"/>
    <w:rsid w:val="007F24E9"/>
    <w:rsid w:val="007F25C5"/>
    <w:rsid w:val="007F36FF"/>
    <w:rsid w:val="007F7613"/>
    <w:rsid w:val="00801E27"/>
    <w:rsid w:val="00803413"/>
    <w:rsid w:val="00804228"/>
    <w:rsid w:val="008042AF"/>
    <w:rsid w:val="00804759"/>
    <w:rsid w:val="00804C68"/>
    <w:rsid w:val="00805CB4"/>
    <w:rsid w:val="0080652A"/>
    <w:rsid w:val="00810B7F"/>
    <w:rsid w:val="00812BEB"/>
    <w:rsid w:val="00813407"/>
    <w:rsid w:val="0081345F"/>
    <w:rsid w:val="00814C15"/>
    <w:rsid w:val="00820A06"/>
    <w:rsid w:val="00821DDA"/>
    <w:rsid w:val="00822228"/>
    <w:rsid w:val="00823B78"/>
    <w:rsid w:val="00823FED"/>
    <w:rsid w:val="00824F6F"/>
    <w:rsid w:val="00825DCB"/>
    <w:rsid w:val="00836EEB"/>
    <w:rsid w:val="00837C36"/>
    <w:rsid w:val="00841F75"/>
    <w:rsid w:val="008435DC"/>
    <w:rsid w:val="00843F00"/>
    <w:rsid w:val="0084463F"/>
    <w:rsid w:val="00847C4A"/>
    <w:rsid w:val="00850A23"/>
    <w:rsid w:val="00853E8B"/>
    <w:rsid w:val="00857BC9"/>
    <w:rsid w:val="00857E73"/>
    <w:rsid w:val="00857ECF"/>
    <w:rsid w:val="00861317"/>
    <w:rsid w:val="00862451"/>
    <w:rsid w:val="00862540"/>
    <w:rsid w:val="0086305E"/>
    <w:rsid w:val="00863094"/>
    <w:rsid w:val="00863DCF"/>
    <w:rsid w:val="00865382"/>
    <w:rsid w:val="00866122"/>
    <w:rsid w:val="0086716D"/>
    <w:rsid w:val="00870718"/>
    <w:rsid w:val="008719B2"/>
    <w:rsid w:val="0087636F"/>
    <w:rsid w:val="0087684F"/>
    <w:rsid w:val="00883FBD"/>
    <w:rsid w:val="008847C1"/>
    <w:rsid w:val="008851EA"/>
    <w:rsid w:val="00886184"/>
    <w:rsid w:val="00886D46"/>
    <w:rsid w:val="00887C91"/>
    <w:rsid w:val="00891332"/>
    <w:rsid w:val="00892FF2"/>
    <w:rsid w:val="00893E43"/>
    <w:rsid w:val="0089423F"/>
    <w:rsid w:val="00894564"/>
    <w:rsid w:val="008A005B"/>
    <w:rsid w:val="008A0A16"/>
    <w:rsid w:val="008A2EFA"/>
    <w:rsid w:val="008A3225"/>
    <w:rsid w:val="008A3255"/>
    <w:rsid w:val="008A38B9"/>
    <w:rsid w:val="008A671D"/>
    <w:rsid w:val="008A7AC2"/>
    <w:rsid w:val="008B1C96"/>
    <w:rsid w:val="008B2139"/>
    <w:rsid w:val="008B2400"/>
    <w:rsid w:val="008B3CD4"/>
    <w:rsid w:val="008B634E"/>
    <w:rsid w:val="008B7806"/>
    <w:rsid w:val="008B7921"/>
    <w:rsid w:val="008C00FC"/>
    <w:rsid w:val="008C0561"/>
    <w:rsid w:val="008C0698"/>
    <w:rsid w:val="008C1DFE"/>
    <w:rsid w:val="008C2AFA"/>
    <w:rsid w:val="008C53C6"/>
    <w:rsid w:val="008C60DA"/>
    <w:rsid w:val="008C6327"/>
    <w:rsid w:val="008C64A9"/>
    <w:rsid w:val="008C7611"/>
    <w:rsid w:val="008D07D8"/>
    <w:rsid w:val="008D1C90"/>
    <w:rsid w:val="008D2778"/>
    <w:rsid w:val="008D3736"/>
    <w:rsid w:val="008D6D33"/>
    <w:rsid w:val="008D7DE0"/>
    <w:rsid w:val="008E0062"/>
    <w:rsid w:val="008E05DD"/>
    <w:rsid w:val="008E069E"/>
    <w:rsid w:val="008E2434"/>
    <w:rsid w:val="008E4DEA"/>
    <w:rsid w:val="008E6F89"/>
    <w:rsid w:val="008E7317"/>
    <w:rsid w:val="008E75A3"/>
    <w:rsid w:val="008E775B"/>
    <w:rsid w:val="008E783A"/>
    <w:rsid w:val="008E7AC0"/>
    <w:rsid w:val="008F06FE"/>
    <w:rsid w:val="008F1D20"/>
    <w:rsid w:val="008F2505"/>
    <w:rsid w:val="008F5179"/>
    <w:rsid w:val="008F5195"/>
    <w:rsid w:val="008F5AD0"/>
    <w:rsid w:val="008F5C81"/>
    <w:rsid w:val="008F6CB9"/>
    <w:rsid w:val="00901BD3"/>
    <w:rsid w:val="00902FEF"/>
    <w:rsid w:val="00903291"/>
    <w:rsid w:val="0090367A"/>
    <w:rsid w:val="0090481C"/>
    <w:rsid w:val="00904B29"/>
    <w:rsid w:val="009053F6"/>
    <w:rsid w:val="00905FDA"/>
    <w:rsid w:val="00911664"/>
    <w:rsid w:val="009116C3"/>
    <w:rsid w:val="00912873"/>
    <w:rsid w:val="009157EE"/>
    <w:rsid w:val="00916CB7"/>
    <w:rsid w:val="009224EB"/>
    <w:rsid w:val="00923721"/>
    <w:rsid w:val="00924E71"/>
    <w:rsid w:val="0092585E"/>
    <w:rsid w:val="00925AD2"/>
    <w:rsid w:val="00925C95"/>
    <w:rsid w:val="009266AE"/>
    <w:rsid w:val="00932CDF"/>
    <w:rsid w:val="00934567"/>
    <w:rsid w:val="009364B5"/>
    <w:rsid w:val="00936675"/>
    <w:rsid w:val="00936729"/>
    <w:rsid w:val="00936F3D"/>
    <w:rsid w:val="00937A00"/>
    <w:rsid w:val="00937DF9"/>
    <w:rsid w:val="0094042A"/>
    <w:rsid w:val="0094114C"/>
    <w:rsid w:val="00943DE4"/>
    <w:rsid w:val="009455FB"/>
    <w:rsid w:val="009467AB"/>
    <w:rsid w:val="00946C92"/>
    <w:rsid w:val="0094768C"/>
    <w:rsid w:val="00947A96"/>
    <w:rsid w:val="00947AA2"/>
    <w:rsid w:val="009507EA"/>
    <w:rsid w:val="00950A4E"/>
    <w:rsid w:val="00950B5F"/>
    <w:rsid w:val="00951092"/>
    <w:rsid w:val="00951B08"/>
    <w:rsid w:val="009524A4"/>
    <w:rsid w:val="009544FF"/>
    <w:rsid w:val="00963899"/>
    <w:rsid w:val="009645C6"/>
    <w:rsid w:val="0096647B"/>
    <w:rsid w:val="0096735D"/>
    <w:rsid w:val="00967823"/>
    <w:rsid w:val="00967BC9"/>
    <w:rsid w:val="00970A81"/>
    <w:rsid w:val="00970E15"/>
    <w:rsid w:val="00971BD8"/>
    <w:rsid w:val="00971F2D"/>
    <w:rsid w:val="0097271C"/>
    <w:rsid w:val="009727B3"/>
    <w:rsid w:val="00972F31"/>
    <w:rsid w:val="0097325D"/>
    <w:rsid w:val="00975988"/>
    <w:rsid w:val="009759DE"/>
    <w:rsid w:val="009768EE"/>
    <w:rsid w:val="0097699B"/>
    <w:rsid w:val="00977DD0"/>
    <w:rsid w:val="0098153F"/>
    <w:rsid w:val="00981BB8"/>
    <w:rsid w:val="00982070"/>
    <w:rsid w:val="00984A41"/>
    <w:rsid w:val="00985345"/>
    <w:rsid w:val="0098613F"/>
    <w:rsid w:val="00987905"/>
    <w:rsid w:val="009906AD"/>
    <w:rsid w:val="00991E0B"/>
    <w:rsid w:val="00995230"/>
    <w:rsid w:val="0099567A"/>
    <w:rsid w:val="009A0492"/>
    <w:rsid w:val="009A48AE"/>
    <w:rsid w:val="009A5DAD"/>
    <w:rsid w:val="009B2082"/>
    <w:rsid w:val="009B2BF0"/>
    <w:rsid w:val="009B3175"/>
    <w:rsid w:val="009B4C5E"/>
    <w:rsid w:val="009B4E1C"/>
    <w:rsid w:val="009B4ECB"/>
    <w:rsid w:val="009B7107"/>
    <w:rsid w:val="009C063E"/>
    <w:rsid w:val="009C1044"/>
    <w:rsid w:val="009C1F83"/>
    <w:rsid w:val="009C2002"/>
    <w:rsid w:val="009C58AE"/>
    <w:rsid w:val="009C60C1"/>
    <w:rsid w:val="009C70E5"/>
    <w:rsid w:val="009D0013"/>
    <w:rsid w:val="009D2597"/>
    <w:rsid w:val="009D33CC"/>
    <w:rsid w:val="009D3A60"/>
    <w:rsid w:val="009D3E75"/>
    <w:rsid w:val="009D6769"/>
    <w:rsid w:val="009D68F9"/>
    <w:rsid w:val="009E00A1"/>
    <w:rsid w:val="009E13BB"/>
    <w:rsid w:val="009E3C03"/>
    <w:rsid w:val="009E5373"/>
    <w:rsid w:val="009E75B0"/>
    <w:rsid w:val="009E7F6A"/>
    <w:rsid w:val="009F1125"/>
    <w:rsid w:val="009F2235"/>
    <w:rsid w:val="009F22DE"/>
    <w:rsid w:val="009F22EA"/>
    <w:rsid w:val="009F28FD"/>
    <w:rsid w:val="009F3315"/>
    <w:rsid w:val="009F3A0D"/>
    <w:rsid w:val="009F5CAA"/>
    <w:rsid w:val="009F64B8"/>
    <w:rsid w:val="009F6896"/>
    <w:rsid w:val="009F7CDF"/>
    <w:rsid w:val="009F7F9E"/>
    <w:rsid w:val="00A0090F"/>
    <w:rsid w:val="00A00A64"/>
    <w:rsid w:val="00A01053"/>
    <w:rsid w:val="00A01988"/>
    <w:rsid w:val="00A0308A"/>
    <w:rsid w:val="00A03202"/>
    <w:rsid w:val="00A06202"/>
    <w:rsid w:val="00A06CA8"/>
    <w:rsid w:val="00A06E30"/>
    <w:rsid w:val="00A104B6"/>
    <w:rsid w:val="00A13169"/>
    <w:rsid w:val="00A13508"/>
    <w:rsid w:val="00A13973"/>
    <w:rsid w:val="00A15031"/>
    <w:rsid w:val="00A153CD"/>
    <w:rsid w:val="00A20FD7"/>
    <w:rsid w:val="00A2169E"/>
    <w:rsid w:val="00A22FC4"/>
    <w:rsid w:val="00A24B14"/>
    <w:rsid w:val="00A24BB6"/>
    <w:rsid w:val="00A25A34"/>
    <w:rsid w:val="00A2600D"/>
    <w:rsid w:val="00A2791A"/>
    <w:rsid w:val="00A30D3C"/>
    <w:rsid w:val="00A30E6E"/>
    <w:rsid w:val="00A3179E"/>
    <w:rsid w:val="00A31D8A"/>
    <w:rsid w:val="00A32E20"/>
    <w:rsid w:val="00A353D8"/>
    <w:rsid w:val="00A3590C"/>
    <w:rsid w:val="00A3675B"/>
    <w:rsid w:val="00A3676F"/>
    <w:rsid w:val="00A3691F"/>
    <w:rsid w:val="00A36D4E"/>
    <w:rsid w:val="00A402EE"/>
    <w:rsid w:val="00A40A9B"/>
    <w:rsid w:val="00A40C47"/>
    <w:rsid w:val="00A40D09"/>
    <w:rsid w:val="00A4110C"/>
    <w:rsid w:val="00A41407"/>
    <w:rsid w:val="00A41600"/>
    <w:rsid w:val="00A45CC6"/>
    <w:rsid w:val="00A47529"/>
    <w:rsid w:val="00A50B31"/>
    <w:rsid w:val="00A50C6B"/>
    <w:rsid w:val="00A5296F"/>
    <w:rsid w:val="00A530BB"/>
    <w:rsid w:val="00A535C0"/>
    <w:rsid w:val="00A54678"/>
    <w:rsid w:val="00A573E6"/>
    <w:rsid w:val="00A5747C"/>
    <w:rsid w:val="00A615FB"/>
    <w:rsid w:val="00A62249"/>
    <w:rsid w:val="00A62574"/>
    <w:rsid w:val="00A640AE"/>
    <w:rsid w:val="00A646A8"/>
    <w:rsid w:val="00A65850"/>
    <w:rsid w:val="00A669A7"/>
    <w:rsid w:val="00A66F67"/>
    <w:rsid w:val="00A67A67"/>
    <w:rsid w:val="00A70452"/>
    <w:rsid w:val="00A7286B"/>
    <w:rsid w:val="00A732BE"/>
    <w:rsid w:val="00A7347B"/>
    <w:rsid w:val="00A73E33"/>
    <w:rsid w:val="00A742C4"/>
    <w:rsid w:val="00A74FAC"/>
    <w:rsid w:val="00A7534C"/>
    <w:rsid w:val="00A75E49"/>
    <w:rsid w:val="00A75EC9"/>
    <w:rsid w:val="00A761C0"/>
    <w:rsid w:val="00A775C5"/>
    <w:rsid w:val="00A8059D"/>
    <w:rsid w:val="00A80A19"/>
    <w:rsid w:val="00A8101B"/>
    <w:rsid w:val="00A827A9"/>
    <w:rsid w:val="00A83CCB"/>
    <w:rsid w:val="00A85CC1"/>
    <w:rsid w:val="00A863CD"/>
    <w:rsid w:val="00A870B5"/>
    <w:rsid w:val="00A8772F"/>
    <w:rsid w:val="00A904FD"/>
    <w:rsid w:val="00A90719"/>
    <w:rsid w:val="00A90DC5"/>
    <w:rsid w:val="00A935EB"/>
    <w:rsid w:val="00A94B3A"/>
    <w:rsid w:val="00A95868"/>
    <w:rsid w:val="00A95BE1"/>
    <w:rsid w:val="00A96486"/>
    <w:rsid w:val="00A96595"/>
    <w:rsid w:val="00AA0408"/>
    <w:rsid w:val="00AA0EBB"/>
    <w:rsid w:val="00AA0ED6"/>
    <w:rsid w:val="00AA1D31"/>
    <w:rsid w:val="00AA2917"/>
    <w:rsid w:val="00AA2B7E"/>
    <w:rsid w:val="00AA5D1C"/>
    <w:rsid w:val="00AA7FFB"/>
    <w:rsid w:val="00AB089F"/>
    <w:rsid w:val="00AB0BC9"/>
    <w:rsid w:val="00AB166A"/>
    <w:rsid w:val="00AB1FAB"/>
    <w:rsid w:val="00AB2FE5"/>
    <w:rsid w:val="00AB3958"/>
    <w:rsid w:val="00AB3B09"/>
    <w:rsid w:val="00AB4232"/>
    <w:rsid w:val="00AB57C4"/>
    <w:rsid w:val="00AB68A2"/>
    <w:rsid w:val="00AB705F"/>
    <w:rsid w:val="00AC071A"/>
    <w:rsid w:val="00AC19E0"/>
    <w:rsid w:val="00AC2C02"/>
    <w:rsid w:val="00AC41C7"/>
    <w:rsid w:val="00AC45F9"/>
    <w:rsid w:val="00AC55DD"/>
    <w:rsid w:val="00AD19F0"/>
    <w:rsid w:val="00AD1C33"/>
    <w:rsid w:val="00AD202F"/>
    <w:rsid w:val="00AD409F"/>
    <w:rsid w:val="00AD46A6"/>
    <w:rsid w:val="00AD46E9"/>
    <w:rsid w:val="00AD521C"/>
    <w:rsid w:val="00AD6DD7"/>
    <w:rsid w:val="00AD76AC"/>
    <w:rsid w:val="00AE0C5D"/>
    <w:rsid w:val="00AE2076"/>
    <w:rsid w:val="00AE5DBC"/>
    <w:rsid w:val="00AE62D9"/>
    <w:rsid w:val="00AF0DC8"/>
    <w:rsid w:val="00AF130E"/>
    <w:rsid w:val="00AF1FBF"/>
    <w:rsid w:val="00AF25C5"/>
    <w:rsid w:val="00AF3265"/>
    <w:rsid w:val="00AF4C15"/>
    <w:rsid w:val="00B044D4"/>
    <w:rsid w:val="00B0580D"/>
    <w:rsid w:val="00B062A6"/>
    <w:rsid w:val="00B07443"/>
    <w:rsid w:val="00B07A83"/>
    <w:rsid w:val="00B106E6"/>
    <w:rsid w:val="00B1204A"/>
    <w:rsid w:val="00B139B5"/>
    <w:rsid w:val="00B20B32"/>
    <w:rsid w:val="00B25A03"/>
    <w:rsid w:val="00B25DD7"/>
    <w:rsid w:val="00B304E3"/>
    <w:rsid w:val="00B31A49"/>
    <w:rsid w:val="00B320BF"/>
    <w:rsid w:val="00B34661"/>
    <w:rsid w:val="00B378E6"/>
    <w:rsid w:val="00B3793E"/>
    <w:rsid w:val="00B4026D"/>
    <w:rsid w:val="00B40332"/>
    <w:rsid w:val="00B41ABD"/>
    <w:rsid w:val="00B41EC7"/>
    <w:rsid w:val="00B42267"/>
    <w:rsid w:val="00B42286"/>
    <w:rsid w:val="00B43454"/>
    <w:rsid w:val="00B437EF"/>
    <w:rsid w:val="00B43CF2"/>
    <w:rsid w:val="00B4435A"/>
    <w:rsid w:val="00B45632"/>
    <w:rsid w:val="00B4604D"/>
    <w:rsid w:val="00B461E5"/>
    <w:rsid w:val="00B47A79"/>
    <w:rsid w:val="00B47C01"/>
    <w:rsid w:val="00B50B8C"/>
    <w:rsid w:val="00B50CEE"/>
    <w:rsid w:val="00B50E5D"/>
    <w:rsid w:val="00B510B4"/>
    <w:rsid w:val="00B51D73"/>
    <w:rsid w:val="00B51E59"/>
    <w:rsid w:val="00B51F9D"/>
    <w:rsid w:val="00B538A8"/>
    <w:rsid w:val="00B54820"/>
    <w:rsid w:val="00B54E56"/>
    <w:rsid w:val="00B57287"/>
    <w:rsid w:val="00B574DA"/>
    <w:rsid w:val="00B57C31"/>
    <w:rsid w:val="00B57EF8"/>
    <w:rsid w:val="00B6004B"/>
    <w:rsid w:val="00B60CF4"/>
    <w:rsid w:val="00B60D5A"/>
    <w:rsid w:val="00B62267"/>
    <w:rsid w:val="00B6357A"/>
    <w:rsid w:val="00B64951"/>
    <w:rsid w:val="00B65B2A"/>
    <w:rsid w:val="00B662D6"/>
    <w:rsid w:val="00B664DD"/>
    <w:rsid w:val="00B6764B"/>
    <w:rsid w:val="00B70E14"/>
    <w:rsid w:val="00B758EB"/>
    <w:rsid w:val="00B7757E"/>
    <w:rsid w:val="00B777EC"/>
    <w:rsid w:val="00B77FDE"/>
    <w:rsid w:val="00B81B40"/>
    <w:rsid w:val="00B830DF"/>
    <w:rsid w:val="00B83D98"/>
    <w:rsid w:val="00B85670"/>
    <w:rsid w:val="00B93324"/>
    <w:rsid w:val="00B947F8"/>
    <w:rsid w:val="00B94D8D"/>
    <w:rsid w:val="00B95892"/>
    <w:rsid w:val="00B97183"/>
    <w:rsid w:val="00B972FA"/>
    <w:rsid w:val="00BA02D4"/>
    <w:rsid w:val="00BA1C06"/>
    <w:rsid w:val="00BA25C2"/>
    <w:rsid w:val="00BA2CC9"/>
    <w:rsid w:val="00BA3296"/>
    <w:rsid w:val="00BA47F5"/>
    <w:rsid w:val="00BA4B53"/>
    <w:rsid w:val="00BA77F2"/>
    <w:rsid w:val="00BA7CDC"/>
    <w:rsid w:val="00BB12B5"/>
    <w:rsid w:val="00BB146C"/>
    <w:rsid w:val="00BB2112"/>
    <w:rsid w:val="00BB4092"/>
    <w:rsid w:val="00BB5070"/>
    <w:rsid w:val="00BB514E"/>
    <w:rsid w:val="00BB518E"/>
    <w:rsid w:val="00BB6EBE"/>
    <w:rsid w:val="00BC1DC4"/>
    <w:rsid w:val="00BC3478"/>
    <w:rsid w:val="00BC4FE3"/>
    <w:rsid w:val="00BC635C"/>
    <w:rsid w:val="00BC65F4"/>
    <w:rsid w:val="00BD01B4"/>
    <w:rsid w:val="00BD044E"/>
    <w:rsid w:val="00BD0511"/>
    <w:rsid w:val="00BD0B3A"/>
    <w:rsid w:val="00BD334D"/>
    <w:rsid w:val="00BD370A"/>
    <w:rsid w:val="00BD68DC"/>
    <w:rsid w:val="00BD7642"/>
    <w:rsid w:val="00BE03B6"/>
    <w:rsid w:val="00BE1044"/>
    <w:rsid w:val="00BE16A9"/>
    <w:rsid w:val="00BE1B96"/>
    <w:rsid w:val="00BE3968"/>
    <w:rsid w:val="00BE40F2"/>
    <w:rsid w:val="00BE50CF"/>
    <w:rsid w:val="00BE5ED7"/>
    <w:rsid w:val="00BE6BF4"/>
    <w:rsid w:val="00BE71D2"/>
    <w:rsid w:val="00BF3549"/>
    <w:rsid w:val="00BF471E"/>
    <w:rsid w:val="00BF556D"/>
    <w:rsid w:val="00BF5D8B"/>
    <w:rsid w:val="00BF6FE3"/>
    <w:rsid w:val="00BF77C2"/>
    <w:rsid w:val="00BF7F22"/>
    <w:rsid w:val="00C00A7F"/>
    <w:rsid w:val="00C0325E"/>
    <w:rsid w:val="00C04AC7"/>
    <w:rsid w:val="00C04E36"/>
    <w:rsid w:val="00C05208"/>
    <w:rsid w:val="00C05F27"/>
    <w:rsid w:val="00C110C7"/>
    <w:rsid w:val="00C13687"/>
    <w:rsid w:val="00C14AEC"/>
    <w:rsid w:val="00C15393"/>
    <w:rsid w:val="00C1587B"/>
    <w:rsid w:val="00C17668"/>
    <w:rsid w:val="00C17ABA"/>
    <w:rsid w:val="00C20B13"/>
    <w:rsid w:val="00C21643"/>
    <w:rsid w:val="00C23461"/>
    <w:rsid w:val="00C23685"/>
    <w:rsid w:val="00C2447C"/>
    <w:rsid w:val="00C26B4A"/>
    <w:rsid w:val="00C26FEB"/>
    <w:rsid w:val="00C270B8"/>
    <w:rsid w:val="00C31F07"/>
    <w:rsid w:val="00C32C0C"/>
    <w:rsid w:val="00C343CD"/>
    <w:rsid w:val="00C35087"/>
    <w:rsid w:val="00C353EC"/>
    <w:rsid w:val="00C403E1"/>
    <w:rsid w:val="00C407FF"/>
    <w:rsid w:val="00C40E52"/>
    <w:rsid w:val="00C415A3"/>
    <w:rsid w:val="00C422AB"/>
    <w:rsid w:val="00C430AD"/>
    <w:rsid w:val="00C43173"/>
    <w:rsid w:val="00C43280"/>
    <w:rsid w:val="00C4360F"/>
    <w:rsid w:val="00C43809"/>
    <w:rsid w:val="00C43A66"/>
    <w:rsid w:val="00C44E4D"/>
    <w:rsid w:val="00C466C4"/>
    <w:rsid w:val="00C46EA4"/>
    <w:rsid w:val="00C471C6"/>
    <w:rsid w:val="00C52132"/>
    <w:rsid w:val="00C52CA7"/>
    <w:rsid w:val="00C53085"/>
    <w:rsid w:val="00C54F5E"/>
    <w:rsid w:val="00C56317"/>
    <w:rsid w:val="00C56D2A"/>
    <w:rsid w:val="00C60E33"/>
    <w:rsid w:val="00C61726"/>
    <w:rsid w:val="00C61786"/>
    <w:rsid w:val="00C623C6"/>
    <w:rsid w:val="00C645DD"/>
    <w:rsid w:val="00C66F50"/>
    <w:rsid w:val="00C67305"/>
    <w:rsid w:val="00C673AF"/>
    <w:rsid w:val="00C70F51"/>
    <w:rsid w:val="00C71FE1"/>
    <w:rsid w:val="00C7357A"/>
    <w:rsid w:val="00C739B4"/>
    <w:rsid w:val="00C74AC8"/>
    <w:rsid w:val="00C74FCF"/>
    <w:rsid w:val="00C758D1"/>
    <w:rsid w:val="00C778B3"/>
    <w:rsid w:val="00C838E1"/>
    <w:rsid w:val="00C8703C"/>
    <w:rsid w:val="00C87357"/>
    <w:rsid w:val="00C876AA"/>
    <w:rsid w:val="00C878B9"/>
    <w:rsid w:val="00C91E43"/>
    <w:rsid w:val="00C932AE"/>
    <w:rsid w:val="00C93D91"/>
    <w:rsid w:val="00C94B79"/>
    <w:rsid w:val="00C966C1"/>
    <w:rsid w:val="00CA1C00"/>
    <w:rsid w:val="00CA2331"/>
    <w:rsid w:val="00CA372C"/>
    <w:rsid w:val="00CA4991"/>
    <w:rsid w:val="00CA508F"/>
    <w:rsid w:val="00CA6906"/>
    <w:rsid w:val="00CA777E"/>
    <w:rsid w:val="00CB0124"/>
    <w:rsid w:val="00CB0A53"/>
    <w:rsid w:val="00CB7B70"/>
    <w:rsid w:val="00CB7C8E"/>
    <w:rsid w:val="00CC016E"/>
    <w:rsid w:val="00CC1573"/>
    <w:rsid w:val="00CC2AEF"/>
    <w:rsid w:val="00CC403A"/>
    <w:rsid w:val="00CC4FA0"/>
    <w:rsid w:val="00CC5442"/>
    <w:rsid w:val="00CC7865"/>
    <w:rsid w:val="00CD1999"/>
    <w:rsid w:val="00CD2211"/>
    <w:rsid w:val="00CD2E74"/>
    <w:rsid w:val="00CD3640"/>
    <w:rsid w:val="00CD59A5"/>
    <w:rsid w:val="00CD5AA6"/>
    <w:rsid w:val="00CD5D8A"/>
    <w:rsid w:val="00CD5D9B"/>
    <w:rsid w:val="00CD6077"/>
    <w:rsid w:val="00CD7525"/>
    <w:rsid w:val="00CD781C"/>
    <w:rsid w:val="00CE00AA"/>
    <w:rsid w:val="00CE0A72"/>
    <w:rsid w:val="00CE189E"/>
    <w:rsid w:val="00CE2CBF"/>
    <w:rsid w:val="00CE3642"/>
    <w:rsid w:val="00CE3693"/>
    <w:rsid w:val="00CE36E3"/>
    <w:rsid w:val="00CE38B7"/>
    <w:rsid w:val="00CE3C32"/>
    <w:rsid w:val="00CE65E6"/>
    <w:rsid w:val="00CE6C76"/>
    <w:rsid w:val="00CE700C"/>
    <w:rsid w:val="00CE745A"/>
    <w:rsid w:val="00CF363C"/>
    <w:rsid w:val="00CF471E"/>
    <w:rsid w:val="00CF5363"/>
    <w:rsid w:val="00CF5645"/>
    <w:rsid w:val="00CF69AD"/>
    <w:rsid w:val="00CF76EF"/>
    <w:rsid w:val="00CF7894"/>
    <w:rsid w:val="00CF7DA9"/>
    <w:rsid w:val="00D00E64"/>
    <w:rsid w:val="00D00F86"/>
    <w:rsid w:val="00D01341"/>
    <w:rsid w:val="00D01AB1"/>
    <w:rsid w:val="00D0240E"/>
    <w:rsid w:val="00D02CF4"/>
    <w:rsid w:val="00D02F66"/>
    <w:rsid w:val="00D03643"/>
    <w:rsid w:val="00D05032"/>
    <w:rsid w:val="00D07284"/>
    <w:rsid w:val="00D11840"/>
    <w:rsid w:val="00D12D6D"/>
    <w:rsid w:val="00D14291"/>
    <w:rsid w:val="00D14513"/>
    <w:rsid w:val="00D146FF"/>
    <w:rsid w:val="00D15605"/>
    <w:rsid w:val="00D16691"/>
    <w:rsid w:val="00D20EBE"/>
    <w:rsid w:val="00D21438"/>
    <w:rsid w:val="00D21A79"/>
    <w:rsid w:val="00D23779"/>
    <w:rsid w:val="00D23A13"/>
    <w:rsid w:val="00D241DA"/>
    <w:rsid w:val="00D257BE"/>
    <w:rsid w:val="00D2580D"/>
    <w:rsid w:val="00D25C4E"/>
    <w:rsid w:val="00D26357"/>
    <w:rsid w:val="00D3020B"/>
    <w:rsid w:val="00D3072A"/>
    <w:rsid w:val="00D30DFB"/>
    <w:rsid w:val="00D33897"/>
    <w:rsid w:val="00D33A2C"/>
    <w:rsid w:val="00D34378"/>
    <w:rsid w:val="00D355F0"/>
    <w:rsid w:val="00D3584F"/>
    <w:rsid w:val="00D3605B"/>
    <w:rsid w:val="00D4072F"/>
    <w:rsid w:val="00D41371"/>
    <w:rsid w:val="00D42C53"/>
    <w:rsid w:val="00D42E32"/>
    <w:rsid w:val="00D45FEF"/>
    <w:rsid w:val="00D4630D"/>
    <w:rsid w:val="00D47CF2"/>
    <w:rsid w:val="00D50A39"/>
    <w:rsid w:val="00D5167E"/>
    <w:rsid w:val="00D53AC5"/>
    <w:rsid w:val="00D54BD3"/>
    <w:rsid w:val="00D54F8A"/>
    <w:rsid w:val="00D55D38"/>
    <w:rsid w:val="00D570CA"/>
    <w:rsid w:val="00D609A7"/>
    <w:rsid w:val="00D62308"/>
    <w:rsid w:val="00D64DF1"/>
    <w:rsid w:val="00D67276"/>
    <w:rsid w:val="00D67818"/>
    <w:rsid w:val="00D704B0"/>
    <w:rsid w:val="00D7068F"/>
    <w:rsid w:val="00D7238F"/>
    <w:rsid w:val="00D74DE9"/>
    <w:rsid w:val="00D757E5"/>
    <w:rsid w:val="00D758CB"/>
    <w:rsid w:val="00D7620B"/>
    <w:rsid w:val="00D76C4B"/>
    <w:rsid w:val="00D81BFB"/>
    <w:rsid w:val="00D820F3"/>
    <w:rsid w:val="00D83217"/>
    <w:rsid w:val="00D8347F"/>
    <w:rsid w:val="00D847EF"/>
    <w:rsid w:val="00D84C1E"/>
    <w:rsid w:val="00D863BF"/>
    <w:rsid w:val="00D9230C"/>
    <w:rsid w:val="00D947E0"/>
    <w:rsid w:val="00D95228"/>
    <w:rsid w:val="00D95795"/>
    <w:rsid w:val="00D970BE"/>
    <w:rsid w:val="00DA11AF"/>
    <w:rsid w:val="00DA1BB1"/>
    <w:rsid w:val="00DA21C4"/>
    <w:rsid w:val="00DA34D4"/>
    <w:rsid w:val="00DA3EAA"/>
    <w:rsid w:val="00DA5114"/>
    <w:rsid w:val="00DA556A"/>
    <w:rsid w:val="00DA6D9B"/>
    <w:rsid w:val="00DA73DB"/>
    <w:rsid w:val="00DB182E"/>
    <w:rsid w:val="00DB31D1"/>
    <w:rsid w:val="00DB405E"/>
    <w:rsid w:val="00DB6677"/>
    <w:rsid w:val="00DB6B00"/>
    <w:rsid w:val="00DC0CCF"/>
    <w:rsid w:val="00DC2648"/>
    <w:rsid w:val="00DC39E6"/>
    <w:rsid w:val="00DC3B8E"/>
    <w:rsid w:val="00DC4F05"/>
    <w:rsid w:val="00DC68F0"/>
    <w:rsid w:val="00DC6AB7"/>
    <w:rsid w:val="00DC75BC"/>
    <w:rsid w:val="00DD3968"/>
    <w:rsid w:val="00DD3A1B"/>
    <w:rsid w:val="00DD3D49"/>
    <w:rsid w:val="00DE0C94"/>
    <w:rsid w:val="00DE13B7"/>
    <w:rsid w:val="00DE44E4"/>
    <w:rsid w:val="00DE454E"/>
    <w:rsid w:val="00DE5670"/>
    <w:rsid w:val="00DE6B67"/>
    <w:rsid w:val="00DE720A"/>
    <w:rsid w:val="00DE78AC"/>
    <w:rsid w:val="00DE7E1E"/>
    <w:rsid w:val="00DF2B63"/>
    <w:rsid w:val="00DF4D36"/>
    <w:rsid w:val="00DF5791"/>
    <w:rsid w:val="00E019EB"/>
    <w:rsid w:val="00E02A82"/>
    <w:rsid w:val="00E04F7E"/>
    <w:rsid w:val="00E0582E"/>
    <w:rsid w:val="00E06442"/>
    <w:rsid w:val="00E07BB4"/>
    <w:rsid w:val="00E10432"/>
    <w:rsid w:val="00E110AA"/>
    <w:rsid w:val="00E111F5"/>
    <w:rsid w:val="00E1169A"/>
    <w:rsid w:val="00E15791"/>
    <w:rsid w:val="00E1627B"/>
    <w:rsid w:val="00E170D2"/>
    <w:rsid w:val="00E17788"/>
    <w:rsid w:val="00E21224"/>
    <w:rsid w:val="00E21971"/>
    <w:rsid w:val="00E21CBF"/>
    <w:rsid w:val="00E22AFA"/>
    <w:rsid w:val="00E23DE1"/>
    <w:rsid w:val="00E24BB6"/>
    <w:rsid w:val="00E25DA0"/>
    <w:rsid w:val="00E30604"/>
    <w:rsid w:val="00E364C9"/>
    <w:rsid w:val="00E373B1"/>
    <w:rsid w:val="00E40C0E"/>
    <w:rsid w:val="00E4150B"/>
    <w:rsid w:val="00E429A2"/>
    <w:rsid w:val="00E43104"/>
    <w:rsid w:val="00E44B1A"/>
    <w:rsid w:val="00E465D8"/>
    <w:rsid w:val="00E469C5"/>
    <w:rsid w:val="00E537AE"/>
    <w:rsid w:val="00E55940"/>
    <w:rsid w:val="00E5672E"/>
    <w:rsid w:val="00E56F12"/>
    <w:rsid w:val="00E57244"/>
    <w:rsid w:val="00E5761B"/>
    <w:rsid w:val="00E6040E"/>
    <w:rsid w:val="00E62DD3"/>
    <w:rsid w:val="00E62E3B"/>
    <w:rsid w:val="00E635C2"/>
    <w:rsid w:val="00E6382C"/>
    <w:rsid w:val="00E6388C"/>
    <w:rsid w:val="00E64947"/>
    <w:rsid w:val="00E64D74"/>
    <w:rsid w:val="00E64D8B"/>
    <w:rsid w:val="00E7155E"/>
    <w:rsid w:val="00E71F66"/>
    <w:rsid w:val="00E7221F"/>
    <w:rsid w:val="00E73854"/>
    <w:rsid w:val="00E74619"/>
    <w:rsid w:val="00E748AD"/>
    <w:rsid w:val="00E74937"/>
    <w:rsid w:val="00E76DEF"/>
    <w:rsid w:val="00E77138"/>
    <w:rsid w:val="00E80E0E"/>
    <w:rsid w:val="00E81CA8"/>
    <w:rsid w:val="00E83364"/>
    <w:rsid w:val="00E83923"/>
    <w:rsid w:val="00E83E59"/>
    <w:rsid w:val="00E8625A"/>
    <w:rsid w:val="00E87E49"/>
    <w:rsid w:val="00E87F0B"/>
    <w:rsid w:val="00E9187A"/>
    <w:rsid w:val="00E92D21"/>
    <w:rsid w:val="00E936D5"/>
    <w:rsid w:val="00E956F5"/>
    <w:rsid w:val="00E958F7"/>
    <w:rsid w:val="00E96564"/>
    <w:rsid w:val="00E97F53"/>
    <w:rsid w:val="00EA0D92"/>
    <w:rsid w:val="00EA109A"/>
    <w:rsid w:val="00EA228B"/>
    <w:rsid w:val="00EA3706"/>
    <w:rsid w:val="00EA3BE4"/>
    <w:rsid w:val="00EA461A"/>
    <w:rsid w:val="00EA55FB"/>
    <w:rsid w:val="00EA6A49"/>
    <w:rsid w:val="00EA6CF9"/>
    <w:rsid w:val="00EB16D0"/>
    <w:rsid w:val="00EB3A55"/>
    <w:rsid w:val="00EB44B3"/>
    <w:rsid w:val="00EB55CF"/>
    <w:rsid w:val="00EB5BBC"/>
    <w:rsid w:val="00EB5E20"/>
    <w:rsid w:val="00EB606F"/>
    <w:rsid w:val="00EB777F"/>
    <w:rsid w:val="00EB7A54"/>
    <w:rsid w:val="00EB7FF5"/>
    <w:rsid w:val="00EC0280"/>
    <w:rsid w:val="00EC03D1"/>
    <w:rsid w:val="00EC0991"/>
    <w:rsid w:val="00EC0F7A"/>
    <w:rsid w:val="00EC2131"/>
    <w:rsid w:val="00EC2228"/>
    <w:rsid w:val="00EC687E"/>
    <w:rsid w:val="00ED0C58"/>
    <w:rsid w:val="00ED1383"/>
    <w:rsid w:val="00ED15F5"/>
    <w:rsid w:val="00ED6503"/>
    <w:rsid w:val="00ED6E83"/>
    <w:rsid w:val="00EE05B1"/>
    <w:rsid w:val="00EE2249"/>
    <w:rsid w:val="00EE38D9"/>
    <w:rsid w:val="00EE53CB"/>
    <w:rsid w:val="00EE5CEB"/>
    <w:rsid w:val="00EE6413"/>
    <w:rsid w:val="00EF0BCF"/>
    <w:rsid w:val="00EF1054"/>
    <w:rsid w:val="00EF1684"/>
    <w:rsid w:val="00EF59D8"/>
    <w:rsid w:val="00EF5AAF"/>
    <w:rsid w:val="00EF785F"/>
    <w:rsid w:val="00EF7D11"/>
    <w:rsid w:val="00F01FA0"/>
    <w:rsid w:val="00F03BFF"/>
    <w:rsid w:val="00F04814"/>
    <w:rsid w:val="00F04F17"/>
    <w:rsid w:val="00F05FF7"/>
    <w:rsid w:val="00F0648C"/>
    <w:rsid w:val="00F10412"/>
    <w:rsid w:val="00F107F2"/>
    <w:rsid w:val="00F13D2A"/>
    <w:rsid w:val="00F14293"/>
    <w:rsid w:val="00F1542E"/>
    <w:rsid w:val="00F15595"/>
    <w:rsid w:val="00F22263"/>
    <w:rsid w:val="00F24A69"/>
    <w:rsid w:val="00F24C1F"/>
    <w:rsid w:val="00F24C51"/>
    <w:rsid w:val="00F25500"/>
    <w:rsid w:val="00F25BE8"/>
    <w:rsid w:val="00F25C3B"/>
    <w:rsid w:val="00F260E5"/>
    <w:rsid w:val="00F27354"/>
    <w:rsid w:val="00F30EFA"/>
    <w:rsid w:val="00F30FEE"/>
    <w:rsid w:val="00F31397"/>
    <w:rsid w:val="00F320A9"/>
    <w:rsid w:val="00F33825"/>
    <w:rsid w:val="00F346CF"/>
    <w:rsid w:val="00F35665"/>
    <w:rsid w:val="00F42BB9"/>
    <w:rsid w:val="00F43833"/>
    <w:rsid w:val="00F453E5"/>
    <w:rsid w:val="00F459A1"/>
    <w:rsid w:val="00F472A4"/>
    <w:rsid w:val="00F506F1"/>
    <w:rsid w:val="00F5156C"/>
    <w:rsid w:val="00F520AB"/>
    <w:rsid w:val="00F52A7C"/>
    <w:rsid w:val="00F5353F"/>
    <w:rsid w:val="00F53D44"/>
    <w:rsid w:val="00F54681"/>
    <w:rsid w:val="00F55E0D"/>
    <w:rsid w:val="00F56DE7"/>
    <w:rsid w:val="00F57C32"/>
    <w:rsid w:val="00F62E7C"/>
    <w:rsid w:val="00F63BD4"/>
    <w:rsid w:val="00F6414C"/>
    <w:rsid w:val="00F64DAC"/>
    <w:rsid w:val="00F652C2"/>
    <w:rsid w:val="00F65ACD"/>
    <w:rsid w:val="00F66D1B"/>
    <w:rsid w:val="00F67741"/>
    <w:rsid w:val="00F70007"/>
    <w:rsid w:val="00F7006D"/>
    <w:rsid w:val="00F710D4"/>
    <w:rsid w:val="00F71330"/>
    <w:rsid w:val="00F717DB"/>
    <w:rsid w:val="00F71C63"/>
    <w:rsid w:val="00F72BB4"/>
    <w:rsid w:val="00F72F32"/>
    <w:rsid w:val="00F7633B"/>
    <w:rsid w:val="00F77334"/>
    <w:rsid w:val="00F777CE"/>
    <w:rsid w:val="00F77EDB"/>
    <w:rsid w:val="00F80F55"/>
    <w:rsid w:val="00F815E3"/>
    <w:rsid w:val="00F82317"/>
    <w:rsid w:val="00F825E0"/>
    <w:rsid w:val="00F83D8A"/>
    <w:rsid w:val="00F848FF"/>
    <w:rsid w:val="00F85529"/>
    <w:rsid w:val="00F92717"/>
    <w:rsid w:val="00F93FC5"/>
    <w:rsid w:val="00F95A29"/>
    <w:rsid w:val="00F95F4D"/>
    <w:rsid w:val="00F969B7"/>
    <w:rsid w:val="00F97689"/>
    <w:rsid w:val="00F9772F"/>
    <w:rsid w:val="00FA04E5"/>
    <w:rsid w:val="00FA1851"/>
    <w:rsid w:val="00FA209E"/>
    <w:rsid w:val="00FA62FA"/>
    <w:rsid w:val="00FB224F"/>
    <w:rsid w:val="00FB2A69"/>
    <w:rsid w:val="00FB4319"/>
    <w:rsid w:val="00FB4B00"/>
    <w:rsid w:val="00FC0AAF"/>
    <w:rsid w:val="00FC1492"/>
    <w:rsid w:val="00FC26BA"/>
    <w:rsid w:val="00FC2B1E"/>
    <w:rsid w:val="00FC4645"/>
    <w:rsid w:val="00FC58EB"/>
    <w:rsid w:val="00FC63FF"/>
    <w:rsid w:val="00FC68B1"/>
    <w:rsid w:val="00FD066F"/>
    <w:rsid w:val="00FD169E"/>
    <w:rsid w:val="00FD4F45"/>
    <w:rsid w:val="00FD6310"/>
    <w:rsid w:val="00FD669E"/>
    <w:rsid w:val="00FD6BA8"/>
    <w:rsid w:val="00FD7BA4"/>
    <w:rsid w:val="00FE1E01"/>
    <w:rsid w:val="00FE420A"/>
    <w:rsid w:val="00FE4793"/>
    <w:rsid w:val="00FE4F08"/>
    <w:rsid w:val="00FE7960"/>
    <w:rsid w:val="00FE7F45"/>
    <w:rsid w:val="00FF0715"/>
    <w:rsid w:val="00FF1277"/>
    <w:rsid w:val="00FF1E45"/>
    <w:rsid w:val="00FF2F02"/>
    <w:rsid w:val="00FF30AC"/>
    <w:rsid w:val="00FF3335"/>
    <w:rsid w:val="00FF4FA5"/>
    <w:rsid w:val="00FF5CCA"/>
    <w:rsid w:val="00FF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A0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A0D7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A0D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mography-lab.prd.uth.gr/DEMO-NEWS_No4_A4.pdf" TargetMode="External"/><Relationship Id="rId13" Type="http://schemas.openxmlformats.org/officeDocument/2006/relationships/hyperlink" Target="http://www.demography-lab.prd.uth.gr/DEMO-NEWS_No9.pdf" TargetMode="External"/><Relationship Id="rId18" Type="http://schemas.openxmlformats.org/officeDocument/2006/relationships/hyperlink" Target="http://www.demography-lab.prd.uth.gr/DemoNews/DEMO-NEWS_14_A4_martios_aprilios%202011_%20Oi%20apografes%20plithysmou%20stin%20Ellada.pdf" TargetMode="External"/><Relationship Id="rId26" Type="http://schemas.openxmlformats.org/officeDocument/2006/relationships/hyperlink" Target="http://www.demography-lab.prd.uth.gr/DemoNews/DemoNews%2021_8_7_2013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emography-lab.prd.uth.gr/DEMO-NEWS_%20N%CE%BF17.pdf" TargetMode="External"/><Relationship Id="rId7" Type="http://schemas.openxmlformats.org/officeDocument/2006/relationships/hyperlink" Target="http://www.demography-lab.prd.uth.gr/DemoNews%20No3_A4.pdf" TargetMode="External"/><Relationship Id="rId12" Type="http://schemas.openxmlformats.org/officeDocument/2006/relationships/hyperlink" Target="http://www.demography-lab.prd.uth.gr/DEMO-NEWS%20No8%20%CE%914.pdf" TargetMode="External"/><Relationship Id="rId17" Type="http://schemas.openxmlformats.org/officeDocument/2006/relationships/hyperlink" Target="http://www.demography-lab.prd.uth.gr/DemoNews/DEMO-NEWS-jan-febr_2011_%20No13.pdf" TargetMode="External"/><Relationship Id="rId25" Type="http://schemas.openxmlformats.org/officeDocument/2006/relationships/hyperlink" Target="http://www.demography-lab.prd.uth.gr/DemoNews/DEMONEWS_2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emography-lab.prd.uth.gr/DemoNews/DEMO-NEWS-noemvrios_dekemvrios%20%20No12%20%CE%914_1.pdf" TargetMode="External"/><Relationship Id="rId20" Type="http://schemas.openxmlformats.org/officeDocument/2006/relationships/hyperlink" Target="http://www.demography-lab.prd.uth.gr/Demo_News_No16.pd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demography-lab.prd.uth.gr/DemoNews/2-NovDec08.pdf" TargetMode="External"/><Relationship Id="rId11" Type="http://schemas.openxmlformats.org/officeDocument/2006/relationships/hyperlink" Target="http://www.demography-lab.prd.uth.gr/DEMONEWS%207.pdf" TargetMode="External"/><Relationship Id="rId24" Type="http://schemas.openxmlformats.org/officeDocument/2006/relationships/hyperlink" Target="http://www.demography-lab.prd.uth.gr/DemoNews/DEMONEWS_20.pdf" TargetMode="External"/><Relationship Id="rId5" Type="http://schemas.openxmlformats.org/officeDocument/2006/relationships/hyperlink" Target="http://www.demography-lab.prd.uth.gr/DemoNews/1-SepOkt08.pdf" TargetMode="External"/><Relationship Id="rId15" Type="http://schemas.openxmlformats.org/officeDocument/2006/relationships/hyperlink" Target="http://www.demography-lab.prd.uth.gr/DEMONEWS_No11_%CE%A0%CE%BF%CF%8D%20%CE%B3%CE%B5%CE%BD%CE%BD%CE%AE%CE%B8%CE%B7%CE%BA%CE%B1%20%CF%80%CE%BF%CF%8D%20%CE%BA%CE%B1%CF%84%CE%BF%CE%B9%CE%BA%CF%8E.doc.pdf" TargetMode="External"/><Relationship Id="rId23" Type="http://schemas.openxmlformats.org/officeDocument/2006/relationships/hyperlink" Target="http://www.demography-lab.prd.uth.gr/DemoNews/DEMONEWS_%20N%CE%BF19.pdf" TargetMode="External"/><Relationship Id="rId28" Type="http://schemas.openxmlformats.org/officeDocument/2006/relationships/hyperlink" Target="http://www.demography-lab.prd.uth.gr/DemoNews/DEMONEWS%2023_GAVALAS.pdf" TargetMode="External"/><Relationship Id="rId10" Type="http://schemas.openxmlformats.org/officeDocument/2006/relationships/hyperlink" Target="http://www.demography-lab.prd.uth.gr/DEMO-NEWS-IOYLIOS-AUGOUSTOS%20No6%20a4.pdf" TargetMode="External"/><Relationship Id="rId19" Type="http://schemas.openxmlformats.org/officeDocument/2006/relationships/hyperlink" Target="http://www.demography-lab.prd.uth.gr/DemoNews/1_DEMONEWS_%20No15_2011_%20%CE%9F%20%CE%A0%CE%9B%CE%97%CE%98%CE%A5%CE%A3%CE%9C%CE%9F%CE%A3%20%20%CE%A4%CE%9F%CE%A5%20%CE%A0%CE%9B%CE%91%CE%9D%CE%97%CE%A4%CE%97,%207%20%CE%94%CE%99%CE%A3%20%CE%A4%CE%9F%202011,%209%20%CE%94%CE%99%CE%A3%20%CE%A4%CE%9F%20205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mography-lab.prd.uth.gr/DEMO-NEWS_No5.pdf" TargetMode="External"/><Relationship Id="rId14" Type="http://schemas.openxmlformats.org/officeDocument/2006/relationships/hyperlink" Target="http://www.demography-lab.prd.uth.gr/DemoNews/demonews_2010_03_04.pdf" TargetMode="External"/><Relationship Id="rId22" Type="http://schemas.openxmlformats.org/officeDocument/2006/relationships/hyperlink" Target="http://www.demography-lab.prd.uth.gr/DemoNews/DEMONEWS_%20N%CE%BF18_2012.pdf" TargetMode="External"/><Relationship Id="rId27" Type="http://schemas.openxmlformats.org/officeDocument/2006/relationships/hyperlink" Target="http://www.demography-lab.prd.uth.gr/DemoNews/DEMONEWS_22_BALTAS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870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Agorastakis, Michail</dc:creator>
  <cp:lastModifiedBy>Agorastakis, Michail</cp:lastModifiedBy>
  <cp:revision>1</cp:revision>
  <dcterms:created xsi:type="dcterms:W3CDTF">2015-07-13T16:46:00Z</dcterms:created>
  <dcterms:modified xsi:type="dcterms:W3CDTF">2015-07-13T16:49:00Z</dcterms:modified>
</cp:coreProperties>
</file>