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D" w:rsidRPr="005A7DF4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  <w:r w:rsidRPr="005A7DF4">
        <w:rPr>
          <w:b/>
          <w:sz w:val="32"/>
          <w:szCs w:val="32"/>
        </w:rPr>
        <w:t>Εφαρμογές Πολεοδομικού Σχεδιασμού</w:t>
      </w:r>
    </w:p>
    <w:p w:rsidR="004A722D" w:rsidRPr="005A7DF4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</w:p>
    <w:p w:rsidR="004A722D" w:rsidRDefault="004A722D" w:rsidP="004A722D">
      <w:pPr>
        <w:spacing w:after="0" w:line="276" w:lineRule="auto"/>
        <w:rPr>
          <w:b/>
        </w:rPr>
      </w:pPr>
      <w:r w:rsidRPr="005A7DF4">
        <w:rPr>
          <w:b/>
        </w:rPr>
        <w:t xml:space="preserve">Διδάσκοντες: Κώστας </w:t>
      </w:r>
      <w:proofErr w:type="spellStart"/>
      <w:r w:rsidRPr="005A7DF4">
        <w:rPr>
          <w:b/>
        </w:rPr>
        <w:t>Λαλένης</w:t>
      </w:r>
      <w:proofErr w:type="spellEnd"/>
      <w:r w:rsidRPr="005A7DF4">
        <w:rPr>
          <w:b/>
        </w:rPr>
        <w:t xml:space="preserve">, </w:t>
      </w:r>
      <w:r w:rsidR="00F80567">
        <w:rPr>
          <w:b/>
        </w:rPr>
        <w:t>Αναπληρωτής</w:t>
      </w:r>
      <w:r w:rsidRPr="005A7DF4">
        <w:rPr>
          <w:b/>
        </w:rPr>
        <w:t xml:space="preserve"> Καθηγητής</w:t>
      </w:r>
    </w:p>
    <w:p w:rsidR="00227D4B" w:rsidRPr="005A7DF4" w:rsidRDefault="00227D4B" w:rsidP="004A722D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Μάριος </w:t>
      </w:r>
      <w:proofErr w:type="spellStart"/>
      <w:r>
        <w:rPr>
          <w:b/>
        </w:rPr>
        <w:t>Χαϊνταρλής</w:t>
      </w:r>
      <w:proofErr w:type="spellEnd"/>
      <w:r>
        <w:rPr>
          <w:b/>
        </w:rPr>
        <w:t>, Επίκουρος Καθηγητής</w:t>
      </w:r>
    </w:p>
    <w:p w:rsidR="004A722D" w:rsidRDefault="00F80567" w:rsidP="004A722D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4A722D" w:rsidRPr="004A722D">
        <w:rPr>
          <w:b/>
        </w:rPr>
        <w:t>Φωτειν</w:t>
      </w:r>
      <w:r w:rsidR="004A722D">
        <w:rPr>
          <w:b/>
        </w:rPr>
        <w:t xml:space="preserve">ή </w:t>
      </w:r>
      <w:proofErr w:type="spellStart"/>
      <w:r w:rsidR="004A722D">
        <w:rPr>
          <w:b/>
        </w:rPr>
        <w:t>Ζυγούρη</w:t>
      </w:r>
      <w:proofErr w:type="spellEnd"/>
      <w:r w:rsidR="004A722D">
        <w:rPr>
          <w:b/>
        </w:rPr>
        <w:t>, υποψήφια διδάκτωρ</w:t>
      </w:r>
    </w:p>
    <w:p w:rsidR="00F80567" w:rsidRPr="00656C97" w:rsidRDefault="00F80567" w:rsidP="004A722D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F91C61">
        <w:rPr>
          <w:b/>
        </w:rPr>
        <w:t>Νάνσυ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Καπούλα</w:t>
      </w:r>
      <w:proofErr w:type="spellEnd"/>
      <w:r>
        <w:rPr>
          <w:b/>
        </w:rPr>
        <w:t>, υποψήφια διδάκτωρ</w:t>
      </w:r>
    </w:p>
    <w:p w:rsidR="00656C97" w:rsidRDefault="00656C97" w:rsidP="00656C97">
      <w:pPr>
        <w:spacing w:after="0" w:line="276" w:lineRule="auto"/>
        <w:rPr>
          <w:b/>
        </w:rPr>
      </w:pPr>
      <w:r>
        <w:rPr>
          <w:b/>
        </w:rPr>
        <w:t xml:space="preserve">Βοηθός διδασκαλίας: Δανάη </w:t>
      </w:r>
      <w:proofErr w:type="spellStart"/>
      <w:r>
        <w:rPr>
          <w:b/>
        </w:rPr>
        <w:t>Παπαχρονοπούλου</w:t>
      </w:r>
      <w:proofErr w:type="spellEnd"/>
      <w:r>
        <w:rPr>
          <w:b/>
        </w:rPr>
        <w:t xml:space="preserve">, Τοπογράφος </w:t>
      </w:r>
      <w:proofErr w:type="spellStart"/>
      <w:r>
        <w:rPr>
          <w:b/>
        </w:rPr>
        <w:t>Μηχ</w:t>
      </w:r>
      <w:proofErr w:type="spellEnd"/>
      <w:r>
        <w:rPr>
          <w:b/>
        </w:rPr>
        <w:t>/</w:t>
      </w:r>
      <w:proofErr w:type="spellStart"/>
      <w:r>
        <w:rPr>
          <w:b/>
        </w:rPr>
        <w:t>κός</w:t>
      </w:r>
      <w:proofErr w:type="spellEnd"/>
      <w:r>
        <w:rPr>
          <w:b/>
        </w:rPr>
        <w:t xml:space="preserve">, </w:t>
      </w:r>
    </w:p>
    <w:p w:rsidR="00656C97" w:rsidRPr="00656C97" w:rsidRDefault="00656C97" w:rsidP="00656C97">
      <w:pPr>
        <w:spacing w:after="0" w:line="276" w:lineRule="auto"/>
        <w:ind w:left="720" w:firstLine="720"/>
        <w:rPr>
          <w:b/>
        </w:rPr>
      </w:pPr>
      <w:r>
        <w:rPr>
          <w:b/>
          <w:lang w:val="en-US"/>
        </w:rPr>
        <w:t>M</w:t>
      </w:r>
      <w:r w:rsidRPr="00656C97">
        <w:rPr>
          <w:b/>
        </w:rPr>
        <w:t>.</w:t>
      </w:r>
      <w:proofErr w:type="spellStart"/>
      <w:r>
        <w:rPr>
          <w:b/>
          <w:lang w:val="en-US"/>
        </w:rPr>
        <w:t>Sc</w:t>
      </w:r>
      <w:proofErr w:type="spellEnd"/>
      <w:r w:rsidRPr="00656C97">
        <w:rPr>
          <w:b/>
        </w:rPr>
        <w:t>.</w:t>
      </w:r>
      <w:r>
        <w:rPr>
          <w:b/>
        </w:rPr>
        <w:t xml:space="preserve"> Πολεοδομίας - Χωροταξίας</w:t>
      </w:r>
    </w:p>
    <w:p w:rsidR="004A722D" w:rsidRPr="004A722D" w:rsidRDefault="004A722D" w:rsidP="004A722D">
      <w:pPr>
        <w:spacing w:after="0" w:line="276" w:lineRule="auto"/>
        <w:rPr>
          <w:b/>
        </w:rPr>
      </w:pPr>
    </w:p>
    <w:p w:rsidR="004A722D" w:rsidRPr="00EE3E44" w:rsidRDefault="004A722D" w:rsidP="004A722D">
      <w:pPr>
        <w:spacing w:after="0" w:line="276" w:lineRule="auto"/>
      </w:pPr>
      <w:r w:rsidRPr="000D3EA8">
        <w:t>Φθινοπωριν</w:t>
      </w:r>
      <w:r>
        <w:t>ό εξάμηνο 201</w:t>
      </w:r>
      <w:r w:rsidR="00227D4B">
        <w:t>4</w:t>
      </w:r>
      <w:r>
        <w:t xml:space="preserve"> - 201</w:t>
      </w:r>
      <w:r w:rsidR="00227D4B">
        <w:t>5</w:t>
      </w:r>
    </w:p>
    <w:p w:rsidR="004A722D" w:rsidRDefault="004A722D" w:rsidP="004A722D">
      <w:pPr>
        <w:spacing w:after="0" w:line="276" w:lineRule="auto"/>
      </w:pPr>
    </w:p>
    <w:p w:rsidR="004A722D" w:rsidRDefault="004A722D" w:rsidP="004A722D">
      <w:pPr>
        <w:spacing w:after="0" w:line="276" w:lineRule="auto"/>
      </w:pPr>
    </w:p>
    <w:p w:rsidR="0023308D" w:rsidRPr="00B2158E" w:rsidRDefault="0023308D" w:rsidP="004A722D">
      <w:pPr>
        <w:spacing w:after="0" w:line="276" w:lineRule="auto"/>
        <w:rPr>
          <w:b/>
          <w:sz w:val="24"/>
        </w:rPr>
      </w:pPr>
      <w:r w:rsidRPr="00B2158E">
        <w:rPr>
          <w:b/>
          <w:sz w:val="24"/>
        </w:rPr>
        <w:t>Πρόγραμμα διεξαγωγής του μαθήματος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287"/>
        <w:gridCol w:w="1513"/>
        <w:gridCol w:w="1705"/>
      </w:tblGrid>
      <w:tr w:rsidR="00CF1E2B" w:rsidRPr="00CF1E2B" w:rsidTr="00ED486D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</w:tcPr>
          <w:p w:rsidR="0023308D" w:rsidRPr="00CF1E2B" w:rsidRDefault="0023308D" w:rsidP="004A722D">
            <w:pPr>
              <w:spacing w:after="0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CF1E2B" w:rsidRDefault="0023308D" w:rsidP="00D61C52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Κατευθύνσεις και διαλέξεις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CF1E2B" w:rsidRDefault="00EA61D1" w:rsidP="00D61C52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Δ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ιορθώσεις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CF1E2B" w:rsidRDefault="0023308D" w:rsidP="00D61C52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 xml:space="preserve">Παραδόσεις  </w:t>
            </w:r>
          </w:p>
        </w:tc>
      </w:tr>
      <w:tr w:rsidR="00CF1E2B" w:rsidRPr="00CF1E2B" w:rsidTr="00ED486D">
        <w:tc>
          <w:tcPr>
            <w:tcW w:w="0" w:type="auto"/>
            <w:tcBorders>
              <w:top w:val="double" w:sz="4" w:space="0" w:color="auto"/>
            </w:tcBorders>
          </w:tcPr>
          <w:p w:rsidR="00F80567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</w:t>
            </w:r>
            <w:r w:rsidR="00F80567" w:rsidRPr="00CF1E2B">
              <w:rPr>
                <w:rFonts w:cs="Arial"/>
                <w:b/>
                <w:sz w:val="18"/>
                <w:szCs w:val="18"/>
              </w:rPr>
              <w:t>/10/201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CF1E2B" w:rsidRDefault="00241F2C" w:rsidP="00241F2C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Ολοι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="00F80567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Εισαγωγή, 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περιγραφή απαιτήσεων,  </w:t>
            </w:r>
            <w:r w:rsidR="00EA61D1" w:rsidRPr="00CF1E2B">
              <w:rPr>
                <w:rFonts w:cs="Arial"/>
                <w:color w:val="000000" w:themeColor="text1"/>
                <w:sz w:val="18"/>
                <w:szCs w:val="18"/>
              </w:rPr>
              <w:t>ανασκόπηση εννοιών εφαρμογών πολεοδομικού σ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χεδιασμού και σχετικής νομοθεσίας. Τ</w:t>
            </w:r>
            <w:r w:rsidR="00F80567" w:rsidRPr="00CF1E2B">
              <w:rPr>
                <w:rFonts w:cs="Arial"/>
                <w:color w:val="000000" w:themeColor="text1"/>
                <w:sz w:val="18"/>
                <w:szCs w:val="18"/>
              </w:rPr>
              <w:t>εστ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="001769D9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CF1E2B" w:rsidRDefault="00F80567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CF1E2B" w:rsidRDefault="00F80567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CF1E2B" w:rsidRDefault="00227D4B" w:rsidP="00F80567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8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/10/1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F40D3" w:rsidRPr="00CF1E2B" w:rsidRDefault="003F40D3" w:rsidP="003F40D3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Διάλεξη – παρουσίαση εξωτερικών συνεργατών</w:t>
            </w:r>
            <w:r w:rsidR="002C0854" w:rsidRPr="00CF1E2B">
              <w:rPr>
                <w:rFonts w:cs="Arial"/>
                <w:color w:val="000000" w:themeColor="text1"/>
                <w:sz w:val="18"/>
                <w:szCs w:val="18"/>
              </w:rPr>
              <w:t>, εισαγωγή στις Πράξεις Αναλογισμού και στις Πράξεις Εφαρμογής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(Τ.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Καλλιακούδας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, Ι.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Πολυμενίδης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</w:p>
          <w:p w:rsidR="0023308D" w:rsidRPr="00CF1E2B" w:rsidRDefault="00F80567" w:rsidP="00EA61D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Σχηματισμός ομάδων εργασίας.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CF1E2B" w:rsidRDefault="00227D4B" w:rsidP="0023308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15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/10/1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C0854" w:rsidRPr="00CF1E2B" w:rsidRDefault="003F40D3" w:rsidP="001769D9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Διάλεξη Κ.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Λαλένη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Α.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Καπούλα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2C0854" w:rsidRPr="00CF1E2B" w:rsidRDefault="002C0854" w:rsidP="002C0854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Κοινόχρηστοι – κοινωφελείς χώροι στον χωρικό σχεδιασμό. Αρτιότητα – κατάτμηση –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οικοδομησιμότητα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, τακτοποίηση οικοπέδων, πράξεις τακτοποίησης και αναλογισμού υποχρεώσεων ιδιοκτησίας (Α’ μέρος).</w:t>
            </w:r>
          </w:p>
          <w:p w:rsidR="0023308D" w:rsidRPr="00CF1E2B" w:rsidRDefault="001769D9" w:rsidP="001769D9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Εκφώνηση άσκησης πράξης αναλογισμού.</w:t>
            </w:r>
            <w:r w:rsidR="0023308D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23308D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22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/1</w:t>
            </w:r>
            <w:r w:rsidRPr="00CF1E2B">
              <w:rPr>
                <w:rFonts w:cs="Arial"/>
                <w:b/>
                <w:sz w:val="18"/>
                <w:szCs w:val="18"/>
              </w:rPr>
              <w:t>0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E39C7" w:rsidRPr="00CF1E2B" w:rsidRDefault="001769D9" w:rsidP="00EA61D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Διάλεξη Μ.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Χαϊνταρλή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- Φ.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Ζυγούρη</w:t>
            </w:r>
            <w:proofErr w:type="spellEnd"/>
          </w:p>
          <w:p w:rsidR="00C67722" w:rsidRPr="00CF1E2B" w:rsidRDefault="00C67722" w:rsidP="00EA61D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Κοινόχρηστοι και Κοινωφελείς χώροι: Θεσμικά εργαλεία απόκτησης. – Προσβολή της ιδιοκτησίας. Επεξήγηση νομικών εννοιών: Γεωτεμάχιο, τίτλοι ιδιοκτησίας, υπο</w:t>
            </w:r>
            <w:r w:rsidR="00CF1E2B">
              <w:rPr>
                <w:rFonts w:cs="Arial"/>
                <w:color w:val="000000" w:themeColor="text1"/>
                <w:sz w:val="18"/>
                <w:szCs w:val="18"/>
              </w:rPr>
              <w:t>θηκοφυλακείο, κτηματολόγιο κλπ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.   </w:t>
            </w:r>
          </w:p>
        </w:tc>
        <w:tc>
          <w:tcPr>
            <w:tcW w:w="0" w:type="auto"/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23308D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29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/1</w:t>
            </w:r>
            <w:r w:rsidRPr="00CF1E2B">
              <w:rPr>
                <w:rFonts w:cs="Arial"/>
                <w:b/>
                <w:sz w:val="18"/>
                <w:szCs w:val="18"/>
              </w:rPr>
              <w:t>0</w:t>
            </w:r>
            <w:r w:rsidR="0023308D" w:rsidRPr="00CF1E2B">
              <w:rPr>
                <w:rFonts w:cs="Arial"/>
                <w:b/>
                <w:sz w:val="18"/>
                <w:szCs w:val="18"/>
              </w:rPr>
              <w:t>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F073C" w:rsidRPr="00CF1E2B" w:rsidRDefault="00AF073C" w:rsidP="00AF073C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Διάλεξη Μ.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Χαϊνταρλή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Φ.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Ζυγούρη</w:t>
            </w:r>
            <w:proofErr w:type="spellEnd"/>
          </w:p>
          <w:p w:rsidR="0023308D" w:rsidRPr="00CF1E2B" w:rsidRDefault="00C67722" w:rsidP="00E46214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Νομική και διοικητική έννοια Πράξεων Τακτοποίησης Αναλογισμού και Αποζημίωσης. – Μελέτη Περίπτωσης (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case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study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) / Ανάδειξη μέσω αυτής  των κρίσιμων θεμάτων σχετικά με τη νομιμότητα των  Πράξεων Τακτοποίησης, Αναλογισμού και Αποζημίωσης και των Πράξεων Εφαρμογής.</w:t>
            </w:r>
          </w:p>
        </w:tc>
        <w:tc>
          <w:tcPr>
            <w:tcW w:w="0" w:type="auto"/>
          </w:tcPr>
          <w:p w:rsidR="0023308D" w:rsidRPr="00CF1E2B" w:rsidRDefault="00AF073C" w:rsidP="00D520DE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CF1E2B">
              <w:rPr>
                <w:rFonts w:cs="Arial"/>
                <w:sz w:val="18"/>
                <w:szCs w:val="18"/>
              </w:rPr>
              <w:t>1η διόρθωση στην άσκηση αναλογισμού</w:t>
            </w:r>
          </w:p>
        </w:tc>
        <w:tc>
          <w:tcPr>
            <w:tcW w:w="0" w:type="auto"/>
          </w:tcPr>
          <w:p w:rsidR="0023308D" w:rsidRPr="00CF1E2B" w:rsidRDefault="0023308D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A751B4" w:rsidRPr="00CF1E2B" w:rsidRDefault="00227D4B" w:rsidP="00D61C52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5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/11/1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  <w:p w:rsidR="00A751B4" w:rsidRPr="00CF1E2B" w:rsidRDefault="00A751B4" w:rsidP="00D61C52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F1E2B" w:rsidRDefault="00AF073C" w:rsidP="00AF073C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Κ.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Λαλένης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Α.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Καπούλα</w:t>
            </w:r>
            <w:proofErr w:type="spellEnd"/>
          </w:p>
          <w:p w:rsidR="00CF1E2B" w:rsidRPr="00CF1E2B" w:rsidRDefault="00CF1E2B" w:rsidP="00AF073C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Το σύστημα εκπόνησης μελετών χωρικού σχεδιασμού στην Ελλάδα, </w:t>
            </w:r>
            <w:r w:rsidR="00E46214">
              <w:rPr>
                <w:rFonts w:cs="Arial"/>
                <w:color w:val="000000" w:themeColor="text1"/>
                <w:sz w:val="18"/>
                <w:szCs w:val="18"/>
              </w:rPr>
              <w:t xml:space="preserve">τροποποιήσεις σχεδίων, 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μελέτες πολεοδομικών εφαρμογών – προδιαγραφές – εξελίξεις.</w:t>
            </w:r>
            <w:r w:rsidR="00E4621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751B4" w:rsidRPr="00CF1E2B" w:rsidRDefault="00AF073C" w:rsidP="003F40D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CF1E2B">
              <w:rPr>
                <w:rFonts w:cs="Arial"/>
                <w:sz w:val="18"/>
                <w:szCs w:val="18"/>
              </w:rPr>
              <w:t>2</w:t>
            </w:r>
            <w:r w:rsidRPr="00CF1E2B">
              <w:rPr>
                <w:rFonts w:cs="Arial"/>
                <w:sz w:val="18"/>
                <w:szCs w:val="18"/>
                <w:vertAlign w:val="superscript"/>
              </w:rPr>
              <w:t>η</w:t>
            </w:r>
            <w:r w:rsidRPr="00CF1E2B">
              <w:rPr>
                <w:rFonts w:cs="Arial"/>
                <w:sz w:val="18"/>
                <w:szCs w:val="18"/>
              </w:rPr>
              <w:t xml:space="preserve"> διόρθωση στην άσκηση αναλογισμού</w:t>
            </w:r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A751B4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12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/11/1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751B4" w:rsidRPr="00CF1E2B" w:rsidRDefault="001769D9" w:rsidP="00EA61D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Διάλεξη Μ.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Χαϊνταρλή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- Φ.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Ζυγούρη</w:t>
            </w:r>
            <w:proofErr w:type="spellEnd"/>
          </w:p>
          <w:p w:rsidR="00E46214" w:rsidRDefault="00C67722" w:rsidP="00E46214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Εισαγωγή στις Πράξεις Εφαρμογής, νομική και διοικητική διαδικασία. </w:t>
            </w:r>
            <w:r w:rsidR="00E46214">
              <w:rPr>
                <w:rFonts w:cs="Arial"/>
                <w:color w:val="000000" w:themeColor="text1"/>
                <w:sz w:val="18"/>
                <w:szCs w:val="18"/>
              </w:rPr>
              <w:t>–</w:t>
            </w: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67722" w:rsidRPr="00CF1E2B" w:rsidRDefault="00C67722" w:rsidP="00E46214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Μελέτη Περίπτωσης (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case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study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) /Ανάδειξη μέσω αυτής  των κρίσιμων θεμάτων σχετικά με τη νομιμότητα των Πράξεων Εφαρμογής.</w:t>
            </w:r>
          </w:p>
        </w:tc>
        <w:tc>
          <w:tcPr>
            <w:tcW w:w="0" w:type="auto"/>
          </w:tcPr>
          <w:p w:rsidR="00A751B4" w:rsidRPr="00CF1E2B" w:rsidRDefault="00A751B4" w:rsidP="00AB65EA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1769D9">
        <w:tc>
          <w:tcPr>
            <w:tcW w:w="0" w:type="auto"/>
          </w:tcPr>
          <w:p w:rsidR="00A751B4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19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/11/1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751B4" w:rsidRPr="00CF1E2B" w:rsidRDefault="001769D9" w:rsidP="00D520DE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Ολοι</w:t>
            </w:r>
            <w:proofErr w:type="spellEnd"/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51B4" w:rsidRPr="00CF1E2B" w:rsidRDefault="001769D9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CF1E2B">
              <w:rPr>
                <w:rFonts w:cs="Arial"/>
                <w:sz w:val="18"/>
                <w:szCs w:val="18"/>
              </w:rPr>
              <w:t xml:space="preserve">Παράδοση και παρουσίαση άσκησης Πράξης </w:t>
            </w:r>
            <w:r w:rsidRPr="00CF1E2B">
              <w:rPr>
                <w:rFonts w:cs="Arial"/>
                <w:sz w:val="18"/>
                <w:szCs w:val="18"/>
              </w:rPr>
              <w:lastRenderedPageBreak/>
              <w:t>Αναλογισμού</w:t>
            </w:r>
          </w:p>
        </w:tc>
      </w:tr>
      <w:tr w:rsidR="00CF1E2B" w:rsidRPr="00CF1E2B" w:rsidTr="00ED486D">
        <w:tc>
          <w:tcPr>
            <w:tcW w:w="0" w:type="auto"/>
          </w:tcPr>
          <w:p w:rsidR="00A751B4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lastRenderedPageBreak/>
              <w:t>26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</w:t>
            </w:r>
            <w:r w:rsidRPr="00CF1E2B">
              <w:rPr>
                <w:rFonts w:cs="Arial"/>
                <w:b/>
                <w:sz w:val="18"/>
                <w:szCs w:val="18"/>
              </w:rPr>
              <w:t>1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36B4E" w:rsidRPr="00CF1E2B" w:rsidRDefault="001769D9" w:rsidP="00D520DE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Μ.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Χαϊνταρλής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Φ.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Ζυγούρη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: Νομικά θέματα, θεωρία,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τέστ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ή άσκηση. </w:t>
            </w:r>
          </w:p>
          <w:p w:rsidR="00A751B4" w:rsidRPr="00CF1E2B" w:rsidRDefault="001769D9" w:rsidP="00D520DE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Εκφώνηση άσκησης πράξης εφαρμογής.</w:t>
            </w:r>
            <w:r w:rsidR="00C67722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Διόρθωση Πράξεων  Εφαρμογής / Νομικές Προϋποθέσεις – Μελέτη Περίπτωσης (</w:t>
            </w:r>
            <w:r w:rsidR="00C67722" w:rsidRPr="00CF1E2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case</w:t>
            </w:r>
            <w:r w:rsidR="00C67722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C67722" w:rsidRPr="00CF1E2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study</w:t>
            </w:r>
            <w:r w:rsidR="00C67722" w:rsidRPr="00CF1E2B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A751B4" w:rsidRPr="00CF1E2B" w:rsidRDefault="00227D4B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3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/12/1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751B4" w:rsidRPr="00CF1E2B" w:rsidRDefault="001769D9" w:rsidP="00EA61D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Διάλεξη Κ.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Λαλένη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- </w:t>
            </w:r>
            <w:r w:rsidR="00EA61D1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Α. </w:t>
            </w:r>
            <w:proofErr w:type="spellStart"/>
            <w:r w:rsidR="00EA61D1" w:rsidRPr="00CF1E2B">
              <w:rPr>
                <w:rFonts w:cs="Arial"/>
                <w:color w:val="000000" w:themeColor="text1"/>
                <w:sz w:val="18"/>
                <w:szCs w:val="18"/>
              </w:rPr>
              <w:t>Καπούλα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F1E2B" w:rsidRPr="00CF1E2B" w:rsidRDefault="00CF1E2B" w:rsidP="00EA61D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Η δομή και τα κεφάλαια της Πράξης Εφαρμογής. Το Γ’ κεφάλαιο. Οι εισφορές σε γη και χρήμα.</w:t>
            </w:r>
          </w:p>
        </w:tc>
        <w:tc>
          <w:tcPr>
            <w:tcW w:w="0" w:type="auto"/>
          </w:tcPr>
          <w:p w:rsidR="00A751B4" w:rsidRPr="00CF1E2B" w:rsidRDefault="003F40D3" w:rsidP="003F40D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CF1E2B">
              <w:rPr>
                <w:rFonts w:cs="Arial"/>
                <w:sz w:val="18"/>
                <w:szCs w:val="18"/>
              </w:rPr>
              <w:t>1η</w:t>
            </w:r>
            <w:r w:rsidR="001769D9" w:rsidRPr="00CF1E2B">
              <w:rPr>
                <w:rFonts w:cs="Arial"/>
                <w:sz w:val="18"/>
                <w:szCs w:val="18"/>
              </w:rPr>
              <w:t xml:space="preserve"> </w:t>
            </w:r>
            <w:r w:rsidR="00D520DE" w:rsidRPr="00CF1E2B">
              <w:rPr>
                <w:rFonts w:cs="Arial"/>
                <w:sz w:val="18"/>
                <w:szCs w:val="18"/>
              </w:rPr>
              <w:t>διόρθωση στις πράξεις εφαρμογής</w:t>
            </w:r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A751B4" w:rsidRPr="00CF1E2B" w:rsidRDefault="00227D4B" w:rsidP="0023308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10</w:t>
            </w:r>
            <w:r w:rsidR="00A751B4" w:rsidRPr="00CF1E2B">
              <w:rPr>
                <w:rFonts w:cs="Arial"/>
                <w:b/>
                <w:sz w:val="18"/>
                <w:szCs w:val="18"/>
              </w:rPr>
              <w:t>/12/1</w:t>
            </w:r>
            <w:r w:rsidRPr="00CF1E2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751B4" w:rsidRPr="00CF1E2B" w:rsidRDefault="00A751B4" w:rsidP="00D520DE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1769D9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Κ. </w:t>
            </w:r>
            <w:proofErr w:type="spellStart"/>
            <w:r w:rsidR="001769D9" w:rsidRPr="00CF1E2B">
              <w:rPr>
                <w:rFonts w:cs="Arial"/>
                <w:color w:val="000000" w:themeColor="text1"/>
                <w:sz w:val="18"/>
                <w:szCs w:val="18"/>
              </w:rPr>
              <w:t>Λαλένης</w:t>
            </w:r>
            <w:proofErr w:type="spellEnd"/>
            <w:r w:rsidR="001769D9"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Α. </w:t>
            </w:r>
            <w:proofErr w:type="spellStart"/>
            <w:r w:rsidR="001769D9" w:rsidRPr="00CF1E2B">
              <w:rPr>
                <w:rFonts w:cs="Arial"/>
                <w:color w:val="000000" w:themeColor="text1"/>
                <w:sz w:val="18"/>
                <w:szCs w:val="18"/>
              </w:rPr>
              <w:t>Καπούλα</w:t>
            </w:r>
            <w:proofErr w:type="spellEnd"/>
          </w:p>
          <w:p w:rsidR="00CF1E2B" w:rsidRPr="00CF1E2B" w:rsidRDefault="00CF1E2B" w:rsidP="00CF1E2B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Ο ρόλος και οι αρμοδιότητες της Τοπικής Αυτοδιοίκησης στις εφαρμογές πολεοδομικού σχεδιασμού. </w:t>
            </w:r>
          </w:p>
          <w:p w:rsidR="00CF1E2B" w:rsidRPr="00CF1E2B" w:rsidRDefault="00CF1E2B" w:rsidP="00CF1E2B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Κτηματολόγιο (εξωτερικός συνεργάτης)</w:t>
            </w:r>
          </w:p>
        </w:tc>
        <w:tc>
          <w:tcPr>
            <w:tcW w:w="0" w:type="auto"/>
          </w:tcPr>
          <w:p w:rsidR="00A751B4" w:rsidRPr="00CF1E2B" w:rsidRDefault="00D520DE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CF1E2B">
              <w:rPr>
                <w:rFonts w:cs="Arial"/>
                <w:sz w:val="18"/>
                <w:szCs w:val="18"/>
              </w:rPr>
              <w:t>2</w:t>
            </w:r>
            <w:r w:rsidRPr="00CF1E2B">
              <w:rPr>
                <w:rFonts w:cs="Arial"/>
                <w:sz w:val="18"/>
                <w:szCs w:val="18"/>
                <w:vertAlign w:val="superscript"/>
              </w:rPr>
              <w:t>η</w:t>
            </w:r>
            <w:r w:rsidRPr="00CF1E2B">
              <w:rPr>
                <w:rFonts w:cs="Arial"/>
                <w:sz w:val="18"/>
                <w:szCs w:val="18"/>
              </w:rPr>
              <w:t xml:space="preserve"> διόρθωση στις πράξεις εφαρμογής</w:t>
            </w:r>
          </w:p>
        </w:tc>
        <w:tc>
          <w:tcPr>
            <w:tcW w:w="0" w:type="auto"/>
          </w:tcPr>
          <w:p w:rsidR="00A751B4" w:rsidRPr="00CF1E2B" w:rsidRDefault="00A751B4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3F40D3" w:rsidRPr="00CF1E2B" w:rsidRDefault="003F40D3" w:rsidP="008D77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17/12/14</w:t>
            </w:r>
          </w:p>
        </w:tc>
        <w:tc>
          <w:tcPr>
            <w:tcW w:w="0" w:type="auto"/>
          </w:tcPr>
          <w:p w:rsidR="003F40D3" w:rsidRPr="00CF1E2B" w:rsidRDefault="003F40D3" w:rsidP="00BB5161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Ολοι</w:t>
            </w:r>
            <w:proofErr w:type="spellEnd"/>
          </w:p>
        </w:tc>
        <w:tc>
          <w:tcPr>
            <w:tcW w:w="0" w:type="auto"/>
          </w:tcPr>
          <w:p w:rsidR="003F40D3" w:rsidRPr="00CF1E2B" w:rsidRDefault="003F40D3" w:rsidP="00BB5161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CF1E2B" w:rsidRDefault="003F40D3" w:rsidP="00BB5161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CF1E2B">
              <w:rPr>
                <w:rFonts w:cs="Arial"/>
                <w:sz w:val="18"/>
                <w:szCs w:val="18"/>
              </w:rPr>
              <w:t>Παράδοση και παρουσίαση άσκησης Πράξης Εφαρμογής</w:t>
            </w:r>
          </w:p>
        </w:tc>
      </w:tr>
      <w:tr w:rsidR="00CF1E2B" w:rsidRPr="00CF1E2B" w:rsidTr="00ED486D">
        <w:tc>
          <w:tcPr>
            <w:tcW w:w="0" w:type="auto"/>
          </w:tcPr>
          <w:p w:rsidR="003F40D3" w:rsidRPr="00CF1E2B" w:rsidRDefault="003F40D3" w:rsidP="0023308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CF1E2B" w:rsidRDefault="003F40D3" w:rsidP="00A256CB">
            <w:pPr>
              <w:spacing w:after="0" w:line="264" w:lineRule="auto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b/>
                <w:color w:val="000000" w:themeColor="text1"/>
                <w:sz w:val="18"/>
                <w:szCs w:val="18"/>
              </w:rPr>
              <w:t>Διακοπές Χριστουγέννων</w:t>
            </w: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3F40D3" w:rsidRPr="00CF1E2B" w:rsidRDefault="003F40D3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7/1/15</w:t>
            </w:r>
          </w:p>
        </w:tc>
        <w:tc>
          <w:tcPr>
            <w:tcW w:w="0" w:type="auto"/>
          </w:tcPr>
          <w:p w:rsidR="003F40D3" w:rsidRPr="00CF1E2B" w:rsidRDefault="003F40D3" w:rsidP="00C67722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Μ.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Χαϊνταρλής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Φ.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Ζυγούρη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  <w:r w:rsidR="00C67722" w:rsidRPr="00CF1E2B">
              <w:rPr>
                <w:rFonts w:cs="Arial"/>
                <w:color w:val="000000" w:themeColor="text1"/>
                <w:sz w:val="18"/>
                <w:szCs w:val="18"/>
              </w:rPr>
              <w:t>Εθνική και Ευρωπαϊκή νομολογία για τις απαλλοτριώσεις.   και  Ασκήσεις, θέματα ειδικών περιπτώσεων</w:t>
            </w: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3F40D3" w:rsidRPr="00CF1E2B" w:rsidRDefault="003F40D3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14/1/15</w:t>
            </w: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Διάλεξη - παρουσίαση από εξωτερικό συνεργάτη (Γ. Ταμίας)</w:t>
            </w: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F1E2B" w:rsidRPr="00CF1E2B" w:rsidTr="00ED486D">
        <w:tc>
          <w:tcPr>
            <w:tcW w:w="0" w:type="auto"/>
          </w:tcPr>
          <w:p w:rsidR="003F40D3" w:rsidRPr="00CF1E2B" w:rsidRDefault="003F40D3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F1E2B">
              <w:rPr>
                <w:rFonts w:cs="Arial"/>
                <w:b/>
                <w:sz w:val="18"/>
                <w:szCs w:val="18"/>
              </w:rPr>
              <w:t>21/1/15</w:t>
            </w: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Κ.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Λαλένης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 xml:space="preserve"> – Α. </w:t>
            </w:r>
            <w:proofErr w:type="spellStart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Καπούλα</w:t>
            </w:r>
            <w:proofErr w:type="spellEnd"/>
            <w:r w:rsidRPr="00CF1E2B">
              <w:rPr>
                <w:rFonts w:cs="Arial"/>
                <w:color w:val="000000" w:themeColor="text1"/>
                <w:sz w:val="18"/>
                <w:szCs w:val="18"/>
              </w:rPr>
              <w:t>: Ασκήσεις, θέματα ειδικών περιπτώσεων</w:t>
            </w: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CF1E2B" w:rsidRDefault="003F40D3" w:rsidP="00D61C5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C33EFF" w:rsidRPr="00CF1E2B" w:rsidRDefault="00C33EFF" w:rsidP="000E12FF"/>
    <w:sectPr w:rsidR="00C33EFF" w:rsidRPr="00CF1E2B" w:rsidSect="00C3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D"/>
    <w:rsid w:val="000461F0"/>
    <w:rsid w:val="000A17F5"/>
    <w:rsid w:val="000D3EA8"/>
    <w:rsid w:val="000E12FF"/>
    <w:rsid w:val="00106802"/>
    <w:rsid w:val="001769D9"/>
    <w:rsid w:val="00227D4B"/>
    <w:rsid w:val="0023308D"/>
    <w:rsid w:val="00241F2C"/>
    <w:rsid w:val="002C0854"/>
    <w:rsid w:val="003F40D3"/>
    <w:rsid w:val="004133DD"/>
    <w:rsid w:val="00444C95"/>
    <w:rsid w:val="004A6F98"/>
    <w:rsid w:val="004A722D"/>
    <w:rsid w:val="00656C97"/>
    <w:rsid w:val="00695265"/>
    <w:rsid w:val="007469A2"/>
    <w:rsid w:val="008F7E59"/>
    <w:rsid w:val="0091657C"/>
    <w:rsid w:val="0095377B"/>
    <w:rsid w:val="00A256CB"/>
    <w:rsid w:val="00A751B4"/>
    <w:rsid w:val="00AA73CF"/>
    <w:rsid w:val="00AB65EA"/>
    <w:rsid w:val="00AE39C7"/>
    <w:rsid w:val="00AF073C"/>
    <w:rsid w:val="00B2158E"/>
    <w:rsid w:val="00C33EFF"/>
    <w:rsid w:val="00C67722"/>
    <w:rsid w:val="00CC3D91"/>
    <w:rsid w:val="00CD0854"/>
    <w:rsid w:val="00CF1E2B"/>
    <w:rsid w:val="00D05750"/>
    <w:rsid w:val="00D520DE"/>
    <w:rsid w:val="00D670E7"/>
    <w:rsid w:val="00DE2CB3"/>
    <w:rsid w:val="00E46214"/>
    <w:rsid w:val="00EA5F97"/>
    <w:rsid w:val="00EA61D1"/>
    <w:rsid w:val="00ED486D"/>
    <w:rsid w:val="00F36B4E"/>
    <w:rsid w:val="00F80567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Masteruser</cp:lastModifiedBy>
  <cp:revision>3</cp:revision>
  <dcterms:created xsi:type="dcterms:W3CDTF">2014-10-11T21:14:00Z</dcterms:created>
  <dcterms:modified xsi:type="dcterms:W3CDTF">2014-10-11T21:33:00Z</dcterms:modified>
</cp:coreProperties>
</file>