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20" w:type="dxa"/>
        <w:tblInd w:w="108" w:type="dxa"/>
        <w:tblLook w:val="04A0" w:firstRow="1" w:lastRow="0" w:firstColumn="1" w:lastColumn="0" w:noHBand="0" w:noVBand="1"/>
      </w:tblPr>
      <w:tblGrid>
        <w:gridCol w:w="2880"/>
        <w:gridCol w:w="1030"/>
        <w:gridCol w:w="1030"/>
        <w:gridCol w:w="952"/>
        <w:gridCol w:w="952"/>
        <w:gridCol w:w="1570"/>
      </w:tblGrid>
      <w:tr w:rsidR="00BF72BF" w:rsidRPr="00BF72BF" w:rsidTr="00BF72BF">
        <w:trPr>
          <w:trHeight w:val="464"/>
        </w:trPr>
        <w:tc>
          <w:tcPr>
            <w:tcW w:w="2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el-GR"/>
              </w:rPr>
              <w:drawing>
                <wp:anchor distT="0" distB="0" distL="114300" distR="114300" simplePos="0" relativeHeight="251659264" behindDoc="0" locked="0" layoutInCell="1" allowOverlap="1" wp14:anchorId="3B8762D7" wp14:editId="53E7969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14300" cy="68580"/>
                  <wp:effectExtent l="0" t="0" r="0" b="7620"/>
                  <wp:wrapNone/>
                  <wp:docPr id="4" name="Εικόνα 4" descr="C:\Users\Masteruser\Desktop\ClassWeb - Σύστημα Υποβοήθησης Διδασκαλίας_files\sortasc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Εικόνα 3" descr="C:\Users\Masteruser\Desktop\ClassWeb - Σύστημα Υποβοήθησης Διδασκαλίας_files\sortas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685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4"/>
            </w:tblGrid>
            <w:tr w:rsidR="00BF72BF" w:rsidRPr="00BF72BF">
              <w:trPr>
                <w:trHeight w:val="193"/>
                <w:tblCellSpacing w:w="0" w:type="dxa"/>
              </w:trPr>
              <w:tc>
                <w:tcPr>
                  <w:tcW w:w="2880" w:type="dxa"/>
                  <w:vMerge w:val="restart"/>
                  <w:tcBorders>
                    <w:top w:val="single" w:sz="8" w:space="0" w:color="BEBCAA"/>
                    <w:left w:val="single" w:sz="8" w:space="0" w:color="BEBCAA"/>
                    <w:bottom w:val="single" w:sz="8" w:space="0" w:color="BEBCAA"/>
                    <w:right w:val="single" w:sz="8" w:space="0" w:color="BEBCAA"/>
                  </w:tcBorders>
                  <w:shd w:val="clear" w:color="000000" w:fill="CAD2B8"/>
                  <w:vAlign w:val="center"/>
                  <w:hideMark/>
                </w:tcPr>
                <w:p w:rsidR="00BF72BF" w:rsidRPr="00BF72BF" w:rsidRDefault="00BF72BF" w:rsidP="00BF72B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3399"/>
                      <w:sz w:val="16"/>
                      <w:szCs w:val="16"/>
                      <w:u w:val="single"/>
                      <w:lang w:eastAsia="el-GR"/>
                    </w:rPr>
                  </w:pPr>
                  <w:r w:rsidRPr="00BF72BF">
                    <w:rPr>
                      <w:rFonts w:ascii="Tahoma" w:eastAsia="Times New Roman" w:hAnsi="Tahoma" w:cs="Tahoma"/>
                      <w:color w:val="003399"/>
                      <w:sz w:val="16"/>
                      <w:szCs w:val="16"/>
                      <w:u w:val="single"/>
                      <w:lang w:eastAsia="el-GR"/>
                    </w:rPr>
                    <w:t>Ονοματεπώνυμο</w:t>
                  </w:r>
                </w:p>
              </w:tc>
            </w:tr>
            <w:tr w:rsidR="00BF72BF" w:rsidRPr="00BF72BF">
              <w:trPr>
                <w:trHeight w:val="193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8" w:space="0" w:color="BEBCAA"/>
                    <w:left w:val="single" w:sz="8" w:space="0" w:color="BEBCAA"/>
                    <w:bottom w:val="single" w:sz="8" w:space="0" w:color="BEBCAA"/>
                    <w:right w:val="single" w:sz="8" w:space="0" w:color="BEBCAA"/>
                  </w:tcBorders>
                  <w:vAlign w:val="center"/>
                  <w:hideMark/>
                </w:tcPr>
                <w:p w:rsidR="00BF72BF" w:rsidRPr="00BF72BF" w:rsidRDefault="00BF72BF" w:rsidP="00BF72B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3399"/>
                      <w:sz w:val="16"/>
                      <w:szCs w:val="16"/>
                      <w:u w:val="single"/>
                      <w:lang w:eastAsia="el-GR"/>
                    </w:rPr>
                  </w:pPr>
                </w:p>
              </w:tc>
            </w:tr>
          </w:tbl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997" w:type="dxa"/>
            <w:vMerge w:val="restart"/>
            <w:tcBorders>
              <w:top w:val="single" w:sz="8" w:space="0" w:color="BEBCAA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Μ.Ο. </w:t>
            </w: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εξ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ετ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.</w:t>
            </w: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+ 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70% </w:t>
            </w: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Αναγωγή</w:t>
            </w:r>
          </w:p>
        </w:tc>
        <w:tc>
          <w:tcPr>
            <w:tcW w:w="958" w:type="dxa"/>
            <w:vMerge w:val="restart"/>
            <w:tcBorders>
              <w:top w:val="single" w:sz="8" w:space="0" w:color="BEBCAA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Μ.Ο.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</w:t>
            </w: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ασ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κ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.</w:t>
            </w: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+ 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30% </w:t>
            </w: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Αναγωγή</w:t>
            </w:r>
          </w:p>
        </w:tc>
        <w:tc>
          <w:tcPr>
            <w:tcW w:w="956" w:type="dxa"/>
            <w:vMerge w:val="restart"/>
            <w:tcBorders>
              <w:top w:val="single" w:sz="8" w:space="0" w:color="BEBCAA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Βαθμός</w:t>
            </w:r>
          </w:p>
        </w:tc>
        <w:tc>
          <w:tcPr>
            <w:tcW w:w="956" w:type="dxa"/>
            <w:vMerge w:val="restart"/>
            <w:tcBorders>
              <w:top w:val="single" w:sz="8" w:space="0" w:color="BEBCAA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Τελικός βαθμός</w:t>
            </w:r>
          </w:p>
        </w:tc>
        <w:tc>
          <w:tcPr>
            <w:tcW w:w="956" w:type="dxa"/>
            <w:vMerge w:val="restart"/>
            <w:tcBorders>
              <w:top w:val="single" w:sz="8" w:space="0" w:color="BEBCAA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Χρεωστούμενα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</w:t>
            </w: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Σεπτέμ</w:t>
            </w:r>
            <w:bookmarkStart w:id="0" w:name="_GoBack"/>
            <w:bookmarkEnd w:id="0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βρη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997" w:type="dxa"/>
            <w:vMerge/>
            <w:tcBorders>
              <w:top w:val="single" w:sz="8" w:space="0" w:color="BEBCAA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958" w:type="dxa"/>
            <w:vMerge/>
            <w:tcBorders>
              <w:top w:val="single" w:sz="8" w:space="0" w:color="BEBCAA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956" w:type="dxa"/>
            <w:vMerge/>
            <w:tcBorders>
              <w:top w:val="single" w:sz="8" w:space="0" w:color="BEBCAA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956" w:type="dxa"/>
            <w:vMerge/>
            <w:tcBorders>
              <w:top w:val="single" w:sz="8" w:space="0" w:color="BEBCAA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956" w:type="dxa"/>
            <w:vMerge/>
            <w:tcBorders>
              <w:top w:val="single" w:sz="8" w:space="0" w:color="BEBCAA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ΑΝΔΡΟΥΛΑΚΗ ΜΑΡΙΑ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4,76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2,1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6,86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ΑΡΓΥΡΟΠΟΥΛΟΣ ΙΩΑΝΝΗΣ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1,26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lang w:eastAsia="el-GR"/>
              </w:rPr>
              <w:t>1,4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2,66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2,7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εξετ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ΒΑΡΔΑΚΗΣ ΕΜΜΑΝΟΥΗΛ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2,73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lang w:eastAsia="el-GR"/>
              </w:rPr>
              <w:t>1,4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4,13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4,1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εξετ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ΓΑΒΑΛΑΣ ΜΗΝΑΣ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4,97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6,87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ΓΑΛΙΟΥΡΑΣ ΑΝΔΡΕΑΣ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2,1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3,7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3,7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εξετ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ΓΕΩΡΓΑΛΗ ΕΥΑΓΓΕΛΙΑ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4,62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1,2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ασκ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ΓΙΑΝΝΑΚΗ ΑΝΤΖΕΛΙΝΑ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4,83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6,83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ΓΙΑΝΝΑΚΟΠΟΥΛΟΣ ΙΩΑΝΝΗΣ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3,22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1,3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ασκ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ΓΙΑΝΝΟΠΟΥΛΟΥ ΑΣΗΜΕΝΙΑ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4,83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6,33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ΔΕΡΒΙΣΗΣ ΑΘΑΝΑΣΙΟΣ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εξ+ασκ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ΖΑΠΑΝΤΗ ΕΛΕΝΗ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7,5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7,5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ΖΑΧΑΡΙΟΥΔΑΚΗΣ ΧΡΗΣΤΟΣ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4,2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ΖΑΧΟΣ ΝΙΚΟΛΑΟΣ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4,06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5,86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ΖΩΡΖΟΣ ΑΝΤΩΝΙΟΣ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4,2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ΘΩΜΟΠΟΥΛΟΥ ΕΛΕΝΗ - ΑΝΝΑ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3,22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2,1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lang w:eastAsia="el-GR"/>
              </w:rPr>
              <w:t>5,32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ΚΑΛΤΣΑ ΑΦΡΟΔΙΤΗ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2,8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2,2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εξετ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ΚΑΝΤΕΡΕΣ ΝΙΚΟΛΑΟΣ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3,78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1,3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ασκ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ΚΑΡΑΓΙΑΝΝΗ ΑΝΑΣΤΑΣΙΑ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3,15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lang w:eastAsia="el-GR"/>
              </w:rPr>
              <w:t>4,85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ΚΕΤΣΕΤΖΙΔΗΣ ΑΛΕΞΑΝΔΡΟΣ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εξ+ασκ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ΚΛΗΜΗ ΚΥΡΑΝΝΑ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3,64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5,64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ΚΟΜΝΗΝΟΥ ΕΛΕΝΗ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4,34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6,24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ΚΟΝΣΟΥΛΑ ΠΑΡΑΣΚΕΥΗ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4,27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6,27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ΚΟΝΤΑΞΗ ΧΡΥΣΗ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2,1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3,6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3,6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εξετ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ΚΟΤΤΗ ΙΩΑΝΝΑ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3,64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5,34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ΚΟΥΡΟΥΜΠΛΗΣ ΑΠΟΣΤΟΛΟΣ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3,43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2,1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5,53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ΚΟΥΤΣΗ ΔΙΟΝΥΣΙΑ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2,1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7,35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7,3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ΚΡΟΜΜΥΔΑ ΒΑΣΙΛΙΚΗ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5,11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2,1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7,21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7,2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ΛΑΜΠΡΗ ΦΩΤΕΙΝΗ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3,29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lang w:eastAsia="el-GR"/>
              </w:rPr>
              <w:t>5,19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ΛΙΑΓΚΑΣ ΔΗΜΗΤΡΙΟΣ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2,94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εξετ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ΛΙΑΝΟΠΟΥΛΟΥ ΒΑΣΙΛΙΚΗ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4,34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5,94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ΛΙΓΝΟΥ ΓΕΩΡΓΙΑ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2,94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2,1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εξετ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ΛΙΝΑΡΔΟΥ ΑΛΕΞΑΝΔΡΑ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3,57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1,2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ασκ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ΜΑΝΤΡΑΤΖΗΣ ΠΑΝΑΓΙΩΤΗΣ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5,95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lang w:eastAsia="el-GR"/>
              </w:rPr>
              <w:t>1,4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7,35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7,3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ΜΑΦΗΣ ΑΛΚΙΒΙΑΔΗΣ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5,04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ασκ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ΜΕΝΕΛΑΟΥ ΟΡΘΟΔΟΞΙΑ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4,06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6,06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ΜΠΑΡΔΗΣ ΝΙΚΟΛΑΟΣ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2,24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3,94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3,9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εξετ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ΜΠΡΑΝΤΙΤΣΑ ΕΥΠΡΑΞΙΑ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3,85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lang w:eastAsia="el-GR"/>
              </w:rPr>
              <w:t>1,4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5,25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ΝΙΚΗΦΟΡΟΣ ΓΕΩΡΓΙΟΣ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5,04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2,1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7,14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7,1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42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lastRenderedPageBreak/>
              <w:t>ΝΙΚΟΛΟΠΟΥΛΟΥ ΑΙΚΑΤΕΡΙΝΗ - ΙΩΑΝΝΑ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2,1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3,7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3,7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εξετ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ΝΤΡΙΣΜΠΙΩΤΗ ΚΩΝΣΤΑΝΤΙΝΑ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2,24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3,94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3,9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εξετ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ΞΑΝΘΟΥ ΔΕΣΠΟΙΝΑ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5,32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6,82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ΠΑΝΑΓΙΩΤΟΠΟΥΛΟΣ ΙΩΑΝΝΗΣ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εξ+ασκ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ΠΑΝΑΓΙΩΤΟΠΟΥΛΟΥ ΑΓΓΕΛΙΚΗ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3,92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3,92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3,9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ασκ</w:t>
            </w:r>
            <w:proofErr w:type="spellEnd"/>
          </w:p>
        </w:tc>
      </w:tr>
      <w:tr w:rsidR="00BF72BF" w:rsidRPr="00BF72BF" w:rsidTr="00BF72BF">
        <w:trPr>
          <w:trHeight w:val="42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ΠΑΠΑΕΥΑΓΓΕΛΟΥ ΧΡΥΣΟΒΑΛΑΝΤΟΥ-ΕΛΕΝΗ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1,5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1,5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εξετ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ΠΑΠΑΚΩΣΤΑ ΕΥΑΓΓΕΛΙΑ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2,94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4,34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4,3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εξετ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ΠΡΟΒΙΑΣ ΧΡΗΣΤΟΣ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3,92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5,42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ΣΑΜΠΑΝΗΣ ΑΝΑΣΤΑΣΙΟΣ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3,5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2,2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ΣΤΑΜΟΥΛΗ ΕΥΑΓΓΕΛΙΑ - ΒΑΣΙΛΕΙΑ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εξ+ασκ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ΣΤΑΥΡΙΔΟΥ ΚΥΡΙΑΚΗ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5,04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6,94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ΤΖΙΡΑΚΗ ΜΑΡΙΑ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3,36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2,6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5,96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ΤΣΑΜΗ ΜΑΝΘΑ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4,34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6,24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ΤΣΙΑΚΟΣ ΧΡΥΣΟΒΑΛΑΝΤΗΣ - ΑΝΤΩ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3,99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5,59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ΤΣΟΥΜΑΣ ΓΕΩΡΓΙΟΣ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2,6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7,85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7,8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ΦΡΑΓΚΑΚΗ ΒΑΣΙΛΙΚΗ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4,55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6,25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ΧΑΤΖΗΒΑΚΑΛΕΛΗΣ ΓΕΩΡΓΙΟΣ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εξ+ασκ</w:t>
            </w:r>
            <w:proofErr w:type="spellEnd"/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ΧΑΤΖΗΚΩΣΤΗ ΕΥΑΓΓΕΛΙΑ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4,13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6,03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ΧΑΤΖΗΠΕΤΡΟΥ ΣΤΥΛΙΑΝΟΣ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5,39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2,1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7,49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7,5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003366"/>
                <w:sz w:val="16"/>
                <w:szCs w:val="16"/>
                <w:lang w:eastAsia="el-GR"/>
              </w:rPr>
              <w:t>ΧΡΟΝΑΚΗΣ ΕΥΑΓΓΕΛΟΣ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3,15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1,8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lang w:eastAsia="el-GR"/>
              </w:rPr>
              <w:t>4,95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 </w:t>
            </w:r>
          </w:p>
        </w:tc>
      </w:tr>
      <w:tr w:rsidR="00BF72BF" w:rsidRPr="00BF72BF" w:rsidTr="00BF72BF">
        <w:trPr>
          <w:trHeight w:val="300"/>
        </w:trPr>
        <w:tc>
          <w:tcPr>
            <w:tcW w:w="2897" w:type="dxa"/>
            <w:tcBorders>
              <w:top w:val="nil"/>
              <w:left w:val="single" w:sz="8" w:space="0" w:color="BEBCAA"/>
              <w:bottom w:val="single" w:sz="8" w:space="0" w:color="BEBCAA"/>
              <w:right w:val="single" w:sz="8" w:space="0" w:color="BEBCAA"/>
            </w:tcBorders>
            <w:shd w:val="clear" w:color="auto" w:fill="auto"/>
            <w:vAlign w:val="center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</w:pPr>
            <w:r w:rsidRPr="00BF72BF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el-GR"/>
              </w:rPr>
              <w:t>ΨΑΡΟΜΙΧΑΛΑΚΗΣ ΑΝΤΩΝΙΟΣ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2,31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1,3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3,61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l-GR"/>
              </w:rPr>
            </w:pPr>
            <w:r w:rsidRPr="00BF72BF">
              <w:rPr>
                <w:rFonts w:ascii="Calibri" w:eastAsia="Times New Roman" w:hAnsi="Calibri" w:cs="Times New Roman"/>
                <w:color w:val="FF0000"/>
                <w:lang w:eastAsia="el-GR"/>
              </w:rPr>
              <w:t>3,6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BEBCAA"/>
              <w:right w:val="single" w:sz="8" w:space="0" w:color="BEBCAA"/>
            </w:tcBorders>
            <w:shd w:val="clear" w:color="auto" w:fill="auto"/>
            <w:noWrap/>
            <w:vAlign w:val="bottom"/>
            <w:hideMark/>
          </w:tcPr>
          <w:p w:rsidR="00BF72BF" w:rsidRPr="00BF72BF" w:rsidRDefault="00BF72BF" w:rsidP="00BF72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BF72BF">
              <w:rPr>
                <w:rFonts w:ascii="Calibri" w:eastAsia="Times New Roman" w:hAnsi="Calibri" w:cs="Times New Roman"/>
                <w:color w:val="000000"/>
                <w:lang w:eastAsia="el-GR"/>
              </w:rPr>
              <w:t>εξ+ασκ</w:t>
            </w:r>
            <w:proofErr w:type="spellEnd"/>
          </w:p>
        </w:tc>
      </w:tr>
    </w:tbl>
    <w:p w:rsidR="00580D92" w:rsidRDefault="00580D92"/>
    <w:sectPr w:rsidR="00580D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217"/>
    <w:rsid w:val="00580D92"/>
    <w:rsid w:val="009F6217"/>
    <w:rsid w:val="00B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file:///C:\Users\Masteruser\Desktop\ClassWeb%20-%20&#931;&#973;&#963;&#964;&#951;&#956;&#945;%20&#933;&#960;&#959;&#946;&#959;&#942;&#952;&#951;&#963;&#951;&#962;%20&#916;&#953;&#948;&#945;&#963;&#954;&#945;&#955;&#943;&#945;&#962;_files\sortasc.gif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Masteruser</dc:creator>
  <cp:lastModifiedBy>Masteruser</cp:lastModifiedBy>
  <cp:revision>2</cp:revision>
  <dcterms:created xsi:type="dcterms:W3CDTF">2014-02-24T22:17:00Z</dcterms:created>
  <dcterms:modified xsi:type="dcterms:W3CDTF">2014-02-24T22:17:00Z</dcterms:modified>
</cp:coreProperties>
</file>