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DA" w:rsidRDefault="00A1650C">
      <w:r>
        <w:t xml:space="preserve">URL </w:t>
      </w:r>
      <w:proofErr w:type="spellStart"/>
      <w:r>
        <w:t>Ioanna</w:t>
      </w:r>
      <w:proofErr w:type="spellEnd"/>
      <w:r>
        <w:t xml:space="preserve"> </w:t>
      </w:r>
      <w:proofErr w:type="spellStart"/>
      <w:r>
        <w:t>Laliotou</w:t>
      </w:r>
      <w:proofErr w:type="spellEnd"/>
    </w:p>
    <w:p w:rsidR="00A1650C" w:rsidRDefault="00A1650C" w:rsidP="00A1650C">
      <w:bookmarkStart w:id="0" w:name="_GoBack"/>
      <w:r>
        <w:t xml:space="preserve">10_Laliotou_Building the World </w:t>
      </w:r>
      <w:proofErr w:type="gramStart"/>
      <w:r>
        <w:t>Of</w:t>
      </w:r>
      <w:proofErr w:type="gramEnd"/>
      <w:r>
        <w:t xml:space="preserve"> Tomorrow</w:t>
      </w:r>
    </w:p>
    <w:bookmarkEnd w:id="0"/>
    <w:p w:rsidR="00A1650C" w:rsidRDefault="00A1650C" w:rsidP="00A1650C"/>
    <w:p w:rsidR="00A1650C" w:rsidRDefault="00A1650C" w:rsidP="00A1650C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http://ebooks.epu</w:t>
        </w:r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b</w:t>
        </w:r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lishing.ekt.gr/index.php/historein/catalog/book/8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</w:p>
    <w:p w:rsidR="00A1650C" w:rsidRDefault="00A1650C" w:rsidP="00A1650C"/>
    <w:sectPr w:rsidR="00A165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0C"/>
    <w:rsid w:val="008E5CDA"/>
    <w:rsid w:val="00A1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66743-5CB4-412B-BBD3-3E9D4404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65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5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books.epublishing.ekt.gr/index.php/historein/catalog/book/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1</cp:revision>
  <dcterms:created xsi:type="dcterms:W3CDTF">2017-11-30T15:39:00Z</dcterms:created>
  <dcterms:modified xsi:type="dcterms:W3CDTF">2017-11-30T15:43:00Z</dcterms:modified>
</cp:coreProperties>
</file>