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D6" w:rsidRDefault="0027590D" w:rsidP="0027590D">
      <w:pPr>
        <w:pStyle w:val="a3"/>
      </w:pPr>
      <w:r>
        <w:t xml:space="preserve">Project 2: </w:t>
      </w:r>
      <w:r w:rsidR="0098388E">
        <w:t>Teaching Differential Equations with PSEs</w:t>
      </w:r>
    </w:p>
    <w:p w:rsidR="009B04BA" w:rsidRPr="00E01605" w:rsidRDefault="00E01605" w:rsidP="00E01605">
      <w:pPr>
        <w:pStyle w:val="a4"/>
        <w:numPr>
          <w:ilvl w:val="0"/>
          <w:numId w:val="4"/>
        </w:numPr>
      </w:pPr>
      <w:r>
        <w:t xml:space="preserve">Develop an introductory course for the Numerical Solution of Ordinary Differential  Equations (ODEs) based on the material in chapter 13 of </w:t>
      </w:r>
      <w:proofErr w:type="spellStart"/>
      <w:r>
        <w:t>Houstis</w:t>
      </w:r>
      <w:proofErr w:type="spellEnd"/>
      <w:r>
        <w:t xml:space="preserve"> </w:t>
      </w:r>
      <w:proofErr w:type="spellStart"/>
      <w:r>
        <w:t>ebook</w:t>
      </w:r>
      <w:proofErr w:type="spellEnd"/>
      <w:r>
        <w:t xml:space="preserve"> and reference “ </w:t>
      </w:r>
      <w:r w:rsidRPr="00E01605">
        <w:t>Introductory Differential Equations using Sage</w:t>
      </w:r>
      <w:r>
        <w:t>”</w:t>
      </w:r>
    </w:p>
    <w:p w:rsidR="0027590D" w:rsidRDefault="00E01605" w:rsidP="00E01605">
      <w:pPr>
        <w:pStyle w:val="a4"/>
        <w:numPr>
          <w:ilvl w:val="0"/>
          <w:numId w:val="4"/>
        </w:numPr>
      </w:pPr>
      <w:r>
        <w:t xml:space="preserve">Identify special toolboxes and libraries in </w:t>
      </w:r>
      <w:proofErr w:type="spellStart"/>
      <w:r w:rsidR="0027590D">
        <w:t>MatLab</w:t>
      </w:r>
      <w:proofErr w:type="spellEnd"/>
      <w:r w:rsidR="0027590D">
        <w:t xml:space="preserve">, Python, Sage </w:t>
      </w:r>
      <w:r w:rsidR="008209AE">
        <w:t xml:space="preserve">for </w:t>
      </w:r>
      <w:r>
        <w:t>solving ODEs</w:t>
      </w:r>
    </w:p>
    <w:p w:rsidR="00E01605" w:rsidRDefault="00E01605" w:rsidP="00E01605">
      <w:pPr>
        <w:pStyle w:val="a4"/>
        <w:numPr>
          <w:ilvl w:val="0"/>
          <w:numId w:val="4"/>
        </w:numPr>
      </w:pPr>
      <w:r>
        <w:t>Compare the above PSEs for supporting this course</w:t>
      </w:r>
    </w:p>
    <w:p w:rsidR="006D3515" w:rsidRDefault="0027590D" w:rsidP="00E01605">
      <w:pPr>
        <w:pStyle w:val="a4"/>
        <w:numPr>
          <w:ilvl w:val="0"/>
          <w:numId w:val="4"/>
        </w:numPr>
      </w:pPr>
      <w:r>
        <w:t>Pr</w:t>
      </w:r>
      <w:r w:rsidR="008A4A9D">
        <w:t xml:space="preserve">esentation of the </w:t>
      </w:r>
      <w:r w:rsidR="00E01605">
        <w:t xml:space="preserve">course design and </w:t>
      </w:r>
      <w:r w:rsidR="008A4A9D">
        <w:t xml:space="preserve">evaluation </w:t>
      </w:r>
      <w:r>
        <w:t>PSEs st</w:t>
      </w:r>
      <w:r w:rsidR="00E01605">
        <w:t>udies</w:t>
      </w:r>
    </w:p>
    <w:p w:rsidR="00E01605" w:rsidRDefault="00E01605" w:rsidP="00E01605">
      <w:pPr>
        <w:pStyle w:val="a4"/>
        <w:numPr>
          <w:ilvl w:val="0"/>
          <w:numId w:val="4"/>
        </w:numPr>
      </w:pPr>
      <w:r>
        <w:t>Identify two important applications modeled by ODEs and demonstrate the use of PSEs for solving them.</w:t>
      </w:r>
    </w:p>
    <w:p w:rsidR="008A4A9D" w:rsidRPr="0027590D" w:rsidRDefault="008A4A9D" w:rsidP="008209AE">
      <w:pPr>
        <w:pStyle w:val="a4"/>
      </w:pPr>
      <w:bookmarkStart w:id="0" w:name="_GoBack"/>
      <w:bookmarkEnd w:id="0"/>
    </w:p>
    <w:sectPr w:rsidR="008A4A9D" w:rsidRPr="00275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6639E"/>
    <w:multiLevelType w:val="hybridMultilevel"/>
    <w:tmpl w:val="A46417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4E394D"/>
    <w:multiLevelType w:val="hybridMultilevel"/>
    <w:tmpl w:val="007ACAAE"/>
    <w:lvl w:ilvl="0" w:tplc="170A4A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31C05"/>
    <w:multiLevelType w:val="hybridMultilevel"/>
    <w:tmpl w:val="69B49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7093F"/>
    <w:multiLevelType w:val="hybridMultilevel"/>
    <w:tmpl w:val="BEF2D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0A"/>
    <w:rsid w:val="00011B43"/>
    <w:rsid w:val="00032915"/>
    <w:rsid w:val="00046FE5"/>
    <w:rsid w:val="001A5DA1"/>
    <w:rsid w:val="0027590D"/>
    <w:rsid w:val="002760A5"/>
    <w:rsid w:val="003B1E82"/>
    <w:rsid w:val="003F0364"/>
    <w:rsid w:val="00477F39"/>
    <w:rsid w:val="005D1139"/>
    <w:rsid w:val="00627D87"/>
    <w:rsid w:val="006D3515"/>
    <w:rsid w:val="007749EA"/>
    <w:rsid w:val="008209AE"/>
    <w:rsid w:val="008A4A9D"/>
    <w:rsid w:val="009217BB"/>
    <w:rsid w:val="0098388E"/>
    <w:rsid w:val="009B04BA"/>
    <w:rsid w:val="00AE7FEA"/>
    <w:rsid w:val="00B15001"/>
    <w:rsid w:val="00BD600A"/>
    <w:rsid w:val="00D87F71"/>
    <w:rsid w:val="00DE0EAE"/>
    <w:rsid w:val="00E01605"/>
    <w:rsid w:val="00F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759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75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27590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7590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B04BA"/>
  </w:style>
  <w:style w:type="character" w:styleId="-0">
    <w:name w:val="FollowedHyperlink"/>
    <w:basedOn w:val="a0"/>
    <w:uiPriority w:val="99"/>
    <w:semiHidden/>
    <w:unhideWhenUsed/>
    <w:rsid w:val="00FB70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759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75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27590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7590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B04BA"/>
  </w:style>
  <w:style w:type="character" w:styleId="-0">
    <w:name w:val="FollowedHyperlink"/>
    <w:basedOn w:val="a0"/>
    <w:uiPriority w:val="99"/>
    <w:semiHidden/>
    <w:unhideWhenUsed/>
    <w:rsid w:val="00FB70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elias</cp:lastModifiedBy>
  <cp:revision>4</cp:revision>
  <dcterms:created xsi:type="dcterms:W3CDTF">2012-10-11T06:07:00Z</dcterms:created>
  <dcterms:modified xsi:type="dcterms:W3CDTF">2012-10-11T06:16:00Z</dcterms:modified>
</cp:coreProperties>
</file>