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D6" w:rsidRDefault="0027590D" w:rsidP="0027590D">
      <w:pPr>
        <w:pStyle w:val="a3"/>
      </w:pPr>
      <w:r>
        <w:t xml:space="preserve">Project 2: </w:t>
      </w:r>
      <w:r w:rsidR="00011B43">
        <w:t>Computer Graphics</w:t>
      </w:r>
    </w:p>
    <w:p w:rsidR="0027590D" w:rsidRDefault="008209AE" w:rsidP="008209AE">
      <w:pPr>
        <w:pStyle w:val="a4"/>
        <w:numPr>
          <w:ilvl w:val="0"/>
          <w:numId w:val="1"/>
        </w:numPr>
      </w:pPr>
      <w:r>
        <w:t>Evaluate</w:t>
      </w:r>
      <w:r w:rsidR="0027590D">
        <w:t xml:space="preserve"> of MatLab, Python, Sage </w:t>
      </w:r>
      <w:r>
        <w:t xml:space="preserve">for all the </w:t>
      </w:r>
      <w:r w:rsidR="001A5DA1">
        <w:t>algorithms presented in chapters 1, 2, and 3 of Houstis notes</w:t>
      </w:r>
      <w:r>
        <w:t xml:space="preserve">  </w:t>
      </w:r>
    </w:p>
    <w:p w:rsidR="0027590D" w:rsidRDefault="0027590D" w:rsidP="0027590D">
      <w:pPr>
        <w:pStyle w:val="a4"/>
        <w:numPr>
          <w:ilvl w:val="0"/>
          <w:numId w:val="1"/>
        </w:numPr>
      </w:pPr>
      <w:r>
        <w:t>Pr</w:t>
      </w:r>
      <w:r w:rsidR="008A4A9D">
        <w:t xml:space="preserve">esentation of the evaluation </w:t>
      </w:r>
      <w:r>
        <w:t>PSEs st</w:t>
      </w:r>
      <w:r w:rsidR="008A4A9D">
        <w:t xml:space="preserve">udy </w:t>
      </w:r>
    </w:p>
    <w:p w:rsidR="0027590D" w:rsidRDefault="001A5DA1" w:rsidP="0027590D">
      <w:pPr>
        <w:pStyle w:val="a4"/>
        <w:numPr>
          <w:ilvl w:val="0"/>
          <w:numId w:val="1"/>
        </w:numPr>
      </w:pPr>
      <w:r>
        <w:t xml:space="preserve">Implement the algorithms presented in two papers included in the material of the project </w:t>
      </w:r>
      <w:bookmarkStart w:id="0" w:name="_GoBack"/>
      <w:bookmarkEnd w:id="0"/>
      <w:r>
        <w:t>in sage and python</w:t>
      </w:r>
    </w:p>
    <w:p w:rsidR="008A4A9D" w:rsidRPr="0027590D" w:rsidRDefault="008A4A9D" w:rsidP="008209AE">
      <w:pPr>
        <w:pStyle w:val="a4"/>
      </w:pPr>
    </w:p>
    <w:sectPr w:rsidR="008A4A9D" w:rsidRPr="00275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7093F"/>
    <w:multiLevelType w:val="hybridMultilevel"/>
    <w:tmpl w:val="0AE8D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0A"/>
    <w:rsid w:val="00011B43"/>
    <w:rsid w:val="00032915"/>
    <w:rsid w:val="00046FE5"/>
    <w:rsid w:val="001A5DA1"/>
    <w:rsid w:val="0027590D"/>
    <w:rsid w:val="002760A5"/>
    <w:rsid w:val="00477F39"/>
    <w:rsid w:val="005D1139"/>
    <w:rsid w:val="00627D87"/>
    <w:rsid w:val="007749EA"/>
    <w:rsid w:val="008209AE"/>
    <w:rsid w:val="008A4A9D"/>
    <w:rsid w:val="009217BB"/>
    <w:rsid w:val="00AE7FEA"/>
    <w:rsid w:val="00BD600A"/>
    <w:rsid w:val="00DE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759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2759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27590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759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759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2759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27590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759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elias</cp:lastModifiedBy>
  <cp:revision>3</cp:revision>
  <dcterms:created xsi:type="dcterms:W3CDTF">2012-10-10T08:15:00Z</dcterms:created>
  <dcterms:modified xsi:type="dcterms:W3CDTF">2012-10-10T08:17:00Z</dcterms:modified>
</cp:coreProperties>
</file>