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D6" w:rsidRDefault="0027590D" w:rsidP="0027590D">
      <w:pPr>
        <w:pStyle w:val="a3"/>
      </w:pPr>
      <w:r>
        <w:t xml:space="preserve">Project 2: </w:t>
      </w:r>
      <w:r w:rsidR="008209AE">
        <w:t>Life Sciences</w:t>
      </w:r>
    </w:p>
    <w:p w:rsidR="0027590D" w:rsidRDefault="008209AE" w:rsidP="008209AE">
      <w:pPr>
        <w:pStyle w:val="a4"/>
        <w:numPr>
          <w:ilvl w:val="0"/>
          <w:numId w:val="1"/>
        </w:numPr>
      </w:pPr>
      <w:r>
        <w:t>Evaluate</w:t>
      </w:r>
      <w:r w:rsidR="0027590D">
        <w:t xml:space="preserve"> of </w:t>
      </w:r>
      <w:proofErr w:type="spellStart"/>
      <w:r w:rsidR="0027590D">
        <w:t>MatLab</w:t>
      </w:r>
      <w:proofErr w:type="spellEnd"/>
      <w:r w:rsidR="0027590D">
        <w:t xml:space="preserve">, Python, Sage </w:t>
      </w:r>
      <w:r>
        <w:t>for all the computations  presented in the paper “</w:t>
      </w:r>
      <w:r w:rsidRPr="008209AE">
        <w:t>Living Links:  Applications of Matrix Operations to Population Studies</w:t>
      </w:r>
      <w:r>
        <w:t>”</w:t>
      </w:r>
    </w:p>
    <w:p w:rsidR="0027590D" w:rsidRDefault="0027590D" w:rsidP="0027590D">
      <w:pPr>
        <w:pStyle w:val="a4"/>
        <w:numPr>
          <w:ilvl w:val="0"/>
          <w:numId w:val="1"/>
        </w:numPr>
      </w:pPr>
      <w:r>
        <w:t>Pr</w:t>
      </w:r>
      <w:r w:rsidR="008A4A9D">
        <w:t xml:space="preserve">esentation of the evaluation </w:t>
      </w:r>
      <w:r>
        <w:t>PSEs st</w:t>
      </w:r>
      <w:r w:rsidR="008A4A9D">
        <w:t xml:space="preserve">udy </w:t>
      </w:r>
    </w:p>
    <w:p w:rsidR="0027590D" w:rsidRDefault="008209AE" w:rsidP="0027590D">
      <w:pPr>
        <w:pStyle w:val="a4"/>
        <w:numPr>
          <w:ilvl w:val="0"/>
          <w:numId w:val="1"/>
        </w:numPr>
      </w:pPr>
      <w:r>
        <w:t>Complete the projects suggested in the paper</w:t>
      </w:r>
      <w:bookmarkStart w:id="0" w:name="_GoBack"/>
      <w:bookmarkEnd w:id="0"/>
    </w:p>
    <w:p w:rsidR="008A4A9D" w:rsidRPr="0027590D" w:rsidRDefault="008A4A9D" w:rsidP="008209AE">
      <w:pPr>
        <w:pStyle w:val="a4"/>
      </w:pPr>
    </w:p>
    <w:sectPr w:rsidR="008A4A9D" w:rsidRPr="00275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7093F"/>
    <w:multiLevelType w:val="hybridMultilevel"/>
    <w:tmpl w:val="0AE8D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0A"/>
    <w:rsid w:val="00032915"/>
    <w:rsid w:val="00046FE5"/>
    <w:rsid w:val="0027590D"/>
    <w:rsid w:val="002760A5"/>
    <w:rsid w:val="00477F39"/>
    <w:rsid w:val="005D1139"/>
    <w:rsid w:val="00627D87"/>
    <w:rsid w:val="007749EA"/>
    <w:rsid w:val="008209AE"/>
    <w:rsid w:val="008A4A9D"/>
    <w:rsid w:val="009217BB"/>
    <w:rsid w:val="00AE7FEA"/>
    <w:rsid w:val="00BD600A"/>
    <w:rsid w:val="00DE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759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2759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27590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759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759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2759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27590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75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elias</cp:lastModifiedBy>
  <cp:revision>2</cp:revision>
  <dcterms:created xsi:type="dcterms:W3CDTF">2012-10-10T07:56:00Z</dcterms:created>
  <dcterms:modified xsi:type="dcterms:W3CDTF">2012-10-10T07:56:00Z</dcterms:modified>
</cp:coreProperties>
</file>