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36" w:rsidRPr="003C2E72" w:rsidRDefault="00D20F36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Τ</w:t>
      </w:r>
      <w:r w:rsidR="00424455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ο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ERP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σε μια ναυτιλιακή </w:t>
      </w:r>
      <w:r w:rsidR="003C2E72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εταιρία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D20F36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σε ένα πλοίο.</w:t>
      </w:r>
    </w:p>
    <w:p w:rsidR="006B49C1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Φόρτωσης Εκφόρτωσης (Χύδην φορτίου, </w:t>
      </w:r>
      <w:r w:rsidR="003C2E72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Κιβωτίων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, Υγρού Φορτίου κλπ.)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D20F36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</w:t>
      </w:r>
      <w:r w:rsid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3C2E72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Τμήματος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3C2E72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Επιχειρήσεων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(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Operations</w:t>
      </w:r>
      <w:r w:rsidR="00D20F36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="003C2E72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Διαχείρησης Προσωπικού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HR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Management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).</w:t>
      </w:r>
    </w:p>
    <w:p w:rsidR="006B49C1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</w:t>
      </w:r>
      <w:r w:rsidR="00232C3A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Tμήματος Ελέγχου ποιότητας και ασφάλειας (</w:t>
      </w:r>
      <w:r w:rsidR="00232C3A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HSQE</w:t>
      </w:r>
      <w:r w:rsidR="00232C3A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232C3A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Τμήματος Αγοράς και Προμηθειών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Purchasing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and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Supply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232C3A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Τμήματος Ναύλωσης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(Chartering)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232C3A" w:rsidRPr="003C2E72" w:rsidRDefault="00232C3A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Τμήματος Οικονομικών – Λογιστηρίου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(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Accounting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232C3A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Τμήματος Ανεφοδιασμο</w:t>
      </w:r>
      <w:bookmarkStart w:id="0" w:name="_GoBack"/>
      <w:bookmarkEnd w:id="0"/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ύ Καυσίμων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(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Bunkering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232C3A" w:rsidRPr="003C2E72" w:rsidRDefault="00232C3A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Σχεδιασμού Συντήρησης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Plan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Maintenance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System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PMS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 και βοηθητικό λογισμικό Τεχνικού Τμήματος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B15914" w:rsidRPr="003C2E72" w:rsidRDefault="00B15914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Τμήματος Πληρωμάτων. Ιδιαίτερη μνεία στο σύστημα σχεδιασμού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Crew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).</w:t>
      </w:r>
    </w:p>
    <w:p w:rsidR="006B49C1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Ενεργειακής Αποδοτικότητας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(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Performance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Monitoring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6B49C1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Δορυφορικές 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Ε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πικοινωνίες στην ναυτιλία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(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Satellite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Communications</w:t>
      </w:r>
      <w:r w:rsidR="00B15914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.</w:t>
      </w:r>
    </w:p>
    <w:p w:rsidR="006B49C1" w:rsidRPr="003C2E72" w:rsidRDefault="00B15914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Διαχείρηση Δικτύου σε ένα στόλο πλοίων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Network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Management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).</w:t>
      </w:r>
    </w:p>
    <w:p w:rsidR="006B49C1" w:rsidRPr="003C2E72" w:rsidRDefault="00B15914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Λογισμικά Π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λοήγησης σε σχέση με τον καιρό (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Weather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 xml:space="preserve"> 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Routing</w:t>
      </w:r>
      <w:r w:rsidR="006B49C1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).</w:t>
      </w:r>
    </w:p>
    <w:p w:rsidR="00B15914" w:rsidRPr="003C2E72" w:rsidRDefault="00B15914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 Διαχείρησης Στόλου (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>Fleet Management System).</w:t>
      </w:r>
    </w:p>
    <w:p w:rsidR="00B15914" w:rsidRPr="003C2E72" w:rsidRDefault="00B15914" w:rsidP="003C2E72">
      <w:pPr>
        <w:pStyle w:val="ListParagraph"/>
        <w:numPr>
          <w:ilvl w:val="0"/>
          <w:numId w:val="3"/>
        </w:numPr>
        <w:ind w:left="1276" w:hanging="556"/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</w:pP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Λογισμικό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Ηλεκτρονικών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Χαρτών</w:t>
      </w:r>
      <w:r w:rsidR="00596770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96770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και</w:t>
      </w:r>
      <w:r w:rsidR="00596770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596770" w:rsidRPr="003C2E72">
        <w:rPr>
          <w:rFonts w:ascii="Verdana" w:hAnsi="Verdana"/>
          <w:color w:val="333333"/>
          <w:sz w:val="24"/>
          <w:szCs w:val="24"/>
          <w:shd w:val="clear" w:color="auto" w:fill="FFFFFF"/>
        </w:rPr>
        <w:t>πληροφοριών</w:t>
      </w:r>
      <w:r w:rsidR="00596770" w:rsidRPr="003C2E72">
        <w:rPr>
          <w:rFonts w:ascii="Verdana" w:hAnsi="Verdana"/>
          <w:color w:val="333333"/>
          <w:sz w:val="24"/>
          <w:szCs w:val="24"/>
          <w:shd w:val="clear" w:color="auto" w:fill="FFFFFF"/>
          <w:lang w:val="en-US"/>
        </w:rPr>
        <w:t xml:space="preserve"> (Electronic Chart Display and Information System ECDIS)</w:t>
      </w:r>
    </w:p>
    <w:p w:rsidR="00596770" w:rsidRPr="001C307E" w:rsidRDefault="00596770" w:rsidP="001C307E">
      <w:pPr>
        <w:ind w:left="360"/>
        <w:rPr>
          <w:rFonts w:ascii="Verdana" w:hAnsi="Verdana"/>
          <w:color w:val="333333"/>
          <w:sz w:val="17"/>
          <w:szCs w:val="17"/>
          <w:shd w:val="clear" w:color="auto" w:fill="FFFFFF"/>
          <w:lang w:val="en-US"/>
        </w:rPr>
      </w:pPr>
    </w:p>
    <w:p w:rsidR="00B15914" w:rsidRPr="00596770" w:rsidRDefault="00B15914" w:rsidP="00B15914">
      <w:pPr>
        <w:ind w:left="360"/>
        <w:rPr>
          <w:rFonts w:ascii="Verdana" w:hAnsi="Verdana"/>
          <w:color w:val="333333"/>
          <w:sz w:val="17"/>
          <w:szCs w:val="17"/>
          <w:shd w:val="clear" w:color="auto" w:fill="FFFFFF"/>
          <w:lang w:val="en-US"/>
        </w:rPr>
      </w:pPr>
    </w:p>
    <w:p w:rsidR="006B49C1" w:rsidRPr="00596770" w:rsidRDefault="006B49C1" w:rsidP="006B49C1">
      <w:pPr>
        <w:rPr>
          <w:rFonts w:ascii="Verdana" w:hAnsi="Verdana"/>
          <w:color w:val="333333"/>
          <w:sz w:val="17"/>
          <w:szCs w:val="17"/>
          <w:shd w:val="clear" w:color="auto" w:fill="FFFFFF"/>
          <w:lang w:val="en-US"/>
        </w:rPr>
      </w:pPr>
    </w:p>
    <w:p w:rsidR="006B49C1" w:rsidRPr="00596770" w:rsidRDefault="006B49C1" w:rsidP="006B49C1">
      <w:pPr>
        <w:rPr>
          <w:rFonts w:ascii="Verdana" w:hAnsi="Verdana"/>
          <w:color w:val="333333"/>
          <w:sz w:val="17"/>
          <w:szCs w:val="17"/>
          <w:shd w:val="clear" w:color="auto" w:fill="FFFFFF"/>
          <w:lang w:val="en-US"/>
        </w:rPr>
      </w:pPr>
    </w:p>
    <w:p w:rsidR="006B49C1" w:rsidRPr="00596770" w:rsidRDefault="006B49C1" w:rsidP="006B49C1">
      <w:pPr>
        <w:rPr>
          <w:rFonts w:ascii="Verdana" w:hAnsi="Verdana"/>
          <w:color w:val="333333"/>
          <w:sz w:val="17"/>
          <w:szCs w:val="17"/>
          <w:shd w:val="clear" w:color="auto" w:fill="FFFFFF"/>
          <w:lang w:val="en-US"/>
        </w:rPr>
      </w:pPr>
    </w:p>
    <w:sectPr w:rsidR="006B49C1" w:rsidRPr="00596770" w:rsidSect="003C2E72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0ED2"/>
    <w:multiLevelType w:val="hybridMultilevel"/>
    <w:tmpl w:val="84DECA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65BA0"/>
    <w:multiLevelType w:val="hybridMultilevel"/>
    <w:tmpl w:val="92B495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4C201D"/>
    <w:multiLevelType w:val="hybridMultilevel"/>
    <w:tmpl w:val="DCA8B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E3"/>
    <w:rsid w:val="001A1B56"/>
    <w:rsid w:val="001C307E"/>
    <w:rsid w:val="00232C3A"/>
    <w:rsid w:val="003424E3"/>
    <w:rsid w:val="003C2E72"/>
    <w:rsid w:val="00424455"/>
    <w:rsid w:val="00596770"/>
    <w:rsid w:val="00623069"/>
    <w:rsid w:val="006B49C1"/>
    <w:rsid w:val="00B15914"/>
    <w:rsid w:val="00D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BADB8-6BD8-46A7-B8B7-A0143DE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Filippopoulos Yiannes</dc:creator>
  <cp:keywords/>
  <dc:description/>
  <cp:lastModifiedBy>Yannes Filippopoulos</cp:lastModifiedBy>
  <cp:revision>7</cp:revision>
  <cp:lastPrinted>2017-11-17T15:41:00Z</cp:lastPrinted>
  <dcterms:created xsi:type="dcterms:W3CDTF">2015-11-12T06:08:00Z</dcterms:created>
  <dcterms:modified xsi:type="dcterms:W3CDTF">2017-11-17T15:42:00Z</dcterms:modified>
</cp:coreProperties>
</file>