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2F" w:rsidRDefault="00B31980">
      <w:pPr>
        <w:rPr>
          <w:b/>
          <w:lang w:val="en-US"/>
        </w:rPr>
      </w:pPr>
      <w:r w:rsidRPr="0010402F">
        <w:rPr>
          <w:b/>
          <w:u w:val="single"/>
          <w:lang w:val="en-US"/>
        </w:rPr>
        <w:t>Source</w:t>
      </w:r>
      <w:r w:rsidRPr="0010402F">
        <w:rPr>
          <w:b/>
          <w:lang w:val="en-US"/>
        </w:rPr>
        <w:t xml:space="preserve">: </w:t>
      </w:r>
    </w:p>
    <w:p w:rsidR="00B31980" w:rsidRDefault="0010402F">
      <w:pPr>
        <w:rPr>
          <w:b/>
          <w:lang w:val="en-US"/>
        </w:rPr>
      </w:pPr>
      <w:hyperlink r:id="rId5" w:history="1">
        <w:r w:rsidRPr="00BF0243">
          <w:rPr>
            <w:rStyle w:val="Hyperlink"/>
            <w:b/>
            <w:lang w:val="en-US"/>
          </w:rPr>
          <w:t>https://www.espressoenglish.net/past-modals-should-have-could-have-would-have/</w:t>
        </w:r>
      </w:hyperlink>
    </w:p>
    <w:p w:rsidR="0010402F" w:rsidRDefault="0010402F" w:rsidP="00B319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en-US" w:eastAsia="el-GR"/>
        </w:rPr>
      </w:pPr>
    </w:p>
    <w:p w:rsidR="00B31980" w:rsidRPr="0010402F" w:rsidRDefault="00B31980" w:rsidP="00B319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en-US" w:eastAsia="el-GR"/>
        </w:rPr>
      </w:pPr>
      <w:r w:rsidRPr="0010402F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en-US" w:eastAsia="el-GR"/>
        </w:rPr>
        <w:t>Past Modals: Should Have, Could Have, Would Have</w:t>
      </w:r>
    </w:p>
    <w:p w:rsidR="0010402F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</w:pPr>
      <w:bookmarkStart w:id="0" w:name="text"/>
      <w:bookmarkEnd w:id="0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“Past modals” or “modals of lost opportunity” </w:t>
      </w:r>
      <w:proofErr w:type="gramStart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are used</w:t>
      </w:r>
      <w:proofErr w:type="gramEnd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to imagine that the past was different. </w:t>
      </w:r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Should have, could have, and would have are sometimes called “modals of lost opportunity” because they describe situations when we are imagining that the past was different.</w:t>
      </w:r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Before we study those terms in the past, </w:t>
      </w:r>
      <w:proofErr w:type="gramStart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let’s</w:t>
      </w:r>
      <w:proofErr w:type="gramEnd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review the difference between </w:t>
      </w: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should, could, 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and </w:t>
      </w: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would. </w:t>
      </w:r>
      <w:r w:rsidRPr="00B319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The </w:t>
      </w:r>
      <w:proofErr w:type="spellStart"/>
      <w:r w:rsidRPr="00B31980">
        <w:rPr>
          <w:rFonts w:ascii="Times New Roman" w:eastAsia="Times New Roman" w:hAnsi="Times New Roman" w:cs="Times New Roman"/>
          <w:sz w:val="24"/>
          <w:szCs w:val="24"/>
          <w:lang w:eastAsia="el-GR"/>
        </w:rPr>
        <w:t>general</w:t>
      </w:r>
      <w:proofErr w:type="spellEnd"/>
      <w:r w:rsidRPr="00B319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31980">
        <w:rPr>
          <w:rFonts w:ascii="Times New Roman" w:eastAsia="Times New Roman" w:hAnsi="Times New Roman" w:cs="Times New Roman"/>
          <w:sz w:val="24"/>
          <w:szCs w:val="24"/>
          <w:lang w:eastAsia="el-GR"/>
        </w:rPr>
        <w:t>rule</w:t>
      </w:r>
      <w:proofErr w:type="spellEnd"/>
      <w:r w:rsidRPr="00B319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31980">
        <w:rPr>
          <w:rFonts w:ascii="Times New Roman" w:eastAsia="Times New Roman" w:hAnsi="Times New Roman" w:cs="Times New Roman"/>
          <w:sz w:val="24"/>
          <w:szCs w:val="24"/>
          <w:lang w:eastAsia="el-GR"/>
        </w:rPr>
        <w:t>is</w:t>
      </w:r>
      <w:proofErr w:type="spellEnd"/>
      <w:r w:rsidRPr="00B31980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B31980" w:rsidRPr="00B31980" w:rsidRDefault="00B31980" w:rsidP="00B31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Should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for recommendation / advice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“If you want to lose weight, you should eat healthy food.”</w:t>
      </w:r>
    </w:p>
    <w:p w:rsidR="00B31980" w:rsidRPr="00B31980" w:rsidRDefault="00B31980" w:rsidP="00B319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Could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for possibilities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“I have the day off tomorrow.”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“Great! We could spend the day at the beach. </w:t>
      </w:r>
      <w:proofErr w:type="spellStart"/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Or</w:t>
      </w:r>
      <w:proofErr w:type="spellEnd"/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we</w:t>
      </w:r>
      <w:proofErr w:type="spellEnd"/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could</w:t>
      </w:r>
      <w:proofErr w:type="spellEnd"/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go</w:t>
      </w:r>
      <w:proofErr w:type="spellEnd"/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shopping</w:t>
      </w:r>
      <w:proofErr w:type="spellEnd"/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.”</w:t>
      </w:r>
    </w:p>
    <w:p w:rsidR="00B31980" w:rsidRPr="00B31980" w:rsidRDefault="00B31980" w:rsidP="00B31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Would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for imagining results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“If I were rich, I would buy a boat.”</w:t>
      </w:r>
    </w:p>
    <w:p w:rsidR="00B31980" w:rsidRPr="00B31980" w:rsidRDefault="0010402F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6" w:tgtFrame="_blank" w:history="1">
        <w:r w:rsidR="00B31980" w:rsidRPr="00B319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Click here for more examples of the difference between should, could, and would.</w:t>
        </w:r>
      </w:hyperlink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same general rule applies when using should have, could have, and would have for imaginary past situations.</w:t>
      </w:r>
    </w:p>
    <w:p w:rsidR="00B31980" w:rsidRPr="00B31980" w:rsidRDefault="00B31980" w:rsidP="00B319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proofErr w:type="spellStart"/>
      <w:r w:rsidRPr="00B3198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el-GR"/>
        </w:rPr>
        <w:t>Should</w:t>
      </w:r>
      <w:proofErr w:type="spellEnd"/>
      <w:r w:rsidRPr="00B3198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el-GR"/>
        </w:rPr>
        <w:t xml:space="preserve"> </w:t>
      </w:r>
      <w:proofErr w:type="spellStart"/>
      <w:r w:rsidRPr="00B3198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el-GR"/>
        </w:rPr>
        <w:t>Have</w:t>
      </w:r>
      <w:proofErr w:type="spellEnd"/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Use should have to say that a different action </w:t>
      </w:r>
      <w:proofErr w:type="gramStart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was recommended</w:t>
      </w:r>
      <w:proofErr w:type="gramEnd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the past.</w:t>
      </w:r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you arrive late to English class, you can say:</w:t>
      </w:r>
    </w:p>
    <w:p w:rsidR="00B31980" w:rsidRPr="00B31980" w:rsidRDefault="00B31980" w:rsidP="00B319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“I </w:t>
      </w: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should have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left my house earlier.”</w:t>
      </w:r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you regret an argument, you can say:</w:t>
      </w:r>
    </w:p>
    <w:p w:rsidR="00B31980" w:rsidRPr="00B31980" w:rsidRDefault="00B31980" w:rsidP="00B319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“I </w:t>
      </w: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shouldn’t have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yelled at you yesterday. I’m sorry.”</w:t>
      </w:r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You can also use should have / </w:t>
      </w:r>
      <w:proofErr w:type="gramStart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shouldn’t</w:t>
      </w:r>
      <w:proofErr w:type="gramEnd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have to tell other people that a different action in the past would have been better. If your son fails a test, you can say:</w:t>
      </w:r>
    </w:p>
    <w:p w:rsidR="0010402F" w:rsidRPr="0010402F" w:rsidRDefault="00B31980" w:rsidP="0010402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“You </w:t>
      </w: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should have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studied. You </w:t>
      </w: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shouldn’t have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played video games all weekend.”</w:t>
      </w:r>
    </w:p>
    <w:p w:rsidR="00B31980" w:rsidRPr="00B31980" w:rsidRDefault="00B31980" w:rsidP="00B319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B3198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en-US" w:eastAsia="el-GR"/>
        </w:rPr>
        <w:lastRenderedPageBreak/>
        <w:t>Could Have</w:t>
      </w:r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Use could have to talk about possibilities if something had been different in the past.</w:t>
      </w:r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For example, someone who </w:t>
      </w:r>
      <w:proofErr w:type="gramStart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didn’t</w:t>
      </w:r>
      <w:proofErr w:type="gramEnd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go to college can say:</w:t>
      </w:r>
    </w:p>
    <w:p w:rsidR="00B31980" w:rsidRPr="00B31980" w:rsidRDefault="00B31980" w:rsidP="00B319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“If I had gone to college, I </w:t>
      </w: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could have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gotten a better job.”</w:t>
      </w:r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When talking about a gymnast who </w:t>
      </w:r>
      <w:proofErr w:type="gramStart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didn’t</w:t>
      </w:r>
      <w:proofErr w:type="gramEnd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win a competition, you can say:</w:t>
      </w:r>
    </w:p>
    <w:p w:rsidR="00B31980" w:rsidRPr="00B31980" w:rsidRDefault="00B31980" w:rsidP="00B319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“She </w:t>
      </w: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could have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won the gold medal if she hadn’t fallen three times.”</w:t>
      </w:r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Could have is often used with “if + had + past participle” (If I had gone / if she </w:t>
      </w:r>
      <w:proofErr w:type="gramStart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hadn’t</w:t>
      </w:r>
      <w:proofErr w:type="gramEnd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fallen) – these “if” phrases express the imaginary past situation. However, in some cases you can use could have without the “if” phrase. Imagine </w:t>
      </w:r>
      <w:proofErr w:type="gramStart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you’re</w:t>
      </w:r>
      <w:proofErr w:type="gramEnd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driving with a person who makes a dangerous maneuver on the road. You can say:</w:t>
      </w:r>
    </w:p>
    <w:p w:rsidR="00B31980" w:rsidRPr="00B31980" w:rsidRDefault="00B31980" w:rsidP="00B319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“Are you crazy? We </w:t>
      </w: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could have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gotten into an accident.”</w:t>
      </w:r>
    </w:p>
    <w:p w:rsidR="00B31980" w:rsidRPr="00B31980" w:rsidRDefault="00B31980" w:rsidP="00B319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B3198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en-US" w:eastAsia="el-GR"/>
        </w:rPr>
        <w:t>Would Have</w:t>
      </w:r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Use would have to imagine a </w:t>
      </w:r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result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(if something had been different in the past):</w:t>
      </w:r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you arrive late at the airport and miss your flight, you can say:</w:t>
      </w:r>
    </w:p>
    <w:p w:rsidR="00B31980" w:rsidRPr="00B31980" w:rsidRDefault="00B31980" w:rsidP="00B319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“If we had arrived earlier, we </w:t>
      </w: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would have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caught our flight.”</w:t>
      </w:r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If you forget your umbrella, </w:t>
      </w:r>
      <w:proofErr w:type="gramStart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and it</w:t>
      </w:r>
      <w:proofErr w:type="gramEnd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starts to rain, and you get wet, you can say:</w:t>
      </w:r>
    </w:p>
    <w:p w:rsidR="00B31980" w:rsidRPr="00B31980" w:rsidRDefault="00B31980" w:rsidP="00B319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“If I had brought my umbrella, I </w:t>
      </w: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wouldn’t have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gotten wet in the rain.”</w:t>
      </w:r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Would have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expresses more certainty about the result than </w:t>
      </w: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could have:</w:t>
      </w:r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“If I had worked harder, I </w:t>
      </w: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could have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gotten a promotion.”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(</w:t>
      </w:r>
      <w:proofErr w:type="gramStart"/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maybe</w:t>
      </w:r>
      <w:proofErr w:type="gramEnd"/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 I’d get a promotion… but maybe not)</w:t>
      </w:r>
    </w:p>
    <w:p w:rsidR="00B31980" w:rsidRP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On a test where you need 70% to pass</w:t>
      </w:r>
      <w:proofErr w:type="gramStart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:</w:t>
      </w:r>
      <w:proofErr w:type="gramEnd"/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“I got a 68 on the test. If I had gotten two more points, I </w:t>
      </w: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would have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passed.”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(</w:t>
      </w:r>
      <w:proofErr w:type="gramStart"/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with</w:t>
      </w:r>
      <w:proofErr w:type="gramEnd"/>
      <w:r w:rsidRPr="00B3198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 the two points, passing the test is CERTAIN)</w:t>
      </w:r>
    </w:p>
    <w:p w:rsidR="00B31980" w:rsidRPr="00B31980" w:rsidRDefault="00B31980" w:rsidP="00B319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B3198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en-US" w:eastAsia="el-GR"/>
        </w:rPr>
        <w:t>Spoken English</w:t>
      </w:r>
    </w:p>
    <w:p w:rsidR="00B31980" w:rsidRDefault="00B31980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 spoken English, many people say </w:t>
      </w:r>
      <w:proofErr w:type="gramStart"/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should’ve</w:t>
      </w:r>
      <w:proofErr w:type="gramEnd"/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, could’ve, </w:t>
      </w:r>
      <w:r w:rsidRPr="00B3198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and </w:t>
      </w:r>
      <w:r w:rsidRPr="00B319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would’ve.</w:t>
      </w:r>
    </w:p>
    <w:p w:rsidR="00AB2552" w:rsidRDefault="00AB2552" w:rsidP="00B3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:rsidR="0010402F" w:rsidRDefault="0010402F" w:rsidP="00104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0402F" w:rsidRDefault="0010402F" w:rsidP="00104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31980" w:rsidRPr="00B31980" w:rsidRDefault="00B31980">
      <w:pPr>
        <w:rPr>
          <w:lang w:val="en-US"/>
        </w:rPr>
      </w:pPr>
      <w:bookmarkStart w:id="1" w:name="_GoBack"/>
      <w:bookmarkEnd w:id="1"/>
    </w:p>
    <w:sectPr w:rsidR="00B31980" w:rsidRPr="00B319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7AE4"/>
    <w:multiLevelType w:val="multilevel"/>
    <w:tmpl w:val="C1AE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35A5F"/>
    <w:multiLevelType w:val="multilevel"/>
    <w:tmpl w:val="8F10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D4341"/>
    <w:multiLevelType w:val="multilevel"/>
    <w:tmpl w:val="C9B0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A2220"/>
    <w:multiLevelType w:val="multilevel"/>
    <w:tmpl w:val="CB2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F4326"/>
    <w:multiLevelType w:val="multilevel"/>
    <w:tmpl w:val="7AD4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45866"/>
    <w:multiLevelType w:val="multilevel"/>
    <w:tmpl w:val="227C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109E9"/>
    <w:multiLevelType w:val="multilevel"/>
    <w:tmpl w:val="DE6E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46C7F"/>
    <w:multiLevelType w:val="multilevel"/>
    <w:tmpl w:val="3FD4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334D4"/>
    <w:multiLevelType w:val="multilevel"/>
    <w:tmpl w:val="D488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4075D"/>
    <w:multiLevelType w:val="multilevel"/>
    <w:tmpl w:val="485E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A51BA4"/>
    <w:multiLevelType w:val="multilevel"/>
    <w:tmpl w:val="3720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D15A3"/>
    <w:multiLevelType w:val="multilevel"/>
    <w:tmpl w:val="9BFE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41949"/>
    <w:multiLevelType w:val="multilevel"/>
    <w:tmpl w:val="70CE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0158A3"/>
    <w:multiLevelType w:val="multilevel"/>
    <w:tmpl w:val="5060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A2746A"/>
    <w:multiLevelType w:val="multilevel"/>
    <w:tmpl w:val="B504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CB264F"/>
    <w:multiLevelType w:val="multilevel"/>
    <w:tmpl w:val="C9A6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B1386E"/>
    <w:multiLevelType w:val="multilevel"/>
    <w:tmpl w:val="45CA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77089"/>
    <w:multiLevelType w:val="multilevel"/>
    <w:tmpl w:val="F90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C29FC"/>
    <w:multiLevelType w:val="multilevel"/>
    <w:tmpl w:val="D42A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15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8"/>
  </w:num>
  <w:num w:numId="13">
    <w:abstractNumId w:val="11"/>
  </w:num>
  <w:num w:numId="14">
    <w:abstractNumId w:val="13"/>
  </w:num>
  <w:num w:numId="15">
    <w:abstractNumId w:val="2"/>
  </w:num>
  <w:num w:numId="16">
    <w:abstractNumId w:val="12"/>
  </w:num>
  <w:num w:numId="17">
    <w:abstractNumId w:val="14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80"/>
    <w:rsid w:val="0010402F"/>
    <w:rsid w:val="006D6A06"/>
    <w:rsid w:val="00AB2552"/>
    <w:rsid w:val="00B3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80F1"/>
  <w15:chartTrackingRefBased/>
  <w15:docId w15:val="{3E31BDC9-53ED-4F4D-B761-F4E94CB2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30418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12586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82907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7877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2197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70649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8759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75981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5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1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86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1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9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7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27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6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5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7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6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0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9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5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7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2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5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1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7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7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4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1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990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665402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45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13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239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31219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652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6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86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7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606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3840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07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0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9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455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30502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56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7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01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76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19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122940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38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8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1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981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9439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43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8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1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39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82998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578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2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26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4402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2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5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1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78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916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08735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141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5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674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88703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5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7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1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4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95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3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4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3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pressoenglish.net/difference-between-should-could-and-would/" TargetMode="External"/><Relationship Id="rId5" Type="http://schemas.openxmlformats.org/officeDocument/2006/relationships/hyperlink" Target="https://www.espressoenglish.net/past-modals-should-have-could-have-would-ha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2</cp:revision>
  <dcterms:created xsi:type="dcterms:W3CDTF">2019-02-17T09:11:00Z</dcterms:created>
  <dcterms:modified xsi:type="dcterms:W3CDTF">2019-02-22T08:01:00Z</dcterms:modified>
</cp:coreProperties>
</file>