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BA" w:rsidRDefault="009A7FBA">
      <w:r w:rsidRPr="009A7FBA">
        <w:rPr>
          <w:b/>
          <w:u w:val="single"/>
        </w:rPr>
        <w:t>SOURCE</w:t>
      </w:r>
      <w:r w:rsidRPr="009A7FBA">
        <w:rPr>
          <w:b/>
        </w:rPr>
        <w:t>:</w:t>
      </w:r>
      <w:r>
        <w:t xml:space="preserve"> </w:t>
      </w:r>
      <w:r w:rsidRPr="009A7FBA">
        <w:t>https://www.google.com/search?tbm=isch&amp;q=iNTERNAL+ORGANS+OF+THE+DOG&amp;chips=q:internal+organs+of+the+dog,online_chips:male+dog&amp;sa=X&amp;ved=0ahUKEwjX4O6mqaneAhXHUlAKHYpJBV0Q4lYILSgG&amp;biw=1366&amp;bih=664&amp;dpr=1#imgdii=hX2hfJLMw8x0AM:&amp;imgrc=SLSR0INmtivtKM:</w:t>
      </w:r>
    </w:p>
    <w:p w:rsidR="009A7FBA" w:rsidRDefault="009A7FBA"/>
    <w:p w:rsidR="006166DB" w:rsidRDefault="009A7FBA">
      <w:r>
        <w:rPr>
          <w:noProof/>
        </w:rPr>
        <w:drawing>
          <wp:inline distT="0" distB="0" distL="0" distR="0" wp14:anchorId="1131B99B" wp14:editId="16F052D0">
            <wp:extent cx="5705475" cy="5228078"/>
            <wp:effectExtent l="0" t="0" r="0" b="0"/>
            <wp:docPr id="1" name="Picture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085" cy="52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BA" w:rsidRDefault="009A7FBA"/>
    <w:p w:rsidR="009A7FBA" w:rsidRDefault="009A7FBA"/>
    <w:p w:rsidR="00CA08BE" w:rsidRPr="0090064F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pinna</w:t>
      </w:r>
      <w:proofErr w:type="gramEnd"/>
      <w:r w:rsidRPr="0090064F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 (Λατ.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=</w:t>
      </w:r>
      <w:r w:rsidRPr="0090064F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</w:t>
      </w:r>
      <w:r w:rsidRPr="0090064F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τέρυξ) το πτερύγιο του αυτιού//  - </w:t>
      </w:r>
      <w:proofErr w:type="spellStart"/>
      <w:r w:rsidRPr="0090064F">
        <w:rPr>
          <w:rFonts w:ascii="Times New Roman" w:hAnsi="Times New Roman" w:cs="Times New Roman"/>
          <w:bCs/>
          <w:color w:val="002060"/>
          <w:sz w:val="28"/>
          <w:szCs w:val="28"/>
        </w:rPr>
        <w:t>nasi</w:t>
      </w:r>
      <w:proofErr w:type="spellEnd"/>
      <w:r w:rsidRPr="0090064F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 το πτερύγιο της ρινός (μύτης)</w:t>
      </w:r>
    </w:p>
    <w:p w:rsidR="00CA08BE" w:rsidRPr="0090064F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gland</w:t>
      </w:r>
      <w:proofErr w:type="gramEnd"/>
      <w:r w:rsidRPr="005B32B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αδένας</w:t>
      </w:r>
    </w:p>
    <w:p w:rsidR="00CA08BE" w:rsidRPr="005B32B8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caudal</w:t>
      </w:r>
      <w:proofErr w:type="gramEnd"/>
      <w:r w:rsidRPr="005B32B8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gland</w:t>
      </w:r>
      <w:r w:rsidRPr="005B32B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ουραίος αδένας</w:t>
      </w:r>
      <w:r w:rsidRPr="005B32B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</w:p>
    <w:p w:rsidR="00CA08BE" w:rsidRPr="00BA4583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supra</w:t>
      </w:r>
      <w:r w:rsidRPr="00BA4583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caudal</w:t>
      </w:r>
      <w:proofErr w:type="gramEnd"/>
      <w:r w:rsidRPr="00BA4583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gland</w:t>
      </w:r>
      <w:r w:rsidRPr="00BA458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υπερ</w:t>
      </w:r>
      <w:r w:rsidRPr="00BA458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-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ουραίος</w:t>
      </w:r>
      <w:r w:rsidRPr="00BA4583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αδένας</w:t>
      </w:r>
    </w:p>
    <w:p w:rsidR="00CA08BE" w:rsidRPr="00CA08BE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cheek</w:t>
      </w:r>
      <w:proofErr w:type="gramEnd"/>
      <w:r w:rsidRPr="00CA08B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gland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 w:rsidRPr="0090064F">
        <w:rPr>
          <w:rFonts w:ascii="Times New Roman" w:hAnsi="Times New Roman" w:cs="Times New Roman"/>
          <w:bCs/>
          <w:i/>
          <w:color w:val="002060"/>
          <w:sz w:val="28"/>
          <w:szCs w:val="28"/>
        </w:rPr>
        <w:t>buccal</w:t>
      </w:r>
      <w:r w:rsidRPr="00CA08BE">
        <w:rPr>
          <w:rFonts w:ascii="Times New Roman" w:hAnsi="Times New Roman" w:cs="Times New Roman"/>
          <w:bCs/>
          <w:i/>
          <w:color w:val="002060"/>
          <w:sz w:val="28"/>
          <w:szCs w:val="28"/>
          <w:lang w:val="el-GR"/>
        </w:rPr>
        <w:t xml:space="preserve"> </w:t>
      </w:r>
      <w:r w:rsidRPr="0090064F">
        <w:rPr>
          <w:rFonts w:ascii="Times New Roman" w:hAnsi="Times New Roman" w:cs="Times New Roman"/>
          <w:bCs/>
          <w:i/>
          <w:color w:val="002060"/>
          <w:sz w:val="28"/>
          <w:szCs w:val="28"/>
        </w:rPr>
        <w:t>gland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βλεννογόνος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αδένας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της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παρειάς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(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μάγουλου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)</w:t>
      </w:r>
    </w:p>
    <w:p w:rsidR="00CA08BE" w:rsidRPr="00CA08BE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temporal</w:t>
      </w:r>
      <w:proofErr w:type="gramEnd"/>
      <w:r w:rsidRPr="00CA08B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gland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κροταφικός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αδένας</w:t>
      </w:r>
    </w:p>
    <w:p w:rsidR="00CA08BE" w:rsidRPr="00CA08BE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perioral</w:t>
      </w:r>
      <w:proofErr w:type="gramEnd"/>
      <w:r w:rsidRPr="00CA08B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gland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περιστοματικός αδένας</w:t>
      </w:r>
    </w:p>
    <w:p w:rsidR="00CA08BE" w:rsidRPr="00CA08BE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r w:rsidRPr="00CA08B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[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sub</w:t>
      </w:r>
      <w:r w:rsidRPr="00CA08B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]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mandibular</w:t>
      </w:r>
      <w:r w:rsidRPr="00CA08BE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gland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: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υπογνάθιος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σιελογόνος</w:t>
      </w:r>
      <w:r w:rsidRPr="00CA08BE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αδένας</w:t>
      </w:r>
    </w:p>
    <w:p w:rsidR="00CA08BE" w:rsidRPr="005B32B8" w:rsidRDefault="00CA08BE" w:rsidP="00CA08BE">
      <w:pPr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interdigital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gland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: μεσοδακτύλιος αδένας</w:t>
      </w:r>
    </w:p>
    <w:p w:rsidR="009A7FBA" w:rsidRDefault="009A7FBA">
      <w:bookmarkStart w:id="0" w:name="_GoBack"/>
      <w:bookmarkEnd w:id="0"/>
    </w:p>
    <w:p w:rsidR="009A7FBA" w:rsidRDefault="009A7FBA">
      <w:r>
        <w:rPr>
          <w:noProof/>
        </w:rPr>
        <w:drawing>
          <wp:inline distT="0" distB="0" distL="0" distR="0" wp14:anchorId="31B97527" wp14:editId="329BDD49">
            <wp:extent cx="5429250" cy="3676650"/>
            <wp:effectExtent l="0" t="0" r="0" b="0"/>
            <wp:docPr id="4" name="Picture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BA" w:rsidRDefault="009A7FBA"/>
    <w:p w:rsidR="009A7FBA" w:rsidRDefault="009A7FBA"/>
    <w:sectPr w:rsidR="009A7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BA"/>
    <w:rsid w:val="006166DB"/>
    <w:rsid w:val="00994E3B"/>
    <w:rsid w:val="009A7FBA"/>
    <w:rsid w:val="009F1FD6"/>
    <w:rsid w:val="00CA08BE"/>
    <w:rsid w:val="00F0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7293C-F76D-42FC-8857-1EC60211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3</cp:revision>
  <dcterms:created xsi:type="dcterms:W3CDTF">2018-10-28T14:23:00Z</dcterms:created>
  <dcterms:modified xsi:type="dcterms:W3CDTF">2018-10-28T19:58:00Z</dcterms:modified>
</cp:coreProperties>
</file>