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FBE" w:rsidRDefault="007C6FBE"/>
    <w:p w:rsidR="007C6FBE" w:rsidRDefault="007C6FBE">
      <w:bookmarkStart w:id="0" w:name="_GoBack"/>
      <w:bookmarkEnd w:id="0"/>
    </w:p>
    <w:p w:rsidR="006166DB" w:rsidRDefault="007C6FBE">
      <w:r>
        <w:rPr>
          <w:noProof/>
        </w:rPr>
        <w:drawing>
          <wp:inline distT="0" distB="0" distL="0" distR="0" wp14:anchorId="72A06306" wp14:editId="40F29CBB">
            <wp:extent cx="6929204" cy="4167963"/>
            <wp:effectExtent l="0" t="0" r="5080" b="4445"/>
            <wp:docPr id="4" name="Picture 4" descr="Σχετική εικόν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Σχετική εικόνα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925" cy="417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FBE" w:rsidRPr="007C6FBE" w:rsidRDefault="007C6FBE">
      <w:pPr>
        <w:rPr>
          <w:b/>
          <w:color w:val="0563C1" w:themeColor="hyperlink"/>
        </w:rPr>
      </w:pPr>
      <w:r>
        <w:rPr>
          <w:rStyle w:val="Hyperlink"/>
          <w:b/>
        </w:rPr>
        <w:t xml:space="preserve">Source:   </w:t>
      </w:r>
      <w:hyperlink r:id="rId7" w:anchor="imgdii=LIKd88xqUVAtSM:&amp;imgrc=ewKplakasYDLDM" w:history="1">
        <w:r w:rsidRPr="009D5E18">
          <w:rPr>
            <w:rStyle w:val="Hyperlink"/>
            <w:b/>
          </w:rPr>
          <w:t>https://www.google.com/search?q=internal+organs+of+the+cat+Harvard&amp;client=firefox-b-ab&amp;tbm=isch&amp;tbo=u&amp;source=univ&amp;sa=X&amp;ved=2ahUKEwjd1d2s1Z3eAhXRblAKHQACDPAQsAR6BAgFEAE&amp;biw=1352&amp;bih=654#imgdii=LIKd88xqUVAtSM:&amp;imgrc=ewKplakasYDLDM</w:t>
        </w:r>
      </w:hyperlink>
      <w:r w:rsidRPr="0025778F">
        <w:rPr>
          <w:b/>
          <w:color w:val="0070C0"/>
        </w:rPr>
        <w:t>:</w:t>
      </w:r>
    </w:p>
    <w:sectPr w:rsidR="007C6FBE" w:rsidRPr="007C6FBE" w:rsidSect="007C6FBE">
      <w:head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440" w:rsidRDefault="00091440" w:rsidP="007C6FBE">
      <w:pPr>
        <w:spacing w:after="0" w:line="240" w:lineRule="auto"/>
      </w:pPr>
      <w:r>
        <w:separator/>
      </w:r>
    </w:p>
  </w:endnote>
  <w:endnote w:type="continuationSeparator" w:id="0">
    <w:p w:rsidR="00091440" w:rsidRDefault="00091440" w:rsidP="007C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440" w:rsidRDefault="00091440" w:rsidP="007C6FBE">
      <w:pPr>
        <w:spacing w:after="0" w:line="240" w:lineRule="auto"/>
      </w:pPr>
      <w:r>
        <w:separator/>
      </w:r>
    </w:p>
  </w:footnote>
  <w:footnote w:type="continuationSeparator" w:id="0">
    <w:p w:rsidR="00091440" w:rsidRDefault="00091440" w:rsidP="007C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FBE" w:rsidRPr="004B70F0" w:rsidRDefault="007C6FBE" w:rsidP="007C6FBE">
    <w:pPr>
      <w:rPr>
        <w:b/>
        <w:color w:val="FF0000"/>
        <w:sz w:val="36"/>
        <w:szCs w:val="36"/>
      </w:rPr>
    </w:pPr>
    <w:r w:rsidRPr="004B70F0">
      <w:rPr>
        <w:b/>
        <w:color w:val="FF0000"/>
        <w:sz w:val="36"/>
        <w:szCs w:val="36"/>
      </w:rPr>
      <w:t>Anatomy of Respiratory System</w:t>
    </w:r>
  </w:p>
  <w:p w:rsidR="007C6FBE" w:rsidRDefault="007C6F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BE"/>
    <w:rsid w:val="00091440"/>
    <w:rsid w:val="006166DB"/>
    <w:rsid w:val="007C6FBE"/>
    <w:rsid w:val="009F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DEE7D"/>
  <w15:chartTrackingRefBased/>
  <w15:docId w15:val="{7DB4B736-D834-4EE6-AE00-C166EC97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F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FBE"/>
  </w:style>
  <w:style w:type="paragraph" w:styleId="Footer">
    <w:name w:val="footer"/>
    <w:basedOn w:val="Normal"/>
    <w:link w:val="FooterChar"/>
    <w:uiPriority w:val="99"/>
    <w:unhideWhenUsed/>
    <w:rsid w:val="007C6F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FBE"/>
  </w:style>
  <w:style w:type="character" w:styleId="Hyperlink">
    <w:name w:val="Hyperlink"/>
    <w:basedOn w:val="DefaultParagraphFont"/>
    <w:uiPriority w:val="99"/>
    <w:unhideWhenUsed/>
    <w:rsid w:val="007C6F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q=internal+organs+of+the+cat+Harvard&amp;client=firefox-b-ab&amp;tbm=isch&amp;tbo=u&amp;source=univ&amp;sa=X&amp;ved=2ahUKEwjd1d2s1Z3eAhXRblAKHQACDPAQsAR6BAgFEAE&amp;biw=1352&amp;bih=6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Addy G.P.T.</dc:creator>
  <cp:keywords/>
  <dc:description/>
  <cp:lastModifiedBy>Addy G.P.T.</cp:lastModifiedBy>
  <cp:revision>1</cp:revision>
  <dcterms:created xsi:type="dcterms:W3CDTF">2018-11-05T16:35:00Z</dcterms:created>
  <dcterms:modified xsi:type="dcterms:W3CDTF">2018-11-05T16:38:00Z</dcterms:modified>
</cp:coreProperties>
</file>