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27" w:rsidRPr="00693027" w:rsidRDefault="00693027" w:rsidP="0069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9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Questions: </w:t>
      </w: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-</w:t>
      </w:r>
      <w:r w:rsidRPr="0069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questions</w:t>
      </w: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693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English Grammar Today</w:t>
        </w:r>
      </w:hyperlink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9302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SOURCE</w:t>
      </w:r>
      <w:r w:rsidRPr="006930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http://dictionary.cambridge.org/grammar/british-grammar/questions-and-negative-sentences/questions-wh-questions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questions begin with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what, when, where, who, whom, which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whose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why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how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. We use them to ask for information. The answer cannot be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yes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When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do you finish college?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Next year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Who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your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favourite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actor?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George Clooney for sure!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3027" w:rsidRPr="00693027" w:rsidRDefault="00693027" w:rsidP="0069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Forming </w:t>
      </w: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-</w:t>
      </w: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t>questions</w:t>
      </w:r>
    </w:p>
    <w:p w:rsidR="00693027" w:rsidRPr="00693027" w:rsidRDefault="00693027" w:rsidP="00693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3027">
        <w:rPr>
          <w:rFonts w:ascii="Times New Roman" w:eastAsia="Times New Roman" w:hAnsi="Times New Roman" w:cs="Times New Roman"/>
          <w:b/>
          <w:bCs/>
          <w:sz w:val="27"/>
          <w:szCs w:val="27"/>
        </w:rPr>
        <w:t>With an auxiliary verb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We usually form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questions with </w:t>
      </w:r>
      <w:proofErr w:type="spellStart"/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+ an auxiliary verb (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be, do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have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) + subject + main verb or with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+ a modal verb + subject + main verb: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2875"/>
      </w:tblGrid>
      <w:tr w:rsidR="00693027" w:rsidRPr="00693027" w:rsidTr="00693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Be:</w:t>
            </w:r>
            <w:proofErr w:type="gramEnd"/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When </w:t>
            </w: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are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you leaving?</w:t>
            </w:r>
          </w:p>
        </w:tc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</w:t>
            </w: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’s</w:t>
            </w:r>
            <w:proofErr w:type="gramEnd"/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been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paying the bills?</w:t>
            </w:r>
          </w:p>
        </w:tc>
      </w:tr>
      <w:tr w:rsidR="00693027" w:rsidRPr="00693027" w:rsidTr="00693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Do: Where </w:t>
            </w: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they live?</w:t>
            </w:r>
          </w:p>
        </w:tc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Why </w:t>
            </w:r>
            <w:proofErr w:type="gramStart"/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did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n’t</w:t>
            </w:r>
            <w:proofErr w:type="gramEnd"/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you call me?</w:t>
            </w:r>
          </w:p>
        </w:tc>
      </w:tr>
      <w:tr w:rsidR="00693027" w:rsidRPr="00693027" w:rsidTr="00693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Have: What </w:t>
            </w: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has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she done now?</w:t>
            </w:r>
          </w:p>
        </w:tc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What </w:t>
            </w: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have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they decided?</w:t>
            </w:r>
          </w:p>
        </w:tc>
      </w:tr>
      <w:tr w:rsidR="00693027" w:rsidRPr="00693027" w:rsidTr="00693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Modal: </w:t>
            </w:r>
            <w:proofErr w:type="gramStart"/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</w:t>
            </w:r>
            <w:proofErr w:type="gramEnd"/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would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she stay with?</w:t>
            </w:r>
          </w:p>
        </w:tc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Where </w:t>
            </w: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should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 park?</w:t>
            </w:r>
          </w:p>
        </w:tc>
      </w:tr>
    </w:tbl>
    <w:p w:rsidR="00693027" w:rsidRDefault="00693027" w:rsidP="00693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3027" w:rsidRDefault="00693027" w:rsidP="00693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93027" w:rsidRPr="00693027" w:rsidRDefault="00693027" w:rsidP="00693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302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Without an auxiliary verb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Warning: 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what, who, which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whose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is the subject or part of the subject, we do not use the auxiliary. We use the word order subject + verb: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What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fell off the wall? 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Which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horse won?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Who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bought this? 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Whose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phone rang?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Compare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5703"/>
      </w:tblGrid>
      <w:tr w:rsidR="00693027" w:rsidRPr="00693027" w:rsidTr="00693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divId w:val="752510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 owns this bag?</w:t>
            </w:r>
          </w:p>
        </w:tc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</w:t>
            </w:r>
            <w:r w:rsidRPr="0069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the subject of the sentence and 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this bag</w:t>
            </w:r>
            <w:r w:rsidRPr="0069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the object. We use no auxiliary verb.</w:t>
            </w:r>
          </w:p>
        </w:tc>
      </w:tr>
      <w:tr w:rsidR="00693027" w:rsidRPr="00693027" w:rsidTr="00693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</w:t>
            </w:r>
            <w:proofErr w:type="gramEnd"/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do you love most?</w:t>
            </w:r>
          </w:p>
        </w:tc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</w:t>
            </w:r>
            <w:r w:rsidRPr="0069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the object of the sentence and 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you</w:t>
            </w:r>
            <w:r w:rsidRPr="0069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the subject. We use the auxiliary verb 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</w:t>
            </w:r>
            <w:r w:rsidRPr="006930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3027" w:rsidRPr="00693027" w:rsidRDefault="00693027" w:rsidP="0069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Responding to </w:t>
      </w: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-</w:t>
      </w: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t>questions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questions ask for information and we do not expect a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yes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answer to a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-question. We expect an 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answer which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gives information: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Where’s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coffee machine?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(We expect an answer about the location of the coffee machine.)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It’s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the room next to the reception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How old is your dog?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(We expect an answer about the age of the dog.)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She’s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about five. </w:t>
      </w: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I’m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not very sure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3027" w:rsidRDefault="00693027" w:rsidP="0069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93027" w:rsidRPr="00693027" w:rsidRDefault="00693027" w:rsidP="0069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Adding emphasis to </w:t>
      </w: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-</w:t>
      </w: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t>questions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We can add emphasis to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questions in speaking by stressing the auxiliary verb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. We usually do this when we have not already received the information that we expected 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from an earlier question, or to show strong interest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When the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-word is the object of the sentence, the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auxiliary 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is stressed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to make it more emphatic:</w:t>
      </w: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How was your weekend in Edinburgh?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</w:t>
      </w: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didn’t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go to Edinburgh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Really. Where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did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you go?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We decided to go to Glasgow instead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When the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word is the subject of the sentence, we can add the auxiliary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to make it emphatic. We stress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Ronald Price lives in that house, </w:t>
      </w: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doesn’t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he?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No. He moved out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So who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does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live there?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non-emphatic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question: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So who lives there?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Actually, his son is living there now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See also: </w:t>
      </w:r>
    </w:p>
    <w:p w:rsidR="00693027" w:rsidRPr="00693027" w:rsidRDefault="00693027" w:rsidP="00693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questions-wh-questions__6" w:history="1">
        <w:r w:rsidRPr="00693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Intonation and </w:t>
        </w:r>
        <w:proofErr w:type="spellStart"/>
        <w:r w:rsidRPr="0069302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wh</w:t>
        </w:r>
        <w:proofErr w:type="spellEnd"/>
        <w:r w:rsidRPr="0069302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-</w:t>
        </w:r>
        <w:r w:rsidRPr="00693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questions </w:t>
        </w:r>
      </w:hyperlink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Negative </w:t>
      </w: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-</w:t>
      </w: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t>questions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When we ask negative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questions, we use the auxiliary verb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when there is no other auxiliary or modal verb, even when the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word is the subject of the clause: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3269"/>
      </w:tblGrid>
      <w:tr w:rsidR="00693027" w:rsidRPr="00693027" w:rsidTr="00693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Affirmative with no auxiliary</w:t>
            </w:r>
          </w:p>
        </w:tc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Negative with auxiliary</w:t>
            </w:r>
            <w:r w:rsidRPr="0069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</w:t>
            </w:r>
          </w:p>
        </w:tc>
      </w:tr>
      <w:tr w:rsidR="00693027" w:rsidRPr="00693027" w:rsidTr="00693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Who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wants an ice cream?</w:t>
            </w:r>
          </w:p>
        </w:tc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Who </w:t>
            </w:r>
            <w:proofErr w:type="gramStart"/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doesn’t</w:t>
            </w:r>
            <w:proofErr w:type="gramEnd"/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want an ice cream?</w:t>
            </w:r>
          </w:p>
        </w:tc>
      </w:tr>
      <w:tr w:rsidR="00693027" w:rsidRPr="00693027" w:rsidTr="00693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Which</w:t>
            </w:r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door opened?</w:t>
            </w:r>
          </w:p>
        </w:tc>
        <w:tc>
          <w:tcPr>
            <w:tcW w:w="0" w:type="auto"/>
            <w:vAlign w:val="center"/>
            <w:hideMark/>
          </w:tcPr>
          <w:p w:rsidR="00693027" w:rsidRPr="00693027" w:rsidRDefault="00693027" w:rsidP="006930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Which door </w:t>
            </w:r>
            <w:proofErr w:type="gramStart"/>
            <w:r w:rsidRPr="006930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didn’t</w:t>
            </w:r>
            <w:proofErr w:type="gramEnd"/>
            <w:r w:rsidRPr="00693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open?</w:t>
            </w:r>
          </w:p>
        </w:tc>
      </w:tr>
    </w:tbl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3027" w:rsidRDefault="00693027" w:rsidP="0069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93027" w:rsidRPr="00693027" w:rsidRDefault="00693027" w:rsidP="0069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9302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Adding a </w:t>
      </w: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-</w:t>
      </w:r>
      <w:r w:rsidRPr="00693027">
        <w:rPr>
          <w:rFonts w:ascii="Times New Roman" w:eastAsia="Times New Roman" w:hAnsi="Times New Roman" w:cs="Times New Roman"/>
          <w:b/>
          <w:bCs/>
          <w:sz w:val="32"/>
          <w:szCs w:val="32"/>
        </w:rPr>
        <w:t>word at the end of a statement to make a question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  <w:u w:val="single"/>
        </w:rPr>
        <w:t>Spoken English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In speaking, we can sometimes turn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questions into statement questions: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What’s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today’s date? </w:t>
      </w: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or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Today’s date is what?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We do this especially when we are checking information that we 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have already been given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or when we want to quickly check a particular detail. These are less formal than full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sz w:val="24"/>
          <w:szCs w:val="24"/>
        </w:rPr>
        <w:t>-questions:</w:t>
      </w: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 </w:t>
      </w: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we’re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all going to be there at eight?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Right, </w:t>
      </w: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I’m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travelling with Larry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You’re</w:t>
      </w:r>
      <w:proofErr w:type="gramEnd"/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travelling with who?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formal: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Who are you travelling with?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With Larry. </w:t>
      </w: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We’re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actually going on our bikes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Is your sister here too or just your mother?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Just my mother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And </w:t>
      </w:r>
      <w:proofErr w:type="gramStart"/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she’s</w:t>
      </w:r>
      <w:proofErr w:type="gramEnd"/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here until when?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formal: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And when is she here until?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or even more formal: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Until when is she here?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See also: </w:t>
      </w:r>
    </w:p>
    <w:p w:rsidR="00693027" w:rsidRPr="00693027" w:rsidRDefault="00693027" w:rsidP="006930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693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Questions: statement questions (</w:t>
        </w:r>
        <w:proofErr w:type="gramStart"/>
        <w:r w:rsidRPr="0069302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you’re</w:t>
        </w:r>
        <w:proofErr w:type="gramEnd"/>
        <w:r w:rsidRPr="0069302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over 18?</w:t>
        </w:r>
        <w:r w:rsidRPr="00693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) </w:t>
        </w:r>
      </w:hyperlink>
    </w:p>
    <w:p w:rsidR="00693027" w:rsidRPr="00693027" w:rsidRDefault="00693027" w:rsidP="006930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693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Questions: echo and checking questions </w:t>
        </w:r>
      </w:hyperlink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3027" w:rsidRPr="00693027" w:rsidRDefault="00693027" w:rsidP="0069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Intonation and </w:t>
      </w: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-</w:t>
      </w: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t>questions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The intonation of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questions is normally falling. The falling intonation is on the most important syllable: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Where are the keys to the back </w:t>
      </w: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</w:t>
      </w:r>
      <w:r w:rsidRPr="00693027">
        <w:rPr>
          <w:rFonts w:ascii="Cambria Math" w:eastAsia="Times New Roman" w:hAnsi="Cambria Math" w:cs="Cambria Math"/>
          <w:b/>
          <w:bCs/>
          <w:i/>
          <w:iCs/>
          <w:sz w:val="24"/>
          <w:szCs w:val="24"/>
        </w:rPr>
        <w:t>↘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or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Why are the lights </w:t>
      </w: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</w:t>
      </w:r>
      <w:r w:rsidRPr="00693027">
        <w:rPr>
          <w:rFonts w:ascii="Cambria Math" w:eastAsia="Times New Roman" w:hAnsi="Cambria Math" w:cs="Cambria Math"/>
          <w:b/>
          <w:bCs/>
          <w:i/>
          <w:iCs/>
          <w:sz w:val="24"/>
          <w:szCs w:val="24"/>
        </w:rPr>
        <w:t>↘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When we ask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questions to check or clarify information that 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has already been given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>, we may use rising or fall-rising intonation: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</w:t>
      </w:r>
      <w:r w:rsidRPr="00693027">
        <w:rPr>
          <w:rFonts w:ascii="Cambria Math" w:eastAsia="Times New Roman" w:hAnsi="Cambria Math" w:cs="Cambria Math"/>
          <w:b/>
          <w:bCs/>
          <w:i/>
          <w:iCs/>
          <w:sz w:val="24"/>
          <w:szCs w:val="24"/>
        </w:rPr>
        <w:t>↗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at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did you say the time was?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(I know 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you’ve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told me before but I’ve forgotten.)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</w:t>
      </w:r>
      <w:r w:rsidRPr="00693027">
        <w:rPr>
          <w:rFonts w:ascii="Cambria Math" w:eastAsia="Times New Roman" w:hAnsi="Cambria Math" w:cs="Cambria Math"/>
          <w:b/>
          <w:bCs/>
          <w:i/>
          <w:iCs/>
          <w:sz w:val="24"/>
          <w:szCs w:val="24"/>
        </w:rPr>
        <w:t>↘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693027">
        <w:rPr>
          <w:rFonts w:ascii="Cambria Math" w:eastAsia="Times New Roman" w:hAnsi="Cambria Math" w:cs="Cambria Math"/>
          <w:i/>
          <w:iCs/>
          <w:sz w:val="24"/>
          <w:szCs w:val="24"/>
        </w:rPr>
        <w:t>↗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aid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the meal?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See also: </w:t>
      </w:r>
    </w:p>
    <w:p w:rsidR="00693027" w:rsidRPr="00693027" w:rsidRDefault="00693027" w:rsidP="00693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questions-wh-questions__3" w:history="1">
        <w:r w:rsidRPr="00693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Adding emphasis to </w:t>
        </w:r>
        <w:proofErr w:type="spellStart"/>
        <w:r w:rsidRPr="0069302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wh</w:t>
        </w:r>
        <w:proofErr w:type="spellEnd"/>
        <w:r w:rsidRPr="0069302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-</w:t>
        </w:r>
        <w:r w:rsidRPr="00693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questions </w:t>
        </w:r>
      </w:hyperlink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3027" w:rsidRPr="00693027" w:rsidRDefault="00693027" w:rsidP="0069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Prepositions and particles with </w:t>
      </w:r>
      <w:proofErr w:type="spellStart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-</w:t>
      </w:r>
      <w:r w:rsidRPr="00693027">
        <w:rPr>
          <w:rFonts w:ascii="Times New Roman" w:eastAsia="Times New Roman" w:hAnsi="Times New Roman" w:cs="Times New Roman"/>
          <w:b/>
          <w:bCs/>
          <w:sz w:val="36"/>
          <w:szCs w:val="36"/>
        </w:rPr>
        <w:t>questions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We can use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words and phrases after prepositions in more formal questions: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Where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will the money come 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from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From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where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will the money come?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formal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3027" w:rsidRPr="00693027" w:rsidRDefault="00693027" w:rsidP="00693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  <w:u w:val="single"/>
        </w:rPr>
        <w:t>Spoken English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In informal styles, especially in speaking, the preposition 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may be separated and placed at the end of the question clause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What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will I talk to her </w:t>
      </w:r>
      <w:proofErr w:type="gramStart"/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about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Who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should we send the invitation 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informal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Whom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should we send the invitation </w:t>
      </w:r>
      <w:proofErr w:type="gramStart"/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formal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 whom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should we send the invitation?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formal)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For what reason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did she leave him?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93027">
        <w:rPr>
          <w:rFonts w:ascii="Times New Roman" w:eastAsia="Times New Roman" w:hAnsi="Times New Roman" w:cs="Times New Roman"/>
          <w:sz w:val="24"/>
          <w:szCs w:val="24"/>
        </w:rPr>
        <w:t>formal</w:t>
      </w:r>
      <w:proofErr w:type="gramEnd"/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: preposition + </w:t>
      </w:r>
      <w:proofErr w:type="spell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wh</w:t>
      </w:r>
      <w:proofErr w:type="spellEnd"/>
      <w:r w:rsidRPr="00693027">
        <w:rPr>
          <w:rFonts w:ascii="Times New Roman" w:eastAsia="Times New Roman" w:hAnsi="Times New Roman" w:cs="Times New Roman"/>
          <w:sz w:val="24"/>
          <w:szCs w:val="24"/>
        </w:rPr>
        <w:t>-phrase)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When we make questions shorter, we usually put the preposition and its complement together:</w:t>
      </w:r>
    </w:p>
    <w:p w:rsidR="00693027" w:rsidRDefault="00693027" w:rsidP="0008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A:</w:t>
      </w:r>
      <w:r w:rsidR="000826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We’re</w:t>
      </w:r>
      <w:proofErr w:type="gramEnd"/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all meeting up tonight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69A" w:rsidRPr="00693027" w:rsidRDefault="0008269A" w:rsidP="0008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Pr="00693027" w:rsidRDefault="00693027" w:rsidP="0008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>B:</w:t>
      </w:r>
      <w:r w:rsidR="000826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At what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time?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Not: </w:t>
      </w:r>
      <w:r w:rsidRPr="00693027">
        <w:rPr>
          <w:rFonts w:ascii="Times New Roman" w:eastAsia="Times New Roman" w:hAnsi="Times New Roman" w:cs="Times New Roman"/>
          <w:strike/>
          <w:sz w:val="24"/>
          <w:szCs w:val="24"/>
        </w:rPr>
        <w:t xml:space="preserve">What time </w:t>
      </w:r>
      <w:proofErr w:type="gramStart"/>
      <w:r w:rsidRPr="00693027">
        <w:rPr>
          <w:rFonts w:ascii="Times New Roman" w:eastAsia="Times New Roman" w:hAnsi="Times New Roman" w:cs="Times New Roman"/>
          <w:strike/>
          <w:sz w:val="24"/>
          <w:szCs w:val="24"/>
        </w:rPr>
        <w:t>at</w:t>
      </w:r>
      <w:proofErr w:type="gramEnd"/>
      <w:r w:rsidRPr="00693027">
        <w:rPr>
          <w:rFonts w:ascii="Times New Roman" w:eastAsia="Times New Roman" w:hAnsi="Times New Roman" w:cs="Times New Roman"/>
          <w:strike/>
          <w:sz w:val="24"/>
          <w:szCs w:val="24"/>
        </w:rPr>
        <w:t>?</w:t>
      </w:r>
    </w:p>
    <w:p w:rsidR="0008269A" w:rsidRDefault="0008269A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930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See also: </w:t>
      </w:r>
    </w:p>
    <w:p w:rsidR="00693027" w:rsidRPr="00693027" w:rsidRDefault="00693027" w:rsidP="00693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693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Questions: short forms </w:t>
        </w:r>
      </w:hyperlink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When we ask questions using verbs consisting of a main verb + particle, e.g. 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>get up, set out</w:t>
      </w: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 (phrasal verbs), we do not separate the verb from the particle or preposition: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When did you </w:t>
      </w:r>
      <w:r w:rsidRPr="0069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wake up</w:t>
      </w:r>
      <w:r w:rsidRPr="006930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this morning?</w:t>
      </w:r>
    </w:p>
    <w:p w:rsidR="00693027" w:rsidRPr="00693027" w:rsidRDefault="00693027" w:rsidP="006930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Not: </w:t>
      </w:r>
      <w:r w:rsidRPr="00693027">
        <w:rPr>
          <w:rFonts w:ascii="Times New Roman" w:eastAsia="Times New Roman" w:hAnsi="Times New Roman" w:cs="Times New Roman"/>
          <w:strike/>
          <w:sz w:val="24"/>
          <w:szCs w:val="24"/>
        </w:rPr>
        <w:t>Up when did you wake?</w:t>
      </w:r>
    </w:p>
    <w:p w:rsidR="00693027" w:rsidRPr="00693027" w:rsidRDefault="00693027" w:rsidP="0069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27">
        <w:rPr>
          <w:rFonts w:ascii="Times New Roman" w:eastAsia="Times New Roman" w:hAnsi="Times New Roman" w:cs="Times New Roman"/>
          <w:sz w:val="24"/>
          <w:szCs w:val="24"/>
        </w:rPr>
        <w:t xml:space="preserve">See also: </w:t>
      </w:r>
    </w:p>
    <w:p w:rsidR="00693027" w:rsidRPr="00693027" w:rsidRDefault="00693027" w:rsidP="006930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693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Verbs: multi-word verbs </w:t>
        </w:r>
      </w:hyperlink>
    </w:p>
    <w:p w:rsidR="006166DB" w:rsidRDefault="006166DB"/>
    <w:sectPr w:rsidR="006166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144D"/>
    <w:multiLevelType w:val="multilevel"/>
    <w:tmpl w:val="218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A5C2D"/>
    <w:multiLevelType w:val="multilevel"/>
    <w:tmpl w:val="E646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F195E"/>
    <w:multiLevelType w:val="multilevel"/>
    <w:tmpl w:val="B642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73F1E"/>
    <w:multiLevelType w:val="multilevel"/>
    <w:tmpl w:val="6AB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52B99"/>
    <w:multiLevelType w:val="multilevel"/>
    <w:tmpl w:val="85DC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27"/>
    <w:rsid w:val="0008269A"/>
    <w:rsid w:val="006166DB"/>
    <w:rsid w:val="00693027"/>
    <w:rsid w:val="009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34D5"/>
  <w15:chartTrackingRefBased/>
  <w15:docId w15:val="{A599751D-7BC4-49AA-B167-DA7063CD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56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9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4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065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1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8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37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014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58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8646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4943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304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694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80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8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2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51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1924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71377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1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9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08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50987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36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720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8231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8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82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15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92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8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0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8985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5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518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6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73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195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048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16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6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4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21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4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26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24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71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63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16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31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2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7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670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6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0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2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83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43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6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45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5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1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2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948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31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254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87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9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80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802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8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56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53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674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5659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970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6472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5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9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913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59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71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grammar/british-grammar/questions-echo-and-checking-ques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ctionary.cambridge.org/grammar/british-grammar/questions-statement-questions-you-re-over-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cambridge.org/grammar/british-grammar/questions-wh-questions" TargetMode="External"/><Relationship Id="rId11" Type="http://schemas.openxmlformats.org/officeDocument/2006/relationships/hyperlink" Target="http://dictionary.cambridge.org/grammar/british-grammar/verbs-multi-word-verbs" TargetMode="External"/><Relationship Id="rId5" Type="http://schemas.openxmlformats.org/officeDocument/2006/relationships/hyperlink" Target="http://dictionary.cambridge.org/grammar/english-grammar-today/" TargetMode="External"/><Relationship Id="rId10" Type="http://schemas.openxmlformats.org/officeDocument/2006/relationships/hyperlink" Target="http://dictionary.cambridge.org/grammar/british-grammar/questions-short-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grammar/british-grammar/questions-wh-question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Tsoutsoulopoulou</dc:creator>
  <cp:keywords/>
  <dc:description/>
  <cp:lastModifiedBy>Anastasia-Marina Tsoutsoulopoulou</cp:lastModifiedBy>
  <cp:revision>3</cp:revision>
  <cp:lastPrinted>2017-10-03T20:39:00Z</cp:lastPrinted>
  <dcterms:created xsi:type="dcterms:W3CDTF">2017-10-03T20:33:00Z</dcterms:created>
  <dcterms:modified xsi:type="dcterms:W3CDTF">2017-10-03T20:40:00Z</dcterms:modified>
</cp:coreProperties>
</file>