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888" w:rsidRDefault="00845E68" w:rsidP="00E20DF4">
      <w:pPr>
        <w:pStyle w:val="a3"/>
        <w:rPr>
          <w:b/>
          <w:lang w:val="fr-FR"/>
        </w:rPr>
      </w:pPr>
      <w:r w:rsidRPr="00845E68">
        <w:rPr>
          <w:noProof/>
          <w:lang w:eastAsia="el-GR"/>
        </w:rPr>
        <w:pict>
          <v:rect id="_x0000_s1026" style="position:absolute;margin-left:-4.25pt;margin-top:-5.9pt;width:517.5pt;height:81.75pt;z-index:-251658752" strokecolor="#330" strokeweight="3pt">
            <v:stroke linestyle="thinThin"/>
            <v:textbox>
              <w:txbxContent>
                <w:p w:rsidR="00883888" w:rsidRPr="00280FBC" w:rsidRDefault="00883888" w:rsidP="00F66B3D">
                  <w:pPr>
                    <w:pStyle w:val="a3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883888" w:rsidRPr="00280FBC" w:rsidRDefault="00883888" w:rsidP="00F66B3D">
                  <w:pPr>
                    <w:pStyle w:val="a3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883888" w:rsidRDefault="00883888" w:rsidP="00F66B3D">
                  <w:pPr>
                    <w:pStyle w:val="a3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>FACULTÉ DES SCIENCES HUMAINES</w:t>
                  </w:r>
                </w:p>
                <w:p w:rsidR="00883888" w:rsidRPr="005C1BDF" w:rsidRDefault="00883888" w:rsidP="00F66B3D">
                  <w:pPr>
                    <w:pStyle w:val="a3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fr-FR"/>
                    </w:rPr>
                    <w:t>(1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 w:rsidRPr="00CC71EF">
                    <w:rPr>
                      <w:sz w:val="24"/>
                      <w:szCs w:val="24"/>
                      <w:lang w:val="fr-FR"/>
                    </w:rPr>
                    <w:t>des langues étrangères</w:t>
                  </w:r>
                  <w:r>
                    <w:rPr>
                      <w:sz w:val="24"/>
                      <w:szCs w:val="24"/>
                      <w:lang w:val="fr-FR"/>
                    </w:rPr>
                    <w:t>, tél. 24210-74682</w:t>
                  </w:r>
                </w:p>
                <w:p w:rsidR="00883888" w:rsidRPr="00280FBC" w:rsidRDefault="00883888" w:rsidP="00F66B3D">
                  <w:pPr>
                    <w:pStyle w:val="a3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 xml:space="preserve">Enseignante: </w:t>
                  </w:r>
                  <w:proofErr w:type="spellStart"/>
                  <w:r w:rsidRPr="00280FBC">
                    <w:rPr>
                      <w:lang w:val="fr-FR"/>
                    </w:rPr>
                    <w:t>Eftychia</w:t>
                  </w:r>
                  <w:proofErr w:type="spellEnd"/>
                  <w:r w:rsidRPr="00280FBC">
                    <w:rPr>
                      <w:lang w:val="fr-FR"/>
                    </w:rPr>
                    <w:t xml:space="preserve"> </w:t>
                  </w:r>
                  <w:proofErr w:type="spellStart"/>
                  <w:r w:rsidRPr="00280FBC">
                    <w:rPr>
                      <w:lang w:val="fr-FR"/>
                    </w:rPr>
                    <w:t>Damaskou</w:t>
                  </w:r>
                  <w:proofErr w:type="spellEnd"/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-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883888" w:rsidRDefault="00883888" w:rsidP="00E20DF4">
      <w:pPr>
        <w:pStyle w:val="a3"/>
        <w:rPr>
          <w:b/>
          <w:lang w:val="fr-FR"/>
        </w:rPr>
      </w:pPr>
    </w:p>
    <w:p w:rsidR="00883888" w:rsidRDefault="00883888" w:rsidP="00E20DF4">
      <w:pPr>
        <w:pStyle w:val="a3"/>
        <w:rPr>
          <w:b/>
          <w:lang w:val="fr-FR"/>
        </w:rPr>
      </w:pPr>
    </w:p>
    <w:p w:rsidR="00883888" w:rsidRDefault="00883888" w:rsidP="00E20DF4">
      <w:pPr>
        <w:pStyle w:val="a3"/>
        <w:rPr>
          <w:b/>
          <w:lang w:val="fr-FR"/>
        </w:rPr>
      </w:pPr>
    </w:p>
    <w:p w:rsidR="00883888" w:rsidRDefault="00883888" w:rsidP="00E20DF4">
      <w:pPr>
        <w:pStyle w:val="a3"/>
        <w:rPr>
          <w:b/>
          <w:lang w:val="fr-FR"/>
        </w:rPr>
      </w:pPr>
    </w:p>
    <w:p w:rsidR="00883888" w:rsidRDefault="00883888" w:rsidP="00E20DF4">
      <w:pPr>
        <w:pStyle w:val="a3"/>
        <w:rPr>
          <w:b/>
          <w:lang w:val="fr-FR"/>
        </w:rPr>
      </w:pPr>
    </w:p>
    <w:p w:rsidR="00883888" w:rsidRDefault="005D12DC" w:rsidP="00E20DF4">
      <w:pPr>
        <w:pStyle w:val="a3"/>
        <w:rPr>
          <w:b/>
          <w:lang w:val="fr-FR"/>
        </w:rPr>
      </w:pPr>
      <w:r>
        <w:rPr>
          <w:b/>
          <w:lang w:val="fr-FR"/>
        </w:rPr>
        <w:t xml:space="preserve">Semestre de printemps- Cours </w:t>
      </w:r>
      <w:r w:rsidR="004F27BD">
        <w:rPr>
          <w:b/>
          <w:lang w:val="fr-FR"/>
        </w:rPr>
        <w:t>V</w:t>
      </w:r>
    </w:p>
    <w:p w:rsidR="00883888" w:rsidRPr="009F45A9" w:rsidRDefault="005D12DC" w:rsidP="004F27BD">
      <w:pPr>
        <w:pStyle w:val="a3"/>
        <w:rPr>
          <w:b/>
          <w:lang w:val="fr-FR"/>
        </w:rPr>
      </w:pPr>
      <w:r>
        <w:rPr>
          <w:b/>
          <w:noProof/>
          <w:lang w:eastAsia="el-GR"/>
        </w:rPr>
        <w:drawing>
          <wp:inline distT="0" distB="0" distL="0" distR="0">
            <wp:extent cx="6570980" cy="8752856"/>
            <wp:effectExtent l="19050" t="0" r="1270" b="0"/>
            <wp:docPr id="1" name="Εικόνα 1" descr="D:\Μαθήματα\Ανθρωπιστικων μεσαίο\20170514_19214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Μαθήματα\Ανθρωπιστικων μεσαίο\20170514_192143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752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888" w:rsidRDefault="00883888" w:rsidP="00E20DF4">
      <w:pPr>
        <w:pStyle w:val="a3"/>
        <w:rPr>
          <w:b/>
          <w:lang w:val="fr-FR"/>
        </w:rPr>
      </w:pPr>
    </w:p>
    <w:p w:rsidR="00883888" w:rsidRDefault="005D12DC" w:rsidP="00804DA4">
      <w:pPr>
        <w:pStyle w:val="a3"/>
        <w:jc w:val="both"/>
        <w:rPr>
          <w:lang w:val="fr-FR"/>
        </w:rPr>
      </w:pPr>
      <w:r>
        <w:rPr>
          <w:noProof/>
          <w:lang w:eastAsia="el-GR"/>
        </w:rPr>
        <w:drawing>
          <wp:inline distT="0" distB="0" distL="0" distR="0">
            <wp:extent cx="6570980" cy="9273392"/>
            <wp:effectExtent l="19050" t="0" r="1270" b="0"/>
            <wp:docPr id="2" name="Εικόνα 2" descr="D:\Μαθήματα\Ανθρωπιστικων μεσαίο\20170514_19214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Μαθήματα\Ανθρωπιστικων μεσαίο\20170514_192148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7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95D" w:rsidRPr="00702E3A" w:rsidRDefault="005F295D" w:rsidP="00804DA4">
      <w:pPr>
        <w:pStyle w:val="a3"/>
        <w:jc w:val="both"/>
        <w:rPr>
          <w:lang w:val="fr-FR"/>
        </w:rPr>
      </w:pPr>
      <w:r>
        <w:rPr>
          <w:lang w:val="fr-FR"/>
        </w:rPr>
        <w:t>Source : Je comprends tout, CM 1, Ed. Nathan</w:t>
      </w:r>
    </w:p>
    <w:sectPr w:rsidR="005F295D" w:rsidRPr="00702E3A" w:rsidSect="00864F20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7F6D"/>
    <w:multiLevelType w:val="hybridMultilevel"/>
    <w:tmpl w:val="FB3CD43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CA3370"/>
    <w:multiLevelType w:val="hybridMultilevel"/>
    <w:tmpl w:val="EE14374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A0A628A"/>
    <w:multiLevelType w:val="hybridMultilevel"/>
    <w:tmpl w:val="E42E5AA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7836BB"/>
    <w:multiLevelType w:val="hybridMultilevel"/>
    <w:tmpl w:val="9F725DF2"/>
    <w:lvl w:ilvl="0" w:tplc="04080003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6D4C5105"/>
    <w:multiLevelType w:val="hybridMultilevel"/>
    <w:tmpl w:val="D34213D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0DF4"/>
    <w:rsid w:val="0005423C"/>
    <w:rsid w:val="000750A1"/>
    <w:rsid w:val="00154664"/>
    <w:rsid w:val="00156A5D"/>
    <w:rsid w:val="001925EA"/>
    <w:rsid w:val="001940FB"/>
    <w:rsid w:val="001A4170"/>
    <w:rsid w:val="001E242D"/>
    <w:rsid w:val="001E3E2A"/>
    <w:rsid w:val="001F149C"/>
    <w:rsid w:val="00225BCB"/>
    <w:rsid w:val="0023586A"/>
    <w:rsid w:val="00280FBC"/>
    <w:rsid w:val="00291463"/>
    <w:rsid w:val="00335B52"/>
    <w:rsid w:val="00386149"/>
    <w:rsid w:val="004F27BD"/>
    <w:rsid w:val="004F302E"/>
    <w:rsid w:val="005240C4"/>
    <w:rsid w:val="005321A8"/>
    <w:rsid w:val="0055661A"/>
    <w:rsid w:val="0056509A"/>
    <w:rsid w:val="005C1BDF"/>
    <w:rsid w:val="005D12DC"/>
    <w:rsid w:val="005F295D"/>
    <w:rsid w:val="00697AD5"/>
    <w:rsid w:val="006F6815"/>
    <w:rsid w:val="00702E3A"/>
    <w:rsid w:val="007C47F9"/>
    <w:rsid w:val="00804DA4"/>
    <w:rsid w:val="00825E23"/>
    <w:rsid w:val="00845E68"/>
    <w:rsid w:val="00864F20"/>
    <w:rsid w:val="00883884"/>
    <w:rsid w:val="00883888"/>
    <w:rsid w:val="00884E91"/>
    <w:rsid w:val="008A14C1"/>
    <w:rsid w:val="008D287F"/>
    <w:rsid w:val="009669AA"/>
    <w:rsid w:val="009F45A9"/>
    <w:rsid w:val="00A17915"/>
    <w:rsid w:val="00A92227"/>
    <w:rsid w:val="00AC2A68"/>
    <w:rsid w:val="00B504B5"/>
    <w:rsid w:val="00BF2A70"/>
    <w:rsid w:val="00C23E3C"/>
    <w:rsid w:val="00C827F5"/>
    <w:rsid w:val="00CC71EF"/>
    <w:rsid w:val="00CF509C"/>
    <w:rsid w:val="00E15E44"/>
    <w:rsid w:val="00E20DF4"/>
    <w:rsid w:val="00E562D3"/>
    <w:rsid w:val="00E85C3D"/>
    <w:rsid w:val="00EF7165"/>
    <w:rsid w:val="00F46E8C"/>
    <w:rsid w:val="00F66B3D"/>
    <w:rsid w:val="00FA3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66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20DF4"/>
    <w:rPr>
      <w:lang w:eastAsia="en-US"/>
    </w:rPr>
  </w:style>
  <w:style w:type="paragraph" w:styleId="a4">
    <w:name w:val="Balloon Text"/>
    <w:basedOn w:val="a"/>
    <w:link w:val="Char"/>
    <w:uiPriority w:val="99"/>
    <w:semiHidden/>
    <w:rsid w:val="00E2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locked/>
    <w:rsid w:val="00E20DF4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rsid w:val="00335B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5">
    <w:name w:val="Strong"/>
    <w:basedOn w:val="a0"/>
    <w:uiPriority w:val="99"/>
    <w:qFormat/>
    <w:rsid w:val="00335B52"/>
    <w:rPr>
      <w:rFonts w:cs="Times New Roman"/>
      <w:b/>
      <w:bCs/>
    </w:rPr>
  </w:style>
  <w:style w:type="character" w:styleId="-">
    <w:name w:val="Hyperlink"/>
    <w:basedOn w:val="a0"/>
    <w:uiPriority w:val="99"/>
    <w:rsid w:val="00F66B3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84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2017-05-22T09:02:00Z</dcterms:created>
  <dcterms:modified xsi:type="dcterms:W3CDTF">2017-05-22T09:04:00Z</dcterms:modified>
</cp:coreProperties>
</file>