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88E" w:rsidRDefault="002B4AC4">
      <w:pPr>
        <w:rPr>
          <w:lang w:val="en-US"/>
        </w:rPr>
      </w:pPr>
      <w:r>
        <w:rPr>
          <w:noProof/>
          <w:lang w:eastAsia="el-GR"/>
        </w:rPr>
        <w:pict>
          <v:rect id="_x0000_s1026" style="position:absolute;margin-left:-.6pt;margin-top:4.95pt;width:533.25pt;height:90pt;z-index:-251658752" strokecolor="#330" strokeweight="3pt">
            <v:stroke linestyle="thinThin"/>
            <v:textbox>
              <w:txbxContent>
                <w:p w:rsidR="00AA588E" w:rsidRPr="00280FBC" w:rsidRDefault="00AA588E" w:rsidP="00AA588E">
                  <w:pPr>
                    <w:pStyle w:val="a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UNIVERSITÉ DE THESSALIE</w:t>
                  </w:r>
                </w:p>
                <w:p w:rsidR="00AA588E" w:rsidRPr="00280FBC" w:rsidRDefault="00AA588E" w:rsidP="00AA588E">
                  <w:pPr>
                    <w:pStyle w:val="a3"/>
                    <w:jc w:val="center"/>
                    <w:rPr>
                      <w:b/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 xml:space="preserve">      CENTRE DE LANGUES ÉTRANGÈRES- SECTION DE LANGUE FRANÇAISE</w:t>
                  </w:r>
                </w:p>
                <w:p w:rsidR="00AA588E" w:rsidRDefault="00AA588E" w:rsidP="00AA588E">
                  <w:pPr>
                    <w:pStyle w:val="a3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r w:rsidRPr="00280FBC">
                    <w:rPr>
                      <w:b/>
                      <w:sz w:val="24"/>
                      <w:szCs w:val="24"/>
                      <w:lang w:val="fr-FR"/>
                    </w:rPr>
                    <w:t>BÂTIMENT DELMOUZOU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(1</w:t>
                  </w:r>
                  <w:r w:rsidRPr="001940FB">
                    <w:rPr>
                      <w:sz w:val="24"/>
                      <w:szCs w:val="24"/>
                      <w:vertAlign w:val="superscript"/>
                      <w:lang w:val="fr-FR"/>
                    </w:rPr>
                    <w:t>er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 xml:space="preserve"> é</w:t>
                  </w:r>
                  <w:r w:rsidRPr="00156A5D">
                    <w:rPr>
                      <w:sz w:val="24"/>
                      <w:szCs w:val="24"/>
                      <w:lang w:val="fr-FR"/>
                    </w:rPr>
                    <w:t>tage</w:t>
                  </w:r>
                  <w:r w:rsidRPr="001940FB">
                    <w:rPr>
                      <w:sz w:val="24"/>
                      <w:szCs w:val="24"/>
                      <w:lang w:val="fr-FR"/>
                    </w:rPr>
                    <w:t>)</w:t>
                  </w:r>
                </w:p>
                <w:p w:rsidR="00AA588E" w:rsidRPr="00280FBC" w:rsidRDefault="00AA588E" w:rsidP="00AA588E">
                  <w:pPr>
                    <w:pStyle w:val="a3"/>
                    <w:spacing w:line="360" w:lineRule="auto"/>
                    <w:jc w:val="center"/>
                    <w:rPr>
                      <w:sz w:val="24"/>
                      <w:szCs w:val="24"/>
                      <w:lang w:val="fr-FR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fr-FR"/>
                    </w:rPr>
                    <w:t>Argonafton</w:t>
                  </w:r>
                  <w:proofErr w:type="spellEnd"/>
                  <w:r>
                    <w:rPr>
                      <w:sz w:val="24"/>
                      <w:szCs w:val="24"/>
                      <w:lang w:val="fr-FR"/>
                    </w:rPr>
                    <w:t xml:space="preserve"> &amp; </w:t>
                  </w:r>
                  <w:proofErr w:type="spellStart"/>
                  <w:r>
                    <w:rPr>
                      <w:sz w:val="24"/>
                      <w:szCs w:val="24"/>
                      <w:lang w:val="fr-FR"/>
                    </w:rPr>
                    <w:t>Filellinon</w:t>
                  </w:r>
                  <w:proofErr w:type="spellEnd"/>
                  <w:r>
                    <w:rPr>
                      <w:sz w:val="24"/>
                      <w:szCs w:val="24"/>
                      <w:lang w:val="fr-FR"/>
                    </w:rPr>
                    <w:t xml:space="preserve">, 38221, </w:t>
                  </w:r>
                  <w:proofErr w:type="spellStart"/>
                  <w:r>
                    <w:rPr>
                      <w:sz w:val="24"/>
                      <w:szCs w:val="24"/>
                      <w:lang w:val="fr-FR"/>
                    </w:rPr>
                    <w:t>Volos</w:t>
                  </w:r>
                  <w:proofErr w:type="spellEnd"/>
                  <w:r>
                    <w:rPr>
                      <w:sz w:val="24"/>
                      <w:szCs w:val="24"/>
                      <w:lang w:val="fr-FR"/>
                    </w:rPr>
                    <w:t>, té</w:t>
                  </w:r>
                  <w:r w:rsidRPr="00280FBC">
                    <w:rPr>
                      <w:sz w:val="24"/>
                      <w:szCs w:val="24"/>
                      <w:lang w:val="fr-FR"/>
                    </w:rPr>
                    <w:t>l. 2421074682</w:t>
                  </w:r>
                </w:p>
                <w:p w:rsidR="00AA588E" w:rsidRPr="00280FBC" w:rsidRDefault="00AA588E" w:rsidP="00AA588E">
                  <w:pPr>
                    <w:pStyle w:val="a3"/>
                    <w:spacing w:line="360" w:lineRule="auto"/>
                    <w:rPr>
                      <w:lang w:val="fr-FR"/>
                    </w:rPr>
                  </w:pPr>
                  <w:r w:rsidRPr="00280FBC">
                    <w:rPr>
                      <w:lang w:val="fr-FR"/>
                    </w:rPr>
                    <w:t>Enseignante: Eftychia Damaskou</w:t>
                  </w:r>
                  <w:r>
                    <w:rPr>
                      <w:lang w:val="fr-FR"/>
                    </w:rPr>
                    <w:t xml:space="preserve">, </w:t>
                  </w:r>
                  <w:hyperlink r:id="rId4" w:history="1">
                    <w:r w:rsidRPr="001F149C">
                      <w:rPr>
                        <w:rStyle w:val="-"/>
                        <w:lang w:val="fr-FR"/>
                      </w:rPr>
                      <w:t>e_damaskou@yahoo.gr</w:t>
                    </w:r>
                  </w:hyperlink>
                  <w:r>
                    <w:rPr>
                      <w:lang w:val="fr-FR"/>
                    </w:rPr>
                    <w:t xml:space="preserve"> </w:t>
                  </w:r>
                </w:p>
              </w:txbxContent>
            </v:textbox>
          </v:rect>
        </w:pict>
      </w:r>
    </w:p>
    <w:p w:rsidR="00AA588E" w:rsidRPr="00AA588E" w:rsidRDefault="00AA588E" w:rsidP="00AA588E">
      <w:pPr>
        <w:rPr>
          <w:lang w:val="en-US"/>
        </w:rPr>
      </w:pPr>
    </w:p>
    <w:p w:rsidR="00AA588E" w:rsidRPr="00AA588E" w:rsidRDefault="00AA588E" w:rsidP="00AA588E">
      <w:pPr>
        <w:rPr>
          <w:lang w:val="en-US"/>
        </w:rPr>
      </w:pPr>
    </w:p>
    <w:p w:rsidR="00AA588E" w:rsidRDefault="00AA588E" w:rsidP="00AA588E">
      <w:pPr>
        <w:rPr>
          <w:lang w:val="en-US"/>
        </w:rPr>
      </w:pPr>
    </w:p>
    <w:p w:rsidR="005B7922" w:rsidRDefault="00036DEA" w:rsidP="00AA588E">
      <w:pPr>
        <w:pStyle w:val="a3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895975" cy="2800350"/>
            <wp:effectExtent l="19050" t="0" r="952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EA" w:rsidRPr="00036DEA" w:rsidRDefault="00036DEA" w:rsidP="00AA588E">
      <w:pPr>
        <w:pStyle w:val="a3"/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6832088" cy="4076700"/>
            <wp:effectExtent l="19050" t="0" r="6862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8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D9A" w:rsidRDefault="00036DEA" w:rsidP="00AA588E">
      <w:pPr>
        <w:pStyle w:val="a3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838950" cy="9305925"/>
            <wp:effectExtent l="19050" t="0" r="0" b="0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0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5E" w:rsidRDefault="00D72D5E" w:rsidP="00AA588E">
      <w:pPr>
        <w:pStyle w:val="a3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840855" cy="4412046"/>
            <wp:effectExtent l="19050" t="0" r="0" b="0"/>
            <wp:docPr id="16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1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D5E" w:rsidRDefault="00D72D5E" w:rsidP="00AA588E">
      <w:pPr>
        <w:pStyle w:val="a3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362325" cy="2619375"/>
            <wp:effectExtent l="19050" t="0" r="9525" b="0"/>
            <wp:docPr id="18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3295650" cy="2463418"/>
            <wp:effectExtent l="19050" t="0" r="0" b="0"/>
            <wp:docPr id="19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6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B2" w:rsidRDefault="007B0EB2" w:rsidP="00AA588E">
      <w:pPr>
        <w:pStyle w:val="a3"/>
        <w:rPr>
          <w:lang w:val="en-US"/>
        </w:rPr>
      </w:pPr>
    </w:p>
    <w:p w:rsidR="007B0EB2" w:rsidRDefault="007B0EB2" w:rsidP="00AA588E">
      <w:pPr>
        <w:pStyle w:val="a3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840855" cy="8878556"/>
            <wp:effectExtent l="19050" t="0" r="0" b="0"/>
            <wp:docPr id="12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7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B2" w:rsidRDefault="007B0EB2" w:rsidP="00AA588E">
      <w:pPr>
        <w:pStyle w:val="a3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838950" cy="8915400"/>
            <wp:effectExtent l="19050" t="0" r="0" b="0"/>
            <wp:docPr id="15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1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1A" w:rsidRDefault="009C291A" w:rsidP="00AA588E">
      <w:pPr>
        <w:pStyle w:val="a3"/>
        <w:rPr>
          <w:lang w:val="en-US"/>
        </w:rPr>
      </w:pPr>
      <w:r>
        <w:rPr>
          <w:lang w:val="en-US"/>
        </w:rPr>
        <w:t xml:space="preserve">Source: Alter Ego 4, Hachette </w:t>
      </w:r>
    </w:p>
    <w:p w:rsidR="007B0EB2" w:rsidRDefault="007B0EB2" w:rsidP="00AA588E">
      <w:pPr>
        <w:pStyle w:val="a3"/>
        <w:rPr>
          <w:lang w:val="en-US"/>
        </w:rPr>
      </w:pPr>
    </w:p>
    <w:p w:rsidR="003A0D9A" w:rsidRPr="007C7008" w:rsidRDefault="003A0D9A" w:rsidP="00AA588E">
      <w:pPr>
        <w:pStyle w:val="a3"/>
        <w:rPr>
          <w:lang w:val="fr-FR"/>
        </w:rPr>
      </w:pPr>
    </w:p>
    <w:p w:rsidR="00D1533B" w:rsidRPr="007C7008" w:rsidRDefault="00D1533B" w:rsidP="00AA588E">
      <w:pPr>
        <w:pStyle w:val="a3"/>
        <w:rPr>
          <w:lang w:val="fr-FR"/>
        </w:rPr>
      </w:pPr>
    </w:p>
    <w:sectPr w:rsidR="00D1533B" w:rsidRPr="007C7008" w:rsidSect="0031624E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1624E"/>
    <w:rsid w:val="0001257B"/>
    <w:rsid w:val="00036DEA"/>
    <w:rsid w:val="000F0F3E"/>
    <w:rsid w:val="002449DE"/>
    <w:rsid w:val="00257E8F"/>
    <w:rsid w:val="002B4AC4"/>
    <w:rsid w:val="0031624E"/>
    <w:rsid w:val="003A0D9A"/>
    <w:rsid w:val="004231F1"/>
    <w:rsid w:val="005B7922"/>
    <w:rsid w:val="00736406"/>
    <w:rsid w:val="007B0EB2"/>
    <w:rsid w:val="007C7008"/>
    <w:rsid w:val="009623A4"/>
    <w:rsid w:val="009A12CF"/>
    <w:rsid w:val="009C291A"/>
    <w:rsid w:val="00A14CA2"/>
    <w:rsid w:val="00A3542E"/>
    <w:rsid w:val="00AA588E"/>
    <w:rsid w:val="00AE69CC"/>
    <w:rsid w:val="00B43F58"/>
    <w:rsid w:val="00B824E2"/>
    <w:rsid w:val="00C32205"/>
    <w:rsid w:val="00C43D74"/>
    <w:rsid w:val="00D1533B"/>
    <w:rsid w:val="00D72D5E"/>
    <w:rsid w:val="00E604C4"/>
    <w:rsid w:val="00F02925"/>
    <w:rsid w:val="00F441F4"/>
    <w:rsid w:val="00F6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88E"/>
    <w:pPr>
      <w:spacing w:after="0" w:line="240" w:lineRule="auto"/>
    </w:pPr>
  </w:style>
  <w:style w:type="character" w:styleId="-">
    <w:name w:val="Hyperlink"/>
    <w:basedOn w:val="a0"/>
    <w:uiPriority w:val="99"/>
    <w:unhideWhenUsed/>
    <w:rsid w:val="00AA588E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6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65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hyperlink" Target="mailto:e_damaskou@yahoo.gr" TargetMode="Externa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Eftychia</dc:creator>
  <cp:lastModifiedBy>Eftychia</cp:lastModifiedBy>
  <cp:revision>2</cp:revision>
  <dcterms:created xsi:type="dcterms:W3CDTF">2016-11-09T23:45:00Z</dcterms:created>
  <dcterms:modified xsi:type="dcterms:W3CDTF">2016-11-09T23:45:00Z</dcterms:modified>
</cp:coreProperties>
</file>