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D3" w:rsidRDefault="00721CD3">
      <w:pPr>
        <w:rPr>
          <w:rStyle w:val="lesson"/>
          <w:b/>
          <w:sz w:val="32"/>
        </w:rPr>
      </w:pPr>
    </w:p>
    <w:p w:rsidR="005C4871" w:rsidRPr="00C91F90" w:rsidRDefault="005F09DE">
      <w:pPr>
        <w:rPr>
          <w:rStyle w:val="lesson"/>
          <w:b/>
          <w:sz w:val="32"/>
        </w:rPr>
      </w:pPr>
      <w:r w:rsidRPr="00DD3994">
        <w:rPr>
          <w:rStyle w:val="lesson"/>
          <w:b/>
          <w:sz w:val="32"/>
        </w:rPr>
        <w:t xml:space="preserve">Ενσωματωμένα συστήματα υπολογιστών στην </w:t>
      </w:r>
      <w:r w:rsidR="00DD3994" w:rsidRPr="00DD3994">
        <w:rPr>
          <w:rStyle w:val="lesson"/>
          <w:b/>
          <w:sz w:val="32"/>
        </w:rPr>
        <w:t>βιοϊατρική</w:t>
      </w:r>
    </w:p>
    <w:p w:rsidR="005F09DE" w:rsidRPr="00DD3994" w:rsidRDefault="005F09DE" w:rsidP="00DD3994">
      <w:pPr>
        <w:pStyle w:val="a4"/>
        <w:rPr>
          <w:rStyle w:val="lesson"/>
          <w:sz w:val="16"/>
          <w:szCs w:val="16"/>
        </w:rPr>
      </w:pPr>
    </w:p>
    <w:p w:rsidR="007A0A0D" w:rsidRDefault="007A0A0D" w:rsidP="007A0A0D">
      <w:pPr>
        <w:jc w:val="both"/>
        <w:rPr>
          <w:rStyle w:val="lesson"/>
        </w:rPr>
      </w:pPr>
    </w:p>
    <w:p w:rsidR="007A0A0D" w:rsidRPr="007A0A0D" w:rsidRDefault="007A0A0D" w:rsidP="007A0A0D">
      <w:pPr>
        <w:jc w:val="both"/>
        <w:rPr>
          <w:rStyle w:val="lesson"/>
          <w:b/>
          <w:sz w:val="23"/>
          <w:szCs w:val="23"/>
        </w:rPr>
      </w:pPr>
      <w:r w:rsidRPr="007A0A0D">
        <w:rPr>
          <w:rStyle w:val="lesson"/>
          <w:b/>
          <w:sz w:val="23"/>
          <w:szCs w:val="23"/>
        </w:rPr>
        <w:t>1</w:t>
      </w:r>
      <w:r w:rsidRPr="007A0A0D">
        <w:rPr>
          <w:rStyle w:val="lesson"/>
          <w:b/>
          <w:sz w:val="23"/>
          <w:szCs w:val="23"/>
          <w:vertAlign w:val="superscript"/>
        </w:rPr>
        <w:t>ο</w:t>
      </w:r>
      <w:r w:rsidRPr="007A0A0D">
        <w:rPr>
          <w:rStyle w:val="lesson"/>
          <w:b/>
          <w:sz w:val="23"/>
          <w:szCs w:val="23"/>
        </w:rPr>
        <w:t xml:space="preserve"> Μέρος Εργαστηριακών Ασκήσεων : </w:t>
      </w:r>
      <w:r w:rsidRPr="007A0A0D">
        <w:rPr>
          <w:rStyle w:val="lesson"/>
          <w:b/>
          <w:sz w:val="23"/>
          <w:szCs w:val="23"/>
          <w:lang w:val="en-US"/>
        </w:rPr>
        <w:t>Assembly</w:t>
      </w:r>
      <w:r w:rsidRPr="007A0A0D">
        <w:rPr>
          <w:rStyle w:val="lesson"/>
          <w:b/>
          <w:sz w:val="23"/>
          <w:szCs w:val="23"/>
        </w:rPr>
        <w:t xml:space="preserve"> σε </w:t>
      </w:r>
      <w:proofErr w:type="spellStart"/>
      <w:r w:rsidRPr="007A0A0D">
        <w:rPr>
          <w:rStyle w:val="lesson"/>
          <w:b/>
          <w:sz w:val="23"/>
          <w:szCs w:val="23"/>
        </w:rPr>
        <w:t>μΕπεξεργαστή</w:t>
      </w:r>
      <w:proofErr w:type="spellEnd"/>
      <w:r w:rsidRPr="007A0A0D">
        <w:rPr>
          <w:rStyle w:val="lesson"/>
          <w:b/>
          <w:sz w:val="23"/>
          <w:szCs w:val="23"/>
        </w:rPr>
        <w:t xml:space="preserve"> </w:t>
      </w:r>
      <w:r w:rsidRPr="007A0A0D">
        <w:rPr>
          <w:rStyle w:val="lesson"/>
          <w:b/>
          <w:sz w:val="23"/>
          <w:szCs w:val="23"/>
          <w:lang w:val="en-US"/>
        </w:rPr>
        <w:t>ATMEL</w:t>
      </w:r>
      <w:r w:rsidRPr="007A0A0D">
        <w:rPr>
          <w:rStyle w:val="lesson"/>
          <w:b/>
          <w:sz w:val="23"/>
          <w:szCs w:val="23"/>
        </w:rPr>
        <w:t xml:space="preserve"> </w:t>
      </w:r>
      <w:proofErr w:type="spellStart"/>
      <w:r w:rsidRPr="007A0A0D">
        <w:rPr>
          <w:rStyle w:val="lesson"/>
          <w:b/>
          <w:sz w:val="23"/>
          <w:szCs w:val="23"/>
          <w:lang w:val="en-US"/>
        </w:rPr>
        <w:t>ATMega</w:t>
      </w:r>
      <w:proofErr w:type="spellEnd"/>
      <w:r w:rsidRPr="007A0A0D">
        <w:rPr>
          <w:rStyle w:val="lesson"/>
          <w:b/>
          <w:sz w:val="23"/>
          <w:szCs w:val="23"/>
        </w:rPr>
        <w:t>32</w:t>
      </w:r>
    </w:p>
    <w:p w:rsidR="00DD3994" w:rsidRPr="007A0A0D" w:rsidRDefault="007A0A0D" w:rsidP="007A0A0D">
      <w:pPr>
        <w:jc w:val="both"/>
        <w:rPr>
          <w:rStyle w:val="lesson"/>
        </w:rPr>
      </w:pPr>
      <w:r>
        <w:rPr>
          <w:rStyle w:val="lesson"/>
        </w:rPr>
        <w:t xml:space="preserve">Ο στόχος μέχρι το μέσον του εξαμήνου </w:t>
      </w:r>
      <w:r w:rsidR="00DD3994">
        <w:rPr>
          <w:rStyle w:val="lesson"/>
        </w:rPr>
        <w:t xml:space="preserve">είναι να έχει κατασκευαστεί </w:t>
      </w:r>
      <w:r w:rsidR="00F050B9" w:rsidRPr="00F050B9">
        <w:rPr>
          <w:rStyle w:val="lesson"/>
        </w:rPr>
        <w:t>,</w:t>
      </w:r>
      <w:r w:rsidR="00DD3994">
        <w:rPr>
          <w:rStyle w:val="lesson"/>
        </w:rPr>
        <w:t xml:space="preserve"> παράλληλα με μια σειρά άλλων </w:t>
      </w:r>
      <w:r>
        <w:rPr>
          <w:rStyle w:val="lesson"/>
        </w:rPr>
        <w:t>προγραμμάτων</w:t>
      </w:r>
      <w:r w:rsidR="00DD3994">
        <w:rPr>
          <w:rStyle w:val="lesson"/>
        </w:rPr>
        <w:t xml:space="preserve">, </w:t>
      </w:r>
      <w:r w:rsidR="00C91F90">
        <w:rPr>
          <w:rStyle w:val="lesson"/>
        </w:rPr>
        <w:t xml:space="preserve">ένας ηλεκτροκαρδιογράφος, </w:t>
      </w:r>
      <w:r w:rsidR="00DD3994">
        <w:rPr>
          <w:rStyle w:val="lesson"/>
        </w:rPr>
        <w:t xml:space="preserve">μια </w:t>
      </w:r>
      <w:r w:rsidR="00F050B9">
        <w:rPr>
          <w:rStyle w:val="lesson"/>
        </w:rPr>
        <w:t>διάταξη</w:t>
      </w:r>
      <w:r w:rsidR="00DD3994">
        <w:rPr>
          <w:rStyle w:val="lesson"/>
        </w:rPr>
        <w:t xml:space="preserve"> </w:t>
      </w:r>
      <w:r w:rsidR="00C91F90">
        <w:rPr>
          <w:rStyle w:val="lesson"/>
        </w:rPr>
        <w:t xml:space="preserve">δηλαδή </w:t>
      </w:r>
      <w:r w:rsidR="00DD3994">
        <w:rPr>
          <w:rStyle w:val="lesson"/>
        </w:rPr>
        <w:t xml:space="preserve">που να λαμβάνει καρδιακούς παλμούς από μια τεχνητή καρδιά και να τους στέλνει σειριακά στο </w:t>
      </w:r>
      <w:r w:rsidR="00DD3994">
        <w:rPr>
          <w:rStyle w:val="lesson"/>
          <w:lang w:val="en-US"/>
        </w:rPr>
        <w:t>PC</w:t>
      </w:r>
      <w:r w:rsidR="00DD3994" w:rsidRPr="00DD3994">
        <w:rPr>
          <w:rStyle w:val="lesson"/>
        </w:rPr>
        <w:t xml:space="preserve"> </w:t>
      </w:r>
      <w:r w:rsidR="00DD3994">
        <w:rPr>
          <w:rStyle w:val="lesson"/>
        </w:rPr>
        <w:t>για επεξεργασία.</w:t>
      </w:r>
    </w:p>
    <w:p w:rsidR="00DD3994" w:rsidRPr="00DD3994" w:rsidRDefault="00DD3994" w:rsidP="00DD3994">
      <w:pPr>
        <w:ind w:firstLine="360"/>
        <w:rPr>
          <w:rStyle w:val="lesson"/>
          <w:b/>
        </w:rPr>
      </w:pPr>
      <w:r w:rsidRPr="00DD3994">
        <w:rPr>
          <w:rStyle w:val="lesson"/>
          <w:b/>
        </w:rPr>
        <w:t>Μαθήματα</w:t>
      </w:r>
    </w:p>
    <w:p w:rsidR="007A0A0D" w:rsidRPr="007A0A0D" w:rsidRDefault="005F09DE" w:rsidP="007A0A0D">
      <w:pPr>
        <w:pStyle w:val="a3"/>
        <w:numPr>
          <w:ilvl w:val="0"/>
          <w:numId w:val="1"/>
        </w:numPr>
        <w:rPr>
          <w:rStyle w:val="lesson"/>
        </w:rPr>
      </w:pPr>
      <w:r>
        <w:rPr>
          <w:rStyle w:val="lesson"/>
        </w:rPr>
        <w:t xml:space="preserve">Εισαγωγή στα συστήματα μΥπολογιστών. Ενσωματωμένα συστήματα. Πρακτικές εφαρμογές. Ανάπτυξη σε </w:t>
      </w:r>
      <w:r w:rsidRPr="007A0A0D">
        <w:rPr>
          <w:rStyle w:val="lesson"/>
          <w:lang w:val="en-US"/>
        </w:rPr>
        <w:t>assembly</w:t>
      </w:r>
      <w:r w:rsidR="00F050B9">
        <w:rPr>
          <w:rStyle w:val="lesson"/>
        </w:rPr>
        <w:t xml:space="preserve"> για μικροεπεξεργαστή </w:t>
      </w:r>
      <w:proofErr w:type="spellStart"/>
      <w:r w:rsidR="00F050B9" w:rsidRPr="007A0A0D">
        <w:rPr>
          <w:rStyle w:val="lesson"/>
          <w:lang w:val="en-US"/>
        </w:rPr>
        <w:t>ATMega</w:t>
      </w:r>
      <w:proofErr w:type="spellEnd"/>
      <w:r w:rsidR="00F050B9" w:rsidRPr="00F050B9">
        <w:rPr>
          <w:rStyle w:val="lesson"/>
        </w:rPr>
        <w:t>32</w:t>
      </w:r>
      <w:r>
        <w:rPr>
          <w:rStyle w:val="lesson"/>
        </w:rPr>
        <w:t>.</w:t>
      </w:r>
      <w:r w:rsidR="007A0A0D" w:rsidRPr="007A0A0D">
        <w:rPr>
          <w:rStyle w:val="lesson"/>
        </w:rPr>
        <w:t xml:space="preserve"> </w:t>
      </w:r>
      <w:r>
        <w:rPr>
          <w:rStyle w:val="lesson"/>
        </w:rPr>
        <w:t>Μελέτη</w:t>
      </w:r>
      <w:r w:rsidRPr="005F09DE">
        <w:rPr>
          <w:rStyle w:val="lesson"/>
        </w:rPr>
        <w:t xml:space="preserve"> </w:t>
      </w:r>
      <w:r>
        <w:rPr>
          <w:rStyle w:val="lesson"/>
        </w:rPr>
        <w:t xml:space="preserve">μετρητών, καθυστερήσεων και </w:t>
      </w:r>
      <w:r w:rsidRPr="007A0A0D">
        <w:rPr>
          <w:rStyle w:val="lesson"/>
          <w:lang w:val="en-US"/>
        </w:rPr>
        <w:t>loop</w:t>
      </w:r>
      <w:r w:rsidRPr="005F09DE">
        <w:rPr>
          <w:rStyle w:val="lesson"/>
        </w:rPr>
        <w:t xml:space="preserve">. </w:t>
      </w:r>
      <w:r>
        <w:rPr>
          <w:rStyle w:val="lesson"/>
        </w:rPr>
        <w:t xml:space="preserve">Γενική δομή προγραμμάτων. </w:t>
      </w:r>
    </w:p>
    <w:p w:rsidR="00DD3994" w:rsidRDefault="00DD3994" w:rsidP="00DD3994">
      <w:pPr>
        <w:pStyle w:val="a3"/>
        <w:numPr>
          <w:ilvl w:val="0"/>
          <w:numId w:val="1"/>
        </w:numPr>
      </w:pPr>
      <w:r>
        <w:t>Επικοινωνία με πληκτρολόγιο 4 γραμμών &amp; 4 στηλών. Συνδεσμολογία με τον μικροεπεξεργαστή (</w:t>
      </w:r>
      <w:r w:rsidRPr="007A0A0D">
        <w:rPr>
          <w:lang w:val="en-US"/>
        </w:rPr>
        <w:t>Keyboard</w:t>
      </w:r>
      <w:r w:rsidRPr="00DD3994">
        <w:t xml:space="preserve"> </w:t>
      </w:r>
      <w:r w:rsidRPr="007A0A0D">
        <w:rPr>
          <w:lang w:val="en-US"/>
        </w:rPr>
        <w:t>to</w:t>
      </w:r>
      <w:r w:rsidRPr="00DD3994">
        <w:t xml:space="preserve"> </w:t>
      </w:r>
      <w:r w:rsidRPr="007A0A0D">
        <w:rPr>
          <w:lang w:val="en-US"/>
        </w:rPr>
        <w:t>LED</w:t>
      </w:r>
      <w:r w:rsidRPr="00DD3994">
        <w:t>)</w:t>
      </w:r>
      <w:r>
        <w:t>.</w:t>
      </w:r>
    </w:p>
    <w:p w:rsidR="00DD3994" w:rsidRPr="00DD3994" w:rsidRDefault="00DD3994" w:rsidP="00DD3994">
      <w:pPr>
        <w:pStyle w:val="a3"/>
        <w:numPr>
          <w:ilvl w:val="0"/>
          <w:numId w:val="1"/>
        </w:numPr>
      </w:pPr>
      <w:r>
        <w:t xml:space="preserve">Πρόγραμμα </w:t>
      </w:r>
      <w:r>
        <w:rPr>
          <w:lang w:val="en-US"/>
        </w:rPr>
        <w:t>Timer</w:t>
      </w:r>
      <w:r w:rsidRPr="00DD3994">
        <w:t xml:space="preserve"> </w:t>
      </w:r>
      <w:r>
        <w:t xml:space="preserve">σε </w:t>
      </w:r>
      <w:r>
        <w:rPr>
          <w:lang w:val="en-US"/>
        </w:rPr>
        <w:t>CTC</w:t>
      </w:r>
      <w:r w:rsidRPr="00DD3994">
        <w:t xml:space="preserve"> </w:t>
      </w:r>
      <w:r>
        <w:rPr>
          <w:lang w:val="en-US"/>
        </w:rPr>
        <w:t>Mode</w:t>
      </w:r>
      <w:r w:rsidRPr="00DD3994">
        <w:t xml:space="preserve">. </w:t>
      </w:r>
      <w:r>
        <w:t xml:space="preserve">Ενσωμάτωση </w:t>
      </w:r>
      <w:r>
        <w:rPr>
          <w:lang w:val="en-US"/>
        </w:rPr>
        <w:t>Timer</w:t>
      </w:r>
      <w:r w:rsidRPr="00DD3994">
        <w:t xml:space="preserve"> </w:t>
      </w:r>
      <w:r>
        <w:t xml:space="preserve">σε άλλα προγράμματα - γενικό μοντέλο χρήσης </w:t>
      </w:r>
      <w:r>
        <w:rPr>
          <w:lang w:val="en-US"/>
        </w:rPr>
        <w:t>Timer</w:t>
      </w:r>
      <w:r w:rsidRPr="00DD3994">
        <w:t>.</w:t>
      </w:r>
    </w:p>
    <w:p w:rsidR="00F050B9" w:rsidRPr="00F050B9" w:rsidRDefault="00F050B9" w:rsidP="00DD3994">
      <w:pPr>
        <w:pStyle w:val="a3"/>
        <w:numPr>
          <w:ilvl w:val="0"/>
          <w:numId w:val="1"/>
        </w:numPr>
      </w:pPr>
      <w:r>
        <w:t xml:space="preserve">Ρυθμός δειγματοληψίας. Ενσωμάτωση </w:t>
      </w:r>
      <w:r>
        <w:rPr>
          <w:lang w:val="en-US"/>
        </w:rPr>
        <w:t>Timer</w:t>
      </w:r>
      <w:r w:rsidRPr="00F050B9">
        <w:t xml:space="preserve"> </w:t>
      </w:r>
      <w:r>
        <w:t xml:space="preserve">στον </w:t>
      </w:r>
      <w:r>
        <w:rPr>
          <w:lang w:val="en-US"/>
        </w:rPr>
        <w:t>ADC</w:t>
      </w:r>
      <w:r w:rsidRPr="00F050B9">
        <w:t xml:space="preserve"> </w:t>
      </w:r>
      <w:r>
        <w:t>για δειγματοληψία στα 200</w:t>
      </w:r>
      <w:r>
        <w:rPr>
          <w:lang w:val="en-US"/>
        </w:rPr>
        <w:t>Hz</w:t>
      </w:r>
      <w:r w:rsidRPr="00F050B9">
        <w:t>.</w:t>
      </w:r>
    </w:p>
    <w:p w:rsidR="00F050B9" w:rsidRDefault="00F050B9" w:rsidP="00DD3994">
      <w:pPr>
        <w:pStyle w:val="a3"/>
        <w:numPr>
          <w:ilvl w:val="0"/>
          <w:numId w:val="1"/>
        </w:numPr>
      </w:pPr>
      <w:r>
        <w:t xml:space="preserve">Ενσωματωμένη μνήμη μΥπολογιστή. Λειτουργία </w:t>
      </w:r>
      <w:r>
        <w:rPr>
          <w:lang w:val="en-US"/>
        </w:rPr>
        <w:t>SRAM</w:t>
      </w:r>
      <w:r>
        <w:t xml:space="preserve"> και αποθήκευση δεδομένων</w:t>
      </w:r>
      <w:r w:rsidRPr="00F050B9">
        <w:t xml:space="preserve">. </w:t>
      </w:r>
      <w:r>
        <w:t>Μέγιστος χρόνος καταχώρησης.</w:t>
      </w:r>
    </w:p>
    <w:p w:rsidR="00F050B9" w:rsidRDefault="00F050B9" w:rsidP="00DD3994">
      <w:pPr>
        <w:pStyle w:val="a3"/>
        <w:numPr>
          <w:ilvl w:val="0"/>
          <w:numId w:val="1"/>
        </w:numPr>
      </w:pPr>
      <w:r>
        <w:t xml:space="preserve">Τρόπος λειτουργίας / ενεργοποίησης της σειριακής επικοινωνίας. Προετοιμασία </w:t>
      </w:r>
      <w:r>
        <w:rPr>
          <w:lang w:val="en-US"/>
        </w:rPr>
        <w:t>hardware</w:t>
      </w:r>
      <w:r w:rsidRPr="00F050B9">
        <w:t xml:space="preserve">. </w:t>
      </w:r>
      <w:r>
        <w:t xml:space="preserve">Πρόγραμμα επικοινωνίας με το </w:t>
      </w:r>
      <w:r>
        <w:rPr>
          <w:lang w:val="en-US"/>
        </w:rPr>
        <w:t>PC</w:t>
      </w:r>
      <w:r w:rsidRPr="007A0A0D">
        <w:t>.</w:t>
      </w:r>
    </w:p>
    <w:p w:rsidR="00F050B9" w:rsidRPr="00DD3994" w:rsidRDefault="00F050B9" w:rsidP="00DD3994">
      <w:pPr>
        <w:pStyle w:val="a3"/>
        <w:numPr>
          <w:ilvl w:val="0"/>
          <w:numId w:val="1"/>
        </w:numPr>
      </w:pPr>
      <w:r>
        <w:t xml:space="preserve">Εισαγωγή διακοπών </w:t>
      </w:r>
      <w:r w:rsidRPr="00F050B9">
        <w:t>(</w:t>
      </w:r>
      <w:r>
        <w:rPr>
          <w:lang w:val="en-US"/>
        </w:rPr>
        <w:t>IRQ</w:t>
      </w:r>
      <w:r w:rsidRPr="00F050B9">
        <w:t xml:space="preserve"> - </w:t>
      </w:r>
      <w:r>
        <w:rPr>
          <w:lang w:val="en-US"/>
        </w:rPr>
        <w:t>interrupts</w:t>
      </w:r>
      <w:r w:rsidRPr="00F050B9">
        <w:t xml:space="preserve">) </w:t>
      </w:r>
      <w:r>
        <w:t xml:space="preserve">στον κώδικα της </w:t>
      </w:r>
      <w:r>
        <w:rPr>
          <w:lang w:val="en-US"/>
        </w:rPr>
        <w:t>assembly</w:t>
      </w:r>
      <w:r w:rsidRPr="00F050B9">
        <w:t xml:space="preserve">. </w:t>
      </w:r>
      <w:r w:rsidR="00721CD3">
        <w:t>Καθορισμός παραμέτρων και τρόπος λειτουργίας.</w:t>
      </w:r>
    </w:p>
    <w:sectPr w:rsidR="00F050B9" w:rsidRPr="00DD3994" w:rsidSect="005C48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7A14"/>
    <w:multiLevelType w:val="hybridMultilevel"/>
    <w:tmpl w:val="5C8277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5F09DE"/>
    <w:rsid w:val="000053A5"/>
    <w:rsid w:val="00013F81"/>
    <w:rsid w:val="000248E8"/>
    <w:rsid w:val="00051CB7"/>
    <w:rsid w:val="00096C30"/>
    <w:rsid w:val="000C3BDF"/>
    <w:rsid w:val="000C6C8D"/>
    <w:rsid w:val="000E6B24"/>
    <w:rsid w:val="000F2D29"/>
    <w:rsid w:val="00105C63"/>
    <w:rsid w:val="001325C6"/>
    <w:rsid w:val="00134CFC"/>
    <w:rsid w:val="00151475"/>
    <w:rsid w:val="00160F01"/>
    <w:rsid w:val="001679A3"/>
    <w:rsid w:val="0019128A"/>
    <w:rsid w:val="001A1CCC"/>
    <w:rsid w:val="001E1992"/>
    <w:rsid w:val="0021217A"/>
    <w:rsid w:val="002824E7"/>
    <w:rsid w:val="002C66F2"/>
    <w:rsid w:val="002C692D"/>
    <w:rsid w:val="002D0641"/>
    <w:rsid w:val="002D0AF5"/>
    <w:rsid w:val="002E22BB"/>
    <w:rsid w:val="002E5703"/>
    <w:rsid w:val="002E5FA7"/>
    <w:rsid w:val="002F447B"/>
    <w:rsid w:val="003022CF"/>
    <w:rsid w:val="003146AC"/>
    <w:rsid w:val="003551FB"/>
    <w:rsid w:val="0036741D"/>
    <w:rsid w:val="003D0DDE"/>
    <w:rsid w:val="003F3CA9"/>
    <w:rsid w:val="003F60F7"/>
    <w:rsid w:val="00423B36"/>
    <w:rsid w:val="00473E1B"/>
    <w:rsid w:val="00493AD6"/>
    <w:rsid w:val="004B2EF7"/>
    <w:rsid w:val="004F6BC1"/>
    <w:rsid w:val="004F6F29"/>
    <w:rsid w:val="00522D66"/>
    <w:rsid w:val="00526902"/>
    <w:rsid w:val="005B6F91"/>
    <w:rsid w:val="005C2367"/>
    <w:rsid w:val="005C2C00"/>
    <w:rsid w:val="005C4871"/>
    <w:rsid w:val="005D0AFB"/>
    <w:rsid w:val="005D31DB"/>
    <w:rsid w:val="005E618E"/>
    <w:rsid w:val="005F09DE"/>
    <w:rsid w:val="0060613A"/>
    <w:rsid w:val="00636126"/>
    <w:rsid w:val="00664C85"/>
    <w:rsid w:val="0067545C"/>
    <w:rsid w:val="006911DD"/>
    <w:rsid w:val="006F729E"/>
    <w:rsid w:val="00721CD3"/>
    <w:rsid w:val="00732053"/>
    <w:rsid w:val="00747FDA"/>
    <w:rsid w:val="00761B5D"/>
    <w:rsid w:val="00773334"/>
    <w:rsid w:val="007A0A0D"/>
    <w:rsid w:val="007F34F9"/>
    <w:rsid w:val="00804177"/>
    <w:rsid w:val="008156B2"/>
    <w:rsid w:val="00850D3A"/>
    <w:rsid w:val="0089739C"/>
    <w:rsid w:val="008B0DE5"/>
    <w:rsid w:val="008F0ACC"/>
    <w:rsid w:val="009176BA"/>
    <w:rsid w:val="009C2D8D"/>
    <w:rsid w:val="009F1926"/>
    <w:rsid w:val="009F7460"/>
    <w:rsid w:val="00A313E2"/>
    <w:rsid w:val="00A44E7B"/>
    <w:rsid w:val="00A85B5D"/>
    <w:rsid w:val="00A90B17"/>
    <w:rsid w:val="00AA67FC"/>
    <w:rsid w:val="00AD7C9A"/>
    <w:rsid w:val="00AF2665"/>
    <w:rsid w:val="00AF78D2"/>
    <w:rsid w:val="00B87397"/>
    <w:rsid w:val="00B92DF4"/>
    <w:rsid w:val="00B9649F"/>
    <w:rsid w:val="00BA001C"/>
    <w:rsid w:val="00BB7EA7"/>
    <w:rsid w:val="00C12566"/>
    <w:rsid w:val="00C63607"/>
    <w:rsid w:val="00C91F90"/>
    <w:rsid w:val="00C93A95"/>
    <w:rsid w:val="00CB3172"/>
    <w:rsid w:val="00CC42D0"/>
    <w:rsid w:val="00CD0293"/>
    <w:rsid w:val="00CE0D91"/>
    <w:rsid w:val="00D42212"/>
    <w:rsid w:val="00D64A79"/>
    <w:rsid w:val="00D95E4F"/>
    <w:rsid w:val="00D978E7"/>
    <w:rsid w:val="00DD3994"/>
    <w:rsid w:val="00E1269B"/>
    <w:rsid w:val="00E6237E"/>
    <w:rsid w:val="00E6749B"/>
    <w:rsid w:val="00E75BE5"/>
    <w:rsid w:val="00EB1846"/>
    <w:rsid w:val="00F04CCD"/>
    <w:rsid w:val="00F050B9"/>
    <w:rsid w:val="00F56449"/>
    <w:rsid w:val="00F63191"/>
    <w:rsid w:val="00F82439"/>
    <w:rsid w:val="00FA104D"/>
    <w:rsid w:val="00FA591A"/>
    <w:rsid w:val="00FB4289"/>
    <w:rsid w:val="00FC30FA"/>
    <w:rsid w:val="00FD6B8C"/>
    <w:rsid w:val="00FE0927"/>
    <w:rsid w:val="00FF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sson">
    <w:name w:val="lesson"/>
    <w:basedOn w:val="a0"/>
    <w:rsid w:val="005F09DE"/>
  </w:style>
  <w:style w:type="paragraph" w:styleId="a3">
    <w:name w:val="List Paragraph"/>
    <w:basedOn w:val="a"/>
    <w:uiPriority w:val="34"/>
    <w:qFormat/>
    <w:rsid w:val="00DD3994"/>
    <w:pPr>
      <w:ind w:left="720"/>
      <w:contextualSpacing/>
    </w:pPr>
  </w:style>
  <w:style w:type="paragraph" w:styleId="a4">
    <w:name w:val="No Spacing"/>
    <w:uiPriority w:val="1"/>
    <w:qFormat/>
    <w:rsid w:val="00DD39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</dc:creator>
  <cp:lastModifiedBy>Panayiotis</cp:lastModifiedBy>
  <cp:revision>2</cp:revision>
  <cp:lastPrinted>2012-10-01T09:44:00Z</cp:lastPrinted>
  <dcterms:created xsi:type="dcterms:W3CDTF">2017-03-01T11:31:00Z</dcterms:created>
  <dcterms:modified xsi:type="dcterms:W3CDTF">2017-03-01T11:31:00Z</dcterms:modified>
</cp:coreProperties>
</file>