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37A" w:rsidRDefault="000D237A">
      <w:r>
        <w:t>ΠΑΝΕΠΙΣΤΗΜΙΟ ΘΕΣΣΑΛΙΑΣ</w:t>
      </w:r>
    </w:p>
    <w:p w:rsidR="000D237A" w:rsidRDefault="000D237A">
      <w:r>
        <w:t>ΤΜΗΜΑ ΠΛΗΡΟΦΟΡΙΚΗΣ ΜΕ ΕΦΑΡΜΟΓΕΣ ΣΤΗ ΒΙΟΙΑΤΡΙΚΗ</w:t>
      </w:r>
    </w:p>
    <w:p w:rsidR="005C3B0B" w:rsidRDefault="000D237A">
      <w:r>
        <w:t>ΔΗΜΟΣΙΟ ΔΙΚΑΙΟ</w:t>
      </w:r>
    </w:p>
    <w:p w:rsidR="000D237A" w:rsidRDefault="00F44730">
      <w:r>
        <w:t>10</w:t>
      </w:r>
      <w:r w:rsidR="000D237A">
        <w:t>/</w:t>
      </w:r>
      <w:r>
        <w:t>0</w:t>
      </w:r>
      <w:r w:rsidR="000D237A">
        <w:t>4/2014</w:t>
      </w:r>
    </w:p>
    <w:p w:rsidR="000D237A" w:rsidRDefault="000D237A" w:rsidP="000D237A">
      <w:pPr>
        <w:jc w:val="center"/>
      </w:pPr>
      <w:r>
        <w:t>ΑΝΑΚΟΙΝΩΣΗ</w:t>
      </w:r>
    </w:p>
    <w:p w:rsidR="000D237A" w:rsidRPr="00F44730" w:rsidRDefault="000D237A" w:rsidP="000D237A">
      <w:pPr>
        <w:jc w:val="both"/>
      </w:pPr>
      <w:r>
        <w:t xml:space="preserve">Το μάθημα Ελεύθερης Επιλογής «Δημόσιο Δίκαιο» θα συνεχιστεί </w:t>
      </w:r>
      <w:r w:rsidRPr="000D237A">
        <w:rPr>
          <w:u w:val="single"/>
        </w:rPr>
        <w:t>κάθε Πέμπτη ώρα 16.00-18.00 στην αίθουσα 3</w:t>
      </w:r>
      <w:r>
        <w:t xml:space="preserve">. Στο προσεχές μάθημα, της Πέμπτης </w:t>
      </w:r>
      <w:r w:rsidR="00F44730">
        <w:t xml:space="preserve">8 </w:t>
      </w:r>
      <w:proofErr w:type="spellStart"/>
      <w:r w:rsidR="00F44730">
        <w:t>Μαιου</w:t>
      </w:r>
      <w:proofErr w:type="spellEnd"/>
      <w:r w:rsidR="00F44730">
        <w:t xml:space="preserve"> </w:t>
      </w:r>
      <w:r>
        <w:t xml:space="preserve">θα </w:t>
      </w:r>
      <w:r w:rsidR="00F44730">
        <w:t xml:space="preserve">υποστηριχθούν προφορικά οι γραπτές εργασίες αξιολόγησης από τους συμμετέχοντες. Η εξεταστέα ύλη του μαθήματος για τις τελικές και τις επαναληπτικές εξετάσεις είναι ολόκληρο το κείμενο των σημειώσεων Α. Μανιάτης, </w:t>
      </w:r>
      <w:r w:rsidR="00F44730" w:rsidRPr="00F44730">
        <w:rPr>
          <w:i/>
        </w:rPr>
        <w:t>Εισαγωγή στο Δημόσιο Δίκαιο</w:t>
      </w:r>
      <w:r w:rsidR="00F44730">
        <w:t>, Λαμία Απρίλιος 2014, όπως έχουν αναρτηθεί στην ενότητα ‘</w:t>
      </w:r>
      <w:proofErr w:type="spellStart"/>
      <w:r w:rsidR="00F44730">
        <w:t>Εγγραφα</w:t>
      </w:r>
      <w:proofErr w:type="spellEnd"/>
      <w:r w:rsidR="00F44730">
        <w:t xml:space="preserve"> της ηλεκτρονικής τάξης του μαθήματος. </w:t>
      </w:r>
      <w:r>
        <w:t xml:space="preserve"> </w:t>
      </w:r>
    </w:p>
    <w:p w:rsidR="000D237A" w:rsidRPr="00F44730" w:rsidRDefault="000D237A"/>
    <w:p w:rsidR="000D237A" w:rsidRDefault="000D237A">
      <w:r>
        <w:t>Ο ΔΙΔΑΣΚΩΝ</w:t>
      </w:r>
      <w:bookmarkStart w:id="0" w:name="_GoBack"/>
      <w:bookmarkEnd w:id="0"/>
    </w:p>
    <w:p w:rsidR="000D237A" w:rsidRDefault="000D237A">
      <w:r>
        <w:t>Α. ΜΑΝΙΑΤΗΣ</w:t>
      </w:r>
    </w:p>
    <w:p w:rsidR="000D237A" w:rsidRPr="000D237A" w:rsidRDefault="000D237A">
      <w:r>
        <w:rPr>
          <w:lang w:val="en-US"/>
        </w:rPr>
        <w:t>Email</w:t>
      </w:r>
      <w:r w:rsidRPr="000D237A">
        <w:t xml:space="preserve">: </w:t>
      </w:r>
      <w:hyperlink r:id="rId4" w:history="1">
        <w:r w:rsidRPr="00914391">
          <w:rPr>
            <w:rStyle w:val="-"/>
            <w:lang w:val="en-US"/>
          </w:rPr>
          <w:t>maniatis</w:t>
        </w:r>
        <w:r w:rsidRPr="000D237A">
          <w:rPr>
            <w:rStyle w:val="-"/>
          </w:rPr>
          <w:t>@</w:t>
        </w:r>
        <w:r w:rsidRPr="00914391">
          <w:rPr>
            <w:rStyle w:val="-"/>
            <w:lang w:val="en-US"/>
          </w:rPr>
          <w:t>dikaio</w:t>
        </w:r>
        <w:r w:rsidRPr="000D237A">
          <w:rPr>
            <w:rStyle w:val="-"/>
          </w:rPr>
          <w:t>.</w:t>
        </w:r>
        <w:r w:rsidRPr="00914391">
          <w:rPr>
            <w:rStyle w:val="-"/>
            <w:lang w:val="en-US"/>
          </w:rPr>
          <w:t>gr</w:t>
        </w:r>
      </w:hyperlink>
      <w:r w:rsidRPr="000D237A">
        <w:t xml:space="preserve"> </w:t>
      </w:r>
    </w:p>
    <w:sectPr w:rsidR="000D237A" w:rsidRPr="000D237A" w:rsidSect="005C3B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37A"/>
    <w:rsid w:val="000D237A"/>
    <w:rsid w:val="005C3B0B"/>
    <w:rsid w:val="008351BE"/>
    <w:rsid w:val="00F4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9167D-9D8F-4F8A-A254-E2667E1D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D23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iatis@dikai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Antonis</dc:creator>
  <cp:lastModifiedBy>Antonis</cp:lastModifiedBy>
  <cp:revision>3</cp:revision>
  <dcterms:created xsi:type="dcterms:W3CDTF">2014-04-10T18:18:00Z</dcterms:created>
  <dcterms:modified xsi:type="dcterms:W3CDTF">2014-04-10T18:21:00Z</dcterms:modified>
</cp:coreProperties>
</file>