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133" w:rsidRDefault="00C11133" w:rsidP="002D69EF">
      <w:pPr>
        <w:jc w:val="center"/>
        <w:rPr>
          <w:b/>
          <w:sz w:val="28"/>
          <w:szCs w:val="28"/>
        </w:rPr>
      </w:pPr>
    </w:p>
    <w:p w:rsidR="00184672" w:rsidRPr="00C11133" w:rsidRDefault="002D69EF" w:rsidP="00C11133">
      <w:pPr>
        <w:spacing w:after="0" w:line="240" w:lineRule="auto"/>
        <w:jc w:val="center"/>
        <w:rPr>
          <w:b/>
          <w:sz w:val="28"/>
          <w:szCs w:val="28"/>
          <w:lang w:val="en-US"/>
        </w:rPr>
      </w:pPr>
      <w:r>
        <w:rPr>
          <w:b/>
          <w:sz w:val="28"/>
          <w:szCs w:val="28"/>
        </w:rPr>
        <w:t>Τ-500</w:t>
      </w:r>
      <w:r w:rsidR="00C11133" w:rsidRPr="00C11133">
        <w:rPr>
          <w:b/>
          <w:sz w:val="28"/>
          <w:szCs w:val="28"/>
        </w:rPr>
        <w:t xml:space="preserve"> </w:t>
      </w:r>
      <w:r w:rsidR="00C11133">
        <w:rPr>
          <w:b/>
          <w:sz w:val="28"/>
          <w:szCs w:val="28"/>
          <w:lang w:val="en-US"/>
        </w:rPr>
        <w:t>/ T-1000</w:t>
      </w:r>
    </w:p>
    <w:tbl>
      <w:tblPr>
        <w:tblpPr w:leftFromText="180" w:rightFromText="180" w:vertAnchor="text" w:horzAnchor="margin" w:tblpXSpec="center" w:tblpY="527"/>
        <w:tblW w:w="9273" w:type="dxa"/>
        <w:tblLook w:val="04A0" w:firstRow="1" w:lastRow="0" w:firstColumn="1" w:lastColumn="0" w:noHBand="0" w:noVBand="1"/>
      </w:tblPr>
      <w:tblGrid>
        <w:gridCol w:w="984"/>
        <w:gridCol w:w="1422"/>
        <w:gridCol w:w="1422"/>
        <w:gridCol w:w="1708"/>
        <w:gridCol w:w="1708"/>
        <w:gridCol w:w="2029"/>
      </w:tblGrid>
      <w:tr w:rsidR="002D69EF" w:rsidRPr="00F85D08" w:rsidTr="002D69EF">
        <w:trPr>
          <w:trHeight w:val="1466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ΜΕΤΡΑ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9EF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ΣΥΝΟΛΙΚΟΣ ΧΡΟΝΟΣ</w:t>
            </w:r>
          </w:p>
          <w:p w:rsidR="002D69EF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  MIN:SEC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D69EF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ΣΥΝΟΛΙΚΟΣ ΧΡΟΝΟΣ  </w:t>
            </w:r>
          </w:p>
          <w:p w:rsidR="002D69EF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SEC</w:t>
            </w: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EF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ΧΡΟΝΟΣ ΠΕΡΑΣΜΑΤΩΝ </w:t>
            </w:r>
          </w:p>
          <w:p w:rsidR="002D69EF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SEC/50M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EF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ΤΑΧΥΤΗΤΑ ΠΕΡΑΣΜΑΤΩΝ </w:t>
            </w:r>
          </w:p>
          <w:p w:rsidR="002D69EF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M/SEC</w:t>
            </w: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D69EF" w:rsidRPr="0033718E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 xml:space="preserve">ΑΠΟΚΛΙΣΗ ΑΠΟ ΜΕΣΗ ΤΑΧΥΤΗΤΑ </w:t>
            </w:r>
          </w:p>
          <w:p w:rsidR="002D69EF" w:rsidRPr="0033718E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</w:p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M/SEC</w:t>
            </w:r>
          </w:p>
        </w:tc>
      </w:tr>
      <w:tr w:rsidR="002D69EF" w:rsidRPr="00F85D08" w:rsidTr="00C11133">
        <w:trPr>
          <w:trHeight w:val="379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9EF" w:rsidRPr="00F85D08" w:rsidRDefault="002D69EF" w:rsidP="0034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69EF" w:rsidRPr="00F85D08" w:rsidTr="00C11133">
        <w:trPr>
          <w:trHeight w:val="379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69EF" w:rsidRPr="00F85D08" w:rsidTr="00C11133">
        <w:trPr>
          <w:trHeight w:val="379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150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2D69EF" w:rsidRPr="00F85D08" w:rsidTr="00C11133">
        <w:trPr>
          <w:trHeight w:val="379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9EF" w:rsidRPr="00F85D08" w:rsidRDefault="002D69EF" w:rsidP="002D69E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2D69EF" w:rsidRPr="00F85D08" w:rsidRDefault="002D69EF" w:rsidP="0034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39C2" w:rsidRPr="00F85D08" w:rsidTr="00C11133">
        <w:trPr>
          <w:trHeight w:val="379"/>
        </w:trPr>
        <w:tc>
          <w:tcPr>
            <w:tcW w:w="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250</w:t>
            </w: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34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39C2" w:rsidRPr="00F85D08" w:rsidTr="00C11133">
        <w:trPr>
          <w:trHeight w:val="379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34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39C2" w:rsidRPr="00F85D08" w:rsidTr="00C11133">
        <w:trPr>
          <w:trHeight w:val="379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350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34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39C2" w:rsidRPr="00F85D08" w:rsidTr="00C11133">
        <w:trPr>
          <w:trHeight w:val="379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3429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39C2" w:rsidRPr="00F85D08" w:rsidTr="00C11133">
        <w:trPr>
          <w:trHeight w:val="379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450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4239C2" w:rsidRPr="00F85D08" w:rsidTr="00C11133">
        <w:trPr>
          <w:trHeight w:val="379"/>
        </w:trPr>
        <w:tc>
          <w:tcPr>
            <w:tcW w:w="984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</w:pPr>
            <w:r w:rsidRPr="00F85D08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</w:rPr>
              <w:t>500</w:t>
            </w: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239C2" w:rsidRPr="00F85D08" w:rsidRDefault="004239C2" w:rsidP="004239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2D69EF" w:rsidRDefault="002D69EF" w:rsidP="00F85D0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D69EF" w:rsidRPr="0034299A" w:rsidRDefault="002D69EF" w:rsidP="00F85D08">
      <w:pPr>
        <w:rPr>
          <w:sz w:val="28"/>
          <w:szCs w:val="28"/>
        </w:rPr>
      </w:pPr>
      <w:r>
        <w:rPr>
          <w:b/>
          <w:sz w:val="28"/>
          <w:szCs w:val="28"/>
        </w:rPr>
        <w:t>ΜΕΣΗ ΤΑΧΥΤΗΤΑ (Μ/</w:t>
      </w:r>
      <w:r>
        <w:rPr>
          <w:b/>
          <w:sz w:val="28"/>
          <w:szCs w:val="28"/>
          <w:lang w:val="en-US"/>
        </w:rPr>
        <w:t xml:space="preserve">SEC): </w:t>
      </w:r>
      <w:bookmarkStart w:id="0" w:name="_GoBack"/>
      <w:bookmarkEnd w:id="0"/>
    </w:p>
    <w:p w:rsidR="002D69EF" w:rsidRDefault="002D69EF" w:rsidP="00C11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ΡΥΘΜΟΣ (ΧΡΟΝΟΣ ΑΝΑ 100 ΜΕΤΡΑ)</w:t>
      </w:r>
      <w:r w:rsidRPr="0034299A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</w:p>
    <w:p w:rsidR="00C11133" w:rsidRDefault="00C11133" w:rsidP="00F85D08">
      <w:pPr>
        <w:rPr>
          <w:b/>
          <w:sz w:val="44"/>
          <w:szCs w:val="44"/>
          <w:lang w:val="en-US"/>
        </w:rPr>
      </w:pPr>
    </w:p>
    <w:p w:rsidR="002D69EF" w:rsidRPr="00C11133" w:rsidRDefault="002D69EF" w:rsidP="00C11133">
      <w:pPr>
        <w:jc w:val="center"/>
        <w:rPr>
          <w:b/>
          <w:sz w:val="44"/>
          <w:szCs w:val="44"/>
        </w:rPr>
      </w:pPr>
      <w:r w:rsidRPr="002D69EF">
        <w:rPr>
          <w:b/>
          <w:sz w:val="44"/>
          <w:szCs w:val="44"/>
        </w:rPr>
        <w:t>ΤΕΣΤ ΚΡΙΣΙΜΗΣ ΚΟΛΥΜΒΗΤΙΚΗΣ ΤΑΧΥΤΗΤΑΣ</w:t>
      </w:r>
      <w:r w:rsidR="00C11133" w:rsidRPr="00C11133">
        <w:rPr>
          <w:b/>
          <w:sz w:val="44"/>
          <w:szCs w:val="44"/>
        </w:rPr>
        <w:br/>
        <w:t xml:space="preserve">50/100 </w:t>
      </w:r>
      <w:r w:rsidR="00C11133">
        <w:rPr>
          <w:b/>
          <w:sz w:val="44"/>
          <w:szCs w:val="44"/>
        </w:rPr>
        <w:t>(100/200)</w:t>
      </w:r>
    </w:p>
    <w:p w:rsidR="002D69EF" w:rsidRPr="0034299A" w:rsidRDefault="002D69EF" w:rsidP="00F85D08">
      <w:pPr>
        <w:rPr>
          <w:sz w:val="28"/>
          <w:szCs w:val="28"/>
        </w:rPr>
      </w:pPr>
      <w:r>
        <w:rPr>
          <w:b/>
          <w:sz w:val="28"/>
          <w:szCs w:val="28"/>
        </w:rPr>
        <w:t>100</w:t>
      </w:r>
      <w:r w:rsidR="00C11133">
        <w:rPr>
          <w:b/>
          <w:sz w:val="28"/>
          <w:szCs w:val="28"/>
        </w:rPr>
        <w:t xml:space="preserve"> (200)</w:t>
      </w:r>
      <w:r w:rsidRPr="0034299A">
        <w:rPr>
          <w:b/>
          <w:sz w:val="28"/>
          <w:szCs w:val="28"/>
        </w:rPr>
        <w:t xml:space="preserve">:  </w:t>
      </w:r>
    </w:p>
    <w:p w:rsidR="002D69EF" w:rsidRPr="002D69EF" w:rsidRDefault="002D69EF" w:rsidP="00F85D08">
      <w:pPr>
        <w:rPr>
          <w:b/>
          <w:sz w:val="28"/>
          <w:szCs w:val="28"/>
        </w:rPr>
      </w:pPr>
      <w:r w:rsidRPr="002D69EF">
        <w:rPr>
          <w:b/>
          <w:sz w:val="28"/>
          <w:szCs w:val="28"/>
        </w:rPr>
        <w:t>50</w:t>
      </w:r>
      <w:r w:rsidR="00C11133">
        <w:rPr>
          <w:b/>
          <w:sz w:val="28"/>
          <w:szCs w:val="28"/>
        </w:rPr>
        <w:t xml:space="preserve"> (100)</w:t>
      </w:r>
      <w:r w:rsidRPr="002D69EF">
        <w:rPr>
          <w:b/>
          <w:sz w:val="28"/>
          <w:szCs w:val="28"/>
        </w:rPr>
        <w:t>:</w:t>
      </w:r>
    </w:p>
    <w:p w:rsidR="002D69EF" w:rsidRPr="002D69EF" w:rsidRDefault="002D69EF" w:rsidP="00F85D08">
      <w:pPr>
        <w:rPr>
          <w:sz w:val="28"/>
          <w:szCs w:val="28"/>
        </w:rPr>
      </w:pPr>
      <w:r>
        <w:rPr>
          <w:b/>
          <w:sz w:val="28"/>
          <w:szCs w:val="28"/>
          <w:lang w:val="en-US"/>
        </w:rPr>
        <w:t>T</w:t>
      </w:r>
      <w:r w:rsidRPr="002D69EF">
        <w:rPr>
          <w:b/>
          <w:sz w:val="28"/>
          <w:szCs w:val="28"/>
        </w:rPr>
        <w:t xml:space="preserve"> = </w:t>
      </w:r>
    </w:p>
    <w:p w:rsidR="002D69EF" w:rsidRPr="002D69EF" w:rsidRDefault="002D69EF" w:rsidP="00C1113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>
        <w:rPr>
          <w:b/>
          <w:sz w:val="28"/>
          <w:szCs w:val="28"/>
        </w:rPr>
        <w:t>ΡΥΘΜΟΣ(ΧΡΟΝΟΣ ΑΝΑ 100 ΜΕΤΡΑ)</w:t>
      </w:r>
      <w:r w:rsidRPr="002D69EF">
        <w:rPr>
          <w:b/>
          <w:sz w:val="28"/>
          <w:szCs w:val="28"/>
        </w:rPr>
        <w:t xml:space="preserve">: </w:t>
      </w:r>
    </w:p>
    <w:sectPr w:rsidR="002D69EF" w:rsidRPr="002D69EF" w:rsidSect="00184672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05D7" w:rsidRDefault="002205D7" w:rsidP="00C11133">
      <w:pPr>
        <w:spacing w:after="0" w:line="240" w:lineRule="auto"/>
      </w:pPr>
      <w:r>
        <w:separator/>
      </w:r>
    </w:p>
  </w:endnote>
  <w:endnote w:type="continuationSeparator" w:id="0">
    <w:p w:rsidR="002205D7" w:rsidRDefault="002205D7" w:rsidP="00C1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05D7" w:rsidRDefault="002205D7" w:rsidP="00C11133">
      <w:pPr>
        <w:spacing w:after="0" w:line="240" w:lineRule="auto"/>
      </w:pPr>
      <w:r>
        <w:separator/>
      </w:r>
    </w:p>
  </w:footnote>
  <w:footnote w:type="continuationSeparator" w:id="0">
    <w:p w:rsidR="002205D7" w:rsidRDefault="002205D7" w:rsidP="00C1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1133" w:rsidRDefault="00C11133" w:rsidP="00C11133">
    <w:pPr>
      <w:rPr>
        <w:b/>
        <w:sz w:val="28"/>
        <w:szCs w:val="28"/>
      </w:rPr>
    </w:pPr>
    <w:r>
      <w:rPr>
        <w:b/>
        <w:sz w:val="28"/>
        <w:szCs w:val="28"/>
      </w:rPr>
      <w:t xml:space="preserve">ΟΝΟΜΑ ΕΞΕΤΑΖΟΜΕΝΟΥ </w:t>
    </w:r>
    <w:r w:rsidRPr="002D69EF">
      <w:rPr>
        <w:b/>
        <w:sz w:val="28"/>
        <w:szCs w:val="28"/>
      </w:rPr>
      <w:t xml:space="preserve"> 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ΟΝΟΜΑ ΕΞΕΤΑΣΤΗ</w:t>
    </w:r>
  </w:p>
  <w:p w:rsidR="00C11133" w:rsidRDefault="00C1113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D08"/>
    <w:rsid w:val="00184672"/>
    <w:rsid w:val="002205D7"/>
    <w:rsid w:val="002D69EF"/>
    <w:rsid w:val="0033718E"/>
    <w:rsid w:val="0034299A"/>
    <w:rsid w:val="004239C2"/>
    <w:rsid w:val="004A6BC3"/>
    <w:rsid w:val="006D1BE0"/>
    <w:rsid w:val="00725C10"/>
    <w:rsid w:val="00C11133"/>
    <w:rsid w:val="00DD7866"/>
    <w:rsid w:val="00F85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133"/>
  </w:style>
  <w:style w:type="paragraph" w:styleId="Footer">
    <w:name w:val="footer"/>
    <w:basedOn w:val="Normal"/>
    <w:link w:val="FooterChar"/>
    <w:uiPriority w:val="99"/>
    <w:unhideWhenUsed/>
    <w:rsid w:val="00C11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13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11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1133"/>
  </w:style>
  <w:style w:type="paragraph" w:styleId="Footer">
    <w:name w:val="footer"/>
    <w:basedOn w:val="Normal"/>
    <w:link w:val="FooterChar"/>
    <w:uiPriority w:val="99"/>
    <w:unhideWhenUsed/>
    <w:rsid w:val="00C1113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11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30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aggelos</dc:creator>
  <cp:lastModifiedBy>Admin</cp:lastModifiedBy>
  <cp:revision>2</cp:revision>
  <dcterms:created xsi:type="dcterms:W3CDTF">2017-10-24T08:30:00Z</dcterms:created>
  <dcterms:modified xsi:type="dcterms:W3CDTF">2017-10-24T08:30:00Z</dcterms:modified>
</cp:coreProperties>
</file>