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5727"/>
        <w:gridCol w:w="1369"/>
      </w:tblGrid>
      <w:tr w:rsidR="00C86E60" w:rsidRPr="0018032B" w14:paraId="3F135C93" w14:textId="77777777" w:rsidTr="004B00EF">
        <w:trPr>
          <w:trHeight w:val="1170"/>
        </w:trPr>
        <w:tc>
          <w:tcPr>
            <w:tcW w:w="837" w:type="pct"/>
            <w:hideMark/>
          </w:tcPr>
          <w:p w14:paraId="6D2B3081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803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9F92A2" wp14:editId="12C9333C">
                  <wp:extent cx="723900" cy="704850"/>
                  <wp:effectExtent l="19050" t="0" r="0" b="0"/>
                  <wp:docPr id="3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pct"/>
          </w:tcPr>
          <w:p w14:paraId="2CF0B57B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sz w:val="28"/>
                <w:szCs w:val="24"/>
                <w:lang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8"/>
                <w:szCs w:val="24"/>
                <w:lang w:eastAsia="en-US"/>
              </w:rPr>
              <w:t>ΠΑΝΕΠΙΣΤΗΜΙΟ ΘΕΣΣΑΛΙΑΣ</w:t>
            </w:r>
          </w:p>
          <w:p w14:paraId="296F09D3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  <w:t>Τμήμα Επιστήμης Φυσικής Αγωγής &amp; Αθλητισμού</w:t>
            </w:r>
          </w:p>
          <w:p w14:paraId="23D8AAD6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A1E9CA6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GB" w:eastAsia="en-US"/>
              </w:rPr>
            </w:pPr>
            <w:proofErr w:type="spellStart"/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>Αγωνιστικός</w:t>
            </w:r>
            <w:proofErr w:type="spellEnd"/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>Αθλητισμός</w:t>
            </w:r>
            <w:proofErr w:type="spellEnd"/>
          </w:p>
        </w:tc>
        <w:tc>
          <w:tcPr>
            <w:tcW w:w="803" w:type="pct"/>
            <w:hideMark/>
          </w:tcPr>
          <w:p w14:paraId="136C5C08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803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BBF4B3B" wp14:editId="04B5E663">
                  <wp:extent cx="685800" cy="685800"/>
                  <wp:effectExtent l="19050" t="0" r="0" b="0"/>
                  <wp:docPr id="4" name="Εικόνα 2" descr="kedavros se ky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edavros se ky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339AF" w14:textId="77777777" w:rsidR="00C86E60" w:rsidRPr="0018032B" w:rsidRDefault="00C86E60" w:rsidP="00C86E60">
      <w:pPr>
        <w:pBdr>
          <w:bottom w:val="threeDEngrave" w:sz="2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</w:p>
    <w:p w14:paraId="1658D6F4" w14:textId="77777777" w:rsidR="00C86E60" w:rsidRPr="0018032B" w:rsidRDefault="00C86E60" w:rsidP="00C86E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3B0317" w14:textId="092F06DD" w:rsidR="00C86E60" w:rsidRPr="00BE79FD" w:rsidRDefault="00C86E60" w:rsidP="00BE7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79FD">
        <w:rPr>
          <w:rFonts w:ascii="Times New Roman" w:eastAsia="Times New Roman" w:hAnsi="Times New Roman" w:cs="Times New Roman"/>
          <w:b/>
          <w:sz w:val="24"/>
          <w:szCs w:val="20"/>
        </w:rPr>
        <w:t>ΑΠΟΤΕΛΕΣΜΑΤΙΚΟΣ ΠΡΟΠΟΝΗΤΗΣ</w:t>
      </w:r>
    </w:p>
    <w:p w14:paraId="25F25F2F" w14:textId="77777777" w:rsidR="00C86E60" w:rsidRPr="00FD6EF7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FA6C9" w14:textId="77777777" w:rsidR="00BE79FD" w:rsidRPr="00BE79FD" w:rsidRDefault="00BE79FD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E5F973" w14:textId="53D11C0E" w:rsidR="00BE294F" w:rsidRDefault="000E4B17" w:rsidP="00BE7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ΟΜΑΔΙΚΗ </w:t>
      </w:r>
      <w:bookmarkStart w:id="0" w:name="_GoBack"/>
      <w:bookmarkEnd w:id="0"/>
      <w:r w:rsidR="002B4517">
        <w:rPr>
          <w:rFonts w:ascii="Times New Roman" w:eastAsia="Times New Roman" w:hAnsi="Times New Roman" w:cs="Times New Roman"/>
          <w:b/>
          <w:sz w:val="20"/>
          <w:szCs w:val="20"/>
        </w:rPr>
        <w:t>ΕΡΓΑΣΙΑ</w:t>
      </w:r>
    </w:p>
    <w:p w14:paraId="75D48349" w14:textId="77777777" w:rsidR="00BE79FD" w:rsidRDefault="00BE79FD" w:rsidP="00BE7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BD8C70" w14:textId="60E6468D" w:rsidR="00BE79FD" w:rsidRDefault="00022619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Βασισμένοι στις διαλέξεις 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>του ενδυναμωτικού προπονητή</w:t>
      </w:r>
      <w:r w:rsidR="007254D3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>του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>συστήματος αξιολόγησης προπονητικής συμπεριφοράς (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CBAS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>και στο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άρθρο «</w:t>
      </w:r>
      <w:proofErr w:type="spellStart"/>
      <w:r w:rsidR="00DF523C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hape</w:t>
      </w:r>
      <w:proofErr w:type="spellEnd"/>
      <w:r w:rsidR="00DF523C" w:rsidRPr="00DF523C">
        <w:rPr>
          <w:rFonts w:ascii="Times New Roman" w:eastAsia="Times New Roman" w:hAnsi="Times New Roman" w:cs="Times New Roman"/>
          <w:sz w:val="20"/>
          <w:szCs w:val="20"/>
          <w:u w:val="single"/>
        </w:rPr>
        <w:t>324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>»</w:t>
      </w:r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>Τζιουμάκης</w:t>
      </w:r>
      <w:proofErr w:type="spellEnd"/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 xml:space="preserve"> και συνεργάτες του, 2009)</w:t>
      </w:r>
      <w:r>
        <w:rPr>
          <w:rFonts w:ascii="Times New Roman" w:eastAsia="Times New Roman" w:hAnsi="Times New Roman" w:cs="Times New Roman"/>
          <w:sz w:val="20"/>
          <w:szCs w:val="20"/>
        </w:rPr>
        <w:t>, όπως επ</w:t>
      </w:r>
      <w:r>
        <w:rPr>
          <w:rFonts w:ascii="Times New Roman" w:eastAsia="Times New Roman" w:hAnsi="Times New Roman" w:cs="Times New Roman"/>
          <w:sz w:val="20"/>
          <w:szCs w:val="20"/>
        </w:rPr>
        <w:t>ί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σης, και 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στα δεδομένα που συλλέξατε σχετικά 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>με τη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συμπεριφορά ενός προπονητή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46D76">
        <w:rPr>
          <w:rFonts w:ascii="Times New Roman" w:eastAsia="Times New Roman" w:hAnsi="Times New Roman" w:cs="Times New Roman"/>
          <w:b/>
          <w:sz w:val="20"/>
          <w:szCs w:val="20"/>
        </w:rPr>
        <w:t>από μία</w:t>
      </w:r>
      <w:r w:rsidRPr="00146D76">
        <w:rPr>
          <w:rFonts w:ascii="Times New Roman" w:eastAsia="Times New Roman" w:hAnsi="Times New Roman" w:cs="Times New Roman"/>
          <w:b/>
          <w:sz w:val="20"/>
          <w:szCs w:val="20"/>
        </w:rPr>
        <w:t xml:space="preserve"> προπόν</w:t>
      </w:r>
      <w:r w:rsidRPr="00146D76">
        <w:rPr>
          <w:rFonts w:ascii="Times New Roman" w:eastAsia="Times New Roman" w:hAnsi="Times New Roman" w:cs="Times New Roman"/>
          <w:b/>
          <w:sz w:val="20"/>
          <w:szCs w:val="20"/>
        </w:rPr>
        <w:t>η</w:t>
      </w:r>
      <w:r w:rsidRPr="00146D76">
        <w:rPr>
          <w:rFonts w:ascii="Times New Roman" w:eastAsia="Times New Roman" w:hAnsi="Times New Roman" w:cs="Times New Roman"/>
          <w:b/>
          <w:sz w:val="20"/>
          <w:szCs w:val="20"/>
        </w:rPr>
        <w:t>ση</w:t>
      </w:r>
      <w:r w:rsidR="00146D7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46D76" w:rsidRPr="00146D76">
        <w:rPr>
          <w:rFonts w:ascii="Times New Roman" w:eastAsia="Times New Roman" w:hAnsi="Times New Roman" w:cs="Times New Roman"/>
          <w:sz w:val="20"/>
          <w:szCs w:val="20"/>
        </w:rPr>
        <w:t>(είτε από ένα ατομικό, είτε από ένα ομαδικό άθλημα)</w:t>
      </w:r>
      <w:r w:rsidRPr="00146D76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523C">
        <w:rPr>
          <w:rFonts w:ascii="Times New Roman" w:eastAsia="Times New Roman" w:hAnsi="Times New Roman" w:cs="Times New Roman"/>
          <w:sz w:val="20"/>
          <w:szCs w:val="20"/>
        </w:rPr>
        <w:t>θα αναπτύξετε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 ένα </w:t>
      </w:r>
      <w:r w:rsidR="00A31ECA">
        <w:rPr>
          <w:rFonts w:ascii="Times New Roman" w:eastAsia="Times New Roman" w:hAnsi="Times New Roman" w:cs="Times New Roman"/>
          <w:sz w:val="20"/>
          <w:szCs w:val="20"/>
          <w:lang w:val="en-US"/>
        </w:rPr>
        <w:t>PowerPoint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523C">
        <w:rPr>
          <w:rFonts w:ascii="Times New Roman" w:eastAsia="Times New Roman" w:hAnsi="Times New Roman" w:cs="Times New Roman"/>
          <w:sz w:val="20"/>
          <w:szCs w:val="20"/>
        </w:rPr>
        <w:t>σε 10 διαφ</w:t>
      </w:r>
      <w:r w:rsidR="00DF523C">
        <w:rPr>
          <w:rFonts w:ascii="Times New Roman" w:eastAsia="Times New Roman" w:hAnsi="Times New Roman" w:cs="Times New Roman"/>
          <w:sz w:val="20"/>
          <w:szCs w:val="20"/>
        </w:rPr>
        <w:t>ά</w:t>
      </w:r>
      <w:r w:rsidR="00DF523C">
        <w:rPr>
          <w:rFonts w:ascii="Times New Roman" w:eastAsia="Times New Roman" w:hAnsi="Times New Roman" w:cs="Times New Roman"/>
          <w:sz w:val="20"/>
          <w:szCs w:val="20"/>
        </w:rPr>
        <w:t xml:space="preserve">νειες 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με </w:t>
      </w:r>
      <w:r w:rsidR="00CE5DDD">
        <w:rPr>
          <w:rFonts w:ascii="Times New Roman" w:eastAsia="Times New Roman" w:hAnsi="Times New Roman" w:cs="Times New Roman"/>
          <w:sz w:val="20"/>
          <w:szCs w:val="20"/>
        </w:rPr>
        <w:t>τα εξής περιεχόμενα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7C2274C7" w14:textId="77777777" w:rsidR="00A31ECA" w:rsidRDefault="00A31EC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0A09B" w14:textId="53929AAF" w:rsidR="00A31ECA" w:rsidRDefault="00A31EC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1: </w:t>
      </w:r>
      <w:r w:rsidR="00CE5DDD">
        <w:rPr>
          <w:rFonts w:ascii="Times New Roman" w:eastAsia="Times New Roman" w:hAnsi="Times New Roman" w:cs="Times New Roman"/>
          <w:sz w:val="20"/>
          <w:szCs w:val="20"/>
        </w:rPr>
        <w:t xml:space="preserve">Τίτλος / Ονόματα φοιτητών / Άθλημα / Όνομα συλλόγου </w:t>
      </w:r>
    </w:p>
    <w:p w14:paraId="2A1DC81C" w14:textId="5C538EB7" w:rsidR="00CE5DDD" w:rsidRDefault="00CE5DDD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2: Ορισμός του αποτελεσματικού προπονητή </w:t>
      </w:r>
    </w:p>
    <w:p w14:paraId="6F925854" w14:textId="498ECF82" w:rsidR="00CE5DDD" w:rsidRDefault="00CE5DDD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Διαφάνεια 3: Προπονητική συμπεριφορά (</w:t>
      </w:r>
      <w:r w:rsidR="006C01FE">
        <w:rPr>
          <w:rFonts w:ascii="Times New Roman" w:eastAsia="Times New Roman" w:hAnsi="Times New Roman" w:cs="Times New Roman"/>
          <w:sz w:val="20"/>
          <w:szCs w:val="20"/>
        </w:rPr>
        <w:t>αποτελεσματικές και μη αποτελεσματικές)</w:t>
      </w:r>
    </w:p>
    <w:p w14:paraId="08AEE131" w14:textId="0F8062A0" w:rsidR="00527EFA" w:rsidRDefault="00527EF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4: Προπονητική συμπεριφορά (ενίσχυση και τιμωρία) </w:t>
      </w:r>
    </w:p>
    <w:p w14:paraId="1DD9DA0C" w14:textId="2DA2464F" w:rsidR="006C01FE" w:rsidRDefault="00527EF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Διαφάνεια 5</w:t>
      </w:r>
      <w:r w:rsidR="006C01FE">
        <w:rPr>
          <w:rFonts w:ascii="Times New Roman" w:eastAsia="Times New Roman" w:hAnsi="Times New Roman" w:cs="Times New Roman"/>
          <w:sz w:val="20"/>
          <w:szCs w:val="20"/>
        </w:rPr>
        <w:t xml:space="preserve">: Σκοπός της εργασία σας </w:t>
      </w:r>
    </w:p>
    <w:p w14:paraId="3E900ECD" w14:textId="47AB5FEA" w:rsidR="006C01FE" w:rsidRDefault="00527EF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Διαφάνεια 6</w:t>
      </w:r>
      <w:r w:rsidR="006C01F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26C75">
        <w:rPr>
          <w:rFonts w:ascii="Times New Roman" w:eastAsia="Times New Roman" w:hAnsi="Times New Roman" w:cs="Times New Roman"/>
          <w:sz w:val="20"/>
          <w:szCs w:val="20"/>
        </w:rPr>
        <w:t xml:space="preserve">Μεθοδολογία: Συμμετέχοντες (αριθμός αθλητών / ηλικία αθλητών / επίπεδο αθλητών) </w:t>
      </w:r>
    </w:p>
    <w:p w14:paraId="11A8F6B3" w14:textId="6741C700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: Μεθοδολογία: Όργανο μέτρησης (</w:t>
      </w:r>
      <w:r w:rsidR="00DA2782">
        <w:rPr>
          <w:rFonts w:ascii="Times New Roman" w:eastAsia="Times New Roman" w:hAnsi="Times New Roman" w:cs="Times New Roman"/>
          <w:sz w:val="20"/>
          <w:szCs w:val="20"/>
          <w:lang w:val="en-US"/>
        </w:rPr>
        <w:t>CB</w:t>
      </w:r>
      <w:r w:rsidR="00A33768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="00A33768" w:rsidRPr="00A337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33768">
        <w:rPr>
          <w:rFonts w:ascii="Times New Roman" w:eastAsia="Times New Roman" w:hAnsi="Times New Roman" w:cs="Times New Roman"/>
          <w:sz w:val="20"/>
          <w:szCs w:val="20"/>
        </w:rPr>
        <w:t>λεπτομερείς αναφορά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16CB837C" w14:textId="493A2B1A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Αποτελέσματα: Παρουσίαση ποσοστών (σε κάθε κατηγορία συμπεριφορών) </w:t>
      </w:r>
    </w:p>
    <w:p w14:paraId="0009C020" w14:textId="740D71B1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Συζήτηση: Σύνοψη αποτελεσμάτων </w:t>
      </w:r>
    </w:p>
    <w:p w14:paraId="33262D39" w14:textId="2E04A883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Συζήτηση: Προτάσεις για τον προπονητή </w:t>
      </w:r>
    </w:p>
    <w:p w14:paraId="3D4C2CE6" w14:textId="77777777" w:rsidR="00A91D07" w:rsidRDefault="00A91D07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634095" w14:textId="20729366" w:rsidR="00A91D07" w:rsidRDefault="00A91D07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Το αρχείο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PowerPoint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θα πρέπει να έχει αποσταλεί με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A24">
        <w:rPr>
          <w:rFonts w:ascii="Times New Roman" w:eastAsia="Times New Roman" w:hAnsi="Times New Roman" w:cs="Times New Roman"/>
          <w:sz w:val="20"/>
          <w:szCs w:val="20"/>
        </w:rPr>
        <w:t>στην παρακάτω διεύθυνση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1D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το αργότερο μέχρι την </w:t>
      </w:r>
      <w:r w:rsidR="00FD6EF7">
        <w:rPr>
          <w:rFonts w:ascii="Times New Roman" w:eastAsia="Times New Roman" w:hAnsi="Times New Roman" w:cs="Times New Roman"/>
          <w:sz w:val="20"/>
          <w:szCs w:val="20"/>
          <w:u w:val="single"/>
        </w:rPr>
        <w:t>Τρίτη</w:t>
      </w:r>
      <w:r w:rsidRPr="00A91D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185EA1">
        <w:rPr>
          <w:rFonts w:ascii="Times New Roman" w:eastAsia="Times New Roman" w:hAnsi="Times New Roman" w:cs="Times New Roman"/>
          <w:sz w:val="20"/>
          <w:szCs w:val="20"/>
          <w:u w:val="single"/>
        </w:rPr>
        <w:t>24</w:t>
      </w:r>
      <w:r w:rsidR="00FD6EF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Απριλίου</w:t>
      </w:r>
      <w:r w:rsidRPr="00A91D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201</w:t>
      </w:r>
      <w:r w:rsidR="00FD6EF7">
        <w:rPr>
          <w:rFonts w:ascii="Times New Roman" w:eastAsia="Times New Roman" w:hAnsi="Times New Roman" w:cs="Times New Roman"/>
          <w:sz w:val="20"/>
          <w:szCs w:val="20"/>
          <w:u w:val="single"/>
        </w:rPr>
        <w:t>8 και ώρα 14</w:t>
      </w:r>
      <w:r w:rsidRPr="00A91D07">
        <w:rPr>
          <w:rFonts w:ascii="Times New Roman" w:eastAsia="Times New Roman" w:hAnsi="Times New Roman" w:cs="Times New Roman"/>
          <w:sz w:val="20"/>
          <w:szCs w:val="20"/>
          <w:u w:val="single"/>
        </w:rPr>
        <w:t>:00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B27E2">
        <w:rPr>
          <w:rFonts w:ascii="Times New Roman" w:eastAsia="Times New Roman" w:hAnsi="Times New Roman" w:cs="Times New Roman"/>
          <w:sz w:val="20"/>
          <w:szCs w:val="20"/>
        </w:rPr>
        <w:t xml:space="preserve">Το κάθε </w:t>
      </w:r>
      <w:r w:rsidR="00BB27E2"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="00BB27E2">
        <w:rPr>
          <w:rFonts w:ascii="Times New Roman" w:eastAsia="Times New Roman" w:hAnsi="Times New Roman" w:cs="Times New Roman"/>
          <w:sz w:val="20"/>
          <w:szCs w:val="20"/>
        </w:rPr>
        <w:t xml:space="preserve"> θα πρέπει να έχει σαν θέμα «Εργασία για το μάθημα αποτελεσματικός προπονητής». </w:t>
      </w:r>
      <w:r w:rsidRPr="00A91D07">
        <w:rPr>
          <w:rFonts w:ascii="Times New Roman" w:eastAsia="Times New Roman" w:hAnsi="Times New Roman" w:cs="Times New Roman"/>
          <w:b/>
          <w:sz w:val="20"/>
          <w:szCs w:val="20"/>
        </w:rPr>
        <w:t>Εργασίες μετά το πέρας της συγκεκριμένης ημερ</w:t>
      </w:r>
      <w:r w:rsidRPr="00A91D07">
        <w:rPr>
          <w:rFonts w:ascii="Times New Roman" w:eastAsia="Times New Roman" w:hAnsi="Times New Roman" w:cs="Times New Roman"/>
          <w:b/>
          <w:sz w:val="20"/>
          <w:szCs w:val="20"/>
        </w:rPr>
        <w:t>ο</w:t>
      </w:r>
      <w:r w:rsidRPr="00A91D07">
        <w:rPr>
          <w:rFonts w:ascii="Times New Roman" w:eastAsia="Times New Roman" w:hAnsi="Times New Roman" w:cs="Times New Roman"/>
          <w:b/>
          <w:sz w:val="20"/>
          <w:szCs w:val="20"/>
        </w:rPr>
        <w:t>μηνίας δεν θα γίνονται δεκτές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63804A6" w14:textId="402021FD" w:rsidR="00A91D07" w:rsidRPr="00A91D07" w:rsidRDefault="00A91D07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Γαλάνης Ευάγγελος: </w:t>
      </w:r>
      <w:proofErr w:type="spellStart"/>
      <w:r w:rsidR="00176E14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galanis</w:t>
      </w:r>
      <w:proofErr w:type="spellEnd"/>
      <w:r w:rsidRPr="00A91D07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="00176E14">
        <w:rPr>
          <w:rFonts w:ascii="Times New Roman" w:eastAsia="Times New Roman" w:hAnsi="Times New Roman" w:cs="Times New Roman"/>
          <w:sz w:val="20"/>
          <w:szCs w:val="20"/>
          <w:lang w:val="en-US"/>
        </w:rPr>
        <w:t>uth</w:t>
      </w:r>
      <w:proofErr w:type="spellEnd"/>
      <w:r w:rsidRPr="00A91D0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6E14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431474" w14:textId="77777777" w:rsidR="00170F68" w:rsidRDefault="00170F68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38F8CA" w14:textId="0DE9517E" w:rsidR="00A53E99" w:rsidRPr="00A53E99" w:rsidRDefault="00A53E99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53E99">
        <w:rPr>
          <w:rFonts w:ascii="Times New Roman" w:eastAsia="Times New Roman" w:hAnsi="Times New Roman" w:cs="Times New Roman"/>
          <w:sz w:val="20"/>
          <w:szCs w:val="20"/>
          <w:u w:val="single"/>
        </w:rPr>
        <w:t>Σημεία προσοχής</w:t>
      </w:r>
    </w:p>
    <w:p w14:paraId="6974757D" w14:textId="269981B8" w:rsidR="00170F68" w:rsidRDefault="00A53E99" w:rsidP="00A53E99">
      <w:pPr>
        <w:pStyle w:val="a3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3E99">
        <w:rPr>
          <w:rFonts w:ascii="Times New Roman" w:eastAsia="Times New Roman" w:hAnsi="Times New Roman" w:cs="Times New Roman"/>
          <w:sz w:val="20"/>
          <w:szCs w:val="20"/>
        </w:rPr>
        <w:t xml:space="preserve">Η </w:t>
      </w:r>
      <w:r w:rsidR="002B4517">
        <w:rPr>
          <w:rFonts w:ascii="Times New Roman" w:eastAsia="Times New Roman" w:hAnsi="Times New Roman" w:cs="Times New Roman"/>
          <w:sz w:val="20"/>
          <w:szCs w:val="20"/>
        </w:rPr>
        <w:t>εργασία/</w:t>
      </w:r>
      <w:r w:rsidRPr="00A53E99">
        <w:rPr>
          <w:rFonts w:ascii="Times New Roman" w:eastAsia="Times New Roman" w:hAnsi="Times New Roman" w:cs="Times New Roman"/>
          <w:sz w:val="20"/>
          <w:szCs w:val="20"/>
        </w:rPr>
        <w:t>παρουσίαση θα γίνει από ομάδες φοιτητών (από 4 έως 6 άτομα)</w:t>
      </w:r>
    </w:p>
    <w:p w14:paraId="17D3D27C" w14:textId="56447A2E" w:rsidR="00A53E99" w:rsidRDefault="00A53E99" w:rsidP="00A53E99">
      <w:pPr>
        <w:pStyle w:val="a3"/>
        <w:numPr>
          <w:ilvl w:val="1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Όλα τα άτομα θα συνεισφέρουν</w:t>
      </w:r>
      <w:r w:rsidR="00A91D07">
        <w:rPr>
          <w:rFonts w:ascii="Times New Roman" w:eastAsia="Times New Roman" w:hAnsi="Times New Roman" w:cs="Times New Roman"/>
          <w:sz w:val="20"/>
          <w:szCs w:val="20"/>
        </w:rPr>
        <w:t xml:space="preserve"> στη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συγγραφή της εργασίας </w:t>
      </w:r>
    </w:p>
    <w:p w14:paraId="50027B6E" w14:textId="2FD19F2A" w:rsidR="00A53E99" w:rsidRDefault="00A53E99" w:rsidP="00A53E99">
      <w:pPr>
        <w:pStyle w:val="a3"/>
        <w:numPr>
          <w:ilvl w:val="1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Ένα μόνο άτομο από την ομάδα θα κάνει την παρουσίαση </w:t>
      </w:r>
    </w:p>
    <w:p w14:paraId="56A3D7E4" w14:textId="08E839EA" w:rsidR="00A53E99" w:rsidRDefault="00A53E99" w:rsidP="00A53E99">
      <w:pPr>
        <w:pStyle w:val="a3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Η κάθε ομάδα θα έχει στη διάθεσή της 7’ για να παρουσιάσει την εργασία της (&amp; 3’ για ερωτ</w:t>
      </w:r>
      <w:r>
        <w:rPr>
          <w:rFonts w:ascii="Times New Roman" w:eastAsia="Times New Roman" w:hAnsi="Times New Roman" w:cs="Times New Roman"/>
          <w:sz w:val="20"/>
          <w:szCs w:val="20"/>
        </w:rPr>
        <w:t>ή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σεις) </w:t>
      </w:r>
    </w:p>
    <w:p w14:paraId="10566BFA" w14:textId="2D29F388" w:rsidR="00A53E99" w:rsidRDefault="00A91D07" w:rsidP="00A53E99">
      <w:pPr>
        <w:pStyle w:val="a3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Ιδιαίτερη σημασία θα πρέπει να δοθεί για τις διαφάνειες 8, 9 και 10</w:t>
      </w:r>
    </w:p>
    <w:p w14:paraId="7AE56807" w14:textId="06FC41AC" w:rsidR="00A91D07" w:rsidRDefault="00A91D07" w:rsidP="00A53E99">
      <w:pPr>
        <w:pStyle w:val="a3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Στις διαφάνειες δεν θα υπάρχουν εικόνες</w:t>
      </w:r>
    </w:p>
    <w:p w14:paraId="594F5F6C" w14:textId="77777777" w:rsidR="00A91D07" w:rsidRDefault="00A91D07" w:rsidP="00A91D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9E4B0E" w14:textId="1E0C45A8" w:rsidR="00753BC1" w:rsidRPr="00753BC1" w:rsidRDefault="00342D01" w:rsidP="00753BC1">
      <w:pPr>
        <w:pStyle w:val="a3"/>
        <w:numPr>
          <w:ilvl w:val="0"/>
          <w:numId w:val="5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Όλες οι ομάδες θα πρέπει να είν</w:t>
      </w:r>
      <w:r w:rsidR="006C5A1B" w:rsidRPr="006C5A1B">
        <w:rPr>
          <w:rFonts w:ascii="Times New Roman" w:eastAsia="Times New Roman" w:hAnsi="Times New Roman" w:cs="Times New Roman"/>
          <w:b/>
          <w:sz w:val="20"/>
          <w:szCs w:val="20"/>
        </w:rPr>
        <w:t>αι έτοιμ</w:t>
      </w:r>
      <w:r w:rsidR="00BA7899">
        <w:rPr>
          <w:rFonts w:ascii="Times New Roman" w:eastAsia="Times New Roman" w:hAnsi="Times New Roman" w:cs="Times New Roman"/>
          <w:b/>
          <w:sz w:val="20"/>
          <w:szCs w:val="20"/>
        </w:rPr>
        <w:t xml:space="preserve">ες για παρουσίαση την Δευτέρα </w:t>
      </w:r>
      <w:r w:rsidR="0014100E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="00D0339F">
        <w:rPr>
          <w:rFonts w:ascii="Times New Roman" w:eastAsia="Times New Roman" w:hAnsi="Times New Roman" w:cs="Times New Roman"/>
          <w:b/>
          <w:sz w:val="20"/>
          <w:szCs w:val="20"/>
        </w:rPr>
        <w:t>/4/2018</w:t>
      </w:r>
      <w:r w:rsidR="006C5A1B" w:rsidRPr="006C5A1B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sectPr w:rsidR="00753BC1" w:rsidRPr="00753BC1" w:rsidSect="00DF3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A2A"/>
    <w:multiLevelType w:val="hybridMultilevel"/>
    <w:tmpl w:val="6568C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5BB5"/>
    <w:multiLevelType w:val="hybridMultilevel"/>
    <w:tmpl w:val="0D04A8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28A7"/>
    <w:multiLevelType w:val="hybridMultilevel"/>
    <w:tmpl w:val="02FCD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C67CC"/>
    <w:multiLevelType w:val="hybridMultilevel"/>
    <w:tmpl w:val="4F9A6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24F5A"/>
    <w:multiLevelType w:val="hybridMultilevel"/>
    <w:tmpl w:val="E89688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60"/>
    <w:rsid w:val="00022619"/>
    <w:rsid w:val="000E4B17"/>
    <w:rsid w:val="0014100E"/>
    <w:rsid w:val="00146D76"/>
    <w:rsid w:val="00170F68"/>
    <w:rsid w:val="00176E14"/>
    <w:rsid w:val="00185EA1"/>
    <w:rsid w:val="002B4517"/>
    <w:rsid w:val="002C5761"/>
    <w:rsid w:val="00342D01"/>
    <w:rsid w:val="00447268"/>
    <w:rsid w:val="0045728F"/>
    <w:rsid w:val="005057A1"/>
    <w:rsid w:val="00527EFA"/>
    <w:rsid w:val="00592098"/>
    <w:rsid w:val="00694621"/>
    <w:rsid w:val="006C01FE"/>
    <w:rsid w:val="006C5A1B"/>
    <w:rsid w:val="007254D3"/>
    <w:rsid w:val="00753BC1"/>
    <w:rsid w:val="007F6BF9"/>
    <w:rsid w:val="00901314"/>
    <w:rsid w:val="00905C57"/>
    <w:rsid w:val="009C494F"/>
    <w:rsid w:val="00A31ECA"/>
    <w:rsid w:val="00A33768"/>
    <w:rsid w:val="00A34BEC"/>
    <w:rsid w:val="00A53E99"/>
    <w:rsid w:val="00A57A24"/>
    <w:rsid w:val="00A6158C"/>
    <w:rsid w:val="00A91D07"/>
    <w:rsid w:val="00AD72D0"/>
    <w:rsid w:val="00B35F18"/>
    <w:rsid w:val="00BA7899"/>
    <w:rsid w:val="00BB27E2"/>
    <w:rsid w:val="00BE294F"/>
    <w:rsid w:val="00BE79FD"/>
    <w:rsid w:val="00C26C75"/>
    <w:rsid w:val="00C8217E"/>
    <w:rsid w:val="00C86E60"/>
    <w:rsid w:val="00CE5DDD"/>
    <w:rsid w:val="00D0339F"/>
    <w:rsid w:val="00D65693"/>
    <w:rsid w:val="00DA2782"/>
    <w:rsid w:val="00DB3496"/>
    <w:rsid w:val="00DD4F74"/>
    <w:rsid w:val="00DF523C"/>
    <w:rsid w:val="00E62A99"/>
    <w:rsid w:val="00EC553D"/>
    <w:rsid w:val="00EF1493"/>
    <w:rsid w:val="00F2195E"/>
    <w:rsid w:val="00FB0D40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8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6E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91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8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6E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9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54</cp:revision>
  <dcterms:created xsi:type="dcterms:W3CDTF">2017-02-02T13:16:00Z</dcterms:created>
  <dcterms:modified xsi:type="dcterms:W3CDTF">2018-03-28T19:24:00Z</dcterms:modified>
</cp:coreProperties>
</file>