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426"/>
        <w:gridCol w:w="5727"/>
        <w:gridCol w:w="1369"/>
      </w:tblGrid>
      <w:tr w:rsidR="00C86E60" w:rsidRPr="0018032B" w14:paraId="3F135C93" w14:textId="77777777" w:rsidTr="004B00EF">
        <w:trPr>
          <w:trHeight w:val="1170"/>
        </w:trPr>
        <w:tc>
          <w:tcPr>
            <w:tcW w:w="837" w:type="pct"/>
            <w:hideMark/>
          </w:tcPr>
          <w:p w14:paraId="6D2B3081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8032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669F92A2" wp14:editId="12C9333C">
                  <wp:extent cx="723900" cy="704850"/>
                  <wp:effectExtent l="19050" t="0" r="0" b="0"/>
                  <wp:docPr id="3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pct"/>
          </w:tcPr>
          <w:p w14:paraId="2CF0B57B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sz w:val="28"/>
                <w:szCs w:val="24"/>
                <w:lang w:eastAsia="en-US"/>
              </w:rPr>
            </w:pPr>
            <w:r w:rsidRPr="0018032B">
              <w:rPr>
                <w:rFonts w:ascii="Times New Roman" w:eastAsia="Gulim" w:hAnsi="Times New Roman" w:cs="Times New Roman"/>
                <w:b/>
                <w:bCs/>
                <w:sz w:val="28"/>
                <w:szCs w:val="24"/>
                <w:lang w:eastAsia="en-US"/>
              </w:rPr>
              <w:t>ΠΑΝΕΠΙΣΤΗΜΙΟ ΘΕΣΣΑΛΙΑΣ</w:t>
            </w:r>
          </w:p>
          <w:p w14:paraId="296F09D3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32B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en-US"/>
              </w:rPr>
              <w:t>Τμήμα Επιστήμης Φυσικής Αγωγής &amp; Αθλητισμού</w:t>
            </w:r>
          </w:p>
          <w:p w14:paraId="23D8AAD6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A1E9CA6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GB" w:eastAsia="en-US"/>
              </w:rPr>
            </w:pPr>
            <w:proofErr w:type="spellStart"/>
            <w:r w:rsidRPr="0018032B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val="en-US" w:eastAsia="en-US"/>
              </w:rPr>
              <w:t>Αγωνιστικός</w:t>
            </w:r>
            <w:proofErr w:type="spellEnd"/>
            <w:r w:rsidRPr="0018032B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8032B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val="en-US" w:eastAsia="en-US"/>
              </w:rPr>
              <w:t>Αθλητισμός</w:t>
            </w:r>
            <w:proofErr w:type="spellEnd"/>
          </w:p>
        </w:tc>
        <w:tc>
          <w:tcPr>
            <w:tcW w:w="803" w:type="pct"/>
            <w:hideMark/>
          </w:tcPr>
          <w:p w14:paraId="136C5C08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8032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4BBF4B3B" wp14:editId="04B5E663">
                  <wp:extent cx="685800" cy="685800"/>
                  <wp:effectExtent l="19050" t="0" r="0" b="0"/>
                  <wp:docPr id="4" name="Εικόνα 2" descr="kedavros se kyk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kedavros se kyk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339AF" w14:textId="77777777" w:rsidR="00C86E60" w:rsidRPr="0018032B" w:rsidRDefault="00C86E60" w:rsidP="00C86E60">
      <w:pPr>
        <w:pBdr>
          <w:bottom w:val="threeDEngrave" w:sz="2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2"/>
        </w:rPr>
      </w:pP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</w:p>
    <w:p w14:paraId="1658D6F4" w14:textId="77777777" w:rsidR="00C86E60" w:rsidRPr="0018032B" w:rsidRDefault="00C86E60" w:rsidP="00C86E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3B0317" w14:textId="092F06DD" w:rsidR="00C86E60" w:rsidRPr="00BE79FD" w:rsidRDefault="00C86E60" w:rsidP="00BE79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E79FD">
        <w:rPr>
          <w:rFonts w:ascii="Times New Roman" w:eastAsia="Times New Roman" w:hAnsi="Times New Roman" w:cs="Times New Roman"/>
          <w:b/>
          <w:sz w:val="24"/>
          <w:szCs w:val="20"/>
        </w:rPr>
        <w:t>ΑΠΟΤΕΛΕΣΜΑΤΙΚΟΣ ΠΡΟΠΟΝΗΤΗΣ</w:t>
      </w:r>
    </w:p>
    <w:p w14:paraId="25F25F2F" w14:textId="77777777" w:rsidR="00C86E60" w:rsidRPr="0018032B" w:rsidRDefault="00C86E60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48AFA6C9" w14:textId="77777777" w:rsidR="00BE79FD" w:rsidRPr="00BE79FD" w:rsidRDefault="00BE79FD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E5F973" w14:textId="254F73F8" w:rsidR="00BE294F" w:rsidRDefault="002B4517" w:rsidP="00BE79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ΕΡΓΑΣΙΑ</w:t>
      </w:r>
    </w:p>
    <w:p w14:paraId="75D48349" w14:textId="77777777" w:rsidR="00BE79FD" w:rsidRDefault="00BE79FD" w:rsidP="00BE79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BD8C70" w14:textId="60E6468D" w:rsidR="00BE79FD" w:rsidRDefault="00022619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Βασισμένοι στις διαλέξεις 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</w:rPr>
        <w:t>του ενδυναμωτικού προπονητή</w:t>
      </w:r>
      <w:r w:rsidR="007254D3"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1ECA">
        <w:rPr>
          <w:rFonts w:ascii="Times New Roman" w:eastAsia="Times New Roman" w:hAnsi="Times New Roman" w:cs="Times New Roman"/>
          <w:sz w:val="20"/>
          <w:szCs w:val="20"/>
        </w:rPr>
        <w:t>του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</w:rPr>
        <w:t>συστήματος αξιολόγησης προπονητικής συμπεριφοράς (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CBAS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  <w:r w:rsidR="00DF523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F523C" w:rsidRPr="00DF523C">
        <w:rPr>
          <w:rFonts w:ascii="Times New Roman" w:eastAsia="Times New Roman" w:hAnsi="Times New Roman" w:cs="Times New Roman"/>
          <w:sz w:val="20"/>
          <w:szCs w:val="20"/>
        </w:rPr>
        <w:t>και στο</w:t>
      </w:r>
      <w:r w:rsidR="00DF523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άρθρο «</w:t>
      </w:r>
      <w:proofErr w:type="spellStart"/>
      <w:r w:rsidR="00DF523C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hape</w:t>
      </w:r>
      <w:proofErr w:type="spellEnd"/>
      <w:r w:rsidR="00DF523C" w:rsidRPr="00DF523C">
        <w:rPr>
          <w:rFonts w:ascii="Times New Roman" w:eastAsia="Times New Roman" w:hAnsi="Times New Roman" w:cs="Times New Roman"/>
          <w:sz w:val="20"/>
          <w:szCs w:val="20"/>
          <w:u w:val="single"/>
        </w:rPr>
        <w:t>324</w:t>
      </w:r>
      <w:r w:rsidR="00DF523C">
        <w:rPr>
          <w:rFonts w:ascii="Times New Roman" w:eastAsia="Times New Roman" w:hAnsi="Times New Roman" w:cs="Times New Roman"/>
          <w:sz w:val="20"/>
          <w:szCs w:val="20"/>
          <w:u w:val="single"/>
        </w:rPr>
        <w:t>»</w:t>
      </w:r>
      <w:r w:rsidR="00DF523C" w:rsidRPr="00DF523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DF523C" w:rsidRPr="00DF523C">
        <w:rPr>
          <w:rFonts w:ascii="Times New Roman" w:eastAsia="Times New Roman" w:hAnsi="Times New Roman" w:cs="Times New Roman"/>
          <w:sz w:val="20"/>
          <w:szCs w:val="20"/>
        </w:rPr>
        <w:t>Τζιουμάκης</w:t>
      </w:r>
      <w:proofErr w:type="spellEnd"/>
      <w:r w:rsidR="00DF523C" w:rsidRPr="00DF523C">
        <w:rPr>
          <w:rFonts w:ascii="Times New Roman" w:eastAsia="Times New Roman" w:hAnsi="Times New Roman" w:cs="Times New Roman"/>
          <w:sz w:val="20"/>
          <w:szCs w:val="20"/>
        </w:rPr>
        <w:t xml:space="preserve"> και συνεργάτες του, 2009)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όπως επίσης, και 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στα δεδομένα που συλλέξατε σχετικά </w:t>
      </w:r>
      <w:r w:rsidR="00DF523C">
        <w:rPr>
          <w:rFonts w:ascii="Times New Roman" w:eastAsia="Times New Roman" w:hAnsi="Times New Roman" w:cs="Times New Roman"/>
          <w:sz w:val="20"/>
          <w:szCs w:val="20"/>
          <w:u w:val="single"/>
        </w:rPr>
        <w:t>με τη</w:t>
      </w:r>
      <w:r w:rsidRPr="00A31EC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συμπεριφορά ενός προπονητή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46D76">
        <w:rPr>
          <w:rFonts w:ascii="Times New Roman" w:eastAsia="Times New Roman" w:hAnsi="Times New Roman" w:cs="Times New Roman"/>
          <w:b/>
          <w:sz w:val="20"/>
          <w:szCs w:val="20"/>
        </w:rPr>
        <w:t>από μία</w:t>
      </w:r>
      <w:r w:rsidRPr="00146D76">
        <w:rPr>
          <w:rFonts w:ascii="Times New Roman" w:eastAsia="Times New Roman" w:hAnsi="Times New Roman" w:cs="Times New Roman"/>
          <w:b/>
          <w:sz w:val="20"/>
          <w:szCs w:val="20"/>
        </w:rPr>
        <w:t xml:space="preserve"> προπόνηση</w:t>
      </w:r>
      <w:r w:rsidR="00146D7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46D76" w:rsidRPr="00146D76">
        <w:rPr>
          <w:rFonts w:ascii="Times New Roman" w:eastAsia="Times New Roman" w:hAnsi="Times New Roman" w:cs="Times New Roman"/>
          <w:sz w:val="20"/>
          <w:szCs w:val="20"/>
        </w:rPr>
        <w:t>(είτε από ένα ατομικό, είτε από ένα ομαδικό άθλημα)</w:t>
      </w:r>
      <w:r w:rsidRPr="00146D76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523C">
        <w:rPr>
          <w:rFonts w:ascii="Times New Roman" w:eastAsia="Times New Roman" w:hAnsi="Times New Roman" w:cs="Times New Roman"/>
          <w:sz w:val="20"/>
          <w:szCs w:val="20"/>
        </w:rPr>
        <w:t>θα αναπτύξετε</w:t>
      </w:r>
      <w:r w:rsidR="00A31ECA">
        <w:rPr>
          <w:rFonts w:ascii="Times New Roman" w:eastAsia="Times New Roman" w:hAnsi="Times New Roman" w:cs="Times New Roman"/>
          <w:sz w:val="20"/>
          <w:szCs w:val="20"/>
        </w:rPr>
        <w:t xml:space="preserve"> ένα </w:t>
      </w:r>
      <w:r w:rsidR="00A31ECA">
        <w:rPr>
          <w:rFonts w:ascii="Times New Roman" w:eastAsia="Times New Roman" w:hAnsi="Times New Roman" w:cs="Times New Roman"/>
          <w:sz w:val="20"/>
          <w:szCs w:val="20"/>
          <w:lang w:val="en-US"/>
        </w:rPr>
        <w:t>PowerPoint</w:t>
      </w:r>
      <w:r w:rsidR="00A31E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523C">
        <w:rPr>
          <w:rFonts w:ascii="Times New Roman" w:eastAsia="Times New Roman" w:hAnsi="Times New Roman" w:cs="Times New Roman"/>
          <w:sz w:val="20"/>
          <w:szCs w:val="20"/>
        </w:rPr>
        <w:t xml:space="preserve">σε 10 διαφάνειες </w:t>
      </w:r>
      <w:r w:rsidR="00A31ECA">
        <w:rPr>
          <w:rFonts w:ascii="Times New Roman" w:eastAsia="Times New Roman" w:hAnsi="Times New Roman" w:cs="Times New Roman"/>
          <w:sz w:val="20"/>
          <w:szCs w:val="20"/>
        </w:rPr>
        <w:t xml:space="preserve">με </w:t>
      </w:r>
      <w:r w:rsidR="00CE5DDD">
        <w:rPr>
          <w:rFonts w:ascii="Times New Roman" w:eastAsia="Times New Roman" w:hAnsi="Times New Roman" w:cs="Times New Roman"/>
          <w:sz w:val="20"/>
          <w:szCs w:val="20"/>
        </w:rPr>
        <w:t>τα εξής περιεχόμενα</w:t>
      </w:r>
      <w:r w:rsidR="00A31EC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7C2274C7" w14:textId="77777777" w:rsidR="00A31ECA" w:rsidRDefault="00A31ECA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90A09B" w14:textId="53929AAF" w:rsidR="00A31ECA" w:rsidRDefault="00A31ECA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1: </w:t>
      </w:r>
      <w:r w:rsidR="00CE5DDD">
        <w:rPr>
          <w:rFonts w:ascii="Times New Roman" w:eastAsia="Times New Roman" w:hAnsi="Times New Roman" w:cs="Times New Roman"/>
          <w:sz w:val="20"/>
          <w:szCs w:val="20"/>
        </w:rPr>
        <w:t xml:space="preserve">Τίτλος / Ονόματα φοιτητών / Άθλημα / Όνομα συλλόγου </w:t>
      </w:r>
    </w:p>
    <w:p w14:paraId="2A1DC81C" w14:textId="5C538EB7" w:rsidR="00CE5DDD" w:rsidRDefault="00CE5DDD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2: Ορισμός του αποτελεσματικού προπονητή </w:t>
      </w:r>
    </w:p>
    <w:p w14:paraId="6F925854" w14:textId="498ECF82" w:rsidR="00CE5DDD" w:rsidRDefault="00CE5DDD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Διαφάνεια 3: Προπονητική συμπεριφορά (</w:t>
      </w:r>
      <w:r w:rsidR="006C01FE">
        <w:rPr>
          <w:rFonts w:ascii="Times New Roman" w:eastAsia="Times New Roman" w:hAnsi="Times New Roman" w:cs="Times New Roman"/>
          <w:sz w:val="20"/>
          <w:szCs w:val="20"/>
        </w:rPr>
        <w:t>αποτελεσματικές και μη αποτελεσματικές)</w:t>
      </w:r>
    </w:p>
    <w:p w14:paraId="08AEE131" w14:textId="0F8062A0" w:rsidR="00527EFA" w:rsidRDefault="00527EFA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4: Προπονητική συμπεριφορά (ενίσχυση και τιμωρία) </w:t>
      </w:r>
    </w:p>
    <w:p w14:paraId="1DD9DA0C" w14:textId="2DA2464F" w:rsidR="006C01FE" w:rsidRDefault="00527EFA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Διαφάνεια 5</w:t>
      </w:r>
      <w:r w:rsidR="006C01FE">
        <w:rPr>
          <w:rFonts w:ascii="Times New Roman" w:eastAsia="Times New Roman" w:hAnsi="Times New Roman" w:cs="Times New Roman"/>
          <w:sz w:val="20"/>
          <w:szCs w:val="20"/>
        </w:rPr>
        <w:t xml:space="preserve">: Σκοπός της εργασία σας </w:t>
      </w:r>
    </w:p>
    <w:p w14:paraId="3E900ECD" w14:textId="47AB5FEA" w:rsidR="006C01FE" w:rsidRDefault="00527EFA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Διαφάνεια 6</w:t>
      </w:r>
      <w:r w:rsidR="006C01F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C26C75">
        <w:rPr>
          <w:rFonts w:ascii="Times New Roman" w:eastAsia="Times New Roman" w:hAnsi="Times New Roman" w:cs="Times New Roman"/>
          <w:sz w:val="20"/>
          <w:szCs w:val="20"/>
        </w:rPr>
        <w:t xml:space="preserve">Μεθοδολογία: Συμμετέχοντες (αριθμός αθλητών / ηλικία αθλητών / επίπεδο αθλητών) </w:t>
      </w:r>
    </w:p>
    <w:p w14:paraId="11A8F6B3" w14:textId="6741C700" w:rsidR="00C26C75" w:rsidRDefault="00C26C75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</w:t>
      </w:r>
      <w:r w:rsidR="00527EFA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: Μεθοδολογία: Όργανο μέτρησης (</w:t>
      </w:r>
      <w:r w:rsidR="00DA2782">
        <w:rPr>
          <w:rFonts w:ascii="Times New Roman" w:eastAsia="Times New Roman" w:hAnsi="Times New Roman" w:cs="Times New Roman"/>
          <w:sz w:val="20"/>
          <w:szCs w:val="20"/>
          <w:lang w:val="en-US"/>
        </w:rPr>
        <w:t>CB</w:t>
      </w:r>
      <w:r w:rsidR="00A33768">
        <w:rPr>
          <w:rFonts w:ascii="Times New Roman" w:eastAsia="Times New Roman" w:hAnsi="Times New Roman" w:cs="Times New Roman"/>
          <w:sz w:val="20"/>
          <w:szCs w:val="20"/>
          <w:lang w:val="en-US"/>
        </w:rPr>
        <w:t>AS</w:t>
      </w:r>
      <w:r w:rsidR="00A33768" w:rsidRPr="00A3376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33768">
        <w:rPr>
          <w:rFonts w:ascii="Times New Roman" w:eastAsia="Times New Roman" w:hAnsi="Times New Roman" w:cs="Times New Roman"/>
          <w:sz w:val="20"/>
          <w:szCs w:val="20"/>
        </w:rPr>
        <w:t>λεπτομερείς αναφορά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14:paraId="16CB837C" w14:textId="493A2B1A" w:rsidR="00C26C75" w:rsidRDefault="00C26C75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</w:t>
      </w:r>
      <w:r w:rsidR="00527EFA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Αποτελέσματα: Παρουσίαση ποσοστών (σε κάθε κατηγορία συμπεριφορών) </w:t>
      </w:r>
    </w:p>
    <w:p w14:paraId="0009C020" w14:textId="740D71B1" w:rsidR="00C26C75" w:rsidRDefault="00C26C75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</w:t>
      </w:r>
      <w:r w:rsidR="00527EFA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Συζήτηση: Σύνοψη αποτελεσμάτων </w:t>
      </w:r>
    </w:p>
    <w:p w14:paraId="33262D39" w14:textId="2E04A883" w:rsidR="00C26C75" w:rsidRDefault="00C26C75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Διαφάνεια </w:t>
      </w:r>
      <w:r w:rsidR="00527EFA"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Συζήτηση: Προτάσεις για τον προπονητή </w:t>
      </w:r>
    </w:p>
    <w:p w14:paraId="3D4C2CE6" w14:textId="77777777" w:rsidR="00A91D07" w:rsidRDefault="00A91D07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634095" w14:textId="1F00FA33" w:rsidR="00A91D07" w:rsidRDefault="00A91D07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Το αρχείο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PowerPoint</w:t>
      </w:r>
      <w:r w:rsidRPr="00A91D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θα πρέπει να έχει αποσταλεί με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email</w:t>
      </w:r>
      <w:r w:rsidRPr="00A91D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7A24">
        <w:rPr>
          <w:rFonts w:ascii="Times New Roman" w:eastAsia="Times New Roman" w:hAnsi="Times New Roman" w:cs="Times New Roman"/>
          <w:sz w:val="20"/>
          <w:szCs w:val="20"/>
        </w:rPr>
        <w:t>στην παρακάτω διεύθυνση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1D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το αργότερο μέχρι την Δευτέρα </w:t>
      </w:r>
      <w:r w:rsidR="00592098" w:rsidRPr="00592098">
        <w:rPr>
          <w:rFonts w:ascii="Times New Roman" w:eastAsia="Times New Roman" w:hAnsi="Times New Roman" w:cs="Times New Roman"/>
          <w:sz w:val="20"/>
          <w:szCs w:val="20"/>
          <w:u w:val="single"/>
        </w:rPr>
        <w:t>8</w:t>
      </w:r>
      <w:r w:rsidRPr="00A91D0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Μαΐου 2017 και ώρα 15:00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B27E2">
        <w:rPr>
          <w:rFonts w:ascii="Times New Roman" w:eastAsia="Times New Roman" w:hAnsi="Times New Roman" w:cs="Times New Roman"/>
          <w:sz w:val="20"/>
          <w:szCs w:val="20"/>
        </w:rPr>
        <w:t xml:space="preserve">Το κάθε </w:t>
      </w:r>
      <w:r w:rsidR="00BB27E2">
        <w:rPr>
          <w:rFonts w:ascii="Times New Roman" w:eastAsia="Times New Roman" w:hAnsi="Times New Roman" w:cs="Times New Roman"/>
          <w:sz w:val="20"/>
          <w:szCs w:val="20"/>
          <w:lang w:val="en-US"/>
        </w:rPr>
        <w:t>email</w:t>
      </w:r>
      <w:r w:rsidR="00BB27E2">
        <w:rPr>
          <w:rFonts w:ascii="Times New Roman" w:eastAsia="Times New Roman" w:hAnsi="Times New Roman" w:cs="Times New Roman"/>
          <w:sz w:val="20"/>
          <w:szCs w:val="20"/>
        </w:rPr>
        <w:t xml:space="preserve"> θα πρέπει να έχει σαν θέμα «Εργασία για το μάθημα αποτελεσματικός προπονητής</w:t>
      </w:r>
      <w:r w:rsidR="0030355D">
        <w:rPr>
          <w:rFonts w:ascii="Times New Roman" w:eastAsia="Times New Roman" w:hAnsi="Times New Roman" w:cs="Times New Roman"/>
          <w:sz w:val="20"/>
          <w:szCs w:val="20"/>
        </w:rPr>
        <w:t>_ΟΝΟΜΑΤΕΠΩΝΥΜΟ</w:t>
      </w:r>
      <w:bookmarkStart w:id="0" w:name="_GoBack"/>
      <w:bookmarkEnd w:id="0"/>
      <w:r w:rsidR="00BB27E2">
        <w:rPr>
          <w:rFonts w:ascii="Times New Roman" w:eastAsia="Times New Roman" w:hAnsi="Times New Roman" w:cs="Times New Roman"/>
          <w:sz w:val="20"/>
          <w:szCs w:val="20"/>
        </w:rPr>
        <w:t xml:space="preserve">». </w:t>
      </w:r>
      <w:r w:rsidRPr="00A91D07">
        <w:rPr>
          <w:rFonts w:ascii="Times New Roman" w:eastAsia="Times New Roman" w:hAnsi="Times New Roman" w:cs="Times New Roman"/>
          <w:b/>
          <w:sz w:val="20"/>
          <w:szCs w:val="20"/>
        </w:rPr>
        <w:t>Εργασίες μετά το πέρας της συγκεκριμένης ημερομηνίας δεν θα γίνονται δεκτές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63804A6" w14:textId="46AF2CCA" w:rsidR="00A91D07" w:rsidRPr="00A91D07" w:rsidRDefault="00A91D07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Γαλάνης Ευάγγελος: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A91D0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galanis</w:t>
      </w:r>
      <w:proofErr w:type="spellEnd"/>
      <w:r w:rsidRPr="00A91D07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hotmail</w:t>
      </w:r>
      <w:proofErr w:type="spellEnd"/>
      <w:r w:rsidRPr="00A91D0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</w:t>
      </w:r>
      <w:r w:rsidRPr="00A91D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5431474" w14:textId="77777777" w:rsidR="00170F68" w:rsidRDefault="00170F68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38F8CA" w14:textId="0DE9517E" w:rsidR="00A53E99" w:rsidRPr="00A53E99" w:rsidRDefault="00A53E99" w:rsidP="00A31EC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53E99">
        <w:rPr>
          <w:rFonts w:ascii="Times New Roman" w:eastAsia="Times New Roman" w:hAnsi="Times New Roman" w:cs="Times New Roman"/>
          <w:sz w:val="20"/>
          <w:szCs w:val="20"/>
          <w:u w:val="single"/>
        </w:rPr>
        <w:t>Σημεία προσοχής</w:t>
      </w:r>
    </w:p>
    <w:p w14:paraId="6974757D" w14:textId="269981B8" w:rsidR="00170F68" w:rsidRDefault="00A53E99" w:rsidP="00A53E99">
      <w:pPr>
        <w:pStyle w:val="ListParagraph"/>
        <w:numPr>
          <w:ilvl w:val="0"/>
          <w:numId w:val="4"/>
        </w:num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3E99">
        <w:rPr>
          <w:rFonts w:ascii="Times New Roman" w:eastAsia="Times New Roman" w:hAnsi="Times New Roman" w:cs="Times New Roman"/>
          <w:sz w:val="20"/>
          <w:szCs w:val="20"/>
        </w:rPr>
        <w:t xml:space="preserve">Η </w:t>
      </w:r>
      <w:r w:rsidR="002B4517">
        <w:rPr>
          <w:rFonts w:ascii="Times New Roman" w:eastAsia="Times New Roman" w:hAnsi="Times New Roman" w:cs="Times New Roman"/>
          <w:sz w:val="20"/>
          <w:szCs w:val="20"/>
        </w:rPr>
        <w:t>εργασία/</w:t>
      </w:r>
      <w:r w:rsidRPr="00A53E99">
        <w:rPr>
          <w:rFonts w:ascii="Times New Roman" w:eastAsia="Times New Roman" w:hAnsi="Times New Roman" w:cs="Times New Roman"/>
          <w:sz w:val="20"/>
          <w:szCs w:val="20"/>
        </w:rPr>
        <w:t>παρουσίαση θα γίνει από ομάδες φοιτητών (από 4 έως 6 άτομα)</w:t>
      </w:r>
    </w:p>
    <w:p w14:paraId="17D3D27C" w14:textId="56447A2E" w:rsidR="00A53E99" w:rsidRDefault="00A53E99" w:rsidP="00A53E99">
      <w:pPr>
        <w:pStyle w:val="ListParagraph"/>
        <w:numPr>
          <w:ilvl w:val="1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Όλα τα άτομα θα συνεισφέρουν</w:t>
      </w:r>
      <w:r w:rsidR="00A91D07">
        <w:rPr>
          <w:rFonts w:ascii="Times New Roman" w:eastAsia="Times New Roman" w:hAnsi="Times New Roman" w:cs="Times New Roman"/>
          <w:sz w:val="20"/>
          <w:szCs w:val="20"/>
        </w:rPr>
        <w:t xml:space="preserve"> στη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συγγραφή της εργασίας </w:t>
      </w:r>
    </w:p>
    <w:p w14:paraId="50027B6E" w14:textId="2FD19F2A" w:rsidR="00A53E99" w:rsidRDefault="00A53E99" w:rsidP="00A53E99">
      <w:pPr>
        <w:pStyle w:val="ListParagraph"/>
        <w:numPr>
          <w:ilvl w:val="1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Ένα μόνο άτομο από την ομάδα θα κάνει την παρουσίαση </w:t>
      </w:r>
    </w:p>
    <w:p w14:paraId="56A3D7E4" w14:textId="08E839EA" w:rsidR="00A53E99" w:rsidRDefault="00A53E99" w:rsidP="00A53E99">
      <w:pPr>
        <w:pStyle w:val="ListParagraph"/>
        <w:numPr>
          <w:ilvl w:val="0"/>
          <w:numId w:val="4"/>
        </w:num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Η κάθε ομάδα θα έχει στη διάθεσή της 7’ για να παρουσιάσει την εργασία της (&amp; 3’ για ερωτήσεις) </w:t>
      </w:r>
    </w:p>
    <w:p w14:paraId="10566BFA" w14:textId="2D29F388" w:rsidR="00A53E99" w:rsidRDefault="00A91D07" w:rsidP="00A53E99">
      <w:pPr>
        <w:pStyle w:val="ListParagraph"/>
        <w:numPr>
          <w:ilvl w:val="0"/>
          <w:numId w:val="4"/>
        </w:num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Ιδιαίτερη σημασία θα πρέπει να δοθεί για τις διαφάνειες 8, 9 και 10</w:t>
      </w:r>
    </w:p>
    <w:p w14:paraId="7AE56807" w14:textId="06FC41AC" w:rsidR="00A91D07" w:rsidRDefault="00A91D07" w:rsidP="00A53E99">
      <w:pPr>
        <w:pStyle w:val="ListParagraph"/>
        <w:numPr>
          <w:ilvl w:val="0"/>
          <w:numId w:val="4"/>
        </w:num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Στις διαφάνειες δεν θα υπάρχουν εικόνες</w:t>
      </w:r>
    </w:p>
    <w:p w14:paraId="594F5F6C" w14:textId="77777777" w:rsidR="00A91D07" w:rsidRDefault="00A91D07" w:rsidP="00A91D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9E4B0E" w14:textId="4B6ED9F6" w:rsidR="00753BC1" w:rsidRPr="00753BC1" w:rsidRDefault="006C5A1B" w:rsidP="00753BC1">
      <w:pPr>
        <w:pStyle w:val="ListParagraph"/>
        <w:numPr>
          <w:ilvl w:val="0"/>
          <w:numId w:val="5"/>
        </w:numPr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5A1B">
        <w:rPr>
          <w:rFonts w:ascii="Times New Roman" w:eastAsia="Times New Roman" w:hAnsi="Times New Roman" w:cs="Times New Roman"/>
          <w:b/>
          <w:sz w:val="20"/>
          <w:szCs w:val="20"/>
        </w:rPr>
        <w:t>Όλες οι ομάδες θα πρέπει να είμαι έτοιμ</w:t>
      </w:r>
      <w:r w:rsidR="00BA7899">
        <w:rPr>
          <w:rFonts w:ascii="Times New Roman" w:eastAsia="Times New Roman" w:hAnsi="Times New Roman" w:cs="Times New Roman"/>
          <w:b/>
          <w:sz w:val="20"/>
          <w:szCs w:val="20"/>
        </w:rPr>
        <w:t xml:space="preserve">ες για παρουσίαση την Δευτέρα </w:t>
      </w:r>
      <w:r w:rsidR="00BA7899" w:rsidRPr="00BA7899">
        <w:rPr>
          <w:rFonts w:ascii="Times New Roman" w:eastAsia="Times New Roman" w:hAnsi="Times New Roman" w:cs="Times New Roman"/>
          <w:b/>
          <w:sz w:val="20"/>
          <w:szCs w:val="20"/>
        </w:rPr>
        <w:t>15</w:t>
      </w:r>
      <w:r w:rsidRPr="006C5A1B">
        <w:rPr>
          <w:rFonts w:ascii="Times New Roman" w:eastAsia="Times New Roman" w:hAnsi="Times New Roman" w:cs="Times New Roman"/>
          <w:b/>
          <w:sz w:val="20"/>
          <w:szCs w:val="20"/>
        </w:rPr>
        <w:t xml:space="preserve">/5/2017. </w:t>
      </w:r>
    </w:p>
    <w:sectPr w:rsidR="00753BC1" w:rsidRPr="00753BC1" w:rsidSect="00DF34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A2A"/>
    <w:multiLevelType w:val="hybridMultilevel"/>
    <w:tmpl w:val="6568C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C5BB5"/>
    <w:multiLevelType w:val="hybridMultilevel"/>
    <w:tmpl w:val="0D04A8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428A7"/>
    <w:multiLevelType w:val="hybridMultilevel"/>
    <w:tmpl w:val="02FCD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C67CC"/>
    <w:multiLevelType w:val="hybridMultilevel"/>
    <w:tmpl w:val="4F9A6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24F5A"/>
    <w:multiLevelType w:val="hybridMultilevel"/>
    <w:tmpl w:val="E89688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60"/>
    <w:rsid w:val="00022619"/>
    <w:rsid w:val="00146D76"/>
    <w:rsid w:val="00170F68"/>
    <w:rsid w:val="002B4517"/>
    <w:rsid w:val="002C5761"/>
    <w:rsid w:val="0030355D"/>
    <w:rsid w:val="00447268"/>
    <w:rsid w:val="0045728F"/>
    <w:rsid w:val="005057A1"/>
    <w:rsid w:val="00527EFA"/>
    <w:rsid w:val="00592098"/>
    <w:rsid w:val="00694621"/>
    <w:rsid w:val="006C01FE"/>
    <w:rsid w:val="006C5A1B"/>
    <w:rsid w:val="007254D3"/>
    <w:rsid w:val="00753BC1"/>
    <w:rsid w:val="007F6BF9"/>
    <w:rsid w:val="00901314"/>
    <w:rsid w:val="00905C57"/>
    <w:rsid w:val="009C494F"/>
    <w:rsid w:val="00A31ECA"/>
    <w:rsid w:val="00A33768"/>
    <w:rsid w:val="00A34BEC"/>
    <w:rsid w:val="00A53E99"/>
    <w:rsid w:val="00A57A24"/>
    <w:rsid w:val="00A6158C"/>
    <w:rsid w:val="00A91D07"/>
    <w:rsid w:val="00AD72D0"/>
    <w:rsid w:val="00B35F18"/>
    <w:rsid w:val="00BA7899"/>
    <w:rsid w:val="00BB27E2"/>
    <w:rsid w:val="00BE294F"/>
    <w:rsid w:val="00BE79FD"/>
    <w:rsid w:val="00C26C75"/>
    <w:rsid w:val="00C8217E"/>
    <w:rsid w:val="00C86E60"/>
    <w:rsid w:val="00CE5DDD"/>
    <w:rsid w:val="00D65693"/>
    <w:rsid w:val="00DA2782"/>
    <w:rsid w:val="00DB3496"/>
    <w:rsid w:val="00DD4F74"/>
    <w:rsid w:val="00DF523C"/>
    <w:rsid w:val="00E62A99"/>
    <w:rsid w:val="00EC553D"/>
    <w:rsid w:val="00EF1493"/>
    <w:rsid w:val="00F2195E"/>
    <w:rsid w:val="00F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313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1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Office User</cp:lastModifiedBy>
  <cp:revision>2</cp:revision>
  <dcterms:created xsi:type="dcterms:W3CDTF">2017-04-11T11:11:00Z</dcterms:created>
  <dcterms:modified xsi:type="dcterms:W3CDTF">2017-04-11T11:11:00Z</dcterms:modified>
</cp:coreProperties>
</file>