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D3" w:rsidRPr="002774D3" w:rsidRDefault="002774D3" w:rsidP="002774D3">
      <w:pPr>
        <w:jc w:val="center"/>
        <w:rPr>
          <w:b/>
        </w:rPr>
      </w:pPr>
      <w:r w:rsidRPr="002774D3">
        <w:rPr>
          <w:b/>
        </w:rPr>
        <w:t>Research Methods and Statistics Assignments</w:t>
      </w:r>
    </w:p>
    <w:p w:rsidR="002774D3" w:rsidRPr="002774D3" w:rsidRDefault="002774D3" w:rsidP="007207D7">
      <w:pPr>
        <w:rPr>
          <w:b/>
        </w:rPr>
      </w:pPr>
      <w:r w:rsidRPr="002774D3">
        <w:rPr>
          <w:b/>
        </w:rPr>
        <w:t xml:space="preserve">Research abstract </w:t>
      </w:r>
    </w:p>
    <w:p w:rsidR="007207D7" w:rsidRDefault="007207D7" w:rsidP="007207D7">
      <w:r>
        <w:t xml:space="preserve">For the abstract assignment </w:t>
      </w:r>
      <w:r w:rsidR="002618CE">
        <w:t>you will receive</w:t>
      </w:r>
      <w:r>
        <w:t xml:space="preserve"> </w:t>
      </w:r>
    </w:p>
    <w:p w:rsidR="007207D7" w:rsidRDefault="002618CE" w:rsidP="00181932">
      <w:pPr>
        <w:pStyle w:val="ListParagraph"/>
        <w:numPr>
          <w:ilvl w:val="0"/>
          <w:numId w:val="5"/>
        </w:numPr>
      </w:pPr>
      <w:r>
        <w:t>An SPSS</w:t>
      </w:r>
      <w:r w:rsidR="007207D7">
        <w:t xml:space="preserve"> data file including data from a survey including </w:t>
      </w:r>
      <w:r w:rsidR="00181932">
        <w:t xml:space="preserve">demographic variables and </w:t>
      </w:r>
      <w:r w:rsidR="007207D7">
        <w:t>the following questionnaires:</w:t>
      </w:r>
    </w:p>
    <w:p w:rsidR="007207D7" w:rsidRDefault="007207D7" w:rsidP="007207D7">
      <w:pPr>
        <w:pStyle w:val="ListParagraph"/>
      </w:pPr>
      <w:r>
        <w:t>Physical Self-Perception Profile (PSPP)</w:t>
      </w:r>
    </w:p>
    <w:p w:rsidR="007207D7" w:rsidRDefault="007207D7" w:rsidP="007207D7">
      <w:pPr>
        <w:pStyle w:val="ListParagraph"/>
      </w:pPr>
      <w:r>
        <w:t>Social Physique Anxiety Scale</w:t>
      </w:r>
      <w:r w:rsidR="00181932">
        <w:t xml:space="preserve"> (anxiety)</w:t>
      </w:r>
    </w:p>
    <w:p w:rsidR="00181932" w:rsidRDefault="007207D7" w:rsidP="00181932">
      <w:pPr>
        <w:pStyle w:val="ListParagraph"/>
      </w:pPr>
      <w:r>
        <w:t xml:space="preserve">Self-Esteem Scale </w:t>
      </w:r>
      <w:r w:rsidR="00181932">
        <w:t>(esteem)</w:t>
      </w:r>
    </w:p>
    <w:p w:rsidR="007207D7" w:rsidRDefault="007207D7" w:rsidP="00181932">
      <w:pPr>
        <w:pStyle w:val="ListParagraph"/>
        <w:numPr>
          <w:ilvl w:val="0"/>
          <w:numId w:val="5"/>
        </w:numPr>
      </w:pPr>
      <w:r>
        <w:t>a word file including instruction for the manipulation of the data before the data analysis</w:t>
      </w:r>
    </w:p>
    <w:p w:rsidR="007207D7" w:rsidRDefault="007207D7" w:rsidP="00181932">
      <w:pPr>
        <w:pStyle w:val="ListParagraph"/>
        <w:numPr>
          <w:ilvl w:val="0"/>
          <w:numId w:val="5"/>
        </w:numPr>
      </w:pPr>
      <w:r>
        <w:t xml:space="preserve">a topic for your abstract </w:t>
      </w:r>
    </w:p>
    <w:p w:rsidR="007207D7" w:rsidRDefault="007207D7" w:rsidP="007207D7">
      <w:r>
        <w:t>You s</w:t>
      </w:r>
      <w:r w:rsidR="002618CE">
        <w:t xml:space="preserve">hould: </w:t>
      </w:r>
    </w:p>
    <w:p w:rsidR="007207D7" w:rsidRDefault="007207D7" w:rsidP="007207D7">
      <w:pPr>
        <w:pStyle w:val="ListParagraph"/>
        <w:numPr>
          <w:ilvl w:val="0"/>
          <w:numId w:val="2"/>
        </w:numPr>
      </w:pPr>
      <w:r>
        <w:t xml:space="preserve">Make the appropriate data </w:t>
      </w:r>
      <w:r w:rsidR="002618CE">
        <w:t>manipulation</w:t>
      </w:r>
      <w:r>
        <w:t xml:space="preserve"> </w:t>
      </w:r>
      <w:r w:rsidR="002618CE">
        <w:t xml:space="preserve">in the SPSS data file </w:t>
      </w:r>
      <w:r>
        <w:t>following the instructions in the relev</w:t>
      </w:r>
      <w:r w:rsidR="002618CE">
        <w:t>ant document &amp; send me that new data file for checking.</w:t>
      </w:r>
    </w:p>
    <w:p w:rsidR="007207D7" w:rsidRDefault="002618CE" w:rsidP="007207D7">
      <w:pPr>
        <w:pStyle w:val="ListParagraph"/>
        <w:numPr>
          <w:ilvl w:val="0"/>
          <w:numId w:val="2"/>
        </w:numPr>
      </w:pPr>
      <w:r>
        <w:t xml:space="preserve">Make the statistical analyses that correspond to the topic that you </w:t>
      </w:r>
      <w:r w:rsidR="00181932">
        <w:t>will</w:t>
      </w:r>
      <w:r>
        <w:t xml:space="preserve"> received</w:t>
      </w:r>
      <w:r w:rsidR="00181932">
        <w:t>.</w:t>
      </w:r>
      <w:r>
        <w:t xml:space="preserve"> </w:t>
      </w:r>
    </w:p>
    <w:p w:rsidR="002618CE" w:rsidRDefault="002618CE" w:rsidP="007207D7">
      <w:pPr>
        <w:pStyle w:val="ListParagraph"/>
        <w:numPr>
          <w:ilvl w:val="0"/>
          <w:numId w:val="2"/>
        </w:numPr>
      </w:pPr>
      <w:r>
        <w:t>Write a typical article-like abstract addressing your topic up to 250 words reporting (a) the purpose, (b) methods, (c) results, and (d) conclusion.</w:t>
      </w:r>
    </w:p>
    <w:p w:rsidR="002618CE" w:rsidRDefault="00181932" w:rsidP="002774D3">
      <w:r>
        <w:t>(A) and (B</w:t>
      </w:r>
      <w:r w:rsidR="002774D3">
        <w:t>) are attached with this mail</w:t>
      </w:r>
    </w:p>
    <w:p w:rsidR="002774D3" w:rsidRDefault="00181932" w:rsidP="002774D3">
      <w:r>
        <w:t>I will send you (C</w:t>
      </w:r>
      <w:r w:rsidR="002774D3">
        <w:t xml:space="preserve">) when you send me your </w:t>
      </w:r>
      <w:r>
        <w:t xml:space="preserve">data </w:t>
      </w:r>
      <w:r w:rsidR="002774D3">
        <w:t xml:space="preserve">file following the required data manipulations. </w:t>
      </w:r>
    </w:p>
    <w:p w:rsidR="002618CE" w:rsidRPr="002774D3" w:rsidRDefault="002618CE" w:rsidP="002618CE">
      <w:pPr>
        <w:rPr>
          <w:u w:val="single"/>
        </w:rPr>
      </w:pPr>
      <w:r w:rsidRPr="002774D3">
        <w:rPr>
          <w:u w:val="single"/>
        </w:rPr>
        <w:t xml:space="preserve">IMPORTANT </w:t>
      </w:r>
    </w:p>
    <w:p w:rsidR="002618CE" w:rsidRDefault="002618CE" w:rsidP="002618CE">
      <w:r>
        <w:t xml:space="preserve">When you send me the data file for checking, please inform me if you have worked with someone else, so that I don’t check identical data files. </w:t>
      </w:r>
    </w:p>
    <w:p w:rsidR="002618CE" w:rsidRDefault="002618CE" w:rsidP="002618CE">
      <w:r>
        <w:t>Before writing your abstract read many abstracts from articles in the sport psychology journals</w:t>
      </w:r>
      <w:r w:rsidR="002774D3">
        <w:t>, and try to make it look like one of those</w:t>
      </w:r>
      <w:r>
        <w:t xml:space="preserve">. </w:t>
      </w:r>
    </w:p>
    <w:p w:rsidR="00BE5E89" w:rsidRDefault="00BE5E89" w:rsidP="00A01482">
      <w:bookmarkStart w:id="0" w:name="_GoBack"/>
      <w:bookmarkEnd w:id="0"/>
    </w:p>
    <w:p w:rsidR="00BE5E89" w:rsidRDefault="00BE5E89" w:rsidP="002774D3"/>
    <w:sectPr w:rsidR="00BE5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207"/>
    <w:multiLevelType w:val="hybridMultilevel"/>
    <w:tmpl w:val="C2DE3D14"/>
    <w:lvl w:ilvl="0" w:tplc="EF483D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B18D7"/>
    <w:multiLevelType w:val="hybridMultilevel"/>
    <w:tmpl w:val="5A32BD50"/>
    <w:lvl w:ilvl="0" w:tplc="4052D4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5733D"/>
    <w:multiLevelType w:val="hybridMultilevel"/>
    <w:tmpl w:val="26748A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008E5"/>
    <w:multiLevelType w:val="hybridMultilevel"/>
    <w:tmpl w:val="6E96F7D4"/>
    <w:lvl w:ilvl="0" w:tplc="2C8C71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91E93"/>
    <w:multiLevelType w:val="hybridMultilevel"/>
    <w:tmpl w:val="A32E923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D7"/>
    <w:rsid w:val="000D5509"/>
    <w:rsid w:val="00181932"/>
    <w:rsid w:val="001A3AD6"/>
    <w:rsid w:val="002618CE"/>
    <w:rsid w:val="002774D3"/>
    <w:rsid w:val="007207D7"/>
    <w:rsid w:val="00A01482"/>
    <w:rsid w:val="00BE5E89"/>
    <w:rsid w:val="00CA2E5F"/>
    <w:rsid w:val="00F2056F"/>
    <w:rsid w:val="00F5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Hatzigeorgiadis</dc:creator>
  <cp:lastModifiedBy>unit-1</cp:lastModifiedBy>
  <cp:revision>3</cp:revision>
  <dcterms:created xsi:type="dcterms:W3CDTF">2018-10-26T10:54:00Z</dcterms:created>
  <dcterms:modified xsi:type="dcterms:W3CDTF">2018-10-26T10:54:00Z</dcterms:modified>
</cp:coreProperties>
</file>