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06" w:rsidRDefault="004E5706" w:rsidP="004E57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</w:t>
      </w:r>
    </w:p>
    <w:p w:rsidR="004E5706" w:rsidRDefault="004E5706" w:rsidP="004E570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Για την ανάλυση του παρακάτω θέματος ανατρέξετε στη σχετική βιβλιογραφία, την οποία θα πρέπει να αναφέρετε στο τέλος. </w:t>
      </w:r>
    </w:p>
    <w:p w:rsidR="004E5706" w:rsidRDefault="004E5706" w:rsidP="004E570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ΘΕΜΑ</w:t>
      </w:r>
    </w:p>
    <w:p w:rsidR="004F3D61" w:rsidRDefault="00E771CC">
      <w:pPr>
        <w:rPr>
          <w:u w:val="single"/>
        </w:rPr>
      </w:pPr>
      <w:r>
        <w:rPr>
          <w:u w:val="single"/>
        </w:rPr>
        <w:t>«Συμπεριφοριστικό στυλ ηγεσίας»</w:t>
      </w:r>
    </w:p>
    <w:p w:rsidR="00E771CC" w:rsidRPr="00E771CC" w:rsidRDefault="00E771CC">
      <w:r>
        <w:t xml:space="preserve">Σε άθλημα της επιλογής σας περιγράψτε </w:t>
      </w:r>
      <w:r>
        <w:rPr>
          <w:u w:val="single"/>
        </w:rPr>
        <w:t xml:space="preserve">αναλυτικά </w:t>
      </w:r>
      <w:r>
        <w:t xml:space="preserve">τα σχετικά βήματα-ενέργειες  (βλέπε σχετικό παράδειγμα). Δώστε και σχετικά παραδείγματα ασκήσεων. </w:t>
      </w:r>
      <w:bookmarkStart w:id="0" w:name="_GoBack"/>
      <w:bookmarkEnd w:id="0"/>
      <w:r>
        <w:t xml:space="preserve"> Να προηγηθεί μια σύντομη θεωρητική περιγραφή του θέματος. </w:t>
      </w:r>
    </w:p>
    <w:sectPr w:rsidR="00E771CC" w:rsidRPr="00E771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A"/>
    <w:rsid w:val="004E5706"/>
    <w:rsid w:val="004F3D61"/>
    <w:rsid w:val="006120FA"/>
    <w:rsid w:val="00E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unit-1</dc:creator>
  <cp:keywords/>
  <dc:description/>
  <cp:lastModifiedBy>unit-1</cp:lastModifiedBy>
  <cp:revision>3</cp:revision>
  <dcterms:created xsi:type="dcterms:W3CDTF">2015-05-20T15:28:00Z</dcterms:created>
  <dcterms:modified xsi:type="dcterms:W3CDTF">2015-05-20T15:50:00Z</dcterms:modified>
</cp:coreProperties>
</file>