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44" w:rsidRPr="00867F44" w:rsidRDefault="00867F44" w:rsidP="00867F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</w:t>
      </w:r>
    </w:p>
    <w:p w:rsidR="00867F44" w:rsidRDefault="00867F44" w:rsidP="00867F4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Για την ανάλυση του παρακάτω θέματος ανατρέξετε στη σχετική βιβλιογραφία, την οποία θα πρέπει να αναφέρετε στο τέλος. </w:t>
      </w:r>
    </w:p>
    <w:p w:rsidR="00867F44" w:rsidRDefault="00867F44" w:rsidP="00867F44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ΘΕΜΑ</w:t>
      </w:r>
    </w:p>
    <w:p w:rsidR="004F3D61" w:rsidRDefault="003A0A71">
      <w:r>
        <w:t xml:space="preserve">Σε άθλημα της επιλογής σας, δημιουργήστε μια </w:t>
      </w:r>
      <w:r w:rsidRPr="003A0A71">
        <w:rPr>
          <w:u w:val="single"/>
        </w:rPr>
        <w:t>πλήρη</w:t>
      </w:r>
      <w:r>
        <w:t xml:space="preserve"> λίστα δεξιοτήτων (ή και αγωνιστικών καταστάσεων). Κατόπιν καταγράψτε τα σημεία εκείνα όπου πρέπει να </w:t>
      </w:r>
      <w:r w:rsidRPr="003A0A71">
        <w:rPr>
          <w:u w:val="single"/>
        </w:rPr>
        <w:t xml:space="preserve">επικεντρώνεται η προσοχή </w:t>
      </w:r>
      <w:r>
        <w:t>του αθλητή για την κάθε μια από αυτές.  Αρχικά θα πρέπει να προηγηθεί μια</w:t>
      </w:r>
      <w:bookmarkStart w:id="0" w:name="_GoBack"/>
      <w:bookmarkEnd w:id="0"/>
      <w:r>
        <w:t xml:space="preserve"> σύντομη θεωρητική περιγραφή. </w:t>
      </w:r>
    </w:p>
    <w:sectPr w:rsidR="004F3D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5F"/>
    <w:rsid w:val="003A0A71"/>
    <w:rsid w:val="004F3D61"/>
    <w:rsid w:val="00867F44"/>
    <w:rsid w:val="00E0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unit-1</dc:creator>
  <cp:keywords/>
  <dc:description/>
  <cp:lastModifiedBy>unit-1</cp:lastModifiedBy>
  <cp:revision>3</cp:revision>
  <dcterms:created xsi:type="dcterms:W3CDTF">2015-05-20T15:28:00Z</dcterms:created>
  <dcterms:modified xsi:type="dcterms:W3CDTF">2015-05-20T15:47:00Z</dcterms:modified>
</cp:coreProperties>
</file>