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7AB" w:rsidRDefault="00D447AB" w:rsidP="00D447A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Γ</w:t>
      </w:r>
    </w:p>
    <w:p w:rsidR="00D447AB" w:rsidRDefault="00D447AB" w:rsidP="00D447AB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Για την ανάλυση του παρακάτω θέματος ανατρέξετε στη σχετική βιβλιογραφία, την οποία θα πρέπει να αναφέρετε στο τέλος. </w:t>
      </w:r>
    </w:p>
    <w:p w:rsidR="00D447AB" w:rsidRDefault="00D447AB" w:rsidP="00D447AB">
      <w:pPr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ΘΕΜΑ</w:t>
      </w:r>
    </w:p>
    <w:p w:rsidR="004F3D61" w:rsidRPr="00B64903" w:rsidRDefault="00B64903" w:rsidP="00B64903">
      <w:pPr>
        <w:jc w:val="both"/>
      </w:pPr>
      <w:r>
        <w:t xml:space="preserve">Ετοιμάστε ένα πρόγραμμα εξάσκησης της </w:t>
      </w:r>
      <w:r>
        <w:rPr>
          <w:u w:val="single"/>
        </w:rPr>
        <w:t xml:space="preserve">προσοχής &amp; της αυτοσυγκέντρωσης  </w:t>
      </w:r>
      <w:r w:rsidRPr="00B64903">
        <w:t xml:space="preserve">αναφέροντας </w:t>
      </w:r>
      <w:bookmarkStart w:id="0" w:name="_GoBack"/>
      <w:r w:rsidRPr="000D03C6">
        <w:rPr>
          <w:u w:val="single"/>
        </w:rPr>
        <w:t>αναλυτικά</w:t>
      </w:r>
      <w:bookmarkEnd w:id="0"/>
      <w:r>
        <w:t xml:space="preserve"> διάφορα σχετικά παραδείγματα σε ότι άθλημα-τα επιθυμείτε. </w:t>
      </w:r>
    </w:p>
    <w:sectPr w:rsidR="004F3D61" w:rsidRPr="00B649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937"/>
    <w:rsid w:val="000D03C6"/>
    <w:rsid w:val="004F3D61"/>
    <w:rsid w:val="00543937"/>
    <w:rsid w:val="00B64903"/>
    <w:rsid w:val="00D4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235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unit-1</dc:creator>
  <cp:keywords/>
  <dc:description/>
  <cp:lastModifiedBy>unit-1</cp:lastModifiedBy>
  <cp:revision>4</cp:revision>
  <dcterms:created xsi:type="dcterms:W3CDTF">2015-05-20T15:27:00Z</dcterms:created>
  <dcterms:modified xsi:type="dcterms:W3CDTF">2015-05-20T15:53:00Z</dcterms:modified>
</cp:coreProperties>
</file>