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51" w:rsidRPr="00FC6951" w:rsidRDefault="00FC6951" w:rsidP="00FC69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Β</w:t>
      </w:r>
    </w:p>
    <w:p w:rsidR="00FC6951" w:rsidRDefault="00FC6951" w:rsidP="00FC695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Για την ανάλυση του παρακάτω θέματος ανατρέξετε στη σχετική βιβλιογραφία, την οποία θα πρέπει να αναφέρετε στο τέλος. </w:t>
      </w:r>
    </w:p>
    <w:p w:rsidR="00FC6951" w:rsidRDefault="00FC6951" w:rsidP="00FC695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ΘΕΜΑ</w:t>
      </w:r>
    </w:p>
    <w:p w:rsidR="002D71A3" w:rsidRPr="002D71A3" w:rsidRDefault="002D71A3" w:rsidP="002D71A3">
      <w:pPr>
        <w:spacing w:before="120" w:after="0" w:line="240" w:lineRule="auto"/>
        <w:jc w:val="both"/>
        <w:rPr>
          <w:rFonts w:eastAsia="Batang" w:cs="Times New Roman"/>
          <w:b/>
          <w:bCs/>
          <w:sz w:val="24"/>
          <w:szCs w:val="24"/>
          <w:lang w:eastAsia="ko-KR"/>
        </w:rPr>
      </w:pPr>
      <w:r w:rsidRPr="002D71A3">
        <w:rPr>
          <w:rFonts w:eastAsia="Batang" w:cs="Times New Roman"/>
          <w:bCs/>
          <w:sz w:val="24"/>
          <w:szCs w:val="24"/>
          <w:lang w:eastAsia="ko-KR"/>
        </w:rPr>
        <w:t xml:space="preserve">Σε ένα σεμινάριο προπονητών δίνετε μια διάλεξη σχετικά με την </w:t>
      </w:r>
      <w:bookmarkStart w:id="0" w:name="_GoBack"/>
      <w:r w:rsidRPr="00CB357F">
        <w:rPr>
          <w:rFonts w:eastAsia="Batang" w:cs="Times New Roman"/>
          <w:bCs/>
          <w:sz w:val="24"/>
          <w:szCs w:val="24"/>
          <w:u w:val="single"/>
          <w:lang w:eastAsia="ko-KR"/>
        </w:rPr>
        <w:t>αποτελεσματική επικοινωνία.</w:t>
      </w:r>
      <w:bookmarkEnd w:id="0"/>
      <w:r w:rsidRPr="002D71A3">
        <w:rPr>
          <w:rFonts w:eastAsia="Batang" w:cs="Times New Roman"/>
          <w:bCs/>
          <w:sz w:val="24"/>
          <w:szCs w:val="24"/>
          <w:lang w:eastAsia="ko-KR"/>
        </w:rPr>
        <w:t xml:space="preserve"> Αναφέρατε τις συστάσεις που μπορούσατε να κάνετε προς τους ακροατές σας σχετικά με το συγκεκριμένο θέμα.</w:t>
      </w:r>
      <w:r>
        <w:rPr>
          <w:rFonts w:eastAsia="Batang" w:cs="Times New Roman"/>
          <w:bCs/>
          <w:sz w:val="24"/>
          <w:szCs w:val="24"/>
          <w:lang w:eastAsia="ko-KR"/>
        </w:rPr>
        <w:t xml:space="preserve"> Δώστε σχετικά και εφαρμοσμένα παραδείγματα από διαφορετικά αθλήματα (ομαδικά-ατομικά). </w:t>
      </w:r>
    </w:p>
    <w:p w:rsidR="004F3D61" w:rsidRDefault="004F3D61"/>
    <w:sectPr w:rsidR="004F3D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5832"/>
    <w:multiLevelType w:val="hybridMultilevel"/>
    <w:tmpl w:val="9C502FA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B2"/>
    <w:rsid w:val="002D71A3"/>
    <w:rsid w:val="002F4AB2"/>
    <w:rsid w:val="004F3D61"/>
    <w:rsid w:val="00CB357F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unit-1</dc:creator>
  <cp:keywords/>
  <dc:description/>
  <cp:lastModifiedBy>unit-1</cp:lastModifiedBy>
  <cp:revision>4</cp:revision>
  <dcterms:created xsi:type="dcterms:W3CDTF">2015-05-20T15:27:00Z</dcterms:created>
  <dcterms:modified xsi:type="dcterms:W3CDTF">2015-05-20T15:53:00Z</dcterms:modified>
</cp:coreProperties>
</file>