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AE" w:rsidRDefault="00BF45AE" w:rsidP="00BF45AE">
      <w:pPr>
        <w:rPr>
          <w:rFonts w:ascii="Verdana" w:hAnsi="Verdana"/>
          <w:b/>
          <w:lang w:val="el-GR"/>
        </w:rPr>
      </w:pPr>
      <w:bookmarkStart w:id="0" w:name="_GoBack"/>
      <w:bookmarkEnd w:id="0"/>
      <w:r>
        <w:rPr>
          <w:rFonts w:ascii="Verdana" w:hAnsi="Verdana"/>
          <w:b/>
          <w:lang w:val="el-GR"/>
        </w:rPr>
        <w:t>Δραστηριότητα 6</w:t>
      </w:r>
    </w:p>
    <w:p w:rsidR="00BF45AE" w:rsidRDefault="00BF45AE" w:rsidP="00BF45AE">
      <w:pPr>
        <w:ind w:left="-96"/>
        <w:rPr>
          <w:rFonts w:ascii="Verdana" w:hAnsi="Verdana"/>
          <w:b/>
          <w:lang w:val="el-GR"/>
        </w:rPr>
      </w:pPr>
      <w:r>
        <w:rPr>
          <w:rFonts w:ascii="Verdana" w:hAnsi="Verdana"/>
          <w:b/>
          <w:lang w:val="el-GR"/>
        </w:rPr>
        <w:t>Πλάνο δράσης για την επίτευξη των επαγγελματικών στόχων</w:t>
      </w:r>
    </w:p>
    <w:p w:rsidR="00BF45AE" w:rsidRDefault="00BF45AE" w:rsidP="00BF45AE">
      <w:pPr>
        <w:ind w:left="-96"/>
        <w:rPr>
          <w:rFonts w:ascii="Verdana" w:hAnsi="Verdana"/>
          <w:b/>
          <w:lang w:val="el-GR"/>
        </w:rPr>
      </w:pPr>
    </w:p>
    <w:tbl>
      <w:tblPr>
        <w:tblW w:w="0" w:type="auto"/>
        <w:tblInd w:w="-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F45AE" w:rsidTr="00BF45AE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AE" w:rsidRDefault="00BF45AE">
            <w:pPr>
              <w:jc w:val="center"/>
              <w:rPr>
                <w:rFonts w:ascii="Verdana" w:hAnsi="Verdana"/>
                <w:b/>
                <w:lang w:val="el-GR"/>
              </w:rPr>
            </w:pPr>
            <w:r>
              <w:rPr>
                <w:rFonts w:ascii="Verdana" w:hAnsi="Verdana"/>
                <w:b/>
                <w:lang w:val="el-GR"/>
              </w:rPr>
              <w:t>Το επαγγελματικό μου όνειρο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b/>
                <w:lang w:val="el-GR"/>
              </w:rPr>
              <w:t xml:space="preserve">Ιδανικά, </w:t>
            </w:r>
            <w:r>
              <w:rPr>
                <w:rFonts w:ascii="Verdana" w:hAnsi="Verdana"/>
                <w:lang w:val="el-GR"/>
              </w:rPr>
              <w:t>σε 20 χρόνια, επαγγελματικά, θα….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</w:tc>
      </w:tr>
      <w:tr w:rsidR="00BF45AE" w:rsidTr="00BF45AE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Τι θα πρέπει να κάνω σε 10 χρόνια, για να γίνει το όνειρο μου πραγματικότητα;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</w:tc>
      </w:tr>
      <w:tr w:rsidR="00BF45AE" w:rsidTr="00BF45AE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Τι θα πρέπει να κάνω σε 5 χρόνια από τώρα για να κάνω το όνειρό μου πραγματικότητα;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</w:tc>
      </w:tr>
      <w:tr w:rsidR="00BF45AE" w:rsidTr="00BF45AE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Τι δεξιότητες χρειάζονται για να κάνω το όνειρό μου πραγματικότητα;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</w:tc>
      </w:tr>
      <w:tr w:rsidR="00BF45AE" w:rsidTr="00BF45AE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Τι πρέπει να κάνω στο επόμενο (εαρινό) εξάμηνο;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1.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2.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3. 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4.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</w:tc>
      </w:tr>
      <w:tr w:rsidR="00BF45AE" w:rsidTr="00BF45AE"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Τι πρέπει να  κάνω σε αυτό το εξάμηνο;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1.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2.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3.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>4.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  <w:r>
              <w:rPr>
                <w:rFonts w:ascii="Verdana" w:hAnsi="Verdana"/>
                <w:lang w:val="el-GR"/>
              </w:rPr>
              <w:t xml:space="preserve">5. </w:t>
            </w: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  <w:p w:rsidR="00BF45AE" w:rsidRDefault="00BF45AE">
            <w:pPr>
              <w:rPr>
                <w:rFonts w:ascii="Verdana" w:hAnsi="Verdana"/>
                <w:lang w:val="el-GR"/>
              </w:rPr>
            </w:pPr>
          </w:p>
        </w:tc>
      </w:tr>
    </w:tbl>
    <w:p w:rsidR="00716111" w:rsidRDefault="00716111"/>
    <w:sectPr w:rsidR="00716111" w:rsidSect="00BF45AE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AE"/>
    <w:rsid w:val="00716111"/>
    <w:rsid w:val="00BF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5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7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2017-10-12T14:23:00Z</dcterms:created>
  <dcterms:modified xsi:type="dcterms:W3CDTF">2017-10-12T14:23:00Z</dcterms:modified>
</cp:coreProperties>
</file>