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75" w:rsidRPr="00686C75" w:rsidRDefault="00686C75">
      <w:pPr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</w:pPr>
      <w:r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Για τις εξετάσεις στο μάθημα της Ρυθμικής απαιτούνται</w:t>
      </w:r>
      <w:r w:rsidRPr="00686C75"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:</w:t>
      </w:r>
    </w:p>
    <w:p w:rsidR="00686C75" w:rsidRDefault="00686C75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  <w:r w:rsidRPr="00686C75"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Σύνθεση προγράμματος ελευθέρου σώματος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12 μέτρων, στο οποίο θα περιέχονται όλες οι ρυθμικές αξίες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που έχουν διδαχθεί καθώς και όλες οι ομάδες-κατηγορίες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ασκήσεων του ελευθέρου σώματος,  που αντιστοιχούν σε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αυτές τις ρυθμικές αξίες. Το πρόγραμμα θα είναι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γραμμένο με τη μορφή που περιέχεται στο εγχειρίδιο του μαθήματος.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(</w:t>
      </w:r>
      <w:proofErr w:type="spellStart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ΠολυμένοπούλουΚ</w:t>
      </w:r>
      <w:proofErr w:type="spellEnd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. , Καραδήμου Κ., Πολλάτου Ε. (2008)Ρυθμικές Ασκήσεις στη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Φυσική Αγωγή-Εκδόσεις Πατάκη)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Το πρόγραμμα θα εκτελεστεί  ρυθμικά με κρούση των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χεριών , </w:t>
      </w:r>
      <w:proofErr w:type="spellStart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ταμπουρίνου</w:t>
      </w:r>
      <w:proofErr w:type="spellEnd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 η με φωνή (</w:t>
      </w:r>
      <w:proofErr w:type="spellStart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π.χ</w:t>
      </w:r>
      <w:proofErr w:type="spellEnd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 4/4 τα-τα-τα-τα)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Όταν το πρόγραμμα παρουσιάζεται από 2 άτομα θα είναι διάρκειας 16 μέτρων και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όταν συμμετέχουν  3-4 άτο</w:t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μα,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θα είναι διάρκει</w:t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ας 20 μέτρων. Θα γίνονται και</w:t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 κάποιες ερωτήσεις</w:t>
      </w:r>
      <w:r>
        <w:rPr>
          <w:rFonts w:ascii="Consolas" w:hAnsi="Consolas" w:cs="Consolas"/>
          <w:color w:val="000000"/>
          <w:sz w:val="23"/>
          <w:szCs w:val="23"/>
        </w:rPr>
        <w:t xml:space="preserve"> </w:t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κατανόησης πάνω  στις ρυθμικές αξίες  που συνθέτουν το πρόγραμμα. </w:t>
      </w:r>
    </w:p>
    <w:p w:rsidR="00686C75" w:rsidRDefault="00686C75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  <w:lang w:val="en-US"/>
        </w:rPr>
        <w:t>E</w:t>
      </w:r>
      <w:proofErr w:type="spellStart"/>
      <w:r w:rsidRPr="00686C75"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κ</w:t>
      </w:r>
      <w:r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τέλεση</w:t>
      </w:r>
      <w:proofErr w:type="spellEnd"/>
      <w:r w:rsidRPr="00686C75"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 xml:space="preserve"> το</w:t>
      </w:r>
      <w:r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υ προγρά</w:t>
      </w:r>
      <w:r w:rsidRPr="00686C75"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μμα</w:t>
      </w:r>
      <w:r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>τος</w:t>
      </w:r>
      <w:r w:rsidRPr="00686C75">
        <w:rPr>
          <w:rFonts w:ascii="Consolas" w:hAnsi="Consolas" w:cs="Consolas"/>
          <w:b/>
          <w:color w:val="000000"/>
          <w:sz w:val="23"/>
          <w:szCs w:val="23"/>
          <w:highlight w:val="yellow"/>
          <w:shd w:val="clear" w:color="auto" w:fill="FFFFFF"/>
        </w:rPr>
        <w:t xml:space="preserve"> της μπάλας</w:t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 όπως είναι στο βίντεο που είναι</w:t>
      </w:r>
      <w:r>
        <w:rPr>
          <w:rFonts w:ascii="Consolas" w:hAnsi="Consolas" w:cs="Consolas"/>
          <w:color w:val="000000"/>
          <w:sz w:val="23"/>
          <w:szCs w:val="23"/>
        </w:rPr>
        <w:t xml:space="preserve"> </w:t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αναρτημένο στο e-class στο μάθημα της </w:t>
      </w:r>
      <w:proofErr w:type="gramStart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" Ρυθμικής</w:t>
      </w:r>
      <w:proofErr w:type="gramEnd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".</w:t>
      </w:r>
      <w:r>
        <w:rPr>
          <w:rFonts w:ascii="Consolas" w:hAnsi="Consolas" w:cs="Consolas"/>
          <w:color w:val="000000"/>
          <w:sz w:val="23"/>
          <w:szCs w:val="23"/>
        </w:rPr>
        <w:br/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Οι υπεύθυνες του μαθήματος</w:t>
      </w:r>
    </w:p>
    <w:p w:rsidR="00686C75" w:rsidRDefault="00686C75">
      <w:pPr>
        <w:rPr>
          <w:rFonts w:ascii="Consolas" w:hAnsi="Consolas" w:cs="Consolas"/>
          <w:color w:val="000000"/>
          <w:sz w:val="23"/>
          <w:szCs w:val="23"/>
          <w:shd w:val="clear" w:color="auto" w:fill="FFFFFF"/>
        </w:rPr>
      </w:pP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 xml:space="preserve">Ελιζάνα Πολλάτου, </w:t>
      </w:r>
      <w:proofErr w:type="spellStart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αναπ.καθ.ΤΕΦΑΑ</w:t>
      </w:r>
      <w:proofErr w:type="spellEnd"/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-ΠΘ</w:t>
      </w:r>
    </w:p>
    <w:p w:rsidR="00097A33" w:rsidRDefault="00686C75"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Νάντια Καραδήμου</w:t>
      </w:r>
      <w:r>
        <w:rPr>
          <w:rFonts w:ascii="Consolas" w:hAnsi="Consolas" w:cs="Consolas"/>
          <w:color w:val="000000"/>
          <w:sz w:val="23"/>
          <w:szCs w:val="23"/>
          <w:shd w:val="clear" w:color="auto" w:fill="FFFFFF"/>
        </w:rPr>
        <w:t>, ΕΕΠ ΤΕΦΑΑ-ΠΘ</w:t>
      </w:r>
      <w:bookmarkStart w:id="0" w:name="_GoBack"/>
      <w:bookmarkEnd w:id="0"/>
    </w:p>
    <w:sectPr w:rsidR="00097A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48"/>
    <w:rsid w:val="00097A33"/>
    <w:rsid w:val="00686C75"/>
    <w:rsid w:val="0090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02163-8DB2-4DDF-B7BF-AFD3F005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Ελιζάνα Πολλάτου</dc:creator>
  <cp:keywords/>
  <dc:description/>
  <cp:lastModifiedBy>Ελιζάνα Πολλάτου</cp:lastModifiedBy>
  <cp:revision>2</cp:revision>
  <dcterms:created xsi:type="dcterms:W3CDTF">2016-09-06T15:38:00Z</dcterms:created>
  <dcterms:modified xsi:type="dcterms:W3CDTF">2016-09-06T15:44:00Z</dcterms:modified>
</cp:coreProperties>
</file>