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26" w:rsidRDefault="00EE3926" w:rsidP="00EE3926">
      <w:pPr>
        <w:rPr>
          <w:sz w:val="28"/>
          <w:szCs w:val="28"/>
        </w:rPr>
      </w:pPr>
      <w:hyperlink r:id="rId4" w:history="1">
        <w:r w:rsidRPr="00B14CE1">
          <w:rPr>
            <w:rStyle w:val="-"/>
            <w:sz w:val="28"/>
            <w:szCs w:val="28"/>
          </w:rPr>
          <w:t>https://www.youtube.com/watch?v=dlljBPselec</w:t>
        </w:r>
      </w:hyperlink>
    </w:p>
    <w:p w:rsidR="002C5FA9" w:rsidRPr="00EE3926" w:rsidRDefault="00EE3926">
      <w:r>
        <w:t>προγράμματα με στεφάνια κ ανάλυση ασκήσεων</w:t>
      </w:r>
      <w:bookmarkStart w:id="0" w:name="_GoBack"/>
      <w:bookmarkEnd w:id="0"/>
    </w:p>
    <w:sectPr w:rsidR="002C5FA9" w:rsidRPr="00EE3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6C"/>
    <w:rsid w:val="002C5FA9"/>
    <w:rsid w:val="00E76C6C"/>
    <w:rsid w:val="00E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E4037-0138-46D1-8145-5E11DFF8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3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lljBPsele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2</cp:revision>
  <dcterms:created xsi:type="dcterms:W3CDTF">2016-04-20T17:11:00Z</dcterms:created>
  <dcterms:modified xsi:type="dcterms:W3CDTF">2016-04-20T17:13:00Z</dcterms:modified>
</cp:coreProperties>
</file>