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F7B" w:rsidRDefault="00C342D1">
      <w:pPr>
        <w:rPr>
          <w:lang w:val="en-US"/>
        </w:rPr>
      </w:pPr>
      <w:hyperlink r:id="rId5" w:history="1">
        <w:r w:rsidRPr="007F75ED">
          <w:rPr>
            <w:rStyle w:val="-"/>
          </w:rPr>
          <w:t>http://www.phyed.duth.gr/icpes/programme/detail.php?ID=9041</w:t>
        </w:r>
      </w:hyperlink>
    </w:p>
    <w:p w:rsidR="00C342D1" w:rsidRPr="00C342D1" w:rsidRDefault="00C342D1" w:rsidP="00C342D1">
      <w:pPr>
        <w:jc w:val="both"/>
      </w:pPr>
      <w:r>
        <w:t>στον παραπάνω σύνδεσμο, θα βρείτε αναλυτικά όσα ειπώθηκαν στη στρογγυλή τράπεζα που παρουσιάστηκε στο 22</w:t>
      </w:r>
      <w:r w:rsidRPr="00C342D1">
        <w:rPr>
          <w:vertAlign w:val="superscript"/>
        </w:rPr>
        <w:t>ο</w:t>
      </w:r>
      <w:r>
        <w:t xml:space="preserve">  Διεθνές Συνέδριο Φυσικής Αγωγής και  Αθλητισμού, στην Κομοτηνή, το Μάιο του 2014, με θέμα</w:t>
      </w:r>
      <w:r w:rsidRPr="00C342D1">
        <w:t>:</w:t>
      </w:r>
      <w:r>
        <w:t xml:space="preserve"> </w:t>
      </w:r>
      <w:r w:rsidRPr="00C342D1">
        <w:rPr>
          <w:b/>
        </w:rPr>
        <w:t>"Γυμναστική για Όλους": Κριτήρια αξιολόγησης &amp; εφαρμογή σε προγράμματα μαζικής άσκησης</w:t>
      </w:r>
      <w:bookmarkStart w:id="0" w:name="_GoBack"/>
      <w:bookmarkEnd w:id="0"/>
    </w:p>
    <w:sectPr w:rsidR="00C342D1" w:rsidRPr="00C342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37"/>
    <w:rsid w:val="00C30B37"/>
    <w:rsid w:val="00C342D1"/>
    <w:rsid w:val="00F9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342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342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hyed.duth.gr/icpes/programme/detail.php?ID=90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356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elisana</dc:creator>
  <cp:keywords/>
  <dc:description/>
  <cp:lastModifiedBy>elisana</cp:lastModifiedBy>
  <cp:revision>2</cp:revision>
  <dcterms:created xsi:type="dcterms:W3CDTF">2014-06-03T15:31:00Z</dcterms:created>
  <dcterms:modified xsi:type="dcterms:W3CDTF">2014-06-03T15:40:00Z</dcterms:modified>
</cp:coreProperties>
</file>