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52" w:rsidRPr="002C3BD5" w:rsidRDefault="002C3BD5" w:rsidP="002C3BD5">
      <w:pPr>
        <w:jc w:val="center"/>
        <w:rPr>
          <w:b/>
        </w:rPr>
      </w:pPr>
      <w:r w:rsidRPr="002C3BD5">
        <w:rPr>
          <w:b/>
        </w:rPr>
        <w:t>ΜΑΘΗΜΑ</w:t>
      </w:r>
    </w:p>
    <w:p w:rsidR="002C3BD5" w:rsidRPr="002C3BD5" w:rsidRDefault="002C3BD5" w:rsidP="002C3BD5">
      <w:pPr>
        <w:jc w:val="center"/>
        <w:rPr>
          <w:b/>
        </w:rPr>
      </w:pPr>
      <w:r w:rsidRPr="002C3BD5">
        <w:rPr>
          <w:b/>
        </w:rPr>
        <w:t>ΑΓΩΓΗ ΥΓΕΙΑΣ</w:t>
      </w:r>
      <w:r>
        <w:rPr>
          <w:b/>
          <w:lang w:val="en-US"/>
        </w:rPr>
        <w:t xml:space="preserve"> </w:t>
      </w:r>
      <w:r>
        <w:rPr>
          <w:b/>
        </w:rPr>
        <w:t>χειμερινέ εξάμηνο 2017</w:t>
      </w:r>
    </w:p>
    <w:p w:rsidR="002C3BD5" w:rsidRDefault="002C3BD5">
      <w:r>
        <w:t>Γ.ΘΕΟΔΩΡΑΚΗΣ</w:t>
      </w:r>
    </w:p>
    <w:p w:rsidR="002C3BD5" w:rsidRPr="002C3BD5" w:rsidRDefault="002C3BD5">
      <w:hyperlink r:id="rId4" w:history="1">
        <w:r w:rsidRPr="00C84D87">
          <w:rPr>
            <w:rStyle w:val="-"/>
            <w:lang w:val="en-US"/>
          </w:rPr>
          <w:t>theodorakis</w:t>
        </w:r>
        <w:r w:rsidRPr="002C3BD5">
          <w:rPr>
            <w:rStyle w:val="-"/>
          </w:rPr>
          <w:t>@</w:t>
        </w:r>
        <w:r w:rsidRPr="00C84D87">
          <w:rPr>
            <w:rStyle w:val="-"/>
            <w:lang w:val="en-US"/>
          </w:rPr>
          <w:t>pe</w:t>
        </w:r>
        <w:r w:rsidRPr="002C3BD5">
          <w:rPr>
            <w:rStyle w:val="-"/>
          </w:rPr>
          <w:t>.</w:t>
        </w:r>
        <w:r w:rsidRPr="00C84D87">
          <w:rPr>
            <w:rStyle w:val="-"/>
            <w:lang w:val="en-US"/>
          </w:rPr>
          <w:t>uth</w:t>
        </w:r>
        <w:r w:rsidRPr="002C3BD5">
          <w:rPr>
            <w:rStyle w:val="-"/>
          </w:rPr>
          <w:t>.</w:t>
        </w:r>
        <w:r w:rsidRPr="00C84D87">
          <w:rPr>
            <w:rStyle w:val="-"/>
            <w:lang w:val="en-US"/>
          </w:rPr>
          <w:t>gr</w:t>
        </w:r>
      </w:hyperlink>
    </w:p>
    <w:p w:rsidR="002C3BD5" w:rsidRDefault="002C3BD5"/>
    <w:p w:rsidR="002C3BD5" w:rsidRDefault="002C3BD5">
      <w:r>
        <w:t>Επιλέξτε 5 δραστηριότητες-ασκήσεις, μια από κάθε ένα από τα Κεφάλαια: Δεξιότητες ζωής, Διατροφή, Στρες, Κάπνισμα και Ντόπινγκ. Τροποποιήστε τις με ένα δικό σας τρόπο, και περιγράψτε πως θα τις εφαρμόσετε σε μαθητές Δημοτικού ή Γυμνασίου.</w:t>
      </w:r>
    </w:p>
    <w:p w:rsidR="002C3BD5" w:rsidRDefault="002C3BD5">
      <w:r>
        <w:t>Δώστε: τίτλο, σκοπό, περιγραφή, τάξη στην οποία απευθύνεστε.</w:t>
      </w:r>
    </w:p>
    <w:p w:rsidR="002C3BD5" w:rsidRDefault="002C3BD5">
      <w:r>
        <w:t>Μέγιστη έκταση εργασίας 3 σελίδες.</w:t>
      </w:r>
    </w:p>
    <w:p w:rsidR="00EB29DC" w:rsidRDefault="00EB29DC">
      <w:r>
        <w:t>Παράδοση εργασίας μέχρι Τετάρτη 10 Ιανουαρίου.</w:t>
      </w:r>
      <w:bookmarkStart w:id="0" w:name="_GoBack"/>
      <w:bookmarkEnd w:id="0"/>
    </w:p>
    <w:p w:rsidR="002C3BD5" w:rsidRPr="002C3BD5" w:rsidRDefault="002C3BD5"/>
    <w:sectPr w:rsidR="002C3BD5" w:rsidRPr="002C3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D5"/>
    <w:rsid w:val="002C3BD5"/>
    <w:rsid w:val="00466352"/>
    <w:rsid w:val="00E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376E"/>
  <w15:chartTrackingRefBased/>
  <w15:docId w15:val="{B995186A-337A-4A9C-ADFF-D646A3CE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odorakis@pe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2</cp:revision>
  <dcterms:created xsi:type="dcterms:W3CDTF">2017-11-14T07:04:00Z</dcterms:created>
  <dcterms:modified xsi:type="dcterms:W3CDTF">2017-11-14T07:12:00Z</dcterms:modified>
</cp:coreProperties>
</file>