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B3" w:rsidRDefault="004168C9">
      <w:pPr>
        <w:rPr>
          <w:rFonts w:ascii="Times New Roman" w:hAnsi="Times New Roman" w:cs="Times New Roman"/>
          <w:sz w:val="24"/>
          <w:szCs w:val="24"/>
        </w:rPr>
      </w:pPr>
      <w:r>
        <w:rPr>
          <w:rFonts w:ascii="Times New Roman" w:hAnsi="Times New Roman" w:cs="Times New Roman"/>
          <w:sz w:val="24"/>
          <w:szCs w:val="24"/>
        </w:rPr>
        <w:t>ΕΡΓΑΣΙΑ 1 καθηγήτρια ΒΑΣΙΛΙΚΗ ΓΙΑΚΟΥΜΑΚΗ</w:t>
      </w:r>
    </w:p>
    <w:p w:rsidR="004168C9" w:rsidRDefault="004168C9">
      <w:pPr>
        <w:rPr>
          <w:rFonts w:ascii="Times New Roman" w:hAnsi="Times New Roman" w:cs="Times New Roman"/>
          <w:sz w:val="24"/>
          <w:szCs w:val="24"/>
        </w:rPr>
      </w:pPr>
    </w:p>
    <w:p w:rsidR="004168C9" w:rsidRDefault="004168C9">
      <w:pPr>
        <w:rPr>
          <w:rFonts w:ascii="Times New Roman" w:hAnsi="Times New Roman" w:cs="Times New Roman"/>
          <w:sz w:val="24"/>
          <w:szCs w:val="24"/>
        </w:rPr>
      </w:pPr>
      <w:r>
        <w:rPr>
          <w:rFonts w:ascii="Times New Roman" w:hAnsi="Times New Roman" w:cs="Times New Roman"/>
          <w:sz w:val="24"/>
          <w:szCs w:val="24"/>
        </w:rPr>
        <w:t>ΙΣΤΟΡΙΑ 1</w:t>
      </w:r>
      <w:r w:rsidRPr="004168C9">
        <w:rPr>
          <w:rFonts w:ascii="Times New Roman" w:hAnsi="Times New Roman" w:cs="Times New Roman"/>
          <w:sz w:val="24"/>
          <w:szCs w:val="24"/>
          <w:vertAlign w:val="superscript"/>
        </w:rPr>
        <w:t>η</w:t>
      </w:r>
    </w:p>
    <w:p w:rsidR="004168C9" w:rsidRDefault="004168C9" w:rsidP="004168C9">
      <w:pPr>
        <w:rPr>
          <w:rFonts w:ascii="Times New Roman" w:hAnsi="Times New Roman" w:cs="Times New Roman"/>
          <w:sz w:val="24"/>
          <w:szCs w:val="24"/>
        </w:rPr>
      </w:pPr>
      <w:r>
        <w:rPr>
          <w:rFonts w:ascii="Times New Roman" w:hAnsi="Times New Roman" w:cs="Times New Roman"/>
          <w:sz w:val="24"/>
          <w:szCs w:val="24"/>
        </w:rPr>
        <w:t>5 Αυγούστου 1952, 7.45μμ</w:t>
      </w:r>
    </w:p>
    <w:p w:rsidR="004168C9" w:rsidRDefault="004168C9" w:rsidP="004168C9">
      <w:pPr>
        <w:rPr>
          <w:rFonts w:ascii="Times New Roman" w:hAnsi="Times New Roman" w:cs="Times New Roman"/>
          <w:sz w:val="24"/>
          <w:szCs w:val="24"/>
        </w:rPr>
      </w:pPr>
      <w:r>
        <w:rPr>
          <w:rFonts w:ascii="Times New Roman" w:hAnsi="Times New Roman" w:cs="Times New Roman"/>
          <w:sz w:val="24"/>
          <w:szCs w:val="24"/>
        </w:rPr>
        <w:t xml:space="preserve">    Σε ένα απλό, αντρικό καφενείο στην παλιά συνοικία </w:t>
      </w:r>
      <w:r>
        <w:rPr>
          <w:rFonts w:ascii="Times New Roman" w:hAnsi="Times New Roman" w:cs="Times New Roman"/>
          <w:sz w:val="24"/>
          <w:szCs w:val="24"/>
          <w:lang w:val="en-US"/>
        </w:rPr>
        <w:t>Salhane</w:t>
      </w:r>
      <w:r w:rsidRPr="009F0714">
        <w:rPr>
          <w:rFonts w:ascii="Times New Roman" w:hAnsi="Times New Roman" w:cs="Times New Roman"/>
          <w:sz w:val="24"/>
          <w:szCs w:val="24"/>
        </w:rPr>
        <w:t xml:space="preserve">, </w:t>
      </w:r>
      <w:r>
        <w:rPr>
          <w:rFonts w:ascii="Times New Roman" w:hAnsi="Times New Roman" w:cs="Times New Roman"/>
          <w:sz w:val="24"/>
          <w:szCs w:val="24"/>
        </w:rPr>
        <w:t>τα ακόμη παλιότερα σφαγεία, πίνουν βαρελίσιο κρασί με ντομάτα κ ελιές για μεζέ, ο Αχιλλέας και ο Μοσέ. Ο Αχιλλέας ορθόδοξος χριστιανός. ο Μοσέ σεφαραδίτης Εβραίος και οι δύο γεννημένοι το 1888 και οι δυο έχοντας ζήσει όλη τους την ζωή στην Θεσσαλονίκη.</w:t>
      </w:r>
    </w:p>
    <w:p w:rsidR="004168C9" w:rsidRDefault="004168C9" w:rsidP="004168C9">
      <w:pPr>
        <w:rPr>
          <w:rFonts w:ascii="Times New Roman" w:hAnsi="Times New Roman" w:cs="Times New Roman"/>
          <w:sz w:val="24"/>
          <w:szCs w:val="24"/>
        </w:rPr>
      </w:pPr>
      <w:r>
        <w:rPr>
          <w:rFonts w:ascii="Times New Roman" w:hAnsi="Times New Roman" w:cs="Times New Roman"/>
          <w:sz w:val="24"/>
          <w:szCs w:val="24"/>
        </w:rPr>
        <w:t xml:space="preserve">    «Υπάρχει ομορφότερη ώρα από αυτή?» ρώτησε σιγανά ο Αχιλλέας τον Μοσέ χωρίς να στρέψει το βλέμμα του προς αυτόν. «Ούτε ομορφότερος τόπος» απάντησε το ίδιο σιγανά ο Μοσέ, «σου έρχεται να βουρκώσεις» </w:t>
      </w:r>
    </w:p>
    <w:p w:rsidR="004168C9" w:rsidRDefault="004168C9" w:rsidP="004168C9">
      <w:pPr>
        <w:rPr>
          <w:rFonts w:ascii="Times New Roman" w:hAnsi="Times New Roman" w:cs="Times New Roman"/>
          <w:sz w:val="24"/>
          <w:szCs w:val="24"/>
        </w:rPr>
      </w:pPr>
      <w:r>
        <w:rPr>
          <w:rFonts w:ascii="Times New Roman" w:hAnsi="Times New Roman" w:cs="Times New Roman"/>
          <w:sz w:val="24"/>
          <w:szCs w:val="24"/>
        </w:rPr>
        <w:t xml:space="preserve">    «Αυτή την ώρα βγάζουν οι λύκοι τα παιδιά τους για νερό…» συνέχισε ο Αχιλλέας περισσότερο μαντεύοντας τον ήλιο να δύει παρά βλέποντάς τον. « Και εμάς Αχιλλέα οι λύκοι ήθελαν να μας φάνε και μας είπαν ότι θα μας πάνε βόλτα για νερό» </w:t>
      </w:r>
    </w:p>
    <w:p w:rsidR="004168C9" w:rsidRDefault="004168C9" w:rsidP="004168C9">
      <w:pPr>
        <w:rPr>
          <w:rFonts w:ascii="Times New Roman" w:hAnsi="Times New Roman" w:cs="Times New Roman"/>
          <w:sz w:val="24"/>
          <w:szCs w:val="24"/>
        </w:rPr>
      </w:pPr>
      <w:r>
        <w:rPr>
          <w:rFonts w:ascii="Times New Roman" w:hAnsi="Times New Roman" w:cs="Times New Roman"/>
          <w:sz w:val="24"/>
          <w:szCs w:val="24"/>
        </w:rPr>
        <w:t xml:space="preserve">    «Άστα κ μην τα μελετάς αυτά, πέρασαν..» είπε ο Αχιλλέας. « πέρασαν αλλά κάθε χρόνο τέτοια μέρα, τέτοια ώρα το ίδιο πράγμα σκέφτομαι, γιατί? Γιατί να μην παίρνουμε ανάσα, γιατί να καούν τα σπίτια μας…» απάντησε ίσα που ακουγόταν ο Μοσέ..</w:t>
      </w:r>
    </w:p>
    <w:p w:rsidR="004168C9" w:rsidRDefault="004168C9" w:rsidP="004168C9">
      <w:pPr>
        <w:rPr>
          <w:rFonts w:ascii="Times New Roman" w:hAnsi="Times New Roman" w:cs="Times New Roman"/>
          <w:sz w:val="24"/>
          <w:szCs w:val="24"/>
        </w:rPr>
      </w:pPr>
      <w:r>
        <w:rPr>
          <w:rFonts w:ascii="Times New Roman" w:hAnsi="Times New Roman" w:cs="Times New Roman"/>
          <w:sz w:val="24"/>
          <w:szCs w:val="24"/>
        </w:rPr>
        <w:t xml:space="preserve">    Ο Αχιλλέας όλη την ζωή την είχε ζήσει στην πόλη, το ίδιο και ο Μοσέ και ποτέ κανείς από τους </w:t>
      </w:r>
      <w:r w:rsidR="00A403CB">
        <w:rPr>
          <w:rFonts w:ascii="Times New Roman" w:hAnsi="Times New Roman" w:cs="Times New Roman"/>
          <w:sz w:val="24"/>
          <w:szCs w:val="24"/>
        </w:rPr>
        <w:t>δύο</w:t>
      </w:r>
      <w:r>
        <w:rPr>
          <w:rFonts w:ascii="Times New Roman" w:hAnsi="Times New Roman" w:cs="Times New Roman"/>
          <w:sz w:val="24"/>
          <w:szCs w:val="24"/>
        </w:rPr>
        <w:t xml:space="preserve"> δεν βγήκε από τα όρια της. Ήταν γείτονες στην συνοικία της Αγίας Σοφίας και μετά την πυρκαγιά του 1917 βρέθηκαν με τις οικογένειες τους στον Συνοικισμό 151, εκεί που ήταν παλιά το ιταλικό νοσοκομείο. Αλλά έκαναν και την ίδια δουλειά, δούλευαν στα βυρσοδεψία και νόμιζαν ότι η μπόχα από τα δέρματα που έπλεναν είχε ποτίσει τα ρούχα τους, το δέρμα τους, την ζωή τους ολόκληρη. Ο Αχιλλέας είχε γυναίκα την Αναστασία </w:t>
      </w:r>
      <w:r w:rsidR="00DD59CD">
        <w:rPr>
          <w:rFonts w:ascii="Times New Roman" w:hAnsi="Times New Roman" w:cs="Times New Roman"/>
          <w:sz w:val="24"/>
          <w:szCs w:val="24"/>
        </w:rPr>
        <w:t xml:space="preserve">που δούλευε βυζάχτρα κατά καιρούς σε πλούσια σπίτια και σε ελληνικά και εβραϊκά </w:t>
      </w:r>
      <w:r>
        <w:rPr>
          <w:rFonts w:ascii="Times New Roman" w:hAnsi="Times New Roman" w:cs="Times New Roman"/>
          <w:sz w:val="24"/>
          <w:szCs w:val="24"/>
        </w:rPr>
        <w:t>κ</w:t>
      </w:r>
      <w:r w:rsidR="006C3D9F">
        <w:rPr>
          <w:rFonts w:ascii="Times New Roman" w:hAnsi="Times New Roman" w:cs="Times New Roman"/>
          <w:sz w:val="24"/>
          <w:szCs w:val="24"/>
        </w:rPr>
        <w:t>αι</w:t>
      </w:r>
      <w:r>
        <w:rPr>
          <w:rFonts w:ascii="Times New Roman" w:hAnsi="Times New Roman" w:cs="Times New Roman"/>
          <w:sz w:val="24"/>
          <w:szCs w:val="24"/>
        </w:rPr>
        <w:t xml:space="preserve"> ο Μοσέ τ</w:t>
      </w:r>
      <w:r w:rsidR="006C3D9F">
        <w:rPr>
          <w:rFonts w:ascii="Times New Roman" w:hAnsi="Times New Roman" w:cs="Times New Roman"/>
          <w:sz w:val="24"/>
          <w:szCs w:val="24"/>
        </w:rPr>
        <w:t>ην</w:t>
      </w:r>
      <w:r w:rsidR="006C3D9F" w:rsidRPr="006C3D9F">
        <w:rPr>
          <w:rFonts w:ascii="Times New Roman" w:hAnsi="Times New Roman" w:cs="Times New Roman"/>
          <w:sz w:val="24"/>
          <w:szCs w:val="24"/>
        </w:rPr>
        <w:t xml:space="preserve"> </w:t>
      </w:r>
      <w:r w:rsidR="006C3D9F">
        <w:rPr>
          <w:rFonts w:ascii="Times New Roman" w:hAnsi="Times New Roman" w:cs="Times New Roman"/>
          <w:sz w:val="24"/>
          <w:szCs w:val="24"/>
        </w:rPr>
        <w:t>Νίνα</w:t>
      </w:r>
      <w:r w:rsidR="00DD59CD">
        <w:rPr>
          <w:rFonts w:ascii="Times New Roman" w:hAnsi="Times New Roman" w:cs="Times New Roman"/>
          <w:sz w:val="24"/>
          <w:szCs w:val="24"/>
        </w:rPr>
        <w:t>, ο πρώτος είχε τέσσερις κόρες</w:t>
      </w:r>
      <w:r>
        <w:rPr>
          <w:rFonts w:ascii="Times New Roman" w:hAnsi="Times New Roman" w:cs="Times New Roman"/>
          <w:sz w:val="24"/>
          <w:szCs w:val="24"/>
        </w:rPr>
        <w:t xml:space="preserve"> κ ο δεύτερος δυο αγόρια κ τρία κορίτσια και πάντα ο Αχιλλέας τον πείραζε ότι κάθε χρόνο γ</w:t>
      </w:r>
      <w:r w:rsidR="006C3D9F">
        <w:rPr>
          <w:rFonts w:ascii="Times New Roman" w:hAnsi="Times New Roman" w:cs="Times New Roman"/>
          <w:sz w:val="24"/>
          <w:szCs w:val="24"/>
        </w:rPr>
        <w:t>εννιούνται παιδιά στο σπίτι του λες και αυτός πήγαινε πίσω.</w:t>
      </w:r>
    </w:p>
    <w:p w:rsidR="004168C9" w:rsidRPr="004168C9" w:rsidRDefault="004168C9" w:rsidP="004168C9">
      <w:pPr>
        <w:rPr>
          <w:rFonts w:ascii="Times New Roman" w:hAnsi="Times New Roman" w:cs="Times New Roman"/>
          <w:sz w:val="24"/>
          <w:szCs w:val="24"/>
        </w:rPr>
      </w:pPr>
      <w:r>
        <w:rPr>
          <w:rFonts w:ascii="Times New Roman" w:hAnsi="Times New Roman" w:cs="Times New Roman"/>
          <w:sz w:val="24"/>
          <w:szCs w:val="24"/>
        </w:rPr>
        <w:t xml:space="preserve">    Όταν ξέσπασε η φωτιά ήταν μακριά και κανένας από την γειτονιά δεν έλεγε ότι θα τους φτάσει και μετά γύρισε ο αέρας και μέσα σε λίγες στιγμές όλα χάθηκαν. Άθυρμα νηπίων και εφιάλτης ταυτόχρονα το όλο σκηνικό. Μανάδες που έτρεχαν να σώσουν τα παιδιά τους, παιδιά που έψαχναν την μάνα τους, γυναίκες που ούρλιαζαν και έκλαιγαν, άντρες που έβριζαν και όλοι αυτοί μαζί να προσπαθούν να σώσουν ό,τι μπορούσαν κ τελικά να μην σώζουν τίποτα γιατί κοιτούσαν να σωθούν οι ίδιοι πρώτα με τις οικογένειες τους. Άμα είχαν βέβαια την πολυτέλεια να σκεφτούν, θα έβλεπαν ότι δεν άξιζε καθόλου η στεναχώρια για τα έπιπλα και τα κατσαρολικά που χάθηκαν γιατί τα περισσότερα ήταν δικές τους αυτοσχέδιες κατασκευές, σχεδόν τίποτα αγορασμένο ή αξίας. Μάλλον άσχημα, απλά, χρηστικά αντικείμενα θα τα έλεγε </w:t>
      </w:r>
      <w:r>
        <w:rPr>
          <w:rFonts w:ascii="Times New Roman" w:hAnsi="Times New Roman" w:cs="Times New Roman"/>
          <w:sz w:val="24"/>
          <w:szCs w:val="24"/>
        </w:rPr>
        <w:lastRenderedPageBreak/>
        <w:t>κανείς, που όμως από την άλλη αποτελούσαν όλη τους την περιουσία μαζί με τα ρούχα τους που και αυτά πάλι δεν ήταν αγορασμένα από κανένα μαγαζί. Ήταν ρούχα πού έκλειναν τον κύκλο της ζωής του</w:t>
      </w:r>
      <w:r w:rsidR="006C3D9F">
        <w:rPr>
          <w:rFonts w:ascii="Times New Roman" w:hAnsi="Times New Roman" w:cs="Times New Roman"/>
          <w:sz w:val="24"/>
          <w:szCs w:val="24"/>
        </w:rPr>
        <w:t>ς μετά από αμέτρητα</w:t>
      </w:r>
      <w:r>
        <w:rPr>
          <w:rFonts w:ascii="Times New Roman" w:hAnsi="Times New Roman" w:cs="Times New Roman"/>
          <w:sz w:val="24"/>
          <w:szCs w:val="24"/>
        </w:rPr>
        <w:t xml:space="preserve"> ξηλώματα και μεταποιήσεις και μπαλώματα και αλίμονο σε όποιον είχε λίγο περισσότερο ανεπτυγμένη την αίσθηση της κοκεταρίας…. με την όρεξη έμενε. Το ίδιο, εννοείται, ίσχυε και για όποιον πεινούσε λίγο περισσότερο από όσο επέτρεπε το φαγητό στην κατσαρόλα. Τουλάχιστον στις φτωχογειτονιές η λέξη «χόρτασα» ή το «δεν πεινάω» σπάνια ακουγόταν. «θυμάσαι μωρέ που όταν είχαμε και ρύζι να ρίξουμε στα χόρτα να το κάνουμε σπανακόρυζο και με πέντε γαύρους για συμπλήρωμα φωνάζαμε και κόσμο στο σπίτι να το γλεντήσουμε?» ρώτησε ο Αχιλλέας τον Μοσέ. «εμ πως δεν θυμάμαι? Χαχα…και εμείς να τραγουδάμε τα ωραία, τα δικά μας με τα ωραία λόγια και εσείς μόνο αχ και βαχ ξέρατε να λέτε…χαχα» απάντησε ό Μοσέ. «και όταν έπιανε τον χορό η Τούλα, η ζωντοχήρα, από τον κάτω δρόμο, μωρέ χαρά η γυναίκα σου και οι άλλες… τώρα δεν είχαν  λόγια να πουν για κάποιες από τις δικές μας, που όλο στραβά τις κοίταζαν, τάχαμου ότι ήταν ελαφριές…» … «γυναίκες τι περιμένεις» συμπλήρωσε ο Αχιλλέας, «αλλά και εμείς τα ίδια κάναμε… ποιος φταίει για την ζημιά? Ο Εβραίος, ποιος άλλος? Ποιος είναι πιο τσιγκούνης? Πάλι ο Εβραίος, ποιοι σταυρώσαν τον Χριστό? Οι Εβραίοι!»</w:t>
      </w:r>
    </w:p>
    <w:p w:rsidR="004168C9" w:rsidRDefault="004168C9" w:rsidP="004168C9">
      <w:pPr>
        <w:rPr>
          <w:rFonts w:ascii="Times New Roman" w:hAnsi="Times New Roman" w:cs="Times New Roman"/>
          <w:sz w:val="24"/>
          <w:szCs w:val="24"/>
        </w:rPr>
      </w:pPr>
      <w:r>
        <w:rPr>
          <w:rFonts w:ascii="Times New Roman" w:hAnsi="Times New Roman" w:cs="Times New Roman"/>
          <w:sz w:val="24"/>
          <w:szCs w:val="24"/>
        </w:rPr>
        <w:t xml:space="preserve">    «Εμείς πάντα ζούσαμε μαζί, εγώ έτσι τα ξέρω κ έτσι τα θυμάμαι» είπε ο Αχιλλέας «τι και αν μαλώναμε, και αν δεν συνεννοούμασταν πάντα… μαζί δεν ήμασταν? Στις γειτονιές, στους δρόμους, παντού» Και αυτό ήταν απόλυτα αλήθεια εδώ που τα λέμε μόνο που κάποιες φορές, όταν άναβαν τα αίματα, οι Εβραίοι ένιωθαν ότι τους δέχονται </w:t>
      </w:r>
      <w:r w:rsidR="006C3D9F">
        <w:rPr>
          <w:rFonts w:ascii="Times New Roman" w:hAnsi="Times New Roman" w:cs="Times New Roman"/>
          <w:sz w:val="24"/>
          <w:szCs w:val="24"/>
        </w:rPr>
        <w:t>μ</w:t>
      </w:r>
      <w:r>
        <w:rPr>
          <w:rFonts w:ascii="Times New Roman" w:hAnsi="Times New Roman" w:cs="Times New Roman"/>
          <w:sz w:val="24"/>
          <w:szCs w:val="24"/>
        </w:rPr>
        <w:t>εν αλλά ουσιαστικά δεν τους αποδέχονται. Πάντοτε σαν να τους θεωρούσαν λιγότερο ή περισσότερο «ξένους».</w:t>
      </w:r>
    </w:p>
    <w:p w:rsidR="004168C9" w:rsidRDefault="004168C9">
      <w:pPr>
        <w:rPr>
          <w:rFonts w:ascii="Times New Roman" w:hAnsi="Times New Roman" w:cs="Times New Roman"/>
          <w:sz w:val="24"/>
          <w:szCs w:val="24"/>
        </w:rPr>
      </w:pPr>
    </w:p>
    <w:p w:rsidR="004168C9" w:rsidRDefault="004168C9">
      <w:pPr>
        <w:rPr>
          <w:rFonts w:ascii="Times New Roman" w:hAnsi="Times New Roman" w:cs="Times New Roman"/>
          <w:sz w:val="24"/>
          <w:szCs w:val="24"/>
        </w:rPr>
      </w:pPr>
    </w:p>
    <w:p w:rsidR="004168C9" w:rsidRDefault="004168C9">
      <w:pPr>
        <w:rPr>
          <w:rFonts w:ascii="Times New Roman" w:hAnsi="Times New Roman" w:cs="Times New Roman"/>
          <w:sz w:val="24"/>
          <w:szCs w:val="24"/>
          <w:vertAlign w:val="superscript"/>
        </w:rPr>
      </w:pPr>
      <w:r>
        <w:rPr>
          <w:rFonts w:ascii="Times New Roman" w:hAnsi="Times New Roman" w:cs="Times New Roman"/>
          <w:sz w:val="24"/>
          <w:szCs w:val="24"/>
        </w:rPr>
        <w:t>ΙΣΤΟΡΙΑ 2</w:t>
      </w:r>
      <w:r w:rsidRPr="004168C9">
        <w:rPr>
          <w:rFonts w:ascii="Times New Roman" w:hAnsi="Times New Roman" w:cs="Times New Roman"/>
          <w:sz w:val="24"/>
          <w:szCs w:val="24"/>
          <w:vertAlign w:val="superscript"/>
        </w:rPr>
        <w:t>η</w:t>
      </w:r>
    </w:p>
    <w:p w:rsidR="004168C9" w:rsidRPr="004168C9" w:rsidRDefault="004168C9">
      <w:pPr>
        <w:rPr>
          <w:rFonts w:ascii="Times New Roman" w:hAnsi="Times New Roman" w:cs="Times New Roman"/>
          <w:sz w:val="24"/>
          <w:szCs w:val="24"/>
        </w:rPr>
      </w:pPr>
      <w:r>
        <w:rPr>
          <w:rFonts w:ascii="Times New Roman" w:hAnsi="Times New Roman" w:cs="Times New Roman"/>
          <w:sz w:val="24"/>
          <w:szCs w:val="24"/>
        </w:rPr>
        <w:t>12 Νοεμβρ</w:t>
      </w:r>
      <w:r w:rsidR="006C3D9F">
        <w:rPr>
          <w:rFonts w:ascii="Times New Roman" w:hAnsi="Times New Roman" w:cs="Times New Roman"/>
          <w:sz w:val="24"/>
          <w:szCs w:val="24"/>
        </w:rPr>
        <w:t>ίου 1938</w:t>
      </w:r>
      <w:r>
        <w:rPr>
          <w:rFonts w:ascii="Times New Roman" w:hAnsi="Times New Roman" w:cs="Times New Roman"/>
          <w:sz w:val="24"/>
          <w:szCs w:val="24"/>
        </w:rPr>
        <w:t>, 12.20 πμ</w:t>
      </w:r>
    </w:p>
    <w:p w:rsidR="004168C9" w:rsidRDefault="004168C9" w:rsidP="004168C9">
      <w:pPr>
        <w:rPr>
          <w:rFonts w:ascii="Times New Roman" w:hAnsi="Times New Roman" w:cs="Times New Roman"/>
          <w:sz w:val="24"/>
          <w:szCs w:val="24"/>
        </w:rPr>
      </w:pPr>
      <w:r>
        <w:rPr>
          <w:rFonts w:ascii="Times New Roman" w:hAnsi="Times New Roman" w:cs="Times New Roman"/>
          <w:sz w:val="24"/>
          <w:szCs w:val="24"/>
        </w:rPr>
        <w:t xml:space="preserve">   « Περπάτα γρήγορα. Μην κοιτάς πίσω..» Γρήγορες, κοφτές κουβέντες που δεν σήκωναν αμφισβήτηση. Ο Χριστόφορος ήταν έμπορος από «καλή» οικογένεια της Θεσσαλονίκης , το μαγαζί του πουλούσε υφάσματα πολυτελείας. Όλες οι πλούσιες κυρίες από το μαγαζί του ψώνιζαν για τα πιο επίσημα φουστάνια τους. Έκανε ένα λάθος όμως. Παντρεύτηκε την Σόλι. Την Εβραία. Την Σεφαραδίτισσα πρόστυχη και βρωμιάρα. Τι και αν ήταν ο πατέρας της έμπιστος του Χιρς και στο σπίτι τους ντρεπόσουν να πατήσεις.. Ήταν Εβραίοι. Και αυτό από μόνο του έφτανε. Μια λέξη και από πίσω της σειρά οι βρισιές. Έτσι και τώρα. Οι τρεις μαντραχαλάδες που κάπνιζαν στην γωνία όρθιοι, γνωστά μούτρα της ΕΕΕ, τους έβριζαν. Αυτήν, γιατί είναι Εβραία και αυτόν γιατί την πήρε. Τα ίδια έγιναν και λίγες μέρες νωρίτερα. Τους πέταξαν πέτρες και κάτι σάπια νεράντζια. Και πάλι βρομόλογα που ντρέπεσαι να ακούσεις. Η Σόλι φοβόταν πολύ για τα δύο αγόρια της. Πήγαιναν στο δημοτικό, σε </w:t>
      </w:r>
      <w:r>
        <w:rPr>
          <w:rFonts w:ascii="Times New Roman" w:hAnsi="Times New Roman" w:cs="Times New Roman"/>
          <w:sz w:val="24"/>
          <w:szCs w:val="24"/>
        </w:rPr>
        <w:lastRenderedPageBreak/>
        <w:t>δημόσιο σχολείο αλλά μετά από τα γεγονότα όμως με τα εγκαίνια του γυμναστηρίου, τα παιδιά δεν είχαν πολύ όρεξη να ξαναβγούν στους δρόμους κ</w:t>
      </w:r>
      <w:r w:rsidR="006C3D9F">
        <w:rPr>
          <w:rFonts w:ascii="Times New Roman" w:hAnsi="Times New Roman" w:cs="Times New Roman"/>
          <w:sz w:val="24"/>
          <w:szCs w:val="24"/>
        </w:rPr>
        <w:t>αι να παίξουν. Ο μικρότερος Σεραφείμ</w:t>
      </w:r>
      <w:r>
        <w:rPr>
          <w:rFonts w:ascii="Times New Roman" w:hAnsi="Times New Roman" w:cs="Times New Roman"/>
          <w:sz w:val="24"/>
          <w:szCs w:val="24"/>
        </w:rPr>
        <w:t xml:space="preserve"> γύρισε μια μέρα καταγδαρμένος επειδή τον έσπρωξαν λέει στα αγκάθια κάτι «κακά» </w:t>
      </w:r>
      <w:r w:rsidR="008A3325">
        <w:rPr>
          <w:rFonts w:ascii="Times New Roman" w:hAnsi="Times New Roman" w:cs="Times New Roman"/>
          <w:sz w:val="24"/>
          <w:szCs w:val="24"/>
        </w:rPr>
        <w:t>παιδιά και ο μεγαλύτερος ο εννι</w:t>
      </w:r>
      <w:r>
        <w:rPr>
          <w:rFonts w:ascii="Times New Roman" w:hAnsi="Times New Roman" w:cs="Times New Roman"/>
          <w:sz w:val="24"/>
          <w:szCs w:val="24"/>
        </w:rPr>
        <w:t>άχρονος Αλβέρτος ρώτησε τον πατέρα του «τι σημαίνει όταν κάνουμε αυτό?» και το «αυτό» ήταν η μπουνιά του χεριού σφιχτή μέσα σε διπλωμένο χέρι…. Ο Χριστόφορος του είπε βέβαια ούτε να την ξαναθυμηθεί ποτέ σαν χειρονομία και ότι που να ξέρει τι σημαίνει, τίποτα δεν είναι… Χα! Σιγά! Ο Αλβέρτος πάντως την αποθήκευσε για πάσα ενδεχόμενη μελλοντική χρήση. Και την έφερε πολλές φορές στο μυαλό του ειδικά όταν έβλεπε τον πατέρα του τα βράδια να διαβάζει εφημερίδα και να φωνάζει και να νευριάζει. Εκτός από τις άλλες εφημερίδες έπαιρνε και την Μακεδονία για να διαβάζει από πρώτο χέρι πως το μίσος διαπερνά σαν σίδερο τα άρρωστα μυαλά. Η μάνα τους φώναζε και έλεγε ότι δεν θέλει τέτοια στο σπίτι της αλλά ο πατέρας ήταν ανένδοτος. Και πάντα σε αυτές τις στιγμές όταν σκοτείνιαζε ο τόπος από τα σύννεφα στο μέτωπο του Χριστόφορου, τα δυο αγόρια κρυβόταν πίσω από την μακριά φούστα της μάνας τους που τα περιέβαλλε σαν προστατευτικό κουκούλι.</w:t>
      </w:r>
    </w:p>
    <w:p w:rsidR="004168C9" w:rsidRDefault="004168C9" w:rsidP="004168C9">
      <w:pPr>
        <w:rPr>
          <w:rFonts w:ascii="Times New Roman" w:hAnsi="Times New Roman" w:cs="Times New Roman"/>
          <w:sz w:val="24"/>
          <w:szCs w:val="24"/>
        </w:rPr>
      </w:pPr>
      <w:r>
        <w:rPr>
          <w:rFonts w:ascii="Times New Roman" w:hAnsi="Times New Roman" w:cs="Times New Roman"/>
          <w:sz w:val="24"/>
          <w:szCs w:val="24"/>
        </w:rPr>
        <w:t xml:space="preserve">    Το ήξεραν τα δυο αγόρια πως δεν ήταν σαν όλα τα άλλα. Οι μεικτοί γάμοι δεν ήταν συνηθισμένοι και για να γίνουν μπερδευόταν ραβίνοι, παπάδες αρχιμανδρίτες, η γειτονιά, όλοι όσοι τέλος πάντων θεωρούσαν ότι έπρεπε να έχουν λόγο και άποψη για κάτι τόσο ανόσιο για να μην πούμε επαχθές. Έπαιζαν στην γειτονιά και στην πλατεία με τα άλλα παιδιά πάντα, αλλά μόλις ερχόταν η ώρα του καυγά και της διαφωνίας το πρώτο που άκουγαν ήταν το «άντε ρε φύγε εσύ με την μάνα την Εβραία» ή αντίστοιχα «ναι, τράβα στον πατέρα σου τον Έλληνα να κλαφτείς» και εκείνη ακριβώς την στιγμή ειδικά ο μεγάλος από τα δυο, κρυφά, μέσα του σκεφτόταν ότι η μάνα του και ο πατέρας του ήταν κάτι σαν αμαρτωλοί και ότι θα ήθελε γονείς όπως τα άλλα παιδιά, όπως η Λούλα που είχε μπαμπά τον Μιχάλη και μαμά την Κατερίνα ή όπως ο Μαίρ που είχε μπαμπά τον Γιτσάκ και μαμά την Εσθηρ και</w:t>
      </w:r>
      <w:r w:rsidR="006C3D9F">
        <w:rPr>
          <w:rFonts w:ascii="Times New Roman" w:hAnsi="Times New Roman" w:cs="Times New Roman"/>
          <w:sz w:val="24"/>
          <w:szCs w:val="24"/>
        </w:rPr>
        <w:t xml:space="preserve"> όχι</w:t>
      </w:r>
      <w:r>
        <w:rPr>
          <w:rFonts w:ascii="Times New Roman" w:hAnsi="Times New Roman" w:cs="Times New Roman"/>
          <w:sz w:val="24"/>
          <w:szCs w:val="24"/>
        </w:rPr>
        <w:t xml:space="preserve"> αυτά τα δικά τους τα μπερδεμένα.</w:t>
      </w:r>
    </w:p>
    <w:p w:rsidR="004168C9" w:rsidRDefault="004168C9" w:rsidP="004168C9">
      <w:pPr>
        <w:rPr>
          <w:rFonts w:ascii="Times New Roman" w:hAnsi="Times New Roman" w:cs="Times New Roman"/>
          <w:sz w:val="24"/>
          <w:szCs w:val="24"/>
        </w:rPr>
      </w:pPr>
      <w:r>
        <w:rPr>
          <w:rFonts w:ascii="Times New Roman" w:hAnsi="Times New Roman" w:cs="Times New Roman"/>
          <w:sz w:val="24"/>
          <w:szCs w:val="24"/>
        </w:rPr>
        <w:t xml:space="preserve">   Μετά τα γεγονότα του ΄31 και τον εμπρησμό στην συνοικία Κάμπελ, ο έφηβος πια Αλβέρτος ένιωθε να μη τον χωρά ο τόπος. Τι και αν του έλεγε ο πατέρας του ότι η ζωή έτσι κυλάει και ότι μερικά πράγματα δεν γίνεται να μην γίνουν, τι και τον καλόπιανε η μάνα του και του έλεγε ότι πάντα οι άνθρωποι θα τρώγονται και πάντα θα είναι αγαπημένοι, ο ίδιος το μόνο που ονειρευόταν ήταν να φύγει. Γιατί</w:t>
      </w:r>
      <w:r w:rsidR="006C3D9F">
        <w:rPr>
          <w:rFonts w:ascii="Times New Roman" w:hAnsi="Times New Roman" w:cs="Times New Roman"/>
          <w:sz w:val="24"/>
          <w:szCs w:val="24"/>
        </w:rPr>
        <w:t xml:space="preserve"> ένιωθε ότι δεν άνηκε πουθενά. Ήταν Έλληνας και δ</w:t>
      </w:r>
      <w:r>
        <w:rPr>
          <w:rFonts w:ascii="Times New Roman" w:hAnsi="Times New Roman" w:cs="Times New Roman"/>
          <w:sz w:val="24"/>
          <w:szCs w:val="24"/>
        </w:rPr>
        <w:t xml:space="preserve">εν ήταν Έλληνας, δεν ήταν Εβραίος ή όπως τον κορόιδευαν μερικές φορές κάτι παιδιά δεν ήταν «ούτε ζώο, ούτε ψάρι» και ήθελε να πάει στην Αμερική. Άκουσε κάποια στιγμή για κάποιους που έφυγαν για πάντα λέει! Και αυτό μόνο ονειρευόταν. Να φύγει. Να γίνει γιατρός και μην υπάρχουν άρρωστοι. Μάθαινε και γαλλικά και ήταν σίγουρος ότι θα τα κατάφερνε γιατί πίστευε ότι γαλλικά μιλάνε παντού, ακόμα και στην Αμερική. Φρόντισε όμως ο πατέρας του να του χαλάσει τα όνειρα και τις φιλοδοξίες. Οπαδός της </w:t>
      </w:r>
      <w:r w:rsidR="00A403CB">
        <w:rPr>
          <w:rFonts w:ascii="Times New Roman" w:hAnsi="Times New Roman" w:cs="Times New Roman"/>
          <w:sz w:val="24"/>
          <w:szCs w:val="24"/>
        </w:rPr>
        <w:t>πλήρους</w:t>
      </w:r>
      <w:r>
        <w:rPr>
          <w:rFonts w:ascii="Times New Roman" w:hAnsi="Times New Roman" w:cs="Times New Roman"/>
          <w:sz w:val="24"/>
          <w:szCs w:val="24"/>
        </w:rPr>
        <w:t xml:space="preserve"> αφομοίωσης και ενσωμάτωσης των Εβραίων στην κοινότητα ο Χριστόφορος, όντας παντρεμένος και με Εβραία, πίστευε ότι οι άνθρωποι πρέπει να μένουν και να πολεμάνε στον τόπο </w:t>
      </w:r>
      <w:r>
        <w:rPr>
          <w:rFonts w:ascii="Times New Roman" w:hAnsi="Times New Roman" w:cs="Times New Roman"/>
          <w:sz w:val="24"/>
          <w:szCs w:val="24"/>
        </w:rPr>
        <w:lastRenderedPageBreak/>
        <w:t xml:space="preserve">τους. Να αποδείξουν ότι μπορούν και ξεπερνάνε τις δυσκολίες. Και αυτά προσπαθούσε να διδάξει και στον γιο του, γιατί και ο ίδιος πολέμησε. Ενάντια σε όλους όσους όρμησαν να τον φάνε που θα έπαιρνε την Εβραία, αλλά περνώντας ο καιρός και χτίζοντας ένα στέρεο σπιτικό με δυο υγιή παιδιά, τους απέδειξε </w:t>
      </w:r>
      <w:r w:rsidR="00A403CB">
        <w:rPr>
          <w:rFonts w:ascii="Times New Roman" w:hAnsi="Times New Roman" w:cs="Times New Roman"/>
          <w:sz w:val="24"/>
          <w:szCs w:val="24"/>
        </w:rPr>
        <w:t>ότι</w:t>
      </w:r>
      <w:r>
        <w:rPr>
          <w:rFonts w:ascii="Times New Roman" w:hAnsi="Times New Roman" w:cs="Times New Roman"/>
          <w:sz w:val="24"/>
          <w:szCs w:val="24"/>
        </w:rPr>
        <w:t xml:space="preserve"> τα κατάφερε. Και μόνο ένας Θεός ξέρει πόσες νύχτες έμεινε άυπνος κοιτώντας τις </w:t>
      </w:r>
      <w:r w:rsidR="00A403CB">
        <w:rPr>
          <w:rFonts w:ascii="Times New Roman" w:hAnsi="Times New Roman" w:cs="Times New Roman"/>
          <w:sz w:val="24"/>
          <w:szCs w:val="24"/>
        </w:rPr>
        <w:t>κούνιες</w:t>
      </w:r>
      <w:r>
        <w:rPr>
          <w:rFonts w:ascii="Times New Roman" w:hAnsi="Times New Roman" w:cs="Times New Roman"/>
          <w:sz w:val="24"/>
          <w:szCs w:val="24"/>
        </w:rPr>
        <w:t xml:space="preserve"> των παιδιών του, παρατηρώντας τα καλά καλά, μην τυχόν και έχουν κανένα σημάδι, δείγμα του ανόσιου γάμου του πατέρα τους. Γιατί έτσι τον είχαν απειλήσει και φοβερίσει…</w:t>
      </w:r>
    </w:p>
    <w:p w:rsidR="004168C9" w:rsidRDefault="004168C9" w:rsidP="004168C9">
      <w:pPr>
        <w:rPr>
          <w:rFonts w:ascii="Times New Roman" w:hAnsi="Times New Roman" w:cs="Times New Roman"/>
          <w:sz w:val="24"/>
          <w:szCs w:val="24"/>
        </w:rPr>
      </w:pPr>
      <w:r>
        <w:rPr>
          <w:rFonts w:ascii="Times New Roman" w:hAnsi="Times New Roman" w:cs="Times New Roman"/>
          <w:sz w:val="24"/>
          <w:szCs w:val="24"/>
        </w:rPr>
        <w:t xml:space="preserve">    Η Σόλι από τη άλλη βίωνε και αυτή με την σειρά της μικρούς αποκλεισμούς, τους οποίους φρόντιζε να μην μεταφέρει ποτέ στον άντρα της. Και τα χειρότερα από όλα δεν ήταν ότι θα την έβριζαν όπως και γινόταν ενίοτε, αλλά αυτά τα σκληρά επιτιμητικά βλέμματα που σε βάζουν να απολογείσαι χωρίς να φταις. Για να μην λέμε όμως μόνο τα πολύ μελανά, υπήρχαν και στιγμές που δεν ήταν έτσι. Όπως για παράδειγμα όταν πήγαιναν στην λέσχη της Θεσσαλονίκης ή </w:t>
      </w:r>
      <w:r w:rsidRPr="000870B1">
        <w:rPr>
          <w:rFonts w:ascii="Times New Roman" w:hAnsi="Times New Roman" w:cs="Times New Roman"/>
          <w:sz w:val="24"/>
          <w:szCs w:val="24"/>
        </w:rPr>
        <w:t xml:space="preserve"> </w:t>
      </w:r>
      <w:r>
        <w:rPr>
          <w:rFonts w:ascii="Times New Roman" w:hAnsi="Times New Roman" w:cs="Times New Roman"/>
          <w:sz w:val="24"/>
          <w:szCs w:val="24"/>
          <w:lang w:val="en-US"/>
        </w:rPr>
        <w:t>Club</w:t>
      </w:r>
      <w:r w:rsidRPr="000870B1">
        <w:rPr>
          <w:rFonts w:ascii="Times New Roman" w:hAnsi="Times New Roman" w:cs="Times New Roman"/>
          <w:sz w:val="24"/>
          <w:szCs w:val="24"/>
        </w:rPr>
        <w:t xml:space="preserve"> </w:t>
      </w:r>
      <w:r>
        <w:rPr>
          <w:rFonts w:ascii="Times New Roman" w:hAnsi="Times New Roman" w:cs="Times New Roman"/>
          <w:sz w:val="24"/>
          <w:szCs w:val="24"/>
          <w:lang w:val="en-US"/>
        </w:rPr>
        <w:t>de</w:t>
      </w:r>
      <w:r w:rsidRPr="000870B1">
        <w:rPr>
          <w:rFonts w:ascii="Times New Roman" w:hAnsi="Times New Roman" w:cs="Times New Roman"/>
          <w:sz w:val="24"/>
          <w:szCs w:val="24"/>
        </w:rPr>
        <w:t xml:space="preserve"> </w:t>
      </w:r>
      <w:r>
        <w:rPr>
          <w:rFonts w:ascii="Times New Roman" w:hAnsi="Times New Roman" w:cs="Times New Roman"/>
          <w:sz w:val="24"/>
          <w:szCs w:val="24"/>
          <w:lang w:val="en-US"/>
        </w:rPr>
        <w:t>Salonique</w:t>
      </w:r>
      <w:r w:rsidRPr="000870B1">
        <w:rPr>
          <w:rFonts w:ascii="Times New Roman" w:hAnsi="Times New Roman" w:cs="Times New Roman"/>
          <w:sz w:val="24"/>
          <w:szCs w:val="24"/>
        </w:rPr>
        <w:t xml:space="preserve">, </w:t>
      </w:r>
      <w:r>
        <w:rPr>
          <w:rFonts w:ascii="Times New Roman" w:hAnsi="Times New Roman" w:cs="Times New Roman"/>
          <w:sz w:val="24"/>
          <w:szCs w:val="24"/>
        </w:rPr>
        <w:t>που με τον ευρωπαϊκό της αέρα, τα όμορφα φορέματα και τις ευγενικές συμπεριφορές η Σόλι ένιωθε άλλος άνθρωπος. Μιλούσε τα αγαπημένα της γαλλικά, κουβέντιαζε για πράγματα που της γέμιζαν την ψυχή, άκουγε κουβέντες των αντρών, από αυτές που δεν διακόπτουν ποτέ οι κυρίες και ξαναγεννιόταν η πίστη στην καρδία και η ελπίδα στο μυαλό ότι οι άνθρωποι είναι καλοί και ότι κάποιες σκόρπιες κακές ειδήσεις για Εβραίους στην Γερμανία δεν είχαν καμιά υπόσταση</w:t>
      </w:r>
      <w:r w:rsidR="0036132B">
        <w:rPr>
          <w:rFonts w:ascii="Times New Roman" w:hAnsi="Times New Roman" w:cs="Times New Roman"/>
          <w:sz w:val="24"/>
          <w:szCs w:val="24"/>
        </w:rPr>
        <w:t>.</w:t>
      </w:r>
    </w:p>
    <w:p w:rsidR="0036132B" w:rsidRDefault="0036132B" w:rsidP="004168C9">
      <w:pPr>
        <w:rPr>
          <w:rFonts w:ascii="Times New Roman" w:hAnsi="Times New Roman" w:cs="Times New Roman"/>
          <w:sz w:val="24"/>
          <w:szCs w:val="24"/>
        </w:rPr>
      </w:pPr>
    </w:p>
    <w:p w:rsidR="0036132B" w:rsidRDefault="0036132B" w:rsidP="004168C9">
      <w:pPr>
        <w:rPr>
          <w:rFonts w:ascii="Times New Roman" w:hAnsi="Times New Roman" w:cs="Times New Roman"/>
          <w:sz w:val="24"/>
          <w:szCs w:val="24"/>
        </w:rPr>
      </w:pPr>
    </w:p>
    <w:p w:rsidR="0036132B" w:rsidRDefault="0036132B" w:rsidP="004168C9">
      <w:pPr>
        <w:rPr>
          <w:rFonts w:ascii="Times New Roman" w:hAnsi="Times New Roman" w:cs="Times New Roman"/>
          <w:sz w:val="24"/>
          <w:szCs w:val="24"/>
        </w:rPr>
      </w:pPr>
      <w:r>
        <w:rPr>
          <w:rFonts w:ascii="Times New Roman" w:hAnsi="Times New Roman" w:cs="Times New Roman"/>
          <w:sz w:val="24"/>
          <w:szCs w:val="24"/>
        </w:rPr>
        <w:t>ΙΣΤΟΡΙΑ 3</w:t>
      </w:r>
      <w:r w:rsidRPr="0036132B">
        <w:rPr>
          <w:rFonts w:ascii="Times New Roman" w:hAnsi="Times New Roman" w:cs="Times New Roman"/>
          <w:sz w:val="24"/>
          <w:szCs w:val="24"/>
          <w:vertAlign w:val="superscript"/>
        </w:rPr>
        <w:t>η</w:t>
      </w:r>
    </w:p>
    <w:p w:rsidR="0036132B" w:rsidRDefault="00DB5CA2" w:rsidP="004168C9">
      <w:pPr>
        <w:rPr>
          <w:rFonts w:ascii="Times New Roman" w:hAnsi="Times New Roman" w:cs="Times New Roman"/>
          <w:sz w:val="24"/>
          <w:szCs w:val="24"/>
        </w:rPr>
      </w:pPr>
      <w:r>
        <w:rPr>
          <w:rFonts w:ascii="Times New Roman" w:hAnsi="Times New Roman" w:cs="Times New Roman"/>
          <w:sz w:val="24"/>
          <w:szCs w:val="24"/>
        </w:rPr>
        <w:t>8 Απριλίου 19</w:t>
      </w:r>
      <w:r w:rsidRPr="006C3D9F">
        <w:rPr>
          <w:rFonts w:ascii="Times New Roman" w:hAnsi="Times New Roman" w:cs="Times New Roman"/>
          <w:sz w:val="24"/>
          <w:szCs w:val="24"/>
        </w:rPr>
        <w:t>34</w:t>
      </w:r>
      <w:r w:rsidR="0036132B">
        <w:rPr>
          <w:rFonts w:ascii="Times New Roman" w:hAnsi="Times New Roman" w:cs="Times New Roman"/>
          <w:sz w:val="24"/>
          <w:szCs w:val="24"/>
        </w:rPr>
        <w:t>, 8.10 πμ</w:t>
      </w:r>
    </w:p>
    <w:p w:rsidR="0036132B" w:rsidRDefault="0036132B" w:rsidP="004168C9">
      <w:pPr>
        <w:rPr>
          <w:rFonts w:ascii="Times New Roman" w:hAnsi="Times New Roman" w:cs="Times New Roman"/>
          <w:sz w:val="24"/>
          <w:szCs w:val="24"/>
        </w:rPr>
      </w:pPr>
      <w:r>
        <w:rPr>
          <w:rFonts w:ascii="Times New Roman" w:hAnsi="Times New Roman" w:cs="Times New Roman"/>
          <w:sz w:val="24"/>
          <w:szCs w:val="24"/>
        </w:rPr>
        <w:t>«Εεεε…. Σήκω επιτέλους! Αυτό θα γίνεται κάθε μέρα με σένα? ΒΑΡΕΘΗΚΑ!!! Όλοι οι άντρες της γειτονιάς φύγαν από το ξημέρωμα για δουλειά, ο δικός μου ακόμα κοιμάται.» Ο άντρας στο κρεβάτι μούγκριζε κάτι ακατάληπτες λέξεις που παρέπεμπαν σε δικής του επινόησης βρισιές ή πρωινές άναρθρες κραυγές…. Σιγά μην σηκωνόταν. Να πάει  που; Στο λιμάνι να κάνει τον κουβαλητή; Να τον διατάζουν και να τον πονάει η μέση και η πλάτη πάλι για καμιά βδομάδα; Ναι καλά….</w:t>
      </w:r>
      <w:r w:rsidR="00673DB2">
        <w:rPr>
          <w:rFonts w:ascii="Times New Roman" w:hAnsi="Times New Roman" w:cs="Times New Roman"/>
          <w:sz w:val="24"/>
          <w:szCs w:val="24"/>
        </w:rPr>
        <w:t xml:space="preserve"> Άσε που από το χθεσινό κρασί δεν μπορούσε να δει μπροστά του</w:t>
      </w:r>
    </w:p>
    <w:p w:rsidR="00673DB2" w:rsidRDefault="00673DB2" w:rsidP="004168C9">
      <w:pPr>
        <w:rPr>
          <w:rFonts w:ascii="Times New Roman" w:hAnsi="Times New Roman" w:cs="Times New Roman"/>
          <w:sz w:val="24"/>
          <w:szCs w:val="24"/>
        </w:rPr>
      </w:pPr>
      <w:r>
        <w:rPr>
          <w:rFonts w:ascii="Times New Roman" w:hAnsi="Times New Roman" w:cs="Times New Roman"/>
          <w:sz w:val="24"/>
          <w:szCs w:val="24"/>
        </w:rPr>
        <w:t>Ο Κούλης ήταν ο πρωτότοκος γιός του Σεραφείμ Πορτοκάλη. Υφασματέμπορας από τους λίγους, με μαγαζί τρανό στο κέντρο της Θεσσαλονίκης. Και όλοι ήξεραν ότι τα υφάσματα τα «μάγευε» με τα χέρια. Τα χάιδευε, γλιστρούσε την παλάμη του επάνω τους, τα τίναζε στον αέρα και τότε ,αμέσως εκείνη την στιγμή, ήξερε να πει σε όλες τις πλούσιες πελάτισσες του και ένα σχέδιο περίπου για να το ράψει.</w:t>
      </w:r>
      <w:r w:rsidR="00D2724C">
        <w:rPr>
          <w:rFonts w:ascii="Times New Roman" w:hAnsi="Times New Roman" w:cs="Times New Roman"/>
          <w:sz w:val="24"/>
          <w:szCs w:val="24"/>
        </w:rPr>
        <w:t xml:space="preserve"> </w:t>
      </w:r>
      <w:r w:rsidR="006C3D9F">
        <w:rPr>
          <w:rFonts w:ascii="Times New Roman" w:hAnsi="Times New Roman" w:cs="Times New Roman"/>
          <w:sz w:val="24"/>
          <w:szCs w:val="24"/>
        </w:rPr>
        <w:t>Αγαπούσε τα υφάσματα αλήθεια, τα βελ</w:t>
      </w:r>
      <w:r w:rsidR="00D2724C">
        <w:rPr>
          <w:rFonts w:ascii="Times New Roman" w:hAnsi="Times New Roman" w:cs="Times New Roman"/>
          <w:sz w:val="24"/>
          <w:szCs w:val="24"/>
        </w:rPr>
        <w:t>ούδα, το ατλάζι, την τσόχα, όλα χωρίς να εξαιρεί κανένα όπως έκανε στην αρχή τουλάχιστον και με τα παιδιά του.</w:t>
      </w:r>
      <w:r>
        <w:rPr>
          <w:rFonts w:ascii="Times New Roman" w:hAnsi="Times New Roman" w:cs="Times New Roman"/>
          <w:sz w:val="24"/>
          <w:szCs w:val="24"/>
        </w:rPr>
        <w:t xml:space="preserve"> Είχε δυο γιούς κ μια κόρη</w:t>
      </w:r>
      <w:r w:rsidR="00067B15">
        <w:rPr>
          <w:rFonts w:ascii="Times New Roman" w:hAnsi="Times New Roman" w:cs="Times New Roman"/>
          <w:sz w:val="24"/>
          <w:szCs w:val="24"/>
        </w:rPr>
        <w:t xml:space="preserve">. Τον μεγάλο τον Γιάννη, που στην πορεία, εκεί που σύχναζε τον έκαναν Κούλη, τον </w:t>
      </w:r>
      <w:r w:rsidR="00067B15">
        <w:rPr>
          <w:rFonts w:ascii="Times New Roman" w:hAnsi="Times New Roman" w:cs="Times New Roman"/>
          <w:sz w:val="24"/>
          <w:szCs w:val="24"/>
        </w:rPr>
        <w:lastRenderedPageBreak/>
        <w:t xml:space="preserve">δεύτερο, τον Χριστόφορο και την Μαριγώ. Τον Γιάννη τον προόριζε για το υφασματάδικο αλλά δεν του ήρθαν όπως τα υπολόγιζε. Από μικρός ατίθασος έκανε πάντα του κεφαλιού του, σαματατζής και ζόρικος, πρώτος στους καυγάδες και τις φασαρίες. Και σαν να μην έφταναν όλα, που όσο να το πεις, σαν πατέρας έλεγε ότι θα περάσουν και θα του έρθει ξανά στο κεφάλι το μυαλό, πήγε και έμπλεξε με τα κοπρόσκυλα της ΕΕΕ. </w:t>
      </w:r>
      <w:r w:rsidR="00DB5CA2">
        <w:rPr>
          <w:rFonts w:ascii="Times New Roman" w:hAnsi="Times New Roman" w:cs="Times New Roman"/>
          <w:sz w:val="24"/>
          <w:szCs w:val="24"/>
        </w:rPr>
        <w:t xml:space="preserve">Από την αρχή που εμφανίστηκαν αυτοί οι περίεργοι τύποι ήταν σαν να ενώσαν τα μίση τους. Περιθωριακοί πρόσφυγες </w:t>
      </w:r>
      <w:r w:rsidR="00D2724C">
        <w:rPr>
          <w:rFonts w:ascii="Times New Roman" w:hAnsi="Times New Roman" w:cs="Times New Roman"/>
          <w:sz w:val="24"/>
          <w:szCs w:val="24"/>
        </w:rPr>
        <w:t xml:space="preserve">του ΄22 </w:t>
      </w:r>
      <w:r w:rsidR="00DB5CA2">
        <w:rPr>
          <w:rFonts w:ascii="Times New Roman" w:hAnsi="Times New Roman" w:cs="Times New Roman"/>
          <w:sz w:val="24"/>
          <w:szCs w:val="24"/>
        </w:rPr>
        <w:t>οι περισσότεροι και αυτός διωγμένος από το σπίτι και από τον πατέρα του, ένας άλλος πρόσφυγας δηλαδή, ήρθαν και ταίριαξαν ….ακόμα και στο σουλούπι. Μάλλον μικροκαμωμένος και σκουρόχρωμος ο Κούλης, σε αντίθεση με τον μικρότερο αδερφό του που ήταν ψηλός και σαφώς ανοιχτότερος στα χρώματα. Έτσι και οι περισσότεροι της ΕΕΕ, με μυτερά μουστάκια και δόλια βλέμματα μισούσαν τους Εβραίους και τους κομμουνιστές, τάχαμου ότι είχαν κολεγιά με τους Τούρκους, τάχαμου ότι ήταν κομμούνια και έπρεπε να τους κρεμάσουν ανάποδα και τα ένωναν όλα αυτά μαζί, έβγαζαν μια πάρα πολύ ωραία μείξη και όταν μαζευόταν και έπιναν και άναβαν τα αίματα έβγαιναν μετά  στους δρόμους και έγραφαν, ανορθόγραφα συνήθως, συνθήματα στους τοίχους κατά των Εβραίων</w:t>
      </w:r>
      <w:r w:rsidR="00A403CB">
        <w:rPr>
          <w:rFonts w:ascii="Times New Roman" w:hAnsi="Times New Roman" w:cs="Times New Roman"/>
          <w:sz w:val="24"/>
          <w:szCs w:val="24"/>
        </w:rPr>
        <w:t xml:space="preserve"> και έ</w:t>
      </w:r>
      <w:r w:rsidR="00D2724C">
        <w:rPr>
          <w:rFonts w:ascii="Times New Roman" w:hAnsi="Times New Roman" w:cs="Times New Roman"/>
          <w:sz w:val="24"/>
          <w:szCs w:val="24"/>
        </w:rPr>
        <w:t xml:space="preserve">λεγαν και τίποτα βρισιές άμα </w:t>
      </w:r>
      <w:r w:rsidR="00A403CB">
        <w:rPr>
          <w:rFonts w:ascii="Times New Roman" w:hAnsi="Times New Roman" w:cs="Times New Roman"/>
          <w:sz w:val="24"/>
          <w:szCs w:val="24"/>
        </w:rPr>
        <w:t xml:space="preserve"> πετύχαιναν κανένα…</w:t>
      </w:r>
    </w:p>
    <w:p w:rsidR="00E53325" w:rsidRDefault="00E53325" w:rsidP="004168C9">
      <w:pPr>
        <w:rPr>
          <w:rFonts w:ascii="Times New Roman" w:hAnsi="Times New Roman" w:cs="Times New Roman"/>
          <w:sz w:val="24"/>
          <w:szCs w:val="24"/>
        </w:rPr>
      </w:pPr>
      <w:r>
        <w:rPr>
          <w:rFonts w:ascii="Times New Roman" w:hAnsi="Times New Roman" w:cs="Times New Roman"/>
          <w:sz w:val="24"/>
          <w:szCs w:val="24"/>
        </w:rPr>
        <w:t>Ο Σεραφείμ Πορτοκάλης ήταν άρχοντας και σεβάσμιος και πιστός χριστιανός. Κάθε Κυριακή σύσσωμη η οικογένεια του πήγαινε στην εκκλησία, νήστευε όλες τις μεγάλες νηστείες και σαρακοστές και σε γενικές γραμμές ήταν ένας τίμιος και πράος άνθρωπος περισσότερο γιατι ήταν έτσι ο χαρακτήρας του παρά γιατί του επέβαλλε η πίστη του να είναι καλός με τους συνανθρώπους του. Με τα στραβοπατήματα του γιού του έκανε υπομονή</w:t>
      </w:r>
      <w:r w:rsidR="00CB71F5">
        <w:rPr>
          <w:rFonts w:ascii="Times New Roman" w:hAnsi="Times New Roman" w:cs="Times New Roman"/>
          <w:sz w:val="24"/>
          <w:szCs w:val="24"/>
        </w:rPr>
        <w:t>,</w:t>
      </w:r>
      <w:r>
        <w:rPr>
          <w:rFonts w:ascii="Times New Roman" w:hAnsi="Times New Roman" w:cs="Times New Roman"/>
          <w:sz w:val="24"/>
          <w:szCs w:val="24"/>
        </w:rPr>
        <w:t xml:space="preserve"> μέχρι που μια μέρα που τον είχε στο εμπορικό</w:t>
      </w:r>
      <w:r w:rsidR="00D2724C">
        <w:rPr>
          <w:rFonts w:ascii="Times New Roman" w:hAnsi="Times New Roman" w:cs="Times New Roman"/>
          <w:sz w:val="24"/>
          <w:szCs w:val="24"/>
        </w:rPr>
        <w:t>,</w:t>
      </w:r>
      <w:r>
        <w:rPr>
          <w:rFonts w:ascii="Times New Roman" w:hAnsi="Times New Roman" w:cs="Times New Roman"/>
          <w:sz w:val="24"/>
          <w:szCs w:val="24"/>
        </w:rPr>
        <w:t xml:space="preserve"> μπήκε μια πελάτισσα Εβραία, η κυρία Σεχρά με την κόρη της την Νινέττα να ψωνίσουν υφάσματα για τον αρραβώνα της δεύτερης.</w:t>
      </w:r>
      <w:r w:rsidR="00CB71F5">
        <w:rPr>
          <w:rFonts w:ascii="Times New Roman" w:hAnsi="Times New Roman" w:cs="Times New Roman"/>
          <w:sz w:val="24"/>
          <w:szCs w:val="24"/>
        </w:rPr>
        <w:t xml:space="preserve"> Άρχισαν να κατεβάζουν τα πιο ακριβά κομμάτια και ο πατέρας Πορτοκάλης έτριβε τα χέρια από χαρά γιατί ήξερε ότι θα άφηναν στο μαγαζί του πολλούς παράδες και όλο τις περιποιόταν και όλο έστελνε τα τσιράκια να τις ρωτάνε μήπως να ήθελαν λίγο νερό και μήπως και ένα γλυκάκι; Ο Γιάννης στεκόταν μουτρωμένος μπροστά στο ταμείο και λέξη δεν έβγαζε και ένιωθε να σιχαίνεται τον πατέρα του που κάνει τεμενάδες στις Εβραίες. Και κει που όλα ήταν μια </w:t>
      </w:r>
      <w:r w:rsidR="007E0DA3">
        <w:rPr>
          <w:rFonts w:ascii="Times New Roman" w:hAnsi="Times New Roman" w:cs="Times New Roman"/>
          <w:sz w:val="24"/>
          <w:szCs w:val="24"/>
        </w:rPr>
        <w:t>χαρά</w:t>
      </w:r>
      <w:r w:rsidR="00CB71F5">
        <w:rPr>
          <w:rFonts w:ascii="Times New Roman" w:hAnsi="Times New Roman" w:cs="Times New Roman"/>
          <w:sz w:val="24"/>
          <w:szCs w:val="24"/>
        </w:rPr>
        <w:t xml:space="preserve">, και μάνα και </w:t>
      </w:r>
      <w:r w:rsidR="007E0DA3">
        <w:rPr>
          <w:rFonts w:ascii="Times New Roman" w:hAnsi="Times New Roman" w:cs="Times New Roman"/>
          <w:sz w:val="24"/>
          <w:szCs w:val="24"/>
        </w:rPr>
        <w:t>κόρη</w:t>
      </w:r>
      <w:r w:rsidR="00CB71F5">
        <w:rPr>
          <w:rFonts w:ascii="Times New Roman" w:hAnsi="Times New Roman" w:cs="Times New Roman"/>
          <w:sz w:val="24"/>
          <w:szCs w:val="24"/>
        </w:rPr>
        <w:t xml:space="preserve"> να λένε αν πρέπει να πάρουν το σκούρο κόκκινο ή το σκούρο </w:t>
      </w:r>
      <w:r w:rsidR="007E0DA3">
        <w:rPr>
          <w:rFonts w:ascii="Times New Roman" w:hAnsi="Times New Roman" w:cs="Times New Roman"/>
          <w:sz w:val="24"/>
          <w:szCs w:val="24"/>
        </w:rPr>
        <w:t>μπλε</w:t>
      </w:r>
      <w:r w:rsidR="00CB71F5">
        <w:rPr>
          <w:rFonts w:ascii="Times New Roman" w:hAnsi="Times New Roman" w:cs="Times New Roman"/>
          <w:sz w:val="24"/>
          <w:szCs w:val="24"/>
        </w:rPr>
        <w:t xml:space="preserve"> </w:t>
      </w:r>
      <w:r w:rsidR="00D2724C">
        <w:rPr>
          <w:rFonts w:ascii="Times New Roman" w:hAnsi="Times New Roman" w:cs="Times New Roman"/>
          <w:sz w:val="24"/>
          <w:szCs w:val="24"/>
        </w:rPr>
        <w:t xml:space="preserve">βελούδο </w:t>
      </w:r>
      <w:r w:rsidR="00CB71F5">
        <w:rPr>
          <w:rFonts w:ascii="Times New Roman" w:hAnsi="Times New Roman" w:cs="Times New Roman"/>
          <w:sz w:val="24"/>
          <w:szCs w:val="24"/>
        </w:rPr>
        <w:t>για δεύτερο φόρεμα, πετάγεται ο Γιάννης και λέει</w:t>
      </w:r>
      <w:r w:rsidR="00CB71F5" w:rsidRPr="00CB71F5">
        <w:rPr>
          <w:rFonts w:ascii="Times New Roman" w:hAnsi="Times New Roman" w:cs="Times New Roman"/>
          <w:sz w:val="24"/>
          <w:szCs w:val="24"/>
        </w:rPr>
        <w:t xml:space="preserve">: </w:t>
      </w:r>
      <w:r w:rsidR="00CB71F5">
        <w:rPr>
          <w:rFonts w:ascii="Times New Roman" w:hAnsi="Times New Roman" w:cs="Times New Roman"/>
          <w:sz w:val="24"/>
          <w:szCs w:val="24"/>
        </w:rPr>
        <w:t>«και με τα κόκκινα και με τα μπλε βρωμιάρες παλιοεβραίες θα ‘στε»</w:t>
      </w:r>
      <w:r w:rsidR="007E0DA3">
        <w:rPr>
          <w:rFonts w:ascii="Times New Roman" w:hAnsi="Times New Roman" w:cs="Times New Roman"/>
          <w:sz w:val="24"/>
          <w:szCs w:val="24"/>
        </w:rPr>
        <w:t xml:space="preserve"> Αφού πέρασαν τα πρώτα δέκα δευτερόλεπτα, ξεπέτρωσαν η κυρία Σεχρά και η δεσποινίδα Νινέττα, κατάλαβε και ο κύριος Σεραφείμ ότι δεν έπαθε ανακοπή, εγκεφαλικό ή και τα δύο μαζί….</w:t>
      </w:r>
      <w:r w:rsidR="00D2724C">
        <w:rPr>
          <w:rFonts w:ascii="Times New Roman" w:hAnsi="Times New Roman" w:cs="Times New Roman"/>
          <w:sz w:val="24"/>
          <w:szCs w:val="24"/>
        </w:rPr>
        <w:t xml:space="preserve"> και</w:t>
      </w:r>
      <w:r w:rsidR="007E0DA3">
        <w:rPr>
          <w:rFonts w:ascii="Times New Roman" w:hAnsi="Times New Roman" w:cs="Times New Roman"/>
          <w:sz w:val="24"/>
          <w:szCs w:val="24"/>
        </w:rPr>
        <w:t xml:space="preserve"> έγινε στο μαγαζί το σώσε. Φώναζαν αυτές για την προσβολή που δεν </w:t>
      </w:r>
      <w:r w:rsidR="00D2724C">
        <w:rPr>
          <w:rFonts w:ascii="Times New Roman" w:hAnsi="Times New Roman" w:cs="Times New Roman"/>
          <w:sz w:val="24"/>
          <w:szCs w:val="24"/>
        </w:rPr>
        <w:t xml:space="preserve">θα </w:t>
      </w:r>
      <w:r w:rsidR="007E0DA3">
        <w:rPr>
          <w:rFonts w:ascii="Times New Roman" w:hAnsi="Times New Roman" w:cs="Times New Roman"/>
          <w:sz w:val="24"/>
          <w:szCs w:val="24"/>
        </w:rPr>
        <w:t xml:space="preserve">μείνει έτσι, φώναζε και ο Σεραφείμ στον γιό του, παρακαλούσε τις πελάτισσες να μην δώσουν σημασία και </w:t>
      </w:r>
      <w:r w:rsidR="00D2724C">
        <w:rPr>
          <w:rFonts w:ascii="Times New Roman" w:hAnsi="Times New Roman" w:cs="Times New Roman"/>
          <w:sz w:val="24"/>
          <w:szCs w:val="24"/>
        </w:rPr>
        <w:t xml:space="preserve">στη </w:t>
      </w:r>
      <w:r w:rsidR="007E0DA3">
        <w:rPr>
          <w:rFonts w:ascii="Times New Roman" w:hAnsi="Times New Roman" w:cs="Times New Roman"/>
          <w:sz w:val="24"/>
          <w:szCs w:val="24"/>
        </w:rPr>
        <w:t xml:space="preserve">συνέχεια, </w:t>
      </w:r>
      <w:r w:rsidR="00D2724C">
        <w:rPr>
          <w:rFonts w:ascii="Times New Roman" w:hAnsi="Times New Roman" w:cs="Times New Roman"/>
          <w:sz w:val="24"/>
          <w:szCs w:val="24"/>
        </w:rPr>
        <w:t xml:space="preserve">αφού </w:t>
      </w:r>
      <w:r w:rsidR="007E0DA3">
        <w:rPr>
          <w:rFonts w:ascii="Times New Roman" w:hAnsi="Times New Roman" w:cs="Times New Roman"/>
          <w:sz w:val="24"/>
          <w:szCs w:val="24"/>
        </w:rPr>
        <w:t>κοπάνησαν αυτές την πόρτα, έριξε μια σφαλιάρα στον Γιάννη και του είπε μέχρι να γυρίσει το μεσημέρι στο σπίτι να έχει ξεκουμπιστεί από κει και μην τον ξανανταμώσει πουθενά. Από δω και στο εξής μια κόρη θα έχει και ένα γιό</w:t>
      </w:r>
      <w:r w:rsidR="00D2724C">
        <w:rPr>
          <w:rFonts w:ascii="Times New Roman" w:hAnsi="Times New Roman" w:cs="Times New Roman"/>
          <w:sz w:val="24"/>
          <w:szCs w:val="24"/>
        </w:rPr>
        <w:t xml:space="preserve"> και να πάει να τον </w:t>
      </w:r>
      <w:r w:rsidR="00B333BF">
        <w:rPr>
          <w:rFonts w:ascii="Times New Roman" w:hAnsi="Times New Roman" w:cs="Times New Roman"/>
          <w:sz w:val="24"/>
          <w:szCs w:val="24"/>
        </w:rPr>
        <w:t>ταΐσουν</w:t>
      </w:r>
      <w:r w:rsidR="00D2724C">
        <w:rPr>
          <w:rFonts w:ascii="Times New Roman" w:hAnsi="Times New Roman" w:cs="Times New Roman"/>
          <w:sz w:val="24"/>
          <w:szCs w:val="24"/>
        </w:rPr>
        <w:t xml:space="preserve"> </w:t>
      </w:r>
      <w:r w:rsidR="007E0DA3">
        <w:rPr>
          <w:rFonts w:ascii="Times New Roman" w:hAnsi="Times New Roman" w:cs="Times New Roman"/>
          <w:sz w:val="24"/>
          <w:szCs w:val="24"/>
        </w:rPr>
        <w:t xml:space="preserve"> οι αχαΐρευτοι αλήτες που τον κάναν σαν τα μούτρα τους.</w:t>
      </w:r>
    </w:p>
    <w:p w:rsidR="004D7A44" w:rsidRDefault="004D7A44" w:rsidP="004168C9">
      <w:pPr>
        <w:rPr>
          <w:rFonts w:ascii="Times New Roman" w:hAnsi="Times New Roman" w:cs="Times New Roman"/>
          <w:sz w:val="24"/>
          <w:szCs w:val="24"/>
        </w:rPr>
      </w:pPr>
      <w:r>
        <w:rPr>
          <w:rFonts w:ascii="Times New Roman" w:hAnsi="Times New Roman" w:cs="Times New Roman"/>
          <w:sz w:val="24"/>
          <w:szCs w:val="24"/>
        </w:rPr>
        <w:lastRenderedPageBreak/>
        <w:t>Και ο Γιάννης που πλέον θα γίνει Κούλης βγήκε το ίδιο βράδυ με τους φίλους του της ΕΕΕ, του είπαν κιόλας μπράβο που δεν κώλωσε και τα είπε έξω από τα δόντια, τον περιμάζεψε</w:t>
      </w:r>
      <w:r w:rsidR="006F27B8">
        <w:rPr>
          <w:rFonts w:ascii="Times New Roman" w:hAnsi="Times New Roman" w:cs="Times New Roman"/>
          <w:sz w:val="24"/>
          <w:szCs w:val="24"/>
        </w:rPr>
        <w:t xml:space="preserve"> μια μοδιστρούλα ξεχασμένη από οικογένεια και συγγενείς που είπε και αυτή ότι βρήκε έναν άντρα προστάτη και δεν θα την κακολογεί πλέον η γειτονιά ότι έχει αγαπητικούς. Ξύπνησε και ο Κούλης την άλλη μέρα το πρωί έτοιμος να αποδείξει ότι μπορεί να τα καταφέρει και μόνος του, με τα κονέ του στους ΕΕΕ, βρήκε δουλειά σαν χαμάλης στο λιμάνι, συμπλήρωνε και με κάτι ψιλά η μοδιστρούλα και όσο να το πεις κάπως επιβίωναν. Αλλά όσο περνούσε ο καιρός διαπίστωνε ότι η δουλεία του χαμάλη δεν είναι παίξε γέλασε και ότι πρέπει να σκύβεις το κεφάλι και να κουβαλάς και να μην σε νοιάζει αν αυτά που κουβαλάς είναι ελληνικά ή εβραϊκά</w:t>
      </w:r>
      <w:r w:rsidR="00417FA0">
        <w:rPr>
          <w:rFonts w:ascii="Times New Roman" w:hAnsi="Times New Roman" w:cs="Times New Roman"/>
          <w:sz w:val="24"/>
          <w:szCs w:val="24"/>
        </w:rPr>
        <w:t xml:space="preserve"> αν θες στο τέλος της εβδομάδας να πληρωθείς. Ε και όπως ήταν φυσικό άρχισαν οι καυγάδες και η γκρίνια στο σπίτι και ο ίδιος άρχισε πλέον σοβαρά να ξαναθυμάται τον μικρό του αδερφό που οι δουλειές του  «πετούσαν» και αφού και ο γέρος είχε πια πεθάνει δεν το είχε σε τίποτα να πάει να του ζητήσει δουλειά (ή το μερίδιο του στην οικογενειακή επιχείρηση;) και τι πειράζει αν είχε παντρευτεί μια βρωμοεβραία; Κάπως θα την τακτοποιούσε και αυτή…..</w:t>
      </w:r>
    </w:p>
    <w:p w:rsidR="00DD59CD" w:rsidRDefault="00DD59CD" w:rsidP="004168C9">
      <w:pPr>
        <w:rPr>
          <w:rFonts w:ascii="Times New Roman" w:hAnsi="Times New Roman" w:cs="Times New Roman"/>
          <w:sz w:val="24"/>
          <w:szCs w:val="24"/>
        </w:rPr>
      </w:pPr>
    </w:p>
    <w:p w:rsidR="00DD59CD" w:rsidRDefault="00DD59CD" w:rsidP="004168C9">
      <w:pPr>
        <w:rPr>
          <w:rFonts w:ascii="Times New Roman" w:hAnsi="Times New Roman" w:cs="Times New Roman"/>
          <w:sz w:val="24"/>
          <w:szCs w:val="24"/>
        </w:rPr>
      </w:pPr>
    </w:p>
    <w:p w:rsidR="00DD59CD" w:rsidRDefault="00DD59CD" w:rsidP="004168C9">
      <w:pPr>
        <w:rPr>
          <w:rFonts w:ascii="Times New Roman" w:hAnsi="Times New Roman" w:cs="Times New Roman"/>
          <w:sz w:val="24"/>
          <w:szCs w:val="24"/>
        </w:rPr>
      </w:pPr>
    </w:p>
    <w:p w:rsidR="00DD59CD" w:rsidRDefault="00DD59CD" w:rsidP="004168C9">
      <w:pPr>
        <w:rPr>
          <w:rFonts w:ascii="Times New Roman" w:hAnsi="Times New Roman" w:cs="Times New Roman"/>
          <w:sz w:val="24"/>
          <w:szCs w:val="24"/>
        </w:rPr>
      </w:pPr>
      <w:r>
        <w:rPr>
          <w:rFonts w:ascii="Times New Roman" w:hAnsi="Times New Roman" w:cs="Times New Roman"/>
          <w:sz w:val="24"/>
          <w:szCs w:val="24"/>
        </w:rPr>
        <w:t xml:space="preserve">Όταν τελικά παντρεύτηκε ο Χριστόφορος και η Σόλι και αφού υπερπήδησαν εμπόδια που είχαν να κάνουν με </w:t>
      </w:r>
      <w:r w:rsidR="00FC5DC6">
        <w:rPr>
          <w:rFonts w:ascii="Times New Roman" w:hAnsi="Times New Roman" w:cs="Times New Roman"/>
          <w:sz w:val="24"/>
          <w:szCs w:val="24"/>
        </w:rPr>
        <w:t>ραβίνους</w:t>
      </w:r>
      <w:r>
        <w:rPr>
          <w:rFonts w:ascii="Times New Roman" w:hAnsi="Times New Roman" w:cs="Times New Roman"/>
          <w:sz w:val="24"/>
          <w:szCs w:val="24"/>
        </w:rPr>
        <w:t>, παπάδες και εκατέρωθεν οικογένειες, έπρεπε να μάθουν να ταιριάζουν τις καθημερινότητες τους, τα μικρά και ασήμαντα και τα μεγάλα και σημαντικά.</w:t>
      </w:r>
      <w:r w:rsidR="00FC5DC6">
        <w:rPr>
          <w:rFonts w:ascii="Times New Roman" w:hAnsi="Times New Roman" w:cs="Times New Roman"/>
          <w:sz w:val="24"/>
          <w:szCs w:val="24"/>
        </w:rPr>
        <w:t xml:space="preserve"> Πριν από το μεσημεριανό φαγητό για παράδειγμα έμαθαν μια προσευχή στα παιδιά τους που την έβγαλαν οι ίδιοι και που είχε την λέξη «Κύριε μου» στην θέση της λέξης «Θεέ μου». Απέφυγε ο Χριστόφορος προφανώς, να κάνει τον σταυρό του - μεγάλη υποχώρηση από μέρους του και η γυναίκα του το εκτιμούσε αυτό σχεδόν περισσότερο από οτιδήποτε άλλο γιατί ήξερε πως είχε μεγαλώσει και τι σήμαινε για αυτόν η δύναμη του ένιωθε πως έπαιρνε κάθε φορά</w:t>
      </w:r>
      <w:r>
        <w:rPr>
          <w:rFonts w:ascii="Times New Roman" w:hAnsi="Times New Roman" w:cs="Times New Roman"/>
          <w:sz w:val="24"/>
          <w:szCs w:val="24"/>
        </w:rPr>
        <w:t xml:space="preserve"> </w:t>
      </w:r>
      <w:r w:rsidR="00FC5DC6">
        <w:rPr>
          <w:rFonts w:ascii="Times New Roman" w:hAnsi="Times New Roman" w:cs="Times New Roman"/>
          <w:sz w:val="24"/>
          <w:szCs w:val="24"/>
        </w:rPr>
        <w:t xml:space="preserve">που ένιωθε να στριμώχνεται και έκανε τον σταυρό του- και η Σόλι  ποτέ δεν μαγείρεψε τα αγαπημένα της αυγά χαμινάδος που σχεδόν πάντα έτρωγαν στο πατρικό της τις αργίες του Σαββάτου. Γιατί για το εβραικό πατρικό σπίτι η αργία του Σαββάτου ήταν σαν μια γιορτή αλλά για τον νέο της σπίτι αυτό δεν ίσχυε </w:t>
      </w:r>
      <w:r w:rsidR="00384378">
        <w:rPr>
          <w:rFonts w:ascii="Times New Roman" w:hAnsi="Times New Roman" w:cs="Times New Roman"/>
          <w:sz w:val="24"/>
          <w:szCs w:val="24"/>
        </w:rPr>
        <w:t>γιατί</w:t>
      </w:r>
      <w:r w:rsidR="00FC5DC6">
        <w:rPr>
          <w:rFonts w:ascii="Times New Roman" w:hAnsi="Times New Roman" w:cs="Times New Roman"/>
          <w:sz w:val="24"/>
          <w:szCs w:val="24"/>
        </w:rPr>
        <w:t xml:space="preserve"> ο άντρας της δεν ήταν Εβραίος και το Σάββατο δούλευε στο μαγαζί του</w:t>
      </w:r>
      <w:r w:rsidR="00384378">
        <w:rPr>
          <w:rFonts w:ascii="Times New Roman" w:hAnsi="Times New Roman" w:cs="Times New Roman"/>
          <w:sz w:val="24"/>
          <w:szCs w:val="24"/>
        </w:rPr>
        <w:t xml:space="preserve"> όπως κάθε μέρα και μόνο τις Κυριακές ξεκουραζόταν. Και βέβαια κάθε φορά που αναγκαζόταν να συμμετάσχει σε μια συζήτηση για τις αργίες και τα δικαιώματα ορθοδόξων και χριστιανών, υποστήριζε ότι πρέπει ο καθένας να είναι ελεύθερος να επιλέγει για την ζωή του και την δουλειά του αυτό που ορίζουν οι συνήθειες των προγόνων του και οι παραδόσεις του. Την πρώτη φορά που έκανε να μαγειρέψει χοιρινό νόμιζε ότι θα κάνει εμετό. Ο άντρας της ζήτησε τηγανιά με πράσο, αγαπημένο του φαγητό, τύλιξε λοιπόν τα χέρια της με πανιά για να μην πιάσει το κρέας και κακήν κακώς το έκανε…. Και από τότε πολλές φορές και στα παιδιά της έλεγε ότι το σιχαίνεται και ποτέ δεν θα το βάλει στο </w:t>
      </w:r>
      <w:r w:rsidR="00384378">
        <w:rPr>
          <w:rFonts w:ascii="Times New Roman" w:hAnsi="Times New Roman" w:cs="Times New Roman"/>
          <w:sz w:val="24"/>
          <w:szCs w:val="24"/>
        </w:rPr>
        <w:lastRenderedPageBreak/>
        <w:t xml:space="preserve">στόμα της. </w:t>
      </w:r>
      <w:r w:rsidR="008A3325">
        <w:rPr>
          <w:rFonts w:ascii="Times New Roman" w:hAnsi="Times New Roman" w:cs="Times New Roman"/>
          <w:sz w:val="24"/>
          <w:szCs w:val="24"/>
        </w:rPr>
        <w:t xml:space="preserve">Αλλά με την σειρά της τον έμαθε να τρώει κεφτίκας, που ήταν κεφτέδες με καρύδια και μαϊντανό, και μπαρμπούνια στον φούρνο με κορόμηλα, φαγητά που ούτε </w:t>
      </w:r>
      <w:r w:rsidR="00D2724C">
        <w:rPr>
          <w:rFonts w:ascii="Times New Roman" w:hAnsi="Times New Roman" w:cs="Times New Roman"/>
          <w:sz w:val="24"/>
          <w:szCs w:val="24"/>
        </w:rPr>
        <w:t>ήξερε ο άντρας της ότι υπάρχουν, πως τρώγονται και περισσότερο πως χωνεύονται.</w:t>
      </w:r>
    </w:p>
    <w:p w:rsidR="008A3325" w:rsidRDefault="008A3325" w:rsidP="004168C9">
      <w:pPr>
        <w:rPr>
          <w:rFonts w:ascii="Times New Roman" w:hAnsi="Times New Roman" w:cs="Times New Roman"/>
          <w:sz w:val="24"/>
          <w:szCs w:val="24"/>
        </w:rPr>
      </w:pPr>
      <w:r>
        <w:rPr>
          <w:rFonts w:ascii="Times New Roman" w:hAnsi="Times New Roman" w:cs="Times New Roman"/>
          <w:sz w:val="24"/>
          <w:szCs w:val="24"/>
        </w:rPr>
        <w:t>Η Σόλι έμεινε σχεδόν αμέσως έγκυος μετά τον γάμο της και μέσα της σκεφτόταν ότι δεν μπορεί παρά αυτό να είναι καλό σημάδι και ότι ο Θεός αν ήθελε να τους τιμωρήσει δεν θα τους έδινε παιδιά και βέβαια για τους ενδόμυχους φόβους της</w:t>
      </w:r>
      <w:r w:rsidR="00A41951">
        <w:rPr>
          <w:rFonts w:ascii="Times New Roman" w:hAnsi="Times New Roman" w:cs="Times New Roman"/>
          <w:sz w:val="24"/>
          <w:szCs w:val="24"/>
        </w:rPr>
        <w:t xml:space="preserve"> ούτε λέξη στον Χριστόφορο. Πρώτα</w:t>
      </w:r>
      <w:r>
        <w:rPr>
          <w:rFonts w:ascii="Times New Roman" w:hAnsi="Times New Roman" w:cs="Times New Roman"/>
          <w:sz w:val="24"/>
          <w:szCs w:val="24"/>
        </w:rPr>
        <w:t xml:space="preserve"> </w:t>
      </w:r>
      <w:r w:rsidR="00A41951">
        <w:rPr>
          <w:rFonts w:ascii="Times New Roman" w:hAnsi="Times New Roman" w:cs="Times New Roman"/>
          <w:sz w:val="24"/>
          <w:szCs w:val="24"/>
        </w:rPr>
        <w:t>γεννήθηκε ο γιος της ο Αλβέρτος και</w:t>
      </w:r>
      <w:r>
        <w:rPr>
          <w:rFonts w:ascii="Times New Roman" w:hAnsi="Times New Roman" w:cs="Times New Roman"/>
          <w:sz w:val="24"/>
          <w:szCs w:val="24"/>
        </w:rPr>
        <w:t xml:space="preserve"> πήρε το όνομα του παππού από την πλευρά της μητέρας του, άλλη καινοτομία για την εποχή, και όχι το όνομα του παππού από την πλευρά του πατέρα του</w:t>
      </w:r>
      <w:r w:rsidR="00D2724C">
        <w:rPr>
          <w:rFonts w:ascii="Times New Roman" w:hAnsi="Times New Roman" w:cs="Times New Roman"/>
          <w:sz w:val="24"/>
          <w:szCs w:val="24"/>
        </w:rPr>
        <w:t xml:space="preserve"> που το έδωσαν στον δεύτερο γιό τους</w:t>
      </w:r>
      <w:r>
        <w:rPr>
          <w:rFonts w:ascii="Times New Roman" w:hAnsi="Times New Roman" w:cs="Times New Roman"/>
          <w:sz w:val="24"/>
          <w:szCs w:val="24"/>
        </w:rPr>
        <w:t>,</w:t>
      </w:r>
      <w:r w:rsidR="00A41951">
        <w:rPr>
          <w:rFonts w:ascii="Times New Roman" w:hAnsi="Times New Roman" w:cs="Times New Roman"/>
          <w:sz w:val="24"/>
          <w:szCs w:val="24"/>
        </w:rPr>
        <w:t xml:space="preserve"> που γεννήθηκε δυο χρόνια μετά. Όπως στην πρώτη έτσι και στην δεύτερη γέννα,</w:t>
      </w:r>
      <w:r>
        <w:rPr>
          <w:rFonts w:ascii="Times New Roman" w:hAnsi="Times New Roman" w:cs="Times New Roman"/>
          <w:sz w:val="24"/>
          <w:szCs w:val="24"/>
        </w:rPr>
        <w:t xml:space="preserve"> το στήθος της ξεχείλιζε από γάλα και τον θήλαζε πανευτυχής</w:t>
      </w:r>
      <w:r w:rsidR="006D02BB">
        <w:rPr>
          <w:rFonts w:ascii="Times New Roman" w:hAnsi="Times New Roman" w:cs="Times New Roman"/>
          <w:sz w:val="24"/>
          <w:szCs w:val="24"/>
        </w:rPr>
        <w:t xml:space="preserve"> σχεδόν κάθε τρείς ώρες. Την έβδομη μέρα γύρω στις 11.30 το βράδυ, την ώρα που τάιζε τον μικρό, κάποιοι τύποι άρχισαν να πετάνε πέτρες στα παράθυρα του σπιτιού της, να λένε ότι το παιδί δεν θα φτουρήσει να μεγαλώσει, ότι δεν είναι ούτε για την θάλασσα ούτε για την στεριά και άλλα τέτοια τρομακτικά και δυσοίωνα και δια μιας της «κόπηκε» το γάλα. Έτυχε εκείνο το βράδυ ο Χριστόφορος να λείπει καθώς ξεφόρτωναν μια μεγάλη παρτίδα υφάσματα στο λιμάνι, το μωρό έμεινε ουσιαστικά νηστικό και ατάιστο και η ίδια όλο το βράδυ έκλαιγε μαζί με το μωρό που έκλαιγε και αυτό λόγω πείνας. Ξημερώματα όταν επέστρεψε ο άντρας της ήξερε από πριν μπει στο σπίτι τι είχε συμβεί. Ένας γείτονας με τον οποίο ήταν πρώτα φίλοι και μετά γείτονες τον είχε ενημερώσει για όλα. Και εκτίμησε πολύ την γυναίκα του που παρόλη την ταραχή και το άγχος δεν του είπε τίποτα! Του είπε ότι είδε ένα άσχημο όνειρο και τρόμαξε και από την τρομάρα της σταμάτησε το γάλα και ότι δυστυχώς θα έπρεπε να βρούν βυζάχτρα για το μωρό αφού αυτή πια είναι ανίκανη να το θρέψει.</w:t>
      </w:r>
      <w:r w:rsidR="00D2724C">
        <w:rPr>
          <w:rFonts w:ascii="Times New Roman" w:hAnsi="Times New Roman" w:cs="Times New Roman"/>
          <w:sz w:val="24"/>
          <w:szCs w:val="24"/>
        </w:rPr>
        <w:t xml:space="preserve"> Κορόιδεψαν για λίγο το μωρό με ένα ρόφημα που ήξερε η Σόλι από την δική της μητέρα με τσάι και χαμόμηλο μαζί αλλά ήταν αναγκαίο να </w:t>
      </w:r>
      <w:r w:rsidR="00B333BF">
        <w:rPr>
          <w:rFonts w:ascii="Times New Roman" w:hAnsi="Times New Roman" w:cs="Times New Roman"/>
          <w:sz w:val="24"/>
          <w:szCs w:val="24"/>
        </w:rPr>
        <w:t>βρουν</w:t>
      </w:r>
      <w:r w:rsidR="00D2724C">
        <w:rPr>
          <w:rFonts w:ascii="Times New Roman" w:hAnsi="Times New Roman" w:cs="Times New Roman"/>
          <w:sz w:val="24"/>
          <w:szCs w:val="24"/>
        </w:rPr>
        <w:t xml:space="preserve"> άμεσα γυναίκα που να έχει γεννήσει και αυτή και να της περισσεύει γάλα για να μπορεί να θηλάσει και το δικό τους μωρό. Και βρήκαν μια Αναστασία, χριστιανή με τρία αγόρια που ο άντρας της </w:t>
      </w:r>
      <w:r w:rsidR="00A41951">
        <w:rPr>
          <w:rFonts w:ascii="Times New Roman" w:hAnsi="Times New Roman" w:cs="Times New Roman"/>
          <w:sz w:val="24"/>
          <w:szCs w:val="24"/>
        </w:rPr>
        <w:t xml:space="preserve">δούλευε στα δέρματα και τα έφερναν δύσκολα βόλτα οικονομικά. Η Αναστασία αγκάλιασε τον μικρό Σεραφείμ με τρυφερότητα, είχε ήδη δυο αγόρια, μόλις είχε γεννήσει και αυτή τον τρίτο της γιό και το μωράκι χόρταινε και στρογγύλευε. </w:t>
      </w:r>
      <w:r w:rsidR="00B333BF">
        <w:rPr>
          <w:rFonts w:ascii="Times New Roman" w:hAnsi="Times New Roman" w:cs="Times New Roman"/>
          <w:sz w:val="24"/>
          <w:szCs w:val="24"/>
        </w:rPr>
        <w:t xml:space="preserve">Οι δύο γυναίκες με τον καιρό όσα τις χώριζαν άλλα τόσα ένιωθαν να τις ενώνουν και η Αναστασία εκτός από τον θηλασμό, πρώτη αυτή πλησίασε την Σόλι και σε άλλα θέματα πιο προσωπικά. Για τον «περίεργο» γάμο της, για τον Θεό που δεν ξεχωρίζει έτσι τους ανθρώπους και επειδή και αυτή είχε φίλη μια Εβραία που δούλευαν μαζί οι άντρες τους δεν καταλάβαινε πως γίνεται να ξεχωρίζεις τους ανθρώπους και τους γείτονες. Έδινε κουράγιο στην Σόλι, της έλεγε να χαίρεται για τα καλά που έχει και να αφήνει τα άσχημα απ΄ έξω και αφού αυτόν αγάπησε κάτι θα ήξερε ο Θεός παραπάνω και άφησε να γίνει αυτός ο γάμος. Γυναίκα αγράμματη η Αναστασία, μα μάνα τρυφερή για όλα τα παιδιά και φίλη σπάνια για τους ανθρώπους που είχε τριγύρω, θα στεκόταν στην Σόλι περισσότερο από πολλούς άλλους στα δύσκολα που έρχονταν και κανένας τους δεν φανταζόταν. </w:t>
      </w:r>
    </w:p>
    <w:p w:rsidR="00B333BF" w:rsidRDefault="00B333BF" w:rsidP="004168C9">
      <w:pPr>
        <w:rPr>
          <w:rFonts w:ascii="Times New Roman" w:hAnsi="Times New Roman" w:cs="Times New Roman"/>
          <w:sz w:val="24"/>
          <w:szCs w:val="24"/>
        </w:rPr>
      </w:pPr>
      <w:r>
        <w:rPr>
          <w:rFonts w:ascii="Times New Roman" w:hAnsi="Times New Roman" w:cs="Times New Roman"/>
          <w:sz w:val="24"/>
          <w:szCs w:val="24"/>
        </w:rPr>
        <w:lastRenderedPageBreak/>
        <w:t xml:space="preserve">Ο Χριστόφορος από την άλλη είχε διαφορετικά προβλήματα να αντιμετωπίσει. </w:t>
      </w:r>
      <w:r w:rsidR="000E0DB3">
        <w:rPr>
          <w:rFonts w:ascii="Times New Roman" w:hAnsi="Times New Roman" w:cs="Times New Roman"/>
          <w:sz w:val="24"/>
          <w:szCs w:val="24"/>
        </w:rPr>
        <w:t>Μια ωραία πρωία εμφανίστηκε στο μαγαζί του ο αδερφός του ρακένδυτος και σχεδόν αγνώριστος. Τον παρακάλεσε να τον πάρει στην δούλεψη του, είπε ότι άλλαξε, ότι δεν είχε τίποτα με τους Εβραίους και την φάρα τους και ότι δεν έκανε πια παρέα ούτε με τους ΕΕΕ ούτε με κανέναν άλλο, ότι παντρεύτηκε και νοικοκυρεύτηκε αλλά και ότι οι καιροί ήταν δύσκολοι και αν δεν τον συντρέξει αυτός που έχουν το ίδιο αίμα ποιος θα το κάνει και όλο και πατούσε στο φιλότιμο και όλο του θύμιζε τα παιχνίδια που έκαναν μικροί και για τελευταίο χαρτί έπαιξε να γνωριστούν και οι γυναίκες τους και άμα δεν τα πήγαιναν καλά η Εβραία με την χριστιανή… τότε δεν είχε άλλη επιλογή παρά να μπαρκάρει και να τον φάει η θάλασσα. Και ο Χριστόφορος που ένιωσε και λίγο τύψεις που αυτός ζούσε με τα πλούτη του Θεού ή του Κυρίου, ανάλογα ποιος τον άκουγε, πήρε στην δουλειά τον μεγάλο του αδερφό, όχι όμως σαν χαμάλη σχεδόν σαν συνεταίρο και αφού το μίλησε και με την γυναίκα του και μάλλον σαν τετελεσμένο της το έφερε, τον πήρε μαζί</w:t>
      </w:r>
      <w:r w:rsidR="009F0DF3">
        <w:rPr>
          <w:rFonts w:ascii="Times New Roman" w:hAnsi="Times New Roman" w:cs="Times New Roman"/>
          <w:sz w:val="24"/>
          <w:szCs w:val="24"/>
        </w:rPr>
        <w:t xml:space="preserve"> με την μοδιστρούλα</w:t>
      </w:r>
      <w:r w:rsidR="000E0DB3">
        <w:rPr>
          <w:rFonts w:ascii="Times New Roman" w:hAnsi="Times New Roman" w:cs="Times New Roman"/>
          <w:sz w:val="24"/>
          <w:szCs w:val="24"/>
        </w:rPr>
        <w:t xml:space="preserve"> του και στο σπίτι που και μεγάλο ήταν και ένα σωρό δωμάτια ήταν άδεια και κλειστά. </w:t>
      </w:r>
      <w:r w:rsidR="009F0DF3">
        <w:rPr>
          <w:rFonts w:ascii="Times New Roman" w:hAnsi="Times New Roman" w:cs="Times New Roman"/>
          <w:sz w:val="24"/>
          <w:szCs w:val="24"/>
        </w:rPr>
        <w:t>Η μοδιστρούλα έξυπνη και με αδιανόητη προσαρμοστικότητα, κατάλαβε ότι καλά θα κάνει να φέρεται σαν «κυρία», να κόψει τις πολλές παλιοκουβέντες και να μην πολυμπλέκεται στα του σπιτιού. Και ο έμφυτος οπορτουνισμός της καλά την δασκάλεψε και ούτε ρώταγε τίποτα για την περίεργη μεσημεριανή προσευχή που έλεγαν τα παιδιά, ούτε για τα «ύποπτα» φαγητά, ούτε για τίποτα. Άσε που δίπλα στην Σόλι μάθαινε πως κάθονται οι κυρίες στην πολυθρόνα και πίνουν το τσάι τους και ότι χμ… οι άνθρωποι δεν ουρλιάζουν αλλά μιλάνε αργά και σιγανά και ότι καθώς πρέπει είναι άμα γελάς να μην χάσκεις σαν χαζός, αλλά να βγάζεις μικρά χαριτωμένα γελάκια με το χέρι να κρέμεται σαν παράλυτο μπροστά στο στόμα. Δεν ήταν κακιά, λίγο πονηρή ίσως</w:t>
      </w:r>
      <w:r w:rsidR="006B5AE5">
        <w:rPr>
          <w:rFonts w:ascii="Times New Roman" w:hAnsi="Times New Roman" w:cs="Times New Roman"/>
          <w:sz w:val="24"/>
          <w:szCs w:val="24"/>
        </w:rPr>
        <w:t xml:space="preserve"> αλλά είχε μάθει ότι είναι ελάττωμα να είναι κανείς ψυχοπονιάρης γιατί τελικά μπλέκει σε μπελάδες και δεν ξεμπλέκει.</w:t>
      </w:r>
    </w:p>
    <w:p w:rsidR="006B5AE5" w:rsidRDefault="006B5AE5" w:rsidP="004168C9">
      <w:pPr>
        <w:rPr>
          <w:rFonts w:ascii="Times New Roman" w:hAnsi="Times New Roman" w:cs="Times New Roman"/>
          <w:sz w:val="24"/>
          <w:szCs w:val="24"/>
        </w:rPr>
      </w:pPr>
      <w:r>
        <w:rPr>
          <w:rFonts w:ascii="Times New Roman" w:hAnsi="Times New Roman" w:cs="Times New Roman"/>
          <w:sz w:val="24"/>
          <w:szCs w:val="24"/>
        </w:rPr>
        <w:t>Η Αναστασία θήλασε τον μικρό Σεραφείμ για σχεδόν 14 μήνες και με τον τρόπο που λειτουργούσε έγινε απαραίτητη σε έν</w:t>
      </w:r>
      <w:r w:rsidR="000E1FBB">
        <w:rPr>
          <w:rFonts w:ascii="Times New Roman" w:hAnsi="Times New Roman" w:cs="Times New Roman"/>
          <w:sz w:val="24"/>
          <w:szCs w:val="24"/>
        </w:rPr>
        <w:t>α σπίτι με δυο νοικοκυρές που η μια έκανε κουμάντο και η άλλη δεν δυσανασχετούσε με αυτό και δυο αφεντικά άντρες που ο μικρότερος είχε τον πρώτο λόγο και ο μεγαλύτερος άκουγε και συμφωνούσε.</w:t>
      </w:r>
    </w:p>
    <w:p w:rsidR="006B5AE5" w:rsidRDefault="006B5AE5" w:rsidP="004168C9">
      <w:pPr>
        <w:rPr>
          <w:rFonts w:ascii="Times New Roman" w:hAnsi="Times New Roman" w:cs="Times New Roman"/>
          <w:sz w:val="24"/>
          <w:szCs w:val="24"/>
        </w:rPr>
      </w:pPr>
      <w:r>
        <w:rPr>
          <w:rFonts w:ascii="Times New Roman" w:hAnsi="Times New Roman" w:cs="Times New Roman"/>
          <w:sz w:val="24"/>
          <w:szCs w:val="24"/>
        </w:rPr>
        <w:t>Ο Γιάννης που ξέχασε το Κούλης μόλις πάτησε στο σπίτι του αδερφού του αποδείχτηκε τελικά ότι δεν ήταν και τόσο κάθαρμα, όσο ήθελε και ο ίδιος να πιστεύει δηλαδή. Γιατί μπήκε μισώντας την Εβραία και έχοντας κατά νου κάπως να την διώξει αλλά με τον καιρό δεν έβρισκε και κανέναν λόγο να το κάνει. Δεν του αντιμίλησε ποτέ, δεν ήταν βρωμιάρα και πρόστυχη και όσο και αν δυσκολεύτηκε στη αρχή να το πιστέψει, έβλεπε ότι λάτρευε τον αδερφό του. Τι και αν πήγ</w:t>
      </w:r>
      <w:r w:rsidR="000E1FBB">
        <w:rPr>
          <w:rFonts w:ascii="Times New Roman" w:hAnsi="Times New Roman" w:cs="Times New Roman"/>
          <w:sz w:val="24"/>
          <w:szCs w:val="24"/>
        </w:rPr>
        <w:t xml:space="preserve">αινε στην Συναγωγή </w:t>
      </w:r>
      <w:r>
        <w:rPr>
          <w:rFonts w:ascii="Times New Roman" w:hAnsi="Times New Roman" w:cs="Times New Roman"/>
          <w:sz w:val="24"/>
          <w:szCs w:val="24"/>
        </w:rPr>
        <w:t>και όχι στην εκκλησία της Αγίας Αικατερίνης που είχαν στην γειτονιά ή αν δεν έτρωγε λουκάνικα</w:t>
      </w:r>
      <w:r w:rsidR="000E1FBB">
        <w:rPr>
          <w:rFonts w:ascii="Times New Roman" w:hAnsi="Times New Roman" w:cs="Times New Roman"/>
          <w:sz w:val="24"/>
          <w:szCs w:val="24"/>
        </w:rPr>
        <w:t xml:space="preserve">; Ούτε κομμουνίστρια ήταν, όπως πίστευε όλα τα χρόνια, ούτε βρωμιάρα και πρόστυχη. Και στην τελική και αυτό ήταν που τον έκανε να την δει με άλλο μάτι, αυτή που ήξερε τι έσερνε τόσα χρόνια στην φάρα της τον έμπασε σπίτι της μαζί με την γυναίκα του και δεν τους αντιγύρισε ποτέ ούτε βλέμμα, ενώ οι φίλοι, τα καρντάσια πού έπιναν κάθε βράδυ κρασιά και έγραφαν συνθήματα όπως </w:t>
      </w:r>
      <w:r w:rsidR="000E1FBB">
        <w:rPr>
          <w:rFonts w:ascii="Times New Roman" w:hAnsi="Times New Roman" w:cs="Times New Roman"/>
          <w:sz w:val="24"/>
          <w:szCs w:val="24"/>
        </w:rPr>
        <w:lastRenderedPageBreak/>
        <w:t>«παλιόσκυλα Εβραίοι» στους δρόμους, δεν νοιάστηκαν καθόλου να μάθουν αν ζει ή αν πέθανε από την ημέρα που αρρώστησε από αυτή την παλιογρίπη και που τον έκανε να αποφασίσει σίγουρα πια να πάει στον αδερφό του για βοήθεια γιατί δεν είχαν ούτε να φάνε.</w:t>
      </w:r>
    </w:p>
    <w:p w:rsidR="00751F9E" w:rsidRDefault="00B63A5F" w:rsidP="004168C9">
      <w:pPr>
        <w:rPr>
          <w:rFonts w:ascii="Times New Roman" w:hAnsi="Times New Roman" w:cs="Times New Roman"/>
          <w:sz w:val="24"/>
          <w:szCs w:val="24"/>
        </w:rPr>
      </w:pPr>
      <w:r>
        <w:rPr>
          <w:rFonts w:ascii="Times New Roman" w:hAnsi="Times New Roman" w:cs="Times New Roman"/>
          <w:sz w:val="24"/>
          <w:szCs w:val="24"/>
        </w:rPr>
        <w:t xml:space="preserve">Η Αναστασία είχε καταγωγή από ένα μικρό χωριό στον Όλυμπο. Είχε αδέρφια εκεί, βοσκούς με κάμποσα πρόβατα ο καθένας και μπόλικα παιδιά. Στις οικογένειες από τα αδέρφια της έστειλε την οικογένεια του Χριστόφορου να κρυφτεί όπως και αυτή του φίλου του άντρα της του Μοσέ που δούλευαν μαζί στα δερματάδικα. Όταν οι Γερμανοί άρχισαν να κυνηγάνε Εβραίους, να τους ξετρυπώνουν από παντού και να τους στέλνουν με τα τραίνα στην Πολωνία οι δύο οικογένειες ήταν μάλλον ασφαλείς. Με ελληνικά ονόματα, ο Χριστόφορος βέβαια δεν το είχε ανάγκη αλλά ούτε που το σκεφτόταν να στείλει μακριά την γυναίκα και τους γιούς του και να μην πάει ο ίδιος, ανάμεσα στις οικογένειες των βοσκών «χάθηκαν» από τις λίστες με τα ονόματα των Εβραίων για να επιστρέψουν στην αγαπημένη τους Θεσσαλονίκη όταν θα τέλειωνε ο εφιάλτης και δεν θα πίστευαν </w:t>
      </w:r>
      <w:r w:rsidR="00453BB4">
        <w:rPr>
          <w:rFonts w:ascii="Times New Roman" w:hAnsi="Times New Roman" w:cs="Times New Roman"/>
          <w:sz w:val="24"/>
          <w:szCs w:val="24"/>
        </w:rPr>
        <w:t>σε τίποτα από αυτά που θα άκουγαν για το τι γινόταν στα στρατόπεδα. Όπως θα έλεγε και η Αναστασία σκύβοντας το κεφάλι «οι άνθρωποι κανενός Θεού δεν κάνουν τέτοια….»</w:t>
      </w:r>
    </w:p>
    <w:p w:rsidR="00453BB4" w:rsidRDefault="00453BB4" w:rsidP="004168C9">
      <w:pPr>
        <w:rPr>
          <w:rFonts w:ascii="Times New Roman" w:hAnsi="Times New Roman" w:cs="Times New Roman"/>
          <w:sz w:val="24"/>
          <w:szCs w:val="24"/>
        </w:rPr>
      </w:pPr>
    </w:p>
    <w:p w:rsidR="00453BB4" w:rsidRDefault="00453BB4" w:rsidP="004168C9">
      <w:pPr>
        <w:rPr>
          <w:rFonts w:ascii="Times New Roman" w:hAnsi="Times New Roman" w:cs="Times New Roman"/>
          <w:sz w:val="24"/>
          <w:szCs w:val="24"/>
        </w:rPr>
      </w:pPr>
      <w:r>
        <w:rPr>
          <w:rFonts w:ascii="Times New Roman" w:hAnsi="Times New Roman" w:cs="Times New Roman"/>
          <w:sz w:val="24"/>
          <w:szCs w:val="24"/>
        </w:rPr>
        <w:t>ΑΠΟΣΤΟΛΙΝΑ ΕΛΕΝΗ</w:t>
      </w:r>
      <w:bookmarkStart w:id="0" w:name="_GoBack"/>
      <w:bookmarkEnd w:id="0"/>
    </w:p>
    <w:p w:rsidR="008A3325" w:rsidRPr="00CB71F5" w:rsidRDefault="008A3325" w:rsidP="004168C9">
      <w:pPr>
        <w:rPr>
          <w:rFonts w:ascii="Times New Roman" w:hAnsi="Times New Roman" w:cs="Times New Roman"/>
          <w:sz w:val="24"/>
          <w:szCs w:val="24"/>
        </w:rPr>
      </w:pPr>
    </w:p>
    <w:p w:rsidR="0036132B" w:rsidRDefault="0036132B" w:rsidP="004168C9">
      <w:pPr>
        <w:rPr>
          <w:rFonts w:ascii="Times New Roman" w:hAnsi="Times New Roman" w:cs="Times New Roman"/>
          <w:sz w:val="24"/>
          <w:szCs w:val="24"/>
        </w:rPr>
      </w:pPr>
    </w:p>
    <w:p w:rsidR="0036132B" w:rsidRPr="004168C9" w:rsidRDefault="0036132B" w:rsidP="004168C9">
      <w:pPr>
        <w:rPr>
          <w:rFonts w:ascii="Times New Roman" w:hAnsi="Times New Roman" w:cs="Times New Roman"/>
          <w:sz w:val="24"/>
          <w:szCs w:val="24"/>
        </w:rPr>
      </w:pPr>
    </w:p>
    <w:sectPr w:rsidR="0036132B" w:rsidRPr="004168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C6"/>
    <w:rsid w:val="00067B15"/>
    <w:rsid w:val="000E0DB3"/>
    <w:rsid w:val="000E1FBB"/>
    <w:rsid w:val="0036132B"/>
    <w:rsid w:val="00384378"/>
    <w:rsid w:val="00415A8B"/>
    <w:rsid w:val="004168C9"/>
    <w:rsid w:val="00417FA0"/>
    <w:rsid w:val="00453BB4"/>
    <w:rsid w:val="004D7A44"/>
    <w:rsid w:val="00673DB2"/>
    <w:rsid w:val="006B5AE5"/>
    <w:rsid w:val="006C3D9F"/>
    <w:rsid w:val="006D02BB"/>
    <w:rsid w:val="006F27B8"/>
    <w:rsid w:val="00751F9E"/>
    <w:rsid w:val="007E0DA3"/>
    <w:rsid w:val="007F7194"/>
    <w:rsid w:val="008A3325"/>
    <w:rsid w:val="009721C6"/>
    <w:rsid w:val="009F0DF3"/>
    <w:rsid w:val="00A403CB"/>
    <w:rsid w:val="00A41951"/>
    <w:rsid w:val="00B333BF"/>
    <w:rsid w:val="00B63A5F"/>
    <w:rsid w:val="00CB71F5"/>
    <w:rsid w:val="00D2724C"/>
    <w:rsid w:val="00DB5CA2"/>
    <w:rsid w:val="00DD59CD"/>
    <w:rsid w:val="00E53325"/>
    <w:rsid w:val="00FC5D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3944</Words>
  <Characters>21303</Characters>
  <Application>Microsoft Office Word</Application>
  <DocSecurity>0</DocSecurity>
  <Lines>177</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cp:lastModifiedBy>
  <cp:revision>2</cp:revision>
  <dcterms:created xsi:type="dcterms:W3CDTF">2018-02-20T23:27:00Z</dcterms:created>
  <dcterms:modified xsi:type="dcterms:W3CDTF">2018-02-20T23:27:00Z</dcterms:modified>
</cp:coreProperties>
</file>