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A9" w:rsidRPr="00026FA9" w:rsidRDefault="00026FA9" w:rsidP="00026FA9">
      <w:pPr>
        <w:pStyle w:val="Heading1"/>
        <w:jc w:val="center"/>
        <w:rPr>
          <w:b/>
        </w:rPr>
      </w:pPr>
      <w:r w:rsidRPr="00026FA9">
        <w:rPr>
          <w:b/>
        </w:rPr>
        <w:t>Sumerians</w:t>
      </w:r>
    </w:p>
    <w:p w:rsidR="00026FA9" w:rsidRPr="00026FA9" w:rsidRDefault="00026FA9" w:rsidP="00026FA9">
      <w:pPr>
        <w:pStyle w:val="Heading2"/>
        <w:jc w:val="center"/>
        <w:rPr>
          <w:b/>
        </w:rPr>
      </w:pPr>
      <w:r w:rsidRPr="00026FA9">
        <w:rPr>
          <w:b/>
        </w:rPr>
        <w:t>Test Quiz</w:t>
      </w:r>
    </w:p>
    <w:p w:rsidR="00026FA9" w:rsidRDefault="00026FA9" w:rsidP="00026FA9">
      <w:pPr>
        <w:jc w:val="center"/>
      </w:pPr>
      <w:r>
        <w:rPr>
          <w:sz w:val="27"/>
          <w:szCs w:val="27"/>
        </w:rPr>
        <w:t xml:space="preserve">Questions on this quiz </w:t>
      </w:r>
      <w:proofErr w:type="gramStart"/>
      <w:r>
        <w:rPr>
          <w:sz w:val="27"/>
          <w:szCs w:val="27"/>
        </w:rPr>
        <w:t>are based</w:t>
      </w:r>
      <w:proofErr w:type="gramEnd"/>
      <w:r>
        <w:rPr>
          <w:sz w:val="27"/>
          <w:szCs w:val="27"/>
        </w:rPr>
        <w:t xml:space="preserve"> on inf</w:t>
      </w:r>
      <w:bookmarkStart w:id="0" w:name="_GoBack"/>
      <w:bookmarkEnd w:id="0"/>
      <w:r>
        <w:rPr>
          <w:sz w:val="27"/>
          <w:szCs w:val="27"/>
        </w:rPr>
        <w:t xml:space="preserve">ormation from </w:t>
      </w:r>
      <w:r>
        <w:rPr>
          <w:sz w:val="27"/>
          <w:szCs w:val="27"/>
        </w:rPr>
        <w:br/>
      </w:r>
      <w:hyperlink r:id="rId4" w:history="1">
        <w:r>
          <w:rPr>
            <w:rStyle w:val="Hyperlink"/>
            <w:sz w:val="27"/>
            <w:szCs w:val="27"/>
          </w:rPr>
          <w:t>Sumerians</w:t>
        </w:r>
      </w:hyperlink>
      <w:r>
        <w:rPr>
          <w:sz w:val="27"/>
          <w:szCs w:val="27"/>
        </w:rPr>
        <w:t>.</w:t>
      </w:r>
    </w:p>
    <w:p w:rsidR="006166DB" w:rsidRDefault="00026FA9" w:rsidP="00026FA9">
      <w:r>
        <w:br/>
        <w:t xml:space="preserve">1. What are the Sumerians famous </w:t>
      </w:r>
      <w:proofErr w:type="gramStart"/>
      <w:r>
        <w:t>for</w:t>
      </w:r>
      <w:proofErr w:type="gramEnd"/>
      <w:r>
        <w:t xml:space="preserve">? </w:t>
      </w:r>
      <w:r>
        <w:br/>
        <w:t>a. Fighting with the Greeks</w:t>
      </w:r>
      <w:r>
        <w:br/>
        <w:t xml:space="preserve">b. </w:t>
      </w:r>
      <w:proofErr w:type="gramStart"/>
      <w:r>
        <w:t>Forming</w:t>
      </w:r>
      <w:proofErr w:type="gramEnd"/>
      <w:r>
        <w:t xml:space="preserve"> the first human civilization</w:t>
      </w:r>
      <w:r>
        <w:br/>
        <w:t>c. Conquering Ancient Egypt</w:t>
      </w:r>
      <w:r>
        <w:br/>
        <w:t>d. The Hanging Gardens of Babylon</w:t>
      </w:r>
      <w:r>
        <w:br/>
        <w:t>e. The library at Nineveh</w:t>
      </w:r>
      <w:r>
        <w:br/>
      </w:r>
      <w:r>
        <w:br/>
        <w:t xml:space="preserve">2. What was the basic division of government throughout the Sumer land? </w:t>
      </w:r>
      <w:r>
        <w:br/>
        <w:t>a. Counties</w:t>
      </w:r>
      <w:r>
        <w:br/>
        <w:t>b. Satrapies</w:t>
      </w:r>
      <w:r>
        <w:br/>
        <w:t>c. City-states</w:t>
      </w:r>
      <w:r>
        <w:br/>
        <w:t>d. Provinces</w:t>
      </w:r>
      <w:r>
        <w:br/>
        <w:t>e. Empires</w:t>
      </w:r>
      <w:r>
        <w:br/>
      </w:r>
      <w:r>
        <w:br/>
        <w:t xml:space="preserve">3. Which of the following </w:t>
      </w:r>
      <w:proofErr w:type="gramStart"/>
      <w:r>
        <w:t>is considered</w:t>
      </w:r>
      <w:proofErr w:type="gramEnd"/>
      <w:r>
        <w:t xml:space="preserve"> an important invention by the Sumerians? </w:t>
      </w:r>
      <w:r>
        <w:br/>
        <w:t>a. Writing</w:t>
      </w:r>
      <w:r>
        <w:br/>
        <w:t>b. Government</w:t>
      </w:r>
      <w:r>
        <w:br/>
        <w:t>c. Irrigation</w:t>
      </w:r>
      <w:r>
        <w:br/>
        <w:t>d. Wheeled vehicles</w:t>
      </w:r>
      <w:r>
        <w:br/>
        <w:t>e. All of the above</w:t>
      </w:r>
      <w:r>
        <w:br/>
      </w:r>
      <w:r>
        <w:br/>
      </w:r>
      <w:proofErr w:type="gramStart"/>
      <w:r>
        <w:t>4</w:t>
      </w:r>
      <w:proofErr w:type="gramEnd"/>
      <w:r>
        <w:t xml:space="preserve">. What </w:t>
      </w:r>
      <w:proofErr w:type="gramStart"/>
      <w:r>
        <w:t>was the temple called</w:t>
      </w:r>
      <w:proofErr w:type="gramEnd"/>
      <w:r>
        <w:t xml:space="preserve"> that was located at the center of each city? </w:t>
      </w:r>
      <w:r>
        <w:br/>
        <w:t>a. Ziggurat</w:t>
      </w:r>
      <w:r>
        <w:br/>
        <w:t>b. Pyramid</w:t>
      </w:r>
      <w:r>
        <w:br/>
        <w:t>c. Center temple</w:t>
      </w:r>
      <w:r>
        <w:br/>
        <w:t>d. Crossroads</w:t>
      </w:r>
      <w:r>
        <w:br/>
        <w:t>e. Nexus</w:t>
      </w:r>
      <w:r>
        <w:br/>
      </w:r>
      <w:r>
        <w:br/>
        <w:t xml:space="preserve">5. What do we call the land called where the Sumer lived? </w:t>
      </w:r>
      <w:r>
        <w:br/>
        <w:t>a. Israel</w:t>
      </w:r>
      <w:r>
        <w:br/>
        <w:t>b. Egypt</w:t>
      </w:r>
      <w:r>
        <w:br/>
        <w:t>c. Mediterranean</w:t>
      </w:r>
      <w:r>
        <w:br/>
        <w:t>d. Mesopotamia</w:t>
      </w:r>
      <w:r>
        <w:br/>
        <w:t>e. Macedonia</w:t>
      </w:r>
      <w:r>
        <w:br/>
      </w:r>
      <w:r>
        <w:br/>
        <w:t xml:space="preserve">6. What are the Tigris and the Euphrates? </w:t>
      </w:r>
      <w:r>
        <w:br/>
        <w:t>a. Gods worshiped by the Sumerians</w:t>
      </w:r>
      <w:r>
        <w:br/>
      </w:r>
      <w:r>
        <w:lastRenderedPageBreak/>
        <w:t>b. The two most famous Kings of the Sumer</w:t>
      </w:r>
      <w:r>
        <w:br/>
        <w:t>c. Major cities located in Mesopotamia</w:t>
      </w:r>
      <w:r>
        <w:br/>
        <w:t>d. Deserts located to each side of where the Sumer originally settled</w:t>
      </w:r>
      <w:r>
        <w:br/>
        <w:t>e. Major rivers that flowed through Mesopotamia</w:t>
      </w:r>
      <w:r>
        <w:br/>
      </w:r>
      <w:r>
        <w:br/>
        <w:t xml:space="preserve">7. Which of the following was NOT a major city of the Sumerian people? </w:t>
      </w:r>
      <w:r>
        <w:br/>
        <w:t xml:space="preserve">a. </w:t>
      </w:r>
      <w:proofErr w:type="spellStart"/>
      <w:r>
        <w:t>Eridu</w:t>
      </w:r>
      <w:proofErr w:type="spellEnd"/>
      <w:r>
        <w:br/>
        <w:t xml:space="preserve">b. </w:t>
      </w:r>
      <w:proofErr w:type="spellStart"/>
      <w:r>
        <w:t>Uruk</w:t>
      </w:r>
      <w:proofErr w:type="spellEnd"/>
      <w:r>
        <w:br/>
        <w:t>c. Gilgamesh</w:t>
      </w:r>
      <w:r>
        <w:br/>
        <w:t>d. Sippar</w:t>
      </w:r>
      <w:r>
        <w:br/>
        <w:t>e. Ur</w:t>
      </w:r>
      <w:r>
        <w:br/>
      </w:r>
      <w:r>
        <w:br/>
        <w:t xml:space="preserve">8. How was the number 60 important to the Sumerians? </w:t>
      </w:r>
      <w:r>
        <w:br/>
        <w:t>a. It was the number of gods they worshiped</w:t>
      </w:r>
      <w:r>
        <w:br/>
        <w:t>b. It was the base number for their mathematics and numbering system</w:t>
      </w:r>
      <w:r>
        <w:br/>
        <w:t>c. It stood for the number of major cities in the area</w:t>
      </w:r>
      <w:r>
        <w:br/>
        <w:t>d. They considered the number 60 unlucky and never used it</w:t>
      </w:r>
      <w:r>
        <w:br/>
        <w:t>e. They had 60 letters in their alphabet</w:t>
      </w:r>
      <w:r>
        <w:br/>
      </w:r>
      <w:r>
        <w:br/>
        <w:t xml:space="preserve">9. True or false: The Sumerians were always peaceful and had no need of armies or walls around their cities. </w:t>
      </w:r>
      <w:r>
        <w:br/>
        <w:t>a. TRUE</w:t>
      </w:r>
      <w:r>
        <w:br/>
        <w:t>b. FALSE</w:t>
      </w:r>
      <w:r>
        <w:br/>
        <w:t xml:space="preserve">c. </w:t>
      </w:r>
      <w:r>
        <w:br/>
        <w:t xml:space="preserve">d. </w:t>
      </w:r>
      <w:r>
        <w:br/>
        <w:t xml:space="preserve">e. </w:t>
      </w:r>
      <w:r>
        <w:br/>
      </w:r>
      <w:r>
        <w:br/>
        <w:t xml:space="preserve">10. What </w:t>
      </w:r>
      <w:proofErr w:type="gramStart"/>
      <w:r>
        <w:t>were their homes made of</w:t>
      </w:r>
      <w:proofErr w:type="gramEnd"/>
      <w:r>
        <w:t xml:space="preserve">? </w:t>
      </w:r>
      <w:r>
        <w:br/>
        <w:t>a. Tents made from animal hides</w:t>
      </w:r>
      <w:r>
        <w:br/>
        <w:t>b. Wood</w:t>
      </w:r>
      <w:r>
        <w:br/>
        <w:t>c. Stone</w:t>
      </w:r>
      <w:r>
        <w:br/>
        <w:t>d. Sun-dried bricks</w:t>
      </w:r>
      <w:r>
        <w:br/>
        <w:t>e. They did not have homes</w:t>
      </w:r>
      <w:r>
        <w:br/>
      </w:r>
      <w:r>
        <w:br/>
      </w:r>
      <w:r>
        <w:br/>
      </w:r>
      <w:proofErr w:type="gramStart"/>
      <w:r>
        <w:rPr>
          <w:b/>
          <w:bCs/>
        </w:rPr>
        <w:t>About</w:t>
      </w:r>
      <w:proofErr w:type="gramEnd"/>
      <w:r>
        <w:rPr>
          <w:b/>
          <w:bCs/>
        </w:rPr>
        <w:t xml:space="preserve"> this quiz:</w:t>
      </w:r>
      <w:r>
        <w:t xml:space="preserve"> All the questions on this quiz are based on information that can be found on the </w:t>
      </w:r>
      <w:hyperlink r:id="rId5" w:history="1">
        <w:r>
          <w:rPr>
            <w:rStyle w:val="Hyperlink"/>
          </w:rPr>
          <w:t>Sumerians</w:t>
        </w:r>
      </w:hyperlink>
      <w:r>
        <w:t xml:space="preserve"> page at /history/</w:t>
      </w:r>
      <w:proofErr w:type="spellStart"/>
      <w:r>
        <w:t>mesopotamia</w:t>
      </w:r>
      <w:proofErr w:type="spellEnd"/>
      <w:r>
        <w:t>/</w:t>
      </w:r>
      <w:proofErr w:type="spellStart"/>
      <w:r>
        <w:t>ancient_sumer.php</w:t>
      </w:r>
      <w:proofErr w:type="spellEnd"/>
      <w:r>
        <w:t xml:space="preserve">. </w:t>
      </w:r>
      <w:r>
        <w:br/>
      </w:r>
      <w:r>
        <w:br/>
        <w:t xml:space="preserve">This quiz is copyright property of Ducksters and TSI. All rights reserved. Please visit </w:t>
      </w:r>
      <w:r>
        <w:rPr>
          <w:b/>
          <w:bCs/>
        </w:rPr>
        <w:t>www.ducksters.com</w:t>
      </w:r>
      <w:r>
        <w:t>.</w:t>
      </w:r>
    </w:p>
    <w:sectPr w:rsidR="00616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A9"/>
    <w:rsid w:val="00026FA9"/>
    <w:rsid w:val="006166DB"/>
    <w:rsid w:val="009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B4A04-0E18-4D0E-BE7A-1027FD0E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F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2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cksters.com/history/mesopotamia/ancient_sumer.php" TargetMode="External"/><Relationship Id="rId4" Type="http://schemas.openxmlformats.org/officeDocument/2006/relationships/hyperlink" Target="http://www.ducksters.com/history/mesopotamia/ancient_sumer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 Tsoutsoulopoulou</cp:lastModifiedBy>
  <cp:revision>1</cp:revision>
  <dcterms:created xsi:type="dcterms:W3CDTF">2017-10-01T17:31:00Z</dcterms:created>
  <dcterms:modified xsi:type="dcterms:W3CDTF">2017-10-01T17:32:00Z</dcterms:modified>
</cp:coreProperties>
</file>